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3E2F9" w14:textId="6A73D3EC" w:rsidR="00AC4985" w:rsidRPr="00E348F5" w:rsidRDefault="00E348F5">
      <w:pPr>
        <w:rPr>
          <w:lang w:val="en-US"/>
        </w:rPr>
      </w:pPr>
      <w:r>
        <w:rPr>
          <w:lang w:val="en-US"/>
        </w:rPr>
        <w:t>Instruction.</w:t>
      </w:r>
    </w:p>
    <w:sectPr w:rsidR="00AC4985" w:rsidRPr="00E34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C1"/>
    <w:rsid w:val="00360EC1"/>
    <w:rsid w:val="005D186C"/>
    <w:rsid w:val="006900AD"/>
    <w:rsid w:val="00AC4985"/>
    <w:rsid w:val="00E3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4881"/>
  <w15:chartTrackingRefBased/>
  <w15:docId w15:val="{787F1F9F-C385-4B18-A937-CFDB5935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0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0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0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0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0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0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0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0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0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0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0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0E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0E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0E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0E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0E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0E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0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0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0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0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0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0E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0E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0E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0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0E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60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Grappla =3</dc:creator>
  <cp:keywords/>
  <dc:description/>
  <cp:lastModifiedBy>Grappla =3</cp:lastModifiedBy>
  <cp:revision>2</cp:revision>
  <dcterms:created xsi:type="dcterms:W3CDTF">2025-01-23T08:44:00Z</dcterms:created>
  <dcterms:modified xsi:type="dcterms:W3CDTF">2025-01-23T08:45:00Z</dcterms:modified>
</cp:coreProperties>
</file>