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7BCE8" w14:textId="1C44FAEB" w:rsidR="00EB2B80" w:rsidRDefault="00EB2B80"/>
    <w:p w14:paraId="1D5AD6ED" w14:textId="40F3F580" w:rsidR="00EB2B80" w:rsidRDefault="00EB2B80"/>
    <w:p w14:paraId="6A1DFA34" w14:textId="1B147A67" w:rsidR="00EB2B80" w:rsidRDefault="00EB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B80" w14:paraId="3F2EEB72" w14:textId="77777777" w:rsidTr="00EB2B80">
        <w:tc>
          <w:tcPr>
            <w:tcW w:w="4675" w:type="dxa"/>
          </w:tcPr>
          <w:p w14:paraId="6DE3F8EB" w14:textId="7CC34689" w:rsidR="00EB2B80" w:rsidRDefault="00EB2B80">
            <w:r>
              <w:t xml:space="preserve">Background </w:t>
            </w:r>
          </w:p>
        </w:tc>
        <w:tc>
          <w:tcPr>
            <w:tcW w:w="4675" w:type="dxa"/>
            <w:shd w:val="clear" w:color="auto" w:fill="30444D"/>
          </w:tcPr>
          <w:p w14:paraId="5DD13D70" w14:textId="4EE92FF5" w:rsidR="00EB2B80" w:rsidRPr="00EB2B80" w:rsidRDefault="00EB2B80">
            <w:pPr>
              <w:rPr>
                <w:color w:val="ED7D31" w:themeColor="accent2"/>
              </w:rPr>
            </w:pPr>
            <w:r w:rsidRPr="00EB2B80">
              <w:rPr>
                <w:color w:val="FFFFFF" w:themeColor="background1"/>
              </w:rPr>
              <w:t>#30444D</w:t>
            </w:r>
          </w:p>
        </w:tc>
      </w:tr>
      <w:tr w:rsidR="00EB2B80" w14:paraId="325B239E" w14:textId="77777777" w:rsidTr="00EB2B80">
        <w:tc>
          <w:tcPr>
            <w:tcW w:w="4675" w:type="dxa"/>
          </w:tcPr>
          <w:p w14:paraId="060B54A0" w14:textId="04AA5932" w:rsidR="00EB2B80" w:rsidRDefault="00EB2B80">
            <w:r>
              <w:t xml:space="preserve">Navbar </w:t>
            </w:r>
          </w:p>
        </w:tc>
        <w:tc>
          <w:tcPr>
            <w:tcW w:w="4675" w:type="dxa"/>
            <w:shd w:val="clear" w:color="auto" w:fill="DEDAD9"/>
          </w:tcPr>
          <w:p w14:paraId="7BBA3A4A" w14:textId="053A67F2" w:rsidR="00EB2B80" w:rsidRDefault="00EB2B80">
            <w:r>
              <w:t>#DEDAD9</w:t>
            </w:r>
          </w:p>
        </w:tc>
      </w:tr>
      <w:tr w:rsidR="00EB2B80" w14:paraId="5AFA2E28" w14:textId="77777777" w:rsidTr="00EB2B80">
        <w:tc>
          <w:tcPr>
            <w:tcW w:w="4675" w:type="dxa"/>
          </w:tcPr>
          <w:p w14:paraId="6D722C41" w14:textId="2D8149CB" w:rsidR="00EB2B80" w:rsidRDefault="00EB2B80">
            <w:r>
              <w:t>Shelves</w:t>
            </w:r>
          </w:p>
        </w:tc>
        <w:tc>
          <w:tcPr>
            <w:tcW w:w="4675" w:type="dxa"/>
            <w:shd w:val="clear" w:color="auto" w:fill="C1B29D"/>
          </w:tcPr>
          <w:p w14:paraId="50189ADF" w14:textId="6A37BB06" w:rsidR="00EB2B80" w:rsidRDefault="00EB2B80">
            <w:r>
              <w:t>#C1B29D</w:t>
            </w:r>
          </w:p>
        </w:tc>
      </w:tr>
      <w:tr w:rsidR="00EB2B80" w14:paraId="07044657" w14:textId="77777777" w:rsidTr="00EB2B80">
        <w:tc>
          <w:tcPr>
            <w:tcW w:w="4675" w:type="dxa"/>
          </w:tcPr>
          <w:p w14:paraId="4AC9A9DE" w14:textId="04871860" w:rsidR="00EB2B80" w:rsidRDefault="00EB2B80">
            <w:proofErr w:type="spellStart"/>
            <w:r>
              <w:t>Hilighted</w:t>
            </w:r>
            <w:proofErr w:type="spellEnd"/>
            <w:r>
              <w:t xml:space="preserve"> words</w:t>
            </w:r>
          </w:p>
        </w:tc>
        <w:tc>
          <w:tcPr>
            <w:tcW w:w="4675" w:type="dxa"/>
            <w:shd w:val="clear" w:color="auto" w:fill="AF7639"/>
          </w:tcPr>
          <w:p w14:paraId="358694B9" w14:textId="72B04526" w:rsidR="00EB2B80" w:rsidRDefault="00EB2B80">
            <w:r>
              <w:t>#AF7639</w:t>
            </w:r>
          </w:p>
        </w:tc>
      </w:tr>
      <w:tr w:rsidR="00EB2B80" w14:paraId="0FDCF185" w14:textId="77777777" w:rsidTr="00EB2B80">
        <w:tc>
          <w:tcPr>
            <w:tcW w:w="4675" w:type="dxa"/>
          </w:tcPr>
          <w:p w14:paraId="1182B209" w14:textId="52F40297" w:rsidR="00EB2B80" w:rsidRDefault="00EB2B80">
            <w:r>
              <w:t>Navbar words</w:t>
            </w:r>
          </w:p>
        </w:tc>
        <w:tc>
          <w:tcPr>
            <w:tcW w:w="4675" w:type="dxa"/>
            <w:shd w:val="clear" w:color="auto" w:fill="595757"/>
          </w:tcPr>
          <w:p w14:paraId="5DF4B552" w14:textId="1B90D1ED" w:rsidR="00EB2B80" w:rsidRPr="00EB2B80" w:rsidRDefault="00EB2B80">
            <w:pPr>
              <w:rPr>
                <w:color w:val="FFFFFF" w:themeColor="background1"/>
              </w:rPr>
            </w:pPr>
            <w:r w:rsidRPr="00EB2B80">
              <w:rPr>
                <w:color w:val="FFFFFF" w:themeColor="background1"/>
              </w:rPr>
              <w:t>#</w:t>
            </w:r>
            <w:r w:rsidRPr="00EB2B80">
              <w:rPr>
                <w:color w:val="FFFFFF" w:themeColor="background1"/>
              </w:rPr>
              <w:t>595757</w:t>
            </w:r>
          </w:p>
        </w:tc>
      </w:tr>
      <w:tr w:rsidR="00EB2B80" w14:paraId="4EF2DBD2" w14:textId="77777777" w:rsidTr="00321219">
        <w:tc>
          <w:tcPr>
            <w:tcW w:w="4675" w:type="dxa"/>
          </w:tcPr>
          <w:p w14:paraId="2B1F056F" w14:textId="36E5D878" w:rsidR="00EB2B80" w:rsidRDefault="00321219">
            <w:r>
              <w:t>Background Words</w:t>
            </w:r>
          </w:p>
        </w:tc>
        <w:tc>
          <w:tcPr>
            <w:tcW w:w="4675" w:type="dxa"/>
            <w:shd w:val="clear" w:color="auto" w:fill="ACB4B8"/>
          </w:tcPr>
          <w:p w14:paraId="60203735" w14:textId="78FEC220" w:rsidR="00EB2B80" w:rsidRPr="00EB2B80" w:rsidRDefault="003212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r w:rsidR="00EB2B80" w:rsidRPr="00EB2B80">
              <w:rPr>
                <w:color w:val="000000" w:themeColor="text1"/>
              </w:rPr>
              <w:t>acb4b8</w:t>
            </w:r>
          </w:p>
        </w:tc>
      </w:tr>
      <w:tr w:rsidR="00321219" w14:paraId="22AD9760" w14:textId="77777777" w:rsidTr="00321219">
        <w:tc>
          <w:tcPr>
            <w:tcW w:w="4675" w:type="dxa"/>
          </w:tcPr>
          <w:p w14:paraId="15E11AF7" w14:textId="4443FE7D" w:rsidR="00321219" w:rsidRDefault="00321219">
            <w:r>
              <w:t>Directions</w:t>
            </w:r>
          </w:p>
        </w:tc>
        <w:tc>
          <w:tcPr>
            <w:tcW w:w="4675" w:type="dxa"/>
            <w:shd w:val="clear" w:color="auto" w:fill="323435"/>
          </w:tcPr>
          <w:p w14:paraId="77D432CB" w14:textId="3736C921" w:rsidR="00321219" w:rsidRPr="00321219" w:rsidRDefault="00321219">
            <w:pPr>
              <w:rPr>
                <w:color w:val="FFFFFF" w:themeColor="background1"/>
              </w:rPr>
            </w:pPr>
            <w:r w:rsidRPr="00321219">
              <w:rPr>
                <w:color w:val="FFFFFF" w:themeColor="background1"/>
              </w:rPr>
              <w:t>#</w:t>
            </w:r>
            <w:r w:rsidRPr="00321219">
              <w:rPr>
                <w:color w:val="FFFFFF" w:themeColor="background1"/>
              </w:rPr>
              <w:t>323435</w:t>
            </w:r>
          </w:p>
        </w:tc>
      </w:tr>
    </w:tbl>
    <w:p w14:paraId="7BA88F44" w14:textId="43A3A853" w:rsidR="00EB2B80" w:rsidRDefault="00321219">
      <w:r>
        <w:tab/>
      </w:r>
    </w:p>
    <w:sectPr w:rsidR="00EB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80"/>
    <w:rsid w:val="002F7FFB"/>
    <w:rsid w:val="00321219"/>
    <w:rsid w:val="00E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2C34"/>
  <w15:chartTrackingRefBased/>
  <w15:docId w15:val="{C9A71568-3FCD-463F-9695-AF861D43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Wimberly Jr.</dc:creator>
  <cp:keywords/>
  <dc:description/>
  <cp:lastModifiedBy>Taurin Wimberly Jr.</cp:lastModifiedBy>
  <cp:revision>1</cp:revision>
  <dcterms:created xsi:type="dcterms:W3CDTF">2020-12-11T18:43:00Z</dcterms:created>
  <dcterms:modified xsi:type="dcterms:W3CDTF">2020-12-11T20:39:00Z</dcterms:modified>
</cp:coreProperties>
</file>