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FC5A" w14:textId="25F4C97C" w:rsidR="00BE2E50" w:rsidRDefault="0077016C" w:rsidP="0077016C">
      <w:pPr>
        <w:pStyle w:val="ListParagraph"/>
        <w:numPr>
          <w:ilvl w:val="0"/>
          <w:numId w:val="1"/>
        </w:numPr>
      </w:pPr>
      <w:r>
        <w:t>Docker version</w:t>
      </w:r>
    </w:p>
    <w:p w14:paraId="777688A7" w14:textId="6ED15829" w:rsidR="00AA5826" w:rsidRDefault="004363DC">
      <w:r w:rsidRPr="004363DC">
        <w:drawing>
          <wp:inline distT="0" distB="0" distL="0" distR="0" wp14:anchorId="2E1BE3A8" wp14:editId="52BDEFEC">
            <wp:extent cx="5731510" cy="2927350"/>
            <wp:effectExtent l="0" t="0" r="2540" b="6350"/>
            <wp:docPr id="135678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8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D84" w14:textId="681E939F" w:rsidR="0077016C" w:rsidRDefault="0077016C" w:rsidP="0077016C">
      <w:pPr>
        <w:pStyle w:val="ListParagraph"/>
        <w:numPr>
          <w:ilvl w:val="0"/>
          <w:numId w:val="1"/>
        </w:numPr>
      </w:pPr>
      <w:r>
        <w:t>Docker run hello world</w:t>
      </w:r>
    </w:p>
    <w:p w14:paraId="3CD7FEB8" w14:textId="524F2D27" w:rsidR="0077016C" w:rsidRDefault="0077016C">
      <w:r w:rsidRPr="0077016C">
        <w:drawing>
          <wp:inline distT="0" distB="0" distL="0" distR="0" wp14:anchorId="42842070" wp14:editId="077FB504">
            <wp:extent cx="5731510" cy="2023745"/>
            <wp:effectExtent l="0" t="0" r="2540" b="0"/>
            <wp:docPr id="3501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30F" w14:textId="20A100D3" w:rsidR="004363DC" w:rsidRDefault="0077016C" w:rsidP="0077016C">
      <w:pPr>
        <w:pStyle w:val="ListParagraph"/>
        <w:numPr>
          <w:ilvl w:val="0"/>
          <w:numId w:val="1"/>
        </w:numPr>
      </w:pPr>
      <w:r>
        <w:t>Docker image ls</w:t>
      </w:r>
    </w:p>
    <w:p w14:paraId="6066B50B" w14:textId="4A53CAAD" w:rsidR="004363DC" w:rsidRDefault="004363DC">
      <w:r w:rsidRPr="004363DC">
        <w:drawing>
          <wp:inline distT="0" distB="0" distL="0" distR="0" wp14:anchorId="0B93320E" wp14:editId="73607F82">
            <wp:extent cx="5731510" cy="381635"/>
            <wp:effectExtent l="0" t="0" r="2540" b="0"/>
            <wp:docPr id="20913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DF0" w14:textId="58338961" w:rsidR="004363DC" w:rsidRDefault="0077016C" w:rsidP="0077016C">
      <w:pPr>
        <w:pStyle w:val="ListParagraph"/>
        <w:numPr>
          <w:ilvl w:val="0"/>
          <w:numId w:val="1"/>
        </w:numPr>
      </w:pPr>
      <w:r w:rsidRPr="0077016C">
        <w:t>docker container ls --all</w:t>
      </w:r>
    </w:p>
    <w:p w14:paraId="7828C828" w14:textId="7C2014E1" w:rsidR="004363DC" w:rsidRDefault="004363DC">
      <w:r w:rsidRPr="004363DC">
        <w:drawing>
          <wp:inline distT="0" distB="0" distL="0" distR="0" wp14:anchorId="75CDF57E" wp14:editId="740A35AE">
            <wp:extent cx="5731510" cy="423545"/>
            <wp:effectExtent l="0" t="0" r="2540" b="0"/>
            <wp:docPr id="20137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95AB9"/>
    <w:multiLevelType w:val="hybridMultilevel"/>
    <w:tmpl w:val="A4E8D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DC"/>
    <w:rsid w:val="004363DC"/>
    <w:rsid w:val="0077016C"/>
    <w:rsid w:val="00AA5826"/>
    <w:rsid w:val="00B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43FCC"/>
  <w15:chartTrackingRefBased/>
  <w15:docId w15:val="{91B325C8-6E99-4639-B57C-D3A1B237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75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V L</dc:creator>
  <cp:keywords/>
  <dc:description/>
  <cp:lastModifiedBy>Grace V L</cp:lastModifiedBy>
  <cp:revision>1</cp:revision>
  <dcterms:created xsi:type="dcterms:W3CDTF">2024-03-24T14:35:00Z</dcterms:created>
  <dcterms:modified xsi:type="dcterms:W3CDTF">2024-03-24T16:23:00Z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59e3fcf9-6860-4ca7-acd9-f058a96957e6</vt:lpwstr>
  </property>
</Properties>
</file>