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E2F189" w14:textId="77777777" w:rsidR="006955B2" w:rsidRDefault="00FB5C8B">
      <w:r>
        <w:t>Instructions for code</w:t>
      </w:r>
    </w:p>
    <w:p w14:paraId="7658E17E" w14:textId="77777777" w:rsidR="00FB5C8B" w:rsidRDefault="00FB5C8B"/>
    <w:p w14:paraId="4ACF9EFA" w14:textId="77777777" w:rsidR="00FB5C8B" w:rsidRDefault="00FB5C8B">
      <w:r>
        <w:t>Baseline.py will give results for the baseline code (there is also commented code and methods to display individual graphs and results, and the iterator can be changed)</w:t>
      </w:r>
    </w:p>
    <w:p w14:paraId="1A12AE92" w14:textId="77777777" w:rsidR="00FB5C8B" w:rsidRDefault="00FB5C8B">
      <w:r>
        <w:t>Extension1.py will give results for extension 1 (there is commented code and methods to display the individual graphs and results)</w:t>
      </w:r>
    </w:p>
    <w:p w14:paraId="59BFD108" w14:textId="77777777" w:rsidR="00FB5C8B" w:rsidRDefault="00FB5C8B" w:rsidP="00FB5C8B">
      <w:r>
        <w:t>Extension2</w:t>
      </w:r>
      <w:r>
        <w:t>.py w</w:t>
      </w:r>
      <w:r>
        <w:t>ill give results for extension 2</w:t>
      </w:r>
      <w:r>
        <w:t xml:space="preserve"> (there is commented code and methods to display the individual graphs and results)</w:t>
      </w:r>
    </w:p>
    <w:p w14:paraId="2EC31060" w14:textId="77777777" w:rsidR="00FB5C8B" w:rsidRDefault="00FB5C8B" w:rsidP="00FB5C8B">
      <w:r>
        <w:t>Extension 3</w:t>
      </w:r>
      <w:r>
        <w:t>.py w</w:t>
      </w:r>
      <w:r>
        <w:t>ill give results for extension 3</w:t>
      </w:r>
      <w:r>
        <w:t xml:space="preserve"> (there is commented code and methods to display the individual graphs and results)</w:t>
      </w:r>
    </w:p>
    <w:p w14:paraId="0C57FF01" w14:textId="77777777" w:rsidR="00FB5C8B" w:rsidRDefault="00FB5C8B" w:rsidP="00FB5C8B">
      <w:bookmarkStart w:id="0" w:name="_GoBack"/>
      <w:bookmarkEnd w:id="0"/>
    </w:p>
    <w:p w14:paraId="26DE91D2" w14:textId="77777777" w:rsidR="00FB5C8B" w:rsidRDefault="00FB5C8B">
      <w:r>
        <w:t>Thanks!</w:t>
      </w:r>
    </w:p>
    <w:sectPr w:rsidR="00FB5C8B" w:rsidSect="00E04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C8B"/>
    <w:rsid w:val="006955B2"/>
    <w:rsid w:val="00E04282"/>
    <w:rsid w:val="00FB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7E4A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507</Characters>
  <Application>Microsoft Macintosh Word</Application>
  <DocSecurity>0</DocSecurity>
  <Lines>4</Lines>
  <Paragraphs>1</Paragraphs>
  <ScaleCrop>false</ScaleCrop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Shi</dc:creator>
  <cp:keywords/>
  <dc:description/>
  <cp:lastModifiedBy>Grace Shi</cp:lastModifiedBy>
  <cp:revision>1</cp:revision>
  <dcterms:created xsi:type="dcterms:W3CDTF">2020-11-30T21:09:00Z</dcterms:created>
  <dcterms:modified xsi:type="dcterms:W3CDTF">2020-11-30T21:10:00Z</dcterms:modified>
</cp:coreProperties>
</file>