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B3F84" w14:textId="05009B85" w:rsidR="00F8122A" w:rsidRDefault="00956626" w:rsidP="00F8122A">
      <w:pPr>
        <w:jc w:val="center"/>
        <w:rPr>
          <w:b/>
          <w:bCs/>
          <w:sz w:val="44"/>
          <w:szCs w:val="44"/>
          <w:u w:val="single"/>
        </w:rPr>
      </w:pPr>
      <w:r w:rsidRPr="00F8122A">
        <w:rPr>
          <w:b/>
          <w:bCs/>
          <w:sz w:val="44"/>
          <w:szCs w:val="44"/>
          <w:u w:val="single"/>
        </w:rPr>
        <w:t>L</w:t>
      </w:r>
      <w:r w:rsidR="00F8122A" w:rsidRPr="00F8122A">
        <w:rPr>
          <w:b/>
          <w:bCs/>
          <w:sz w:val="44"/>
          <w:szCs w:val="44"/>
          <w:u w:val="single"/>
        </w:rPr>
        <w:t>iofilizador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7501102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F4DCD2" w14:textId="620A9A8D" w:rsidR="00956626" w:rsidRDefault="00956626">
          <w:pPr>
            <w:pStyle w:val="TtuloTDC"/>
          </w:pPr>
          <w:r>
            <w:rPr>
              <w:lang w:val="es-ES"/>
            </w:rPr>
            <w:t>Contenido</w:t>
          </w:r>
        </w:p>
        <w:p w14:paraId="7AA7C08F" w14:textId="65F78E3C" w:rsidR="00956626" w:rsidRDefault="00956626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12157" w:history="1">
            <w:r w:rsidRPr="0075264E">
              <w:rPr>
                <w:rStyle w:val="Hipervnculo"/>
                <w:noProof/>
              </w:rPr>
              <w:t>¿Qué es un liofilizador industrial y qué hace exactamente?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161A" w14:textId="5E5B710B" w:rsidR="00956626" w:rsidRDefault="003C34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0912158" w:history="1">
            <w:r w:rsidR="00956626" w:rsidRPr="0075264E">
              <w:rPr>
                <w:rStyle w:val="Hipervnculo"/>
                <w:b/>
                <w:bCs/>
                <w:noProof/>
              </w:rPr>
              <w:t>¿CÓMO LO HACE?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_Toc220912158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2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75C3A980" w14:textId="7DEE1AA0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59" w:history="1">
            <w:r w:rsidR="00956626" w:rsidRPr="0075264E">
              <w:rPr>
                <w:rStyle w:val="Hipervnculo"/>
                <w:noProof/>
              </w:rPr>
              <w:t>Etapa 1: Congelación profunda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_Toc220912159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2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6E4A8D55" w14:textId="03DFA33B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60" w:history="1">
            <w:r w:rsidR="00956626" w:rsidRPr="0075264E">
              <w:rPr>
                <w:rStyle w:val="Hipervnculo"/>
                <w:noProof/>
              </w:rPr>
              <w:t>Etapa 2: Secado primario (</w:t>
            </w:r>
            <w:r w:rsidR="00956626" w:rsidRPr="0075264E">
              <w:rPr>
                <w:rStyle w:val="Hipervnculo"/>
                <w:b/>
                <w:bCs/>
                <w:noProof/>
              </w:rPr>
              <w:t>liofilización</w:t>
            </w:r>
            <w:r w:rsidR="00956626" w:rsidRPr="0075264E">
              <w:rPr>
                <w:rStyle w:val="Hipervnculo"/>
                <w:noProof/>
              </w:rPr>
              <w:t xml:space="preserve"> propiamente dicha).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_Toc220912160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2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3D1CDD35" w14:textId="6935E4C0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61" w:history="1">
            <w:r w:rsidR="00956626" w:rsidRPr="0075264E">
              <w:rPr>
                <w:rStyle w:val="Hipervnculo"/>
                <w:noProof/>
              </w:rPr>
              <w:t>Etapa 3: Secado secundario.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_Toc220912161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2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175F0051" w14:textId="2CB8DD64" w:rsidR="00956626" w:rsidRDefault="003C34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0912162" w:history="1">
            <w:r w:rsidR="00956626" w:rsidRPr="0075264E">
              <w:rPr>
                <w:rStyle w:val="Hipervnculo"/>
                <w:noProof/>
              </w:rPr>
              <w:t>Componentes clave del liofilizador (según ficha técnica).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_Toc220912162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2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329BD089" w14:textId="117923D7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63" w:history="1">
            <w:r w:rsidR="00956626" w:rsidRPr="0075264E">
              <w:rPr>
                <w:rStyle w:val="Hipervnculo"/>
                <w:noProof/>
              </w:rPr>
              <w:t>Cámara de secado: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_Toc220912163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2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1E9BD896" w14:textId="68FC634A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64" w:history="1">
            <w:r w:rsidR="00956626" w:rsidRPr="0075264E">
              <w:rPr>
                <w:rStyle w:val="Hipervnculo"/>
                <w:noProof/>
              </w:rPr>
              <w:t>Sistema de refrigeración: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_Toc220912164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2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5BD0AA8A" w14:textId="25DA3AE8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65" w:history="1">
            <w:r w:rsidR="00956626" w:rsidRPr="0075264E">
              <w:rPr>
                <w:rStyle w:val="Hipervnculo"/>
                <w:noProof/>
              </w:rPr>
              <w:t>Sistema de vacío: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_Toc220912165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3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6F2B44E0" w14:textId="280126AD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66" w:history="1">
            <w:r w:rsidR="00956626" w:rsidRPr="0075264E">
              <w:rPr>
                <w:rStyle w:val="Hipervnculo"/>
                <w:noProof/>
              </w:rPr>
              <w:t>Condensador de hielo: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_Toc220912166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3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69FE2FEC" w14:textId="5448849C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67" w:history="1">
            <w:r w:rsidR="00956626" w:rsidRPr="0075264E">
              <w:rPr>
                <w:rStyle w:val="Hipervnculo"/>
                <w:noProof/>
              </w:rPr>
              <w:t>Sistema de control: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_Toc220912167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3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578155F6" w14:textId="0CDE4B85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68" w:history="1">
            <w:r w:rsidR="00956626" w:rsidRPr="0075264E">
              <w:rPr>
                <w:rStyle w:val="Hipervnculo"/>
                <w:noProof/>
              </w:rPr>
              <w:t>Capacidades típicas :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_Toc220912168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3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17CBA76B" w14:textId="7C718ACB" w:rsidR="00956626" w:rsidRDefault="003C34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0912169" w:history="1">
            <w:r w:rsidR="00956626" w:rsidRPr="0075264E">
              <w:rPr>
                <w:rStyle w:val="Hipervnculo"/>
                <w:noProof/>
              </w:rPr>
              <w:t>Comentarios y observaciones puntuales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_Toc220912169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3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7AE280AB" w14:textId="671D54D6" w:rsidR="00956626" w:rsidRDefault="003C349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0912170" w:history="1">
            <w:r w:rsidR="00956626" w:rsidRPr="0075264E">
              <w:rPr>
                <w:rStyle w:val="Hipervnculo"/>
                <w:b/>
                <w:bCs/>
                <w:noProof/>
              </w:rPr>
              <w:t>1.Bajar la presión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_Toc220912170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3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5E6F274A" w14:textId="71CE315B" w:rsidR="00956626" w:rsidRDefault="003C349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0912171" w:history="1">
            <w:r w:rsidR="00956626" w:rsidRPr="0075264E">
              <w:rPr>
                <w:rStyle w:val="Hipervnculo"/>
                <w:noProof/>
              </w:rPr>
              <w:t>2.</w:t>
            </w:r>
            <w:r w:rsidR="00956626" w:rsidRPr="0075264E">
              <w:rPr>
                <w:rStyle w:val="Hipervnculo"/>
                <w:b/>
                <w:bCs/>
                <w:noProof/>
              </w:rPr>
              <w:t>Extraer el vapor de agua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_Toc220912171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3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694335CB" w14:textId="07953F4E" w:rsidR="00956626" w:rsidRDefault="003C349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0912172" w:history="1">
            <w:r w:rsidR="00956626" w:rsidRPr="0075264E">
              <w:rPr>
                <w:rStyle w:val="Hipervnculo"/>
                <w:b/>
                <w:bCs/>
                <w:noProof/>
              </w:rPr>
              <w:t>3.Mantener estabilidad del proceso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_Toc220912172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3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5273ACDF" w14:textId="34BF1E81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73" w:history="1">
            <w:r w:rsidR="00956626" w:rsidRPr="0075264E">
              <w:rPr>
                <w:rStyle w:val="Hipervnculo"/>
                <w:noProof/>
              </w:rPr>
              <w:t>¿Por qué rotativa / Roots?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_Toc220912173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4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3ABBD814" w14:textId="21D86F74" w:rsidR="00956626" w:rsidRDefault="003C349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0912174" w:history="1">
            <w:r w:rsidR="00956626" w:rsidRPr="0075264E">
              <w:rPr>
                <w:rStyle w:val="Hipervnculo"/>
                <w:b/>
                <w:bCs/>
                <w:noProof/>
              </w:rPr>
              <w:t>Bomba rotativa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_Toc220912174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4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535D54C6" w14:textId="1BDB5283" w:rsidR="00956626" w:rsidRDefault="003C349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0912175" w:history="1">
            <w:r w:rsidR="00956626" w:rsidRPr="0075264E">
              <w:rPr>
                <w:rStyle w:val="Hipervnculo"/>
                <w:noProof/>
              </w:rPr>
              <w:t>Roots (booster)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_Toc220912175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4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3E8A2425" w14:textId="3AA286ED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76" w:history="1">
            <w:r w:rsidR="00956626" w:rsidRPr="0075264E">
              <w:rPr>
                <w:rStyle w:val="Hipervnculo"/>
                <w:noProof/>
              </w:rPr>
              <w:t>Control automático con válvula proporcional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_Toc220912176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4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54996EB7" w14:textId="2A506567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77" w:history="1">
            <w:r w:rsidR="00956626" w:rsidRPr="0075264E">
              <w:rPr>
                <w:rStyle w:val="Hipervnculo"/>
                <w:noProof/>
              </w:rPr>
              <w:t>Sistema de Refrigeración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_Toc220912177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4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1D394311" w14:textId="1595EB25" w:rsidR="00956626" w:rsidRDefault="003C349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0912178" w:history="1">
            <w:r w:rsidR="00956626" w:rsidRPr="0075264E">
              <w:rPr>
                <w:rStyle w:val="Hipervnculo"/>
                <w:b/>
                <w:bCs/>
                <w:noProof/>
              </w:rPr>
              <w:t>1.Congela el producto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_Toc220912178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4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38CE9BD3" w14:textId="1B95396B" w:rsidR="00956626" w:rsidRDefault="003C349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0912179" w:history="1">
            <w:r w:rsidR="00956626" w:rsidRPr="0075264E">
              <w:rPr>
                <w:rStyle w:val="Hipervnculo"/>
                <w:noProof/>
              </w:rPr>
              <w:t>2.</w:t>
            </w:r>
            <w:r w:rsidR="00956626" w:rsidRPr="0075264E">
              <w:rPr>
                <w:rStyle w:val="Hipervnculo"/>
                <w:b/>
                <w:bCs/>
                <w:noProof/>
              </w:rPr>
              <w:t>Enfría el condensador de hielo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_Toc220912179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4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693CAD6A" w14:textId="13550DA3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80" w:history="1">
            <w:r w:rsidR="00956626" w:rsidRPr="0075264E">
              <w:rPr>
                <w:rStyle w:val="Hipervnculo"/>
                <w:noProof/>
              </w:rPr>
              <w:t>Refrigerantes (R404A / R507 / CO₂)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_Toc220912180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5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57D5AB73" w14:textId="24FDD5E6" w:rsidR="00956626" w:rsidRDefault="003C349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0912181" w:history="1">
            <w:r w:rsidR="00956626" w:rsidRPr="0075264E">
              <w:rPr>
                <w:rStyle w:val="Hipervnculo"/>
                <w:b/>
                <w:bCs/>
                <w:noProof/>
              </w:rPr>
              <w:t>R404A / R507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_Toc220912181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5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3B1F42DA" w14:textId="5A6D2611" w:rsidR="00956626" w:rsidRDefault="003C349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0912182" w:history="1">
            <w:r w:rsidR="00956626" w:rsidRPr="0075264E">
              <w:rPr>
                <w:rStyle w:val="Hipervnculo"/>
                <w:b/>
                <w:bCs/>
                <w:noProof/>
              </w:rPr>
              <w:t>CO₂ (R744)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_Toc220912182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5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39548A80" w14:textId="27597153" w:rsidR="00956626" w:rsidRDefault="003C34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0912183" w:history="1">
            <w:r w:rsidR="00956626" w:rsidRPr="0075264E">
              <w:rPr>
                <w:rStyle w:val="Hipervnculo"/>
                <w:noProof/>
              </w:rPr>
              <w:t>Condensador de hielo integrado</w:t>
            </w:r>
            <w:r w:rsidR="00956626">
              <w:rPr>
                <w:noProof/>
                <w:webHidden/>
              </w:rPr>
              <w:tab/>
            </w:r>
            <w:r w:rsidR="00956626">
              <w:rPr>
                <w:noProof/>
                <w:webHidden/>
              </w:rPr>
              <w:fldChar w:fldCharType="begin"/>
            </w:r>
            <w:r w:rsidR="00956626">
              <w:rPr>
                <w:noProof/>
                <w:webHidden/>
              </w:rPr>
              <w:instrText xml:space="preserve"> PAGEREF _Toc220912183 \h </w:instrText>
            </w:r>
            <w:r w:rsidR="00956626">
              <w:rPr>
                <w:noProof/>
                <w:webHidden/>
              </w:rPr>
            </w:r>
            <w:r w:rsidR="00956626">
              <w:rPr>
                <w:noProof/>
                <w:webHidden/>
              </w:rPr>
              <w:fldChar w:fldCharType="separate"/>
            </w:r>
            <w:r w:rsidR="004031BB">
              <w:rPr>
                <w:noProof/>
                <w:webHidden/>
              </w:rPr>
              <w:t>5</w:t>
            </w:r>
            <w:r w:rsidR="00956626">
              <w:rPr>
                <w:noProof/>
                <w:webHidden/>
              </w:rPr>
              <w:fldChar w:fldCharType="end"/>
            </w:r>
          </w:hyperlink>
        </w:p>
        <w:p w14:paraId="4AC82121" w14:textId="30A26BB4" w:rsidR="00956626" w:rsidRDefault="00956626">
          <w:r>
            <w:rPr>
              <w:b/>
              <w:bCs/>
              <w:lang w:val="es-ES"/>
            </w:rPr>
            <w:fldChar w:fldCharType="end"/>
          </w:r>
        </w:p>
      </w:sdtContent>
    </w:sdt>
    <w:p w14:paraId="5C411439" w14:textId="77777777" w:rsidR="00956626" w:rsidRPr="00F8122A" w:rsidRDefault="00956626" w:rsidP="00F8122A">
      <w:pPr>
        <w:jc w:val="center"/>
        <w:rPr>
          <w:b/>
          <w:bCs/>
          <w:sz w:val="44"/>
          <w:szCs w:val="44"/>
          <w:u w:val="single"/>
        </w:rPr>
      </w:pPr>
    </w:p>
    <w:p w14:paraId="08ABA242" w14:textId="176C5E52" w:rsidR="001F5DC2" w:rsidRPr="001F5DC2" w:rsidRDefault="001F5DC2" w:rsidP="001F5DC2">
      <w:pPr>
        <w:pStyle w:val="Ttulo1"/>
      </w:pPr>
      <w:bookmarkStart w:id="0" w:name="_Toc220912157"/>
      <w:r>
        <w:lastRenderedPageBreak/>
        <w:t>¿Qué es un liofilizador industrial y qué hace exactamente?</w:t>
      </w:r>
      <w:bookmarkEnd w:id="0"/>
    </w:p>
    <w:p w14:paraId="4ADA330B" w14:textId="77777777" w:rsidR="00956626" w:rsidRDefault="001F5DC2" w:rsidP="001F5DC2">
      <w:r>
        <w:t xml:space="preserve">Un </w:t>
      </w:r>
      <w:r>
        <w:rPr>
          <w:rStyle w:val="Textoennegrita"/>
        </w:rPr>
        <w:t>liofilizador industrial</w:t>
      </w:r>
      <w:r>
        <w:t xml:space="preserve"> es una máquina que </w:t>
      </w:r>
      <w:r w:rsidRPr="00A0071E">
        <w:rPr>
          <w:rStyle w:val="Textoennegrita"/>
          <w:u w:val="single"/>
        </w:rPr>
        <w:t>deshidrata</w:t>
      </w:r>
      <w:r>
        <w:rPr>
          <w:rStyle w:val="Textoennegrita"/>
        </w:rPr>
        <w:t xml:space="preserve"> productos sin usar calor directo</w:t>
      </w:r>
      <w:r>
        <w:t xml:space="preserve">, eliminando el agua </w:t>
      </w:r>
      <w:r>
        <w:rPr>
          <w:rStyle w:val="Textoennegrita"/>
        </w:rPr>
        <w:t>por sublimación</w:t>
      </w:r>
      <w:r>
        <w:t>.</w:t>
      </w:r>
    </w:p>
    <w:p w14:paraId="47A72DEF" w14:textId="469B3201" w:rsidR="001F5DC2" w:rsidRDefault="001F5DC2" w:rsidP="001F5DC2">
      <w:r>
        <w:br/>
      </w:r>
      <w:r w:rsidRPr="00A0071E">
        <w:t xml:space="preserve"> </w:t>
      </w:r>
      <w:r w:rsidRPr="00A0071E">
        <w:rPr>
          <w:u w:val="single"/>
        </w:rPr>
        <w:t>Es decir:</w:t>
      </w:r>
      <w:r>
        <w:t xml:space="preserve"> el agua pasa de </w:t>
      </w:r>
      <w:r>
        <w:rPr>
          <w:rStyle w:val="Textoennegrita"/>
        </w:rPr>
        <w:t>hielo → vapor</w:t>
      </w:r>
      <w:r>
        <w:t>, sin pasar por líquido.</w:t>
      </w:r>
    </w:p>
    <w:p w14:paraId="5D391D85" w14:textId="77777777" w:rsidR="001F5DC2" w:rsidRPr="001F5DC2" w:rsidRDefault="001F5DC2" w:rsidP="001F5DC2">
      <w:pPr>
        <w:rPr>
          <w:b/>
          <w:bCs/>
          <w:u w:val="single"/>
        </w:rPr>
      </w:pPr>
      <w:r w:rsidRPr="001F5DC2">
        <w:rPr>
          <w:b/>
          <w:bCs/>
          <w:u w:val="single"/>
        </w:rPr>
        <w:t>Esto permite:</w:t>
      </w:r>
    </w:p>
    <w:p w14:paraId="732E5ECA" w14:textId="77777777" w:rsidR="001F5DC2" w:rsidRDefault="001F5DC2" w:rsidP="001F5DC2">
      <w:pPr>
        <w:pStyle w:val="Prrafodelista"/>
        <w:numPr>
          <w:ilvl w:val="0"/>
          <w:numId w:val="2"/>
        </w:numPr>
      </w:pPr>
      <w:r>
        <w:t xml:space="preserve">Conservar </w:t>
      </w:r>
      <w:r>
        <w:rPr>
          <w:rStyle w:val="Textoennegrita"/>
        </w:rPr>
        <w:t>forma, color, sabor y estructura</w:t>
      </w:r>
    </w:p>
    <w:p w14:paraId="54F765AA" w14:textId="77777777" w:rsidR="001F5DC2" w:rsidRDefault="001F5DC2" w:rsidP="001F5DC2">
      <w:pPr>
        <w:pStyle w:val="Prrafodelista"/>
        <w:numPr>
          <w:ilvl w:val="0"/>
          <w:numId w:val="2"/>
        </w:numPr>
      </w:pPr>
      <w:r>
        <w:t xml:space="preserve">Mantener </w:t>
      </w:r>
      <w:r>
        <w:rPr>
          <w:rStyle w:val="Textoennegrita"/>
        </w:rPr>
        <w:t>valor nutricional</w:t>
      </w:r>
    </w:p>
    <w:p w14:paraId="32041562" w14:textId="77777777" w:rsidR="001F5DC2" w:rsidRDefault="001F5DC2" w:rsidP="001F5DC2">
      <w:pPr>
        <w:pStyle w:val="Prrafodelista"/>
        <w:numPr>
          <w:ilvl w:val="0"/>
          <w:numId w:val="2"/>
        </w:numPr>
      </w:pPr>
      <w:r>
        <w:t xml:space="preserve">Lograr productos </w:t>
      </w:r>
      <w:r>
        <w:rPr>
          <w:rStyle w:val="Textoennegrita"/>
        </w:rPr>
        <w:t>livianos, estables y de larga vida útil</w:t>
      </w:r>
    </w:p>
    <w:p w14:paraId="61B51648" w14:textId="77777777" w:rsidR="001F5DC2" w:rsidRDefault="001F5DC2" w:rsidP="001F5DC2">
      <w:pPr>
        <w:pStyle w:val="Prrafodelista"/>
        <w:numPr>
          <w:ilvl w:val="0"/>
          <w:numId w:val="2"/>
        </w:numPr>
      </w:pPr>
      <w:r>
        <w:t>Rehidratación casi perfecta</w:t>
      </w:r>
    </w:p>
    <w:p w14:paraId="32218968" w14:textId="5898B198" w:rsidR="001F5DC2" w:rsidRDefault="001F5DC2" w:rsidP="001F5DC2">
      <w:r>
        <w:t xml:space="preserve">Por eso se usa mucho en </w:t>
      </w:r>
      <w:r>
        <w:rPr>
          <w:rStyle w:val="Textoennegrita"/>
        </w:rPr>
        <w:t>alimentos premium, farmacéutica, biotecnología y nutracéutica</w:t>
      </w:r>
      <w:r>
        <w:t>.</w:t>
      </w:r>
    </w:p>
    <w:p w14:paraId="073D8B2F" w14:textId="50E7C178" w:rsidR="001F5DC2" w:rsidRPr="007A2DB5" w:rsidRDefault="00A0071E" w:rsidP="001F5DC2">
      <w:pPr>
        <w:pStyle w:val="Ttulo1"/>
        <w:rPr>
          <w:b/>
          <w:bCs/>
        </w:rPr>
      </w:pPr>
      <w:bookmarkStart w:id="1" w:name="_Toc220912158"/>
      <w:r w:rsidRPr="007A2DB5">
        <w:rPr>
          <w:b/>
          <w:bCs/>
        </w:rPr>
        <w:t>¿CÓMO LO HACE?</w:t>
      </w:r>
      <w:bookmarkEnd w:id="1"/>
    </w:p>
    <w:p w14:paraId="012DFCF3" w14:textId="2A848224" w:rsidR="001F5DC2" w:rsidRPr="001F5DC2" w:rsidRDefault="001F5DC2" w:rsidP="001F5DC2">
      <w:pPr>
        <w:pStyle w:val="Ttulo2"/>
      </w:pPr>
      <w:bookmarkStart w:id="2" w:name="_Toc220912159"/>
      <w:r w:rsidRPr="00A0071E">
        <w:rPr>
          <w:u w:val="single"/>
        </w:rPr>
        <w:t>Etapa 1:</w:t>
      </w:r>
      <w:r>
        <w:t xml:space="preserve"> Congelación profunda</w:t>
      </w:r>
      <w:bookmarkEnd w:id="2"/>
    </w:p>
    <w:p w14:paraId="1D303765" w14:textId="77777777" w:rsidR="001F5DC2" w:rsidRDefault="001F5DC2" w:rsidP="001F5DC2">
      <w:pPr>
        <w:pStyle w:val="Prrafodelista"/>
        <w:numPr>
          <w:ilvl w:val="0"/>
          <w:numId w:val="4"/>
        </w:numPr>
      </w:pPr>
      <w:r>
        <w:t xml:space="preserve">El producto se coloca en </w:t>
      </w:r>
      <w:r>
        <w:rPr>
          <w:rStyle w:val="Textoennegrita"/>
        </w:rPr>
        <w:t>bandejas de acero inoxidable</w:t>
      </w:r>
    </w:p>
    <w:p w14:paraId="5DC9D549" w14:textId="77777777" w:rsidR="001F5DC2" w:rsidRDefault="001F5DC2" w:rsidP="001F5DC2">
      <w:pPr>
        <w:pStyle w:val="Prrafodelista"/>
        <w:numPr>
          <w:ilvl w:val="0"/>
          <w:numId w:val="4"/>
        </w:numPr>
      </w:pPr>
      <w:r>
        <w:t xml:space="preserve">Se baja la temperatura a </w:t>
      </w:r>
      <w:r w:rsidRPr="00A0071E">
        <w:rPr>
          <w:rStyle w:val="Textoennegrita"/>
          <w:color w:val="C00000"/>
        </w:rPr>
        <w:t>–40 / –55 °C</w:t>
      </w:r>
    </w:p>
    <w:p w14:paraId="2308492F" w14:textId="77777777" w:rsidR="001F5DC2" w:rsidRDefault="001F5DC2" w:rsidP="001F5DC2">
      <w:pPr>
        <w:pStyle w:val="Prrafodelista"/>
        <w:numPr>
          <w:ilvl w:val="0"/>
          <w:numId w:val="4"/>
        </w:numPr>
      </w:pPr>
      <w:r>
        <w:t xml:space="preserve">El agua del producto queda </w:t>
      </w:r>
      <w:r>
        <w:rPr>
          <w:rStyle w:val="Textoennegrita"/>
        </w:rPr>
        <w:t>totalmente congelada</w:t>
      </w:r>
    </w:p>
    <w:p w14:paraId="0FEC46A0" w14:textId="0EA2FA68" w:rsidR="001F5DC2" w:rsidRDefault="001F5DC2" w:rsidP="001F5DC2">
      <w:r>
        <w:t xml:space="preserve"> Acá se “fija” la estructura del alimento.</w:t>
      </w:r>
    </w:p>
    <w:p w14:paraId="1855F24A" w14:textId="19121406" w:rsidR="001F5DC2" w:rsidRDefault="001F5DC2" w:rsidP="001F5DC2">
      <w:pPr>
        <w:pStyle w:val="Ttulo2"/>
      </w:pPr>
      <w:bookmarkStart w:id="3" w:name="_Toc220912160"/>
      <w:r w:rsidRPr="00A0071E">
        <w:rPr>
          <w:u w:val="single"/>
        </w:rPr>
        <w:t>Etapa 2:</w:t>
      </w:r>
      <w:r>
        <w:t xml:space="preserve"> Secado primario (</w:t>
      </w:r>
      <w:r w:rsidRPr="00A0071E">
        <w:rPr>
          <w:b/>
          <w:bCs/>
          <w:u w:val="single"/>
        </w:rPr>
        <w:t>liofilización</w:t>
      </w:r>
      <w:r>
        <w:t xml:space="preserve"> propiamente dicha)</w:t>
      </w:r>
      <w:r w:rsidR="007A2DB5">
        <w:t>.</w:t>
      </w:r>
      <w:bookmarkEnd w:id="3"/>
    </w:p>
    <w:p w14:paraId="0610C2B5" w14:textId="77777777" w:rsidR="001F5DC2" w:rsidRDefault="001F5DC2" w:rsidP="001F5DC2">
      <w:pPr>
        <w:pStyle w:val="Prrafodelista"/>
        <w:numPr>
          <w:ilvl w:val="0"/>
          <w:numId w:val="6"/>
        </w:numPr>
      </w:pPr>
      <w:r>
        <w:t xml:space="preserve">Se hace </w:t>
      </w:r>
      <w:r>
        <w:rPr>
          <w:rStyle w:val="Textoennegrita"/>
        </w:rPr>
        <w:t>vacío profundo</w:t>
      </w:r>
      <w:r>
        <w:t xml:space="preserve"> (≈ 0,05 a 1 mbar)</w:t>
      </w:r>
    </w:p>
    <w:p w14:paraId="4C0A5060" w14:textId="77777777" w:rsidR="001F5DC2" w:rsidRDefault="001F5DC2" w:rsidP="001F5DC2">
      <w:pPr>
        <w:pStyle w:val="Prrafodelista"/>
        <w:numPr>
          <w:ilvl w:val="0"/>
          <w:numId w:val="6"/>
        </w:numPr>
      </w:pPr>
      <w:r>
        <w:t xml:space="preserve">Se aporta </w:t>
      </w:r>
      <w:r>
        <w:rPr>
          <w:rStyle w:val="Textoennegrita"/>
        </w:rPr>
        <w:t>calor controlado muy suave</w:t>
      </w:r>
    </w:p>
    <w:p w14:paraId="42BA5CAD" w14:textId="77777777" w:rsidR="001F5DC2" w:rsidRPr="00A0071E" w:rsidRDefault="001F5DC2" w:rsidP="001F5DC2">
      <w:pPr>
        <w:pStyle w:val="Prrafodelista"/>
        <w:numPr>
          <w:ilvl w:val="0"/>
          <w:numId w:val="6"/>
        </w:numPr>
        <w:rPr>
          <w:b/>
          <w:bCs/>
          <w:color w:val="C00000"/>
        </w:rPr>
      </w:pPr>
      <w:r w:rsidRPr="00A0071E">
        <w:rPr>
          <w:b/>
          <w:bCs/>
          <w:color w:val="C00000"/>
        </w:rPr>
        <w:t xml:space="preserve">El hielo </w:t>
      </w:r>
      <w:r w:rsidRPr="007A2DB5">
        <w:rPr>
          <w:rStyle w:val="Textoennegrita"/>
          <w:color w:val="C00000"/>
        </w:rPr>
        <w:t>sublima</w:t>
      </w:r>
      <w:r w:rsidRPr="00A0071E">
        <w:rPr>
          <w:b/>
          <w:bCs/>
          <w:color w:val="C00000"/>
        </w:rPr>
        <w:t xml:space="preserve"> (pasa directo a vapor)</w:t>
      </w:r>
    </w:p>
    <w:p w14:paraId="02821E9C" w14:textId="77777777" w:rsidR="001F5DC2" w:rsidRDefault="001F5DC2" w:rsidP="001F5DC2">
      <w:pPr>
        <w:pStyle w:val="Prrafodelista"/>
        <w:numPr>
          <w:ilvl w:val="0"/>
          <w:numId w:val="6"/>
        </w:numPr>
      </w:pPr>
      <w:r>
        <w:t xml:space="preserve">El vapor se va al </w:t>
      </w:r>
      <w:r>
        <w:rPr>
          <w:rStyle w:val="Textoennegrita"/>
        </w:rPr>
        <w:t>condensador de hielo</w:t>
      </w:r>
      <w:r>
        <w:t>, donde vuelve a congelarse</w:t>
      </w:r>
    </w:p>
    <w:p w14:paraId="54DCFE45" w14:textId="523E66B8" w:rsidR="001F5DC2" w:rsidRDefault="001F5DC2" w:rsidP="001F5DC2">
      <w:pPr>
        <w:pStyle w:val="Prrafodelista"/>
        <w:numPr>
          <w:ilvl w:val="0"/>
          <w:numId w:val="6"/>
        </w:numPr>
      </w:pPr>
      <w:r>
        <w:t xml:space="preserve">Se elimina </w:t>
      </w:r>
      <w:r>
        <w:rPr>
          <w:rStyle w:val="Textoennegrita"/>
        </w:rPr>
        <w:t>80–90 % del agua</w:t>
      </w:r>
      <w:r>
        <w:t xml:space="preserve"> sin dañar el producto.</w:t>
      </w:r>
    </w:p>
    <w:p w14:paraId="3EF78B78" w14:textId="4AC4CC57" w:rsidR="002D1B59" w:rsidRDefault="007A2DB5" w:rsidP="002D1B59">
      <w:pPr>
        <w:pStyle w:val="Prrafodelista"/>
      </w:pPr>
      <w:r>
        <w:t>(</w:t>
      </w:r>
      <w:r w:rsidR="002D1B59">
        <w:t xml:space="preserve">Recordar curva-campana: cambiando presión/temperatura en isobaras la cantidad de agua y vapor es </w:t>
      </w:r>
      <w:r>
        <w:t>variable 0</w:t>
      </w:r>
      <w:r w:rsidR="002D1B59">
        <w:t>% – x – 100%</w:t>
      </w:r>
      <w:r>
        <w:t>).</w:t>
      </w:r>
    </w:p>
    <w:p w14:paraId="7EBFC65C" w14:textId="65AF81C3" w:rsidR="001F5DC2" w:rsidRDefault="001F5DC2" w:rsidP="00A0071E">
      <w:pPr>
        <w:pStyle w:val="Ttulo2"/>
      </w:pPr>
      <w:bookmarkStart w:id="4" w:name="_Toc220912161"/>
      <w:r w:rsidRPr="00A0071E">
        <w:rPr>
          <w:u w:val="single"/>
        </w:rPr>
        <w:t>Etapa 3:</w:t>
      </w:r>
      <w:r>
        <w:t xml:space="preserve"> Secado secundario</w:t>
      </w:r>
      <w:r w:rsidR="007A2DB5">
        <w:t>.</w:t>
      </w:r>
      <w:bookmarkEnd w:id="4"/>
    </w:p>
    <w:p w14:paraId="1E29A5A5" w14:textId="77777777" w:rsidR="001F5DC2" w:rsidRDefault="001F5DC2" w:rsidP="001F5DC2">
      <w:pPr>
        <w:pStyle w:val="Prrafodelista"/>
        <w:numPr>
          <w:ilvl w:val="0"/>
          <w:numId w:val="8"/>
        </w:numPr>
      </w:pPr>
      <w:r>
        <w:t>Se sube la temperatura (hasta +60 °C según producto)</w:t>
      </w:r>
    </w:p>
    <w:p w14:paraId="3EC465E9" w14:textId="77777777" w:rsidR="001F5DC2" w:rsidRDefault="001F5DC2" w:rsidP="001F5DC2">
      <w:pPr>
        <w:pStyle w:val="Prrafodelista"/>
        <w:numPr>
          <w:ilvl w:val="0"/>
          <w:numId w:val="8"/>
        </w:numPr>
      </w:pPr>
      <w:r>
        <w:t xml:space="preserve">Se eliminan las </w:t>
      </w:r>
      <w:r>
        <w:rPr>
          <w:rStyle w:val="Textoennegrita"/>
        </w:rPr>
        <w:t>trazas de agua ligada</w:t>
      </w:r>
    </w:p>
    <w:p w14:paraId="0F86739D" w14:textId="77777777" w:rsidR="001F5DC2" w:rsidRDefault="001F5DC2" w:rsidP="001F5DC2">
      <w:pPr>
        <w:pStyle w:val="Prrafodelista"/>
        <w:numPr>
          <w:ilvl w:val="0"/>
          <w:numId w:val="8"/>
        </w:numPr>
      </w:pPr>
      <w:r>
        <w:t>Se logra humedad final muy baja (1–4 %)</w:t>
      </w:r>
    </w:p>
    <w:p w14:paraId="36EE0FA2" w14:textId="191C6D13" w:rsidR="001F5DC2" w:rsidRDefault="001F5DC2" w:rsidP="001F5DC2">
      <w:pPr>
        <w:pStyle w:val="Prrafodelista"/>
        <w:numPr>
          <w:ilvl w:val="0"/>
          <w:numId w:val="8"/>
        </w:numPr>
      </w:pPr>
      <w:r>
        <w:t xml:space="preserve">Producto </w:t>
      </w:r>
      <w:r>
        <w:rPr>
          <w:rStyle w:val="Textoennegrita"/>
        </w:rPr>
        <w:t>estable, liviano y listo para envasar</w:t>
      </w:r>
    </w:p>
    <w:p w14:paraId="0D2181D2" w14:textId="6596D928" w:rsidR="001F5DC2" w:rsidRDefault="001F5DC2" w:rsidP="001F5DC2">
      <w:pPr>
        <w:pStyle w:val="Ttulo1"/>
      </w:pPr>
      <w:bookmarkStart w:id="5" w:name="_Toc220912162"/>
      <w:r>
        <w:t>Componentes clave del liofilizador (según ficha técnica)</w:t>
      </w:r>
      <w:r w:rsidR="007A2DB5">
        <w:t>.</w:t>
      </w:r>
      <w:bookmarkEnd w:id="5"/>
    </w:p>
    <w:p w14:paraId="713333D3" w14:textId="5B150454" w:rsidR="001F5DC2" w:rsidRDefault="001F5DC2" w:rsidP="001F5DC2">
      <w:pPr>
        <w:pStyle w:val="Ttulo2"/>
      </w:pPr>
      <w:bookmarkStart w:id="6" w:name="_Toc220912163"/>
      <w:r>
        <w:t>Cámara de secado</w:t>
      </w:r>
      <w:r w:rsidR="007A2DB5">
        <w:t>:</w:t>
      </w:r>
      <w:bookmarkEnd w:id="6"/>
    </w:p>
    <w:p w14:paraId="54581E70" w14:textId="77777777" w:rsidR="001F5DC2" w:rsidRDefault="001F5DC2" w:rsidP="001F5DC2">
      <w:pPr>
        <w:pStyle w:val="Prrafodelista"/>
        <w:numPr>
          <w:ilvl w:val="0"/>
          <w:numId w:val="10"/>
        </w:numPr>
      </w:pPr>
      <w:r>
        <w:t xml:space="preserve">Acero inoxidable </w:t>
      </w:r>
      <w:r>
        <w:rPr>
          <w:rStyle w:val="Textoennegrita"/>
        </w:rPr>
        <w:t>AISI 304 o 316</w:t>
      </w:r>
    </w:p>
    <w:p w14:paraId="53948108" w14:textId="77777777" w:rsidR="001F5DC2" w:rsidRDefault="001F5DC2" w:rsidP="001F5DC2">
      <w:pPr>
        <w:pStyle w:val="Prrafodelista"/>
        <w:numPr>
          <w:ilvl w:val="0"/>
          <w:numId w:val="10"/>
        </w:numPr>
      </w:pPr>
      <w:r>
        <w:t>Bandejas alimentarias</w:t>
      </w:r>
    </w:p>
    <w:p w14:paraId="032701A7" w14:textId="77777777" w:rsidR="001F5DC2" w:rsidRDefault="001F5DC2" w:rsidP="001F5DC2">
      <w:pPr>
        <w:pStyle w:val="Prrafodelista"/>
        <w:numPr>
          <w:ilvl w:val="0"/>
          <w:numId w:val="10"/>
        </w:numPr>
      </w:pPr>
      <w:r>
        <w:t>Sellos de silicona grado alimenticio</w:t>
      </w:r>
    </w:p>
    <w:p w14:paraId="7A543687" w14:textId="0D06DB3A" w:rsidR="001F5DC2" w:rsidRDefault="001F5DC2" w:rsidP="001F5DC2">
      <w:pPr>
        <w:pStyle w:val="Ttulo2"/>
      </w:pPr>
      <w:bookmarkStart w:id="7" w:name="_Toc220912164"/>
      <w:r>
        <w:t>Sistema de refrigeración</w:t>
      </w:r>
      <w:r w:rsidR="007A2DB5">
        <w:t>:</w:t>
      </w:r>
      <w:bookmarkEnd w:id="7"/>
    </w:p>
    <w:p w14:paraId="0BBCDD72" w14:textId="77777777" w:rsidR="001F5DC2" w:rsidRDefault="001F5DC2" w:rsidP="001F5DC2">
      <w:pPr>
        <w:pStyle w:val="Prrafodelista"/>
        <w:numPr>
          <w:ilvl w:val="0"/>
          <w:numId w:val="12"/>
        </w:numPr>
      </w:pPr>
      <w:r>
        <w:t>Compresión mecánica</w:t>
      </w:r>
    </w:p>
    <w:p w14:paraId="67881064" w14:textId="77777777" w:rsidR="001F5DC2" w:rsidRDefault="001F5DC2" w:rsidP="001F5DC2">
      <w:pPr>
        <w:pStyle w:val="Prrafodelista"/>
        <w:numPr>
          <w:ilvl w:val="0"/>
          <w:numId w:val="12"/>
        </w:numPr>
      </w:pPr>
      <w:r>
        <w:t xml:space="preserve">Refrigerantes: </w:t>
      </w:r>
      <w:r>
        <w:rPr>
          <w:rStyle w:val="Textoennegrita"/>
        </w:rPr>
        <w:t>R404A / R507 / CO₂</w:t>
      </w:r>
    </w:p>
    <w:p w14:paraId="69E9AC16" w14:textId="77777777" w:rsidR="001F5DC2" w:rsidRDefault="001F5DC2" w:rsidP="001F5DC2">
      <w:pPr>
        <w:pStyle w:val="Prrafodelista"/>
        <w:numPr>
          <w:ilvl w:val="0"/>
          <w:numId w:val="12"/>
        </w:numPr>
      </w:pPr>
      <w:r>
        <w:lastRenderedPageBreak/>
        <w:t>Lleva el producto a temperaturas extremas negativas</w:t>
      </w:r>
    </w:p>
    <w:p w14:paraId="38C80619" w14:textId="7EFB62B6" w:rsidR="001F5DC2" w:rsidRDefault="001F5DC2" w:rsidP="001F5DC2">
      <w:pPr>
        <w:pStyle w:val="Ttulo2"/>
      </w:pPr>
      <w:bookmarkStart w:id="8" w:name="_Toc220912165"/>
      <w:r>
        <w:t>Sistema de vacío</w:t>
      </w:r>
      <w:r w:rsidR="007A2DB5">
        <w:t>:</w:t>
      </w:r>
      <w:bookmarkEnd w:id="8"/>
    </w:p>
    <w:p w14:paraId="37817E8F" w14:textId="77777777" w:rsidR="001F5DC2" w:rsidRDefault="001F5DC2" w:rsidP="001F5DC2">
      <w:pPr>
        <w:pStyle w:val="Prrafodelista"/>
        <w:numPr>
          <w:ilvl w:val="0"/>
          <w:numId w:val="15"/>
        </w:numPr>
      </w:pPr>
      <w:r>
        <w:t>Bomba rotativa o rotativa + Roots</w:t>
      </w:r>
    </w:p>
    <w:p w14:paraId="40351FB2" w14:textId="77777777" w:rsidR="001F5DC2" w:rsidRPr="001F5DC2" w:rsidRDefault="001F5DC2" w:rsidP="001F5DC2">
      <w:pPr>
        <w:pStyle w:val="Prrafodelista"/>
        <w:numPr>
          <w:ilvl w:val="0"/>
          <w:numId w:val="15"/>
        </w:numPr>
        <w:rPr>
          <w:rStyle w:val="Textoennegrita"/>
          <w:b w:val="0"/>
          <w:bCs w:val="0"/>
        </w:rPr>
      </w:pPr>
      <w:r>
        <w:t xml:space="preserve">Caudal: </w:t>
      </w:r>
      <w:r>
        <w:rPr>
          <w:rStyle w:val="Textoennegrita"/>
        </w:rPr>
        <w:t>100–300 m³/h</w:t>
      </w:r>
    </w:p>
    <w:p w14:paraId="4E1F9634" w14:textId="0A6AD9E0" w:rsidR="001F5DC2" w:rsidRDefault="001F5DC2" w:rsidP="001F5DC2">
      <w:pPr>
        <w:pStyle w:val="Prrafodelista"/>
        <w:numPr>
          <w:ilvl w:val="0"/>
          <w:numId w:val="15"/>
        </w:numPr>
      </w:pPr>
      <w:r>
        <w:t>Válvula proporcional para control fino</w:t>
      </w:r>
    </w:p>
    <w:p w14:paraId="2CD224D4" w14:textId="6689D560" w:rsidR="001F5DC2" w:rsidRDefault="001F5DC2" w:rsidP="001F5DC2">
      <w:pPr>
        <w:pStyle w:val="NormalWeb"/>
      </w:pPr>
      <w:r w:rsidRPr="007A2DB5">
        <w:rPr>
          <w:u w:val="single"/>
        </w:rPr>
        <w:t xml:space="preserve"> </w:t>
      </w:r>
      <w:r w:rsidRPr="007A2DB5">
        <w:rPr>
          <w:rStyle w:val="Textoennegrita"/>
          <w:u w:val="single"/>
        </w:rPr>
        <w:t>Crítico</w:t>
      </w:r>
      <w:r w:rsidRPr="007A2DB5">
        <w:rPr>
          <w:u w:val="single"/>
        </w:rPr>
        <w:t>:</w:t>
      </w:r>
      <w:r>
        <w:t xml:space="preserve"> sin vacío estable, no hay liofilización.</w:t>
      </w:r>
    </w:p>
    <w:p w14:paraId="435A0C41" w14:textId="7AE003B6" w:rsidR="001F5DC2" w:rsidRDefault="001F5DC2" w:rsidP="001F5DC2">
      <w:pPr>
        <w:pStyle w:val="Ttulo2"/>
      </w:pPr>
      <w:bookmarkStart w:id="9" w:name="_Toc220912166"/>
      <w:r>
        <w:t>Condensador de hielo</w:t>
      </w:r>
      <w:r w:rsidR="007A2DB5">
        <w:t>:</w:t>
      </w:r>
      <w:bookmarkEnd w:id="9"/>
    </w:p>
    <w:p w14:paraId="7094E55D" w14:textId="77777777" w:rsidR="001F5DC2" w:rsidRDefault="001F5DC2" w:rsidP="001F5DC2">
      <w:pPr>
        <w:pStyle w:val="Prrafodelista"/>
        <w:numPr>
          <w:ilvl w:val="0"/>
          <w:numId w:val="17"/>
        </w:numPr>
      </w:pPr>
      <w:r>
        <w:t>“Atrapa” el vapor de agua</w:t>
      </w:r>
    </w:p>
    <w:p w14:paraId="1B301321" w14:textId="77777777" w:rsidR="001F5DC2" w:rsidRDefault="001F5DC2" w:rsidP="001F5DC2">
      <w:pPr>
        <w:pStyle w:val="Prrafodelista"/>
        <w:numPr>
          <w:ilvl w:val="0"/>
          <w:numId w:val="17"/>
        </w:numPr>
      </w:pPr>
      <w:r>
        <w:t>Evita que llegue a la bomba de vacío</w:t>
      </w:r>
    </w:p>
    <w:p w14:paraId="1E5A93A9" w14:textId="77777777" w:rsidR="001F5DC2" w:rsidRDefault="001F5DC2" w:rsidP="001F5DC2">
      <w:pPr>
        <w:pStyle w:val="Prrafodelista"/>
        <w:numPr>
          <w:ilvl w:val="0"/>
          <w:numId w:val="17"/>
        </w:numPr>
      </w:pPr>
      <w:r>
        <w:t>Dimensionado según carga del lote</w:t>
      </w:r>
    </w:p>
    <w:p w14:paraId="519AB62E" w14:textId="5053F690" w:rsidR="001F5DC2" w:rsidRDefault="001F5DC2" w:rsidP="001F5DC2">
      <w:pPr>
        <w:pStyle w:val="Ttulo2"/>
      </w:pPr>
      <w:bookmarkStart w:id="10" w:name="_Toc220912167"/>
      <w:r>
        <w:t>Sistema de control</w:t>
      </w:r>
      <w:r w:rsidR="007A2DB5">
        <w:t>:</w:t>
      </w:r>
      <w:bookmarkEnd w:id="10"/>
    </w:p>
    <w:p w14:paraId="374BE71E" w14:textId="77777777" w:rsidR="001F5DC2" w:rsidRDefault="001F5DC2" w:rsidP="001F5DC2">
      <w:pPr>
        <w:pStyle w:val="Prrafodelista"/>
        <w:numPr>
          <w:ilvl w:val="0"/>
          <w:numId w:val="19"/>
        </w:numPr>
      </w:pPr>
      <w:r>
        <w:t>PLC industrial + HMI</w:t>
      </w:r>
    </w:p>
    <w:p w14:paraId="75EE2CA8" w14:textId="77777777" w:rsidR="001F5DC2" w:rsidRDefault="001F5DC2" w:rsidP="001F5DC2">
      <w:pPr>
        <w:pStyle w:val="Prrafodelista"/>
        <w:numPr>
          <w:ilvl w:val="0"/>
          <w:numId w:val="19"/>
        </w:numPr>
      </w:pPr>
      <w:r>
        <w:t>Programación de recetas</w:t>
      </w:r>
    </w:p>
    <w:p w14:paraId="4D34232A" w14:textId="77777777" w:rsidR="001F5DC2" w:rsidRDefault="001F5DC2" w:rsidP="001F5DC2">
      <w:pPr>
        <w:pStyle w:val="Prrafodelista"/>
        <w:numPr>
          <w:ilvl w:val="0"/>
          <w:numId w:val="19"/>
        </w:numPr>
      </w:pPr>
      <w:r>
        <w:t>Registro de temperatura, presión y alarmas</w:t>
      </w:r>
    </w:p>
    <w:p w14:paraId="6435DF18" w14:textId="77777777" w:rsidR="001F5DC2" w:rsidRDefault="001F5DC2" w:rsidP="001F5DC2">
      <w:pPr>
        <w:pStyle w:val="Prrafodelista"/>
        <w:numPr>
          <w:ilvl w:val="0"/>
          <w:numId w:val="19"/>
        </w:numPr>
      </w:pPr>
      <w:r>
        <w:t>Historial de ciclos (clave para calidad y trazabilidad)</w:t>
      </w:r>
    </w:p>
    <w:p w14:paraId="21D4DD2B" w14:textId="371BB544" w:rsidR="001F5DC2" w:rsidRDefault="001F5DC2" w:rsidP="001F5DC2">
      <w:pPr>
        <w:pStyle w:val="Ttulo2"/>
      </w:pPr>
      <w:bookmarkStart w:id="11" w:name="_Toc220912168"/>
      <w:r>
        <w:t xml:space="preserve">Capacidades </w:t>
      </w:r>
      <w:bookmarkEnd w:id="11"/>
      <w:r w:rsidR="00956626">
        <w:t>típicas:</w:t>
      </w:r>
    </w:p>
    <w:p w14:paraId="63999D92" w14:textId="77777777" w:rsidR="001F5DC2" w:rsidRDefault="001F5DC2" w:rsidP="001F5DC2">
      <w:pPr>
        <w:pStyle w:val="Prrafodelista"/>
        <w:numPr>
          <w:ilvl w:val="0"/>
          <w:numId w:val="21"/>
        </w:numPr>
      </w:pPr>
      <w:r>
        <w:rPr>
          <w:rStyle w:val="Textoennegrita"/>
        </w:rPr>
        <w:t>Carga por lote</w:t>
      </w:r>
      <w:r>
        <w:t>: 50 a 200 kg de producto fresco</w:t>
      </w:r>
    </w:p>
    <w:p w14:paraId="173ED1D1" w14:textId="77777777" w:rsidR="001F5DC2" w:rsidRDefault="001F5DC2" w:rsidP="001F5DC2">
      <w:pPr>
        <w:pStyle w:val="Prrafodelista"/>
        <w:numPr>
          <w:ilvl w:val="0"/>
          <w:numId w:val="21"/>
        </w:numPr>
      </w:pPr>
      <w:r>
        <w:rPr>
          <w:rStyle w:val="Textoennegrita"/>
        </w:rPr>
        <w:t>Bandejas</w:t>
      </w:r>
      <w:r>
        <w:t>: 10 a 30</w:t>
      </w:r>
    </w:p>
    <w:p w14:paraId="6004085B" w14:textId="77777777" w:rsidR="001F5DC2" w:rsidRDefault="001F5DC2" w:rsidP="001F5DC2">
      <w:pPr>
        <w:pStyle w:val="Prrafodelista"/>
        <w:numPr>
          <w:ilvl w:val="0"/>
          <w:numId w:val="21"/>
        </w:numPr>
      </w:pPr>
      <w:r>
        <w:rPr>
          <w:rStyle w:val="Textoennegrita"/>
        </w:rPr>
        <w:t>Área útil</w:t>
      </w:r>
      <w:r>
        <w:t>: 5 a 15 m²</w:t>
      </w:r>
    </w:p>
    <w:p w14:paraId="15C16533" w14:textId="77777777" w:rsidR="001F5DC2" w:rsidRDefault="001F5DC2" w:rsidP="001F5DC2">
      <w:pPr>
        <w:pStyle w:val="Prrafodelista"/>
        <w:numPr>
          <w:ilvl w:val="0"/>
          <w:numId w:val="21"/>
        </w:numPr>
      </w:pPr>
      <w:r>
        <w:rPr>
          <w:rStyle w:val="Textoennegrita"/>
        </w:rPr>
        <w:t>Ciclo</w:t>
      </w:r>
      <w:r>
        <w:t>: 18 a 48 h</w:t>
      </w:r>
    </w:p>
    <w:p w14:paraId="37541CB6" w14:textId="77777777" w:rsidR="001F5DC2" w:rsidRDefault="001F5DC2" w:rsidP="001F5DC2">
      <w:pPr>
        <w:pStyle w:val="Prrafodelista"/>
        <w:numPr>
          <w:ilvl w:val="0"/>
          <w:numId w:val="21"/>
        </w:numPr>
      </w:pPr>
      <w:r>
        <w:rPr>
          <w:rStyle w:val="Textoennegrita"/>
        </w:rPr>
        <w:t>Potencia instalada</w:t>
      </w:r>
      <w:r>
        <w:t>: 20 a 45 kW</w:t>
      </w:r>
    </w:p>
    <w:p w14:paraId="30DE3B06" w14:textId="77777777" w:rsidR="001F5DC2" w:rsidRDefault="001F5DC2" w:rsidP="001F5DC2">
      <w:pPr>
        <w:pStyle w:val="Prrafodelista"/>
        <w:numPr>
          <w:ilvl w:val="0"/>
          <w:numId w:val="21"/>
        </w:numPr>
      </w:pPr>
      <w:r>
        <w:rPr>
          <w:rStyle w:val="Textoennegrita"/>
        </w:rPr>
        <w:t>Peso</w:t>
      </w:r>
      <w:r>
        <w:t>: 2 a 5 toneladas</w:t>
      </w:r>
    </w:p>
    <w:p w14:paraId="2F3A6E9A" w14:textId="435ADC3F" w:rsidR="00A0071E" w:rsidRDefault="001F5DC2" w:rsidP="00956626">
      <w:pPr>
        <w:pStyle w:val="Prrafodelista"/>
        <w:numPr>
          <w:ilvl w:val="0"/>
          <w:numId w:val="21"/>
        </w:numPr>
      </w:pPr>
      <w:r>
        <w:t xml:space="preserve"> es </w:t>
      </w:r>
      <w:r>
        <w:rPr>
          <w:rStyle w:val="Textoennegrita"/>
        </w:rPr>
        <w:t>equipo pesado, crítico y sensible</w:t>
      </w:r>
      <w:r>
        <w:t>.</w:t>
      </w:r>
    </w:p>
    <w:p w14:paraId="78B46307" w14:textId="6FB1CE5A" w:rsidR="00D149F3" w:rsidRDefault="00D149F3" w:rsidP="00A0071E">
      <w:pPr>
        <w:pStyle w:val="Ttulo1"/>
      </w:pPr>
      <w:bookmarkStart w:id="12" w:name="_Toc220912169"/>
      <w:r>
        <w:t>Comentarios y observaciones puntuales</w:t>
      </w:r>
      <w:bookmarkEnd w:id="12"/>
    </w:p>
    <w:p w14:paraId="2215C937" w14:textId="77777777" w:rsidR="00D149F3" w:rsidRPr="007A2DB5" w:rsidRDefault="00D149F3" w:rsidP="007A2DB5">
      <w:r w:rsidRPr="007A2DB5">
        <w:t xml:space="preserve">Capacidad de bombeo: 100 – 300 m³/h. </w:t>
      </w:r>
      <w:r w:rsidRPr="007A2DB5">
        <w:rPr>
          <w:rStyle w:val="Textoennegrita"/>
        </w:rPr>
        <w:t>volumen de gas (aire + vapor de agua)</w:t>
      </w:r>
      <w:r w:rsidRPr="007A2DB5">
        <w:t xml:space="preserve"> es capaz de extraer la bomba </w:t>
      </w:r>
      <w:r w:rsidRPr="007A2DB5">
        <w:rPr>
          <w:rStyle w:val="Textoennegrita"/>
        </w:rPr>
        <w:t>por hora</w:t>
      </w:r>
      <w:r w:rsidRPr="007A2DB5">
        <w:t>, medido a condiciones estándar. (DESDE MI PUNTO LA BOMBA ES MEDIANA/GRANDE). Tendría que tener fácil acceso no solo para visualizar/controlar lubricantes si no también para realizar limpieza mantenimiento y una correcta ventilación.</w:t>
      </w:r>
    </w:p>
    <w:p w14:paraId="2977E524" w14:textId="77777777" w:rsidR="00D149F3" w:rsidRDefault="00D149F3" w:rsidP="00D149F3">
      <w:r>
        <w:t xml:space="preserve">En liofilización </w:t>
      </w:r>
      <w:r>
        <w:rPr>
          <w:rStyle w:val="Textoennegrita"/>
        </w:rPr>
        <w:t>el vacío no es solo para “sacar aire”</w:t>
      </w:r>
      <w:r>
        <w:t>, cumple 3 funciones críticas:</w:t>
      </w:r>
    </w:p>
    <w:p w14:paraId="332904E1" w14:textId="2713D237" w:rsidR="00D149F3" w:rsidRDefault="00D149F3" w:rsidP="007A2DB5">
      <w:pPr>
        <w:pStyle w:val="Ttulo3"/>
      </w:pPr>
      <w:bookmarkStart w:id="13" w:name="_Toc220912170"/>
      <w:r>
        <w:rPr>
          <w:rStyle w:val="Textoennegrita"/>
        </w:rPr>
        <w:t>1.Bajar la presión</w:t>
      </w:r>
      <w:bookmarkEnd w:id="13"/>
    </w:p>
    <w:p w14:paraId="47ACFE62" w14:textId="77777777" w:rsidR="00D149F3" w:rsidRDefault="00D149F3" w:rsidP="00E211B3">
      <w:pPr>
        <w:pStyle w:val="Prrafodelista"/>
        <w:numPr>
          <w:ilvl w:val="0"/>
          <w:numId w:val="25"/>
        </w:numPr>
      </w:pPr>
      <w:r>
        <w:t>Para que el hielo pueda sublimar</w:t>
      </w:r>
    </w:p>
    <w:p w14:paraId="52A7DCDA" w14:textId="77777777" w:rsidR="00D149F3" w:rsidRDefault="00D149F3" w:rsidP="00E211B3">
      <w:pPr>
        <w:pStyle w:val="Prrafodelista"/>
        <w:numPr>
          <w:ilvl w:val="0"/>
          <w:numId w:val="25"/>
        </w:numPr>
      </w:pPr>
      <w:r>
        <w:t xml:space="preserve">El agua </w:t>
      </w:r>
      <w:r>
        <w:rPr>
          <w:rStyle w:val="Textoennegrita"/>
        </w:rPr>
        <w:t>solo sublima a presiones muy bajas</w:t>
      </w:r>
      <w:r>
        <w:t xml:space="preserve"> (≈ 0,05–1 mbar)</w:t>
      </w:r>
    </w:p>
    <w:p w14:paraId="4AE22A9E" w14:textId="61918A44" w:rsidR="00D149F3" w:rsidRDefault="00D149F3" w:rsidP="007A2DB5">
      <w:pPr>
        <w:pStyle w:val="Ttulo3"/>
      </w:pPr>
      <w:r w:rsidRPr="00D149F3">
        <w:rPr>
          <w:color w:val="FF0000"/>
        </w:rPr>
        <w:t xml:space="preserve"> </w:t>
      </w:r>
      <w:bookmarkStart w:id="14" w:name="_Toc220912171"/>
      <w:r w:rsidRPr="00D149F3">
        <w:t>2</w:t>
      </w:r>
      <w:r>
        <w:t>.</w:t>
      </w:r>
      <w:r>
        <w:rPr>
          <w:rStyle w:val="Textoennegrita"/>
        </w:rPr>
        <w:t>Extraer el vapor de agua</w:t>
      </w:r>
      <w:bookmarkEnd w:id="14"/>
    </w:p>
    <w:p w14:paraId="6189DBBE" w14:textId="77777777" w:rsidR="00D149F3" w:rsidRDefault="00D149F3" w:rsidP="00E211B3">
      <w:pPr>
        <w:pStyle w:val="Prrafodelista"/>
        <w:numPr>
          <w:ilvl w:val="0"/>
          <w:numId w:val="24"/>
        </w:numPr>
      </w:pPr>
      <w:r>
        <w:t>El hielo pasa a vapor</w:t>
      </w:r>
    </w:p>
    <w:p w14:paraId="00BFFAE5" w14:textId="77777777" w:rsidR="00D149F3" w:rsidRDefault="00D149F3" w:rsidP="00E211B3">
      <w:pPr>
        <w:pStyle w:val="Prrafodelista"/>
        <w:numPr>
          <w:ilvl w:val="0"/>
          <w:numId w:val="24"/>
        </w:numPr>
      </w:pPr>
      <w:r>
        <w:t>Ese vapor debe ser removido continuamente</w:t>
      </w:r>
    </w:p>
    <w:p w14:paraId="4768C2F3" w14:textId="602FD77A" w:rsidR="00E211B3" w:rsidRDefault="00E211B3" w:rsidP="007A2DB5">
      <w:pPr>
        <w:pStyle w:val="Ttulo3"/>
      </w:pPr>
      <w:bookmarkStart w:id="15" w:name="_Toc220912172"/>
      <w:r>
        <w:rPr>
          <w:rStyle w:val="Textoennegrita"/>
        </w:rPr>
        <w:t>3.Mantener estabilidad del proceso</w:t>
      </w:r>
      <w:bookmarkEnd w:id="15"/>
    </w:p>
    <w:p w14:paraId="190BB8E0" w14:textId="77777777" w:rsidR="00E211B3" w:rsidRDefault="00E211B3" w:rsidP="00E211B3">
      <w:pPr>
        <w:pStyle w:val="Prrafodelista"/>
        <w:numPr>
          <w:ilvl w:val="0"/>
          <w:numId w:val="27"/>
        </w:numPr>
      </w:pPr>
      <w:r>
        <w:t>Si el vapor no se extrae → sube la presión</w:t>
      </w:r>
    </w:p>
    <w:p w14:paraId="71C01F9F" w14:textId="77777777" w:rsidR="00E211B3" w:rsidRDefault="00E211B3" w:rsidP="00E211B3">
      <w:pPr>
        <w:pStyle w:val="Prrafodelista"/>
        <w:numPr>
          <w:ilvl w:val="0"/>
          <w:numId w:val="27"/>
        </w:numPr>
      </w:pPr>
      <w:r>
        <w:t>Si sube la presión → el hielo se derrite</w:t>
      </w:r>
    </w:p>
    <w:p w14:paraId="51DEE980" w14:textId="5CA253AF" w:rsidR="00D149F3" w:rsidRPr="00956626" w:rsidRDefault="00E211B3" w:rsidP="00D149F3">
      <w:pPr>
        <w:pStyle w:val="Prrafodelista"/>
        <w:numPr>
          <w:ilvl w:val="0"/>
          <w:numId w:val="27"/>
        </w:numPr>
      </w:pPr>
      <w:r>
        <w:t xml:space="preserve">Si se derrite → </w:t>
      </w:r>
      <w:r w:rsidR="007A2DB5">
        <w:rPr>
          <w:rStyle w:val="Textoennegrita"/>
        </w:rPr>
        <w:t>arruinas</w:t>
      </w:r>
      <w:r>
        <w:rPr>
          <w:rStyle w:val="Textoennegrita"/>
        </w:rPr>
        <w:t xml:space="preserve"> el producto</w:t>
      </w:r>
    </w:p>
    <w:p w14:paraId="577245A4" w14:textId="202DCDEB" w:rsidR="00E211B3" w:rsidRDefault="00E211B3" w:rsidP="007A2DB5">
      <w:pPr>
        <w:pStyle w:val="Ttulo2"/>
      </w:pPr>
      <w:bookmarkStart w:id="16" w:name="_Toc220912173"/>
      <w:r w:rsidRPr="00E211B3">
        <w:lastRenderedPageBreak/>
        <w:t>¿Por qué rotativa / Roots?</w:t>
      </w:r>
      <w:bookmarkEnd w:id="16"/>
    </w:p>
    <w:p w14:paraId="133A0123" w14:textId="77777777" w:rsidR="00E211B3" w:rsidRDefault="00E211B3" w:rsidP="007A2DB5">
      <w:pPr>
        <w:pStyle w:val="Ttulo3"/>
      </w:pPr>
      <w:bookmarkStart w:id="17" w:name="_Toc220912174"/>
      <w:r>
        <w:rPr>
          <w:rStyle w:val="Textoennegrita"/>
        </w:rPr>
        <w:t>Bomba rotativa</w:t>
      </w:r>
      <w:bookmarkEnd w:id="17"/>
    </w:p>
    <w:p w14:paraId="334A49CC" w14:textId="77777777" w:rsidR="00E211B3" w:rsidRDefault="00E211B3" w:rsidP="00E211B3">
      <w:pPr>
        <w:pStyle w:val="Prrafodelista"/>
        <w:numPr>
          <w:ilvl w:val="0"/>
          <w:numId w:val="29"/>
        </w:numPr>
      </w:pPr>
      <w:r>
        <w:t>Hace el vacío inicial</w:t>
      </w:r>
    </w:p>
    <w:p w14:paraId="43FDE5C9" w14:textId="77777777" w:rsidR="00E211B3" w:rsidRDefault="00E211B3" w:rsidP="00E211B3">
      <w:pPr>
        <w:pStyle w:val="Prrafodelista"/>
        <w:numPr>
          <w:ilvl w:val="0"/>
          <w:numId w:val="29"/>
        </w:numPr>
      </w:pPr>
      <w:r>
        <w:t>Llega a presiones bajas</w:t>
      </w:r>
    </w:p>
    <w:p w14:paraId="7E651F37" w14:textId="77777777" w:rsidR="00E211B3" w:rsidRDefault="00E211B3" w:rsidP="00E211B3">
      <w:pPr>
        <w:pStyle w:val="Prrafodelista"/>
        <w:numPr>
          <w:ilvl w:val="0"/>
          <w:numId w:val="29"/>
        </w:numPr>
      </w:pPr>
      <w:r>
        <w:t>Robusta y confiable</w:t>
      </w:r>
    </w:p>
    <w:p w14:paraId="18416892" w14:textId="19DBB871" w:rsidR="00E211B3" w:rsidRDefault="00E211B3" w:rsidP="007A2DB5">
      <w:pPr>
        <w:pStyle w:val="Ttulo3"/>
      </w:pPr>
      <w:bookmarkStart w:id="18" w:name="_Toc220912175"/>
      <w:proofErr w:type="spellStart"/>
      <w:r w:rsidRPr="00E211B3">
        <w:t>Roots</w:t>
      </w:r>
      <w:proofErr w:type="spellEnd"/>
      <w:r w:rsidRPr="00E211B3">
        <w:t xml:space="preserve"> (</w:t>
      </w:r>
      <w:proofErr w:type="spellStart"/>
      <w:r w:rsidRPr="00E211B3">
        <w:t>booster</w:t>
      </w:r>
      <w:proofErr w:type="spellEnd"/>
      <w:r w:rsidRPr="00E211B3">
        <w:t>)</w:t>
      </w:r>
      <w:bookmarkEnd w:id="18"/>
    </w:p>
    <w:p w14:paraId="7B1E2326" w14:textId="390B71B6" w:rsidR="00E211B3" w:rsidRPr="00E211B3" w:rsidRDefault="00E211B3" w:rsidP="00E211B3">
      <w:pPr>
        <w:pStyle w:val="Prrafodelista"/>
        <w:numPr>
          <w:ilvl w:val="0"/>
          <w:numId w:val="29"/>
        </w:numPr>
        <w:rPr>
          <w:lang w:eastAsia="es-AR"/>
        </w:rPr>
      </w:pPr>
      <w:r w:rsidRPr="00E211B3">
        <w:rPr>
          <w:lang w:eastAsia="es-AR"/>
        </w:rPr>
        <w:t>No hace vacío sola</w:t>
      </w:r>
    </w:p>
    <w:p w14:paraId="4E375E11" w14:textId="57A3467C" w:rsidR="00E211B3" w:rsidRPr="00E211B3" w:rsidRDefault="00E211B3" w:rsidP="00E211B3">
      <w:pPr>
        <w:pStyle w:val="Prrafodelista"/>
        <w:numPr>
          <w:ilvl w:val="0"/>
          <w:numId w:val="29"/>
        </w:numPr>
        <w:rPr>
          <w:lang w:eastAsia="es-AR"/>
        </w:rPr>
      </w:pPr>
      <w:r w:rsidRPr="00E211B3">
        <w:rPr>
          <w:lang w:eastAsia="es-AR"/>
        </w:rPr>
        <w:t>Multiplica la velocidad de bombeo</w:t>
      </w:r>
    </w:p>
    <w:p w14:paraId="3D20965B" w14:textId="3BAB7BEA" w:rsidR="00E211B3" w:rsidRPr="00E211B3" w:rsidRDefault="00E211B3" w:rsidP="00E211B3">
      <w:pPr>
        <w:pStyle w:val="Prrafodelista"/>
        <w:numPr>
          <w:ilvl w:val="0"/>
          <w:numId w:val="29"/>
        </w:numPr>
        <w:rPr>
          <w:lang w:eastAsia="es-AR"/>
        </w:rPr>
      </w:pPr>
      <w:r w:rsidRPr="00E211B3">
        <w:rPr>
          <w:lang w:eastAsia="es-AR"/>
        </w:rPr>
        <w:t xml:space="preserve">Ideal cuando hay </w:t>
      </w:r>
      <w:r w:rsidRPr="00E211B3">
        <w:rPr>
          <w:b/>
          <w:bCs/>
          <w:lang w:eastAsia="es-AR"/>
        </w:rPr>
        <w:t>mucho vapor</w:t>
      </w:r>
    </w:p>
    <w:p w14:paraId="24B1B418" w14:textId="0ACF5FE6" w:rsidR="00E211B3" w:rsidRDefault="00E211B3" w:rsidP="00D149F3">
      <w:r>
        <w:t xml:space="preserve">En liofilizadores medianos/grandes, </w:t>
      </w:r>
      <w:r>
        <w:rPr>
          <w:rStyle w:val="Textoennegrita"/>
        </w:rPr>
        <w:t>rotativa + Roots</w:t>
      </w:r>
      <w:r>
        <w:t xml:space="preserve"> es casi estándar</w:t>
      </w:r>
    </w:p>
    <w:p w14:paraId="2BE29B1C" w14:textId="028CE41C" w:rsidR="00E211B3" w:rsidRDefault="00E211B3" w:rsidP="007A2DB5">
      <w:pPr>
        <w:pStyle w:val="Ttulo2"/>
      </w:pPr>
      <w:bookmarkStart w:id="19" w:name="_Toc220912176"/>
      <w:r w:rsidRPr="00E211B3">
        <w:t>Control automático con válvula proporcional</w:t>
      </w:r>
      <w:bookmarkEnd w:id="19"/>
    </w:p>
    <w:p w14:paraId="17DD328B" w14:textId="77777777" w:rsidR="00E211B3" w:rsidRDefault="00E211B3" w:rsidP="00E211B3">
      <w:r>
        <w:t>Esto significa que:</w:t>
      </w:r>
    </w:p>
    <w:p w14:paraId="1BE8AD07" w14:textId="77777777" w:rsidR="00E211B3" w:rsidRDefault="00E211B3" w:rsidP="00E211B3">
      <w:pPr>
        <w:pStyle w:val="Prrafodelista"/>
        <w:numPr>
          <w:ilvl w:val="0"/>
          <w:numId w:val="32"/>
        </w:numPr>
      </w:pPr>
      <w:r>
        <w:t xml:space="preserve">El PLC </w:t>
      </w:r>
      <w:r>
        <w:rPr>
          <w:rStyle w:val="Textoennegrita"/>
        </w:rPr>
        <w:t>no deja el vacío “libre”</w:t>
      </w:r>
    </w:p>
    <w:p w14:paraId="738DA1E5" w14:textId="285D3B1A" w:rsidR="007A2DB5" w:rsidRDefault="00E211B3" w:rsidP="00956626">
      <w:pPr>
        <w:pStyle w:val="Prrafodelista"/>
        <w:numPr>
          <w:ilvl w:val="0"/>
          <w:numId w:val="32"/>
        </w:numPr>
      </w:pPr>
      <w:r>
        <w:t>Modula la presión según la etapa:</w:t>
      </w:r>
    </w:p>
    <w:p w14:paraId="428CD198" w14:textId="559295E7" w:rsidR="00E211B3" w:rsidRDefault="00E211B3" w:rsidP="007A2DB5">
      <w:pPr>
        <w:pStyle w:val="Prrafodelista"/>
        <w:numPr>
          <w:ilvl w:val="0"/>
          <w:numId w:val="32"/>
        </w:numPr>
      </w:pPr>
      <w:r>
        <w:t>Congelación</w:t>
      </w:r>
    </w:p>
    <w:p w14:paraId="2F519015" w14:textId="77777777" w:rsidR="00E211B3" w:rsidRDefault="00E211B3" w:rsidP="007A2DB5">
      <w:pPr>
        <w:pStyle w:val="Prrafodelista"/>
        <w:numPr>
          <w:ilvl w:val="0"/>
          <w:numId w:val="32"/>
        </w:numPr>
      </w:pPr>
      <w:r>
        <w:t>Secado primario</w:t>
      </w:r>
    </w:p>
    <w:p w14:paraId="671143A1" w14:textId="77777777" w:rsidR="00E211B3" w:rsidRDefault="00E211B3" w:rsidP="00E211B3">
      <w:r>
        <w:t>Secado secundario</w:t>
      </w:r>
    </w:p>
    <w:p w14:paraId="7217C33C" w14:textId="1DBF6915" w:rsidR="00E211B3" w:rsidRPr="00956626" w:rsidRDefault="00E211B3" w:rsidP="00D149F3">
      <w:r>
        <w:rPr>
          <w:rFonts w:ascii="Segoe UI Emoji" w:hAnsi="Segoe UI Emoji" w:cs="Segoe UI Emoji"/>
        </w:rPr>
        <w:t>✔</w:t>
      </w:r>
      <w:r>
        <w:t xml:space="preserve"> Evita colapsos del producto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Mejora repetibilidad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Protege la bomba</w:t>
      </w:r>
    </w:p>
    <w:p w14:paraId="3EE18148" w14:textId="7413526D" w:rsidR="00E211B3" w:rsidRDefault="00E211B3" w:rsidP="007A2DB5">
      <w:pPr>
        <w:pStyle w:val="Ttulo2"/>
      </w:pPr>
      <w:bookmarkStart w:id="20" w:name="_Toc220912177"/>
      <w:r w:rsidRPr="00E211B3">
        <w:t>Sistema de Refrigeración</w:t>
      </w:r>
      <w:bookmarkEnd w:id="20"/>
    </w:p>
    <w:p w14:paraId="244E0820" w14:textId="590C2F55" w:rsidR="00E211B3" w:rsidRDefault="00E211B3" w:rsidP="00D149F3">
      <w:r>
        <w:t xml:space="preserve">El sistema de refrigeración es el </w:t>
      </w:r>
      <w:r>
        <w:rPr>
          <w:rStyle w:val="Textoennegrita"/>
        </w:rPr>
        <w:t>corazón térmico del liofilizador</w:t>
      </w:r>
      <w:r>
        <w:t>.</w:t>
      </w:r>
    </w:p>
    <w:p w14:paraId="1962ABD0" w14:textId="117F34B7" w:rsidR="00E211B3" w:rsidRDefault="00E211B3" w:rsidP="007A2DB5">
      <w:pPr>
        <w:pStyle w:val="Ttulo3"/>
      </w:pPr>
      <w:bookmarkStart w:id="21" w:name="_Toc220912178"/>
      <w:r>
        <w:rPr>
          <w:rStyle w:val="Textoennegrita"/>
        </w:rPr>
        <w:t>1.Congela el producto</w:t>
      </w:r>
      <w:bookmarkEnd w:id="21"/>
    </w:p>
    <w:p w14:paraId="7965FA97" w14:textId="77777777" w:rsidR="00E211B3" w:rsidRDefault="00E211B3" w:rsidP="007A2DB5">
      <w:pPr>
        <w:pStyle w:val="Prrafodelista"/>
        <w:numPr>
          <w:ilvl w:val="0"/>
          <w:numId w:val="47"/>
        </w:numPr>
      </w:pPr>
      <w:r>
        <w:t xml:space="preserve">Lleva bandejas y cámara a </w:t>
      </w:r>
      <w:r>
        <w:rPr>
          <w:rStyle w:val="Textoennegrita"/>
        </w:rPr>
        <w:t>–40 / –55 °C</w:t>
      </w:r>
    </w:p>
    <w:p w14:paraId="68774E6F" w14:textId="77777777" w:rsidR="00E211B3" w:rsidRDefault="00E211B3" w:rsidP="007A2DB5">
      <w:pPr>
        <w:pStyle w:val="Prrafodelista"/>
        <w:numPr>
          <w:ilvl w:val="0"/>
          <w:numId w:val="47"/>
        </w:numPr>
      </w:pPr>
      <w:r>
        <w:t>Congelación profunda y uniforme</w:t>
      </w:r>
    </w:p>
    <w:p w14:paraId="5E455DC1" w14:textId="2222BF0B" w:rsidR="00E211B3" w:rsidRDefault="00E211B3" w:rsidP="007A2DB5">
      <w:pPr>
        <w:pStyle w:val="Ttulo3"/>
      </w:pPr>
      <w:bookmarkStart w:id="22" w:name="_Toc220912179"/>
      <w:r w:rsidRPr="00E211B3">
        <w:t>2.</w:t>
      </w:r>
      <w:r>
        <w:rPr>
          <w:rStyle w:val="Textoennegrita"/>
        </w:rPr>
        <w:t>Enfría el condensador de hielo</w:t>
      </w:r>
      <w:bookmarkEnd w:id="22"/>
    </w:p>
    <w:p w14:paraId="262A9878" w14:textId="77777777" w:rsidR="00E211B3" w:rsidRDefault="00E211B3" w:rsidP="007A2DB5">
      <w:pPr>
        <w:pStyle w:val="Prrafodelista"/>
        <w:numPr>
          <w:ilvl w:val="0"/>
          <w:numId w:val="48"/>
        </w:numPr>
      </w:pPr>
      <w:r>
        <w:t>El vapor de agua se vuelve a congelar ahí</w:t>
      </w:r>
    </w:p>
    <w:p w14:paraId="2677D1C1" w14:textId="05C9E681" w:rsidR="007A2DB5" w:rsidRPr="00956626" w:rsidRDefault="00E211B3" w:rsidP="00E211B3">
      <w:pPr>
        <w:pStyle w:val="Prrafodelista"/>
        <w:numPr>
          <w:ilvl w:val="0"/>
          <w:numId w:val="48"/>
        </w:numPr>
      </w:pPr>
      <w:r>
        <w:t>Si el condensador no está frío → el vapor vuelve a la cámara</w:t>
      </w:r>
    </w:p>
    <w:p w14:paraId="4F915591" w14:textId="56F8EBB8" w:rsidR="00E211B3" w:rsidRPr="00E211B3" w:rsidRDefault="00E211B3" w:rsidP="00E211B3">
      <w:pPr>
        <w:rPr>
          <w:b/>
          <w:bCs/>
        </w:rPr>
      </w:pPr>
      <w:r w:rsidRPr="00E211B3">
        <w:rPr>
          <w:b/>
          <w:bCs/>
        </w:rPr>
        <w:t>Tipo: Compresión mecánica</w:t>
      </w:r>
    </w:p>
    <w:p w14:paraId="158C7C69" w14:textId="77777777" w:rsidR="00E211B3" w:rsidRDefault="00E211B3" w:rsidP="00E211B3">
      <w:pPr>
        <w:pStyle w:val="NormalWeb"/>
      </w:pPr>
      <w:r>
        <w:t>Es el mismo principio que:</w:t>
      </w:r>
    </w:p>
    <w:p w14:paraId="498D8EBA" w14:textId="77777777" w:rsidR="00E211B3" w:rsidRDefault="00E211B3" w:rsidP="00E211B3">
      <w:pPr>
        <w:pStyle w:val="Prrafodelista"/>
        <w:numPr>
          <w:ilvl w:val="0"/>
          <w:numId w:val="38"/>
        </w:numPr>
      </w:pPr>
      <w:r>
        <w:t>Cámaras frigoríficas</w:t>
      </w:r>
    </w:p>
    <w:p w14:paraId="56A95374" w14:textId="77777777" w:rsidR="00E211B3" w:rsidRDefault="00E211B3" w:rsidP="00E211B3">
      <w:pPr>
        <w:pStyle w:val="Prrafodelista"/>
        <w:numPr>
          <w:ilvl w:val="0"/>
          <w:numId w:val="38"/>
        </w:numPr>
      </w:pPr>
      <w:r>
        <w:t>Freezers industriales</w:t>
      </w:r>
    </w:p>
    <w:p w14:paraId="38F379D5" w14:textId="77777777" w:rsidR="00E211B3" w:rsidRDefault="00E211B3" w:rsidP="00E211B3">
      <w:pPr>
        <w:pStyle w:val="NormalWeb"/>
      </w:pPr>
      <w:r>
        <w:t>Pero:</w:t>
      </w:r>
    </w:p>
    <w:p w14:paraId="6F95C169" w14:textId="77777777" w:rsidR="00E211B3" w:rsidRDefault="00E211B3" w:rsidP="00E211B3">
      <w:pPr>
        <w:pStyle w:val="Prrafodelista"/>
        <w:numPr>
          <w:ilvl w:val="0"/>
          <w:numId w:val="39"/>
        </w:numPr>
      </w:pPr>
      <w:r>
        <w:t>Más potencia</w:t>
      </w:r>
    </w:p>
    <w:p w14:paraId="5F29BB99" w14:textId="77777777" w:rsidR="00E211B3" w:rsidRDefault="00E211B3" w:rsidP="00E211B3">
      <w:pPr>
        <w:pStyle w:val="Prrafodelista"/>
        <w:numPr>
          <w:ilvl w:val="0"/>
          <w:numId w:val="39"/>
        </w:numPr>
      </w:pPr>
      <w:r>
        <w:t>Temperaturas mucho más bajas</w:t>
      </w:r>
    </w:p>
    <w:p w14:paraId="5F0ED07F" w14:textId="77777777" w:rsidR="00E211B3" w:rsidRDefault="00E211B3" w:rsidP="00E211B3">
      <w:pPr>
        <w:pStyle w:val="Prrafodelista"/>
        <w:numPr>
          <w:ilvl w:val="0"/>
          <w:numId w:val="39"/>
        </w:numPr>
      </w:pPr>
      <w:r>
        <w:t>Control ultra preciso</w:t>
      </w:r>
    </w:p>
    <w:p w14:paraId="566171E6" w14:textId="77777777" w:rsidR="00E211B3" w:rsidRDefault="00E211B3" w:rsidP="00E211B3">
      <w:pPr>
        <w:pStyle w:val="NormalWeb"/>
      </w:pPr>
      <w:r>
        <w:lastRenderedPageBreak/>
        <w:t>Incluye:</w:t>
      </w:r>
    </w:p>
    <w:p w14:paraId="735B759E" w14:textId="77777777" w:rsidR="00E211B3" w:rsidRDefault="00E211B3" w:rsidP="00E211B3">
      <w:pPr>
        <w:pStyle w:val="Prrafodelista"/>
        <w:numPr>
          <w:ilvl w:val="0"/>
          <w:numId w:val="40"/>
        </w:numPr>
      </w:pPr>
      <w:r>
        <w:t>Compresores</w:t>
      </w:r>
    </w:p>
    <w:p w14:paraId="16BC3246" w14:textId="77777777" w:rsidR="00E211B3" w:rsidRDefault="00E211B3" w:rsidP="00E211B3">
      <w:pPr>
        <w:pStyle w:val="Prrafodelista"/>
        <w:numPr>
          <w:ilvl w:val="0"/>
          <w:numId w:val="40"/>
        </w:numPr>
      </w:pPr>
      <w:r>
        <w:t>Evaporadores</w:t>
      </w:r>
    </w:p>
    <w:p w14:paraId="4CE17548" w14:textId="77777777" w:rsidR="00E211B3" w:rsidRDefault="00E211B3" w:rsidP="00E211B3">
      <w:pPr>
        <w:pStyle w:val="Prrafodelista"/>
        <w:numPr>
          <w:ilvl w:val="0"/>
          <w:numId w:val="40"/>
        </w:numPr>
      </w:pPr>
      <w:r>
        <w:t>Válvulas de expansión</w:t>
      </w:r>
    </w:p>
    <w:p w14:paraId="4380AD2A" w14:textId="66106354" w:rsidR="00E211B3" w:rsidRPr="00956626" w:rsidRDefault="00E211B3" w:rsidP="00D149F3">
      <w:pPr>
        <w:pStyle w:val="Prrafodelista"/>
        <w:numPr>
          <w:ilvl w:val="0"/>
          <w:numId w:val="40"/>
        </w:numPr>
      </w:pPr>
      <w:r>
        <w:t>Controles electrónicos</w:t>
      </w:r>
    </w:p>
    <w:p w14:paraId="41BA87A8" w14:textId="77777777" w:rsidR="00E211B3" w:rsidRPr="00E211B3" w:rsidRDefault="00E211B3" w:rsidP="00060959">
      <w:pPr>
        <w:pStyle w:val="Ttulo2"/>
      </w:pPr>
      <w:bookmarkStart w:id="23" w:name="_Toc220912180"/>
      <w:r w:rsidRPr="00E211B3">
        <w:t>Refrigerantes (R404A / R507 / CO₂)</w:t>
      </w:r>
      <w:bookmarkEnd w:id="23"/>
    </w:p>
    <w:p w14:paraId="23EAED40" w14:textId="77777777" w:rsidR="00E211B3" w:rsidRDefault="00E211B3" w:rsidP="00060959">
      <w:pPr>
        <w:pStyle w:val="Ttulo3"/>
      </w:pPr>
      <w:bookmarkStart w:id="24" w:name="_Toc220912181"/>
      <w:r>
        <w:rPr>
          <w:rStyle w:val="Textoennegrita"/>
        </w:rPr>
        <w:t>R404A / R507</w:t>
      </w:r>
      <w:bookmarkEnd w:id="24"/>
    </w:p>
    <w:p w14:paraId="069C7809" w14:textId="77777777" w:rsidR="00E211B3" w:rsidRDefault="00E211B3" w:rsidP="00E211B3">
      <w:pPr>
        <w:pStyle w:val="Prrafodelista"/>
        <w:numPr>
          <w:ilvl w:val="0"/>
          <w:numId w:val="42"/>
        </w:numPr>
      </w:pPr>
      <w:r>
        <w:t>Muy usados en frío industrial</w:t>
      </w:r>
    </w:p>
    <w:p w14:paraId="3BB5A532" w14:textId="77777777" w:rsidR="00E211B3" w:rsidRDefault="00E211B3" w:rsidP="00E211B3">
      <w:pPr>
        <w:pStyle w:val="Prrafodelista"/>
        <w:numPr>
          <w:ilvl w:val="0"/>
          <w:numId w:val="42"/>
        </w:numPr>
      </w:pPr>
      <w:r>
        <w:t>Excelentes para bajas temperaturas</w:t>
      </w:r>
    </w:p>
    <w:p w14:paraId="428F4448" w14:textId="77777777" w:rsidR="00E211B3" w:rsidRDefault="00E211B3" w:rsidP="00E211B3">
      <w:pPr>
        <w:pStyle w:val="Prrafodelista"/>
        <w:numPr>
          <w:ilvl w:val="0"/>
          <w:numId w:val="42"/>
        </w:numPr>
      </w:pPr>
      <w:r>
        <w:t>Cada vez más regulados (impacto ambiental)</w:t>
      </w:r>
    </w:p>
    <w:p w14:paraId="0D3B6530" w14:textId="77777777" w:rsidR="00E211B3" w:rsidRDefault="00E211B3" w:rsidP="00060959">
      <w:pPr>
        <w:pStyle w:val="Ttulo3"/>
      </w:pPr>
      <w:bookmarkStart w:id="25" w:name="_Toc220912182"/>
      <w:r>
        <w:rPr>
          <w:rStyle w:val="Textoennegrita"/>
        </w:rPr>
        <w:t>CO₂ (R744)</w:t>
      </w:r>
      <w:bookmarkEnd w:id="25"/>
    </w:p>
    <w:p w14:paraId="3AA58C8C" w14:textId="77777777" w:rsidR="00E211B3" w:rsidRDefault="00E211B3" w:rsidP="00E211B3">
      <w:pPr>
        <w:pStyle w:val="Prrafodelista"/>
        <w:numPr>
          <w:ilvl w:val="0"/>
          <w:numId w:val="43"/>
        </w:numPr>
      </w:pPr>
      <w:r>
        <w:t>Más ecológico</w:t>
      </w:r>
    </w:p>
    <w:p w14:paraId="7C0DB3D8" w14:textId="77777777" w:rsidR="00E211B3" w:rsidRDefault="00E211B3" w:rsidP="00E211B3">
      <w:pPr>
        <w:pStyle w:val="Prrafodelista"/>
        <w:numPr>
          <w:ilvl w:val="0"/>
          <w:numId w:val="43"/>
        </w:numPr>
      </w:pPr>
      <w:r>
        <w:t>Alta presión</w:t>
      </w:r>
    </w:p>
    <w:p w14:paraId="34B94F45" w14:textId="77777777" w:rsidR="00E211B3" w:rsidRDefault="00E211B3" w:rsidP="00E211B3">
      <w:pPr>
        <w:pStyle w:val="Prrafodelista"/>
        <w:numPr>
          <w:ilvl w:val="0"/>
          <w:numId w:val="43"/>
        </w:numPr>
      </w:pPr>
      <w:r>
        <w:t>Mayor complejidad técnica</w:t>
      </w:r>
    </w:p>
    <w:p w14:paraId="7544A5E2" w14:textId="56DA8818" w:rsidR="00E211B3" w:rsidRPr="00956626" w:rsidRDefault="00E211B3" w:rsidP="00D149F3">
      <w:pPr>
        <w:pStyle w:val="Prrafodelista"/>
        <w:numPr>
          <w:ilvl w:val="0"/>
          <w:numId w:val="43"/>
        </w:numPr>
      </w:pPr>
      <w:r>
        <w:t>Requiere instaladores capacitados</w:t>
      </w:r>
    </w:p>
    <w:p w14:paraId="5C128C4A" w14:textId="77777777" w:rsidR="00E211B3" w:rsidRPr="00E211B3" w:rsidRDefault="00E211B3" w:rsidP="00060959">
      <w:pPr>
        <w:pStyle w:val="Ttulo2"/>
      </w:pPr>
      <w:bookmarkStart w:id="26" w:name="_Toc220912183"/>
      <w:r w:rsidRPr="00E211B3">
        <w:t>Condensador de hielo integrado</w:t>
      </w:r>
      <w:bookmarkEnd w:id="26"/>
    </w:p>
    <w:p w14:paraId="4E9CDE1B" w14:textId="77777777" w:rsidR="00E211B3" w:rsidRDefault="00E211B3" w:rsidP="00E211B3">
      <w:r>
        <w:t>Este componente:</w:t>
      </w:r>
    </w:p>
    <w:p w14:paraId="730188DF" w14:textId="77777777" w:rsidR="00E211B3" w:rsidRDefault="00E211B3" w:rsidP="00E211B3">
      <w:pPr>
        <w:pStyle w:val="Prrafodelista"/>
        <w:numPr>
          <w:ilvl w:val="0"/>
          <w:numId w:val="46"/>
        </w:numPr>
      </w:pPr>
      <w:r>
        <w:t>Atrapa el vapor de agua</w:t>
      </w:r>
    </w:p>
    <w:p w14:paraId="1CECD5C4" w14:textId="77777777" w:rsidR="00E211B3" w:rsidRDefault="00E211B3" w:rsidP="00E211B3">
      <w:pPr>
        <w:pStyle w:val="Prrafodelista"/>
        <w:numPr>
          <w:ilvl w:val="0"/>
          <w:numId w:val="46"/>
        </w:numPr>
      </w:pPr>
      <w:r>
        <w:t>Evita que llegue a la bomba</w:t>
      </w:r>
    </w:p>
    <w:p w14:paraId="44D17255" w14:textId="77777777" w:rsidR="00E211B3" w:rsidRDefault="00E211B3" w:rsidP="00E211B3">
      <w:pPr>
        <w:pStyle w:val="Prrafodelista"/>
        <w:numPr>
          <w:ilvl w:val="0"/>
          <w:numId w:val="46"/>
        </w:numPr>
      </w:pPr>
      <w:r>
        <w:t xml:space="preserve">Trabaja a temperaturas </w:t>
      </w:r>
      <w:r>
        <w:rPr>
          <w:rStyle w:val="Textoennegrita"/>
        </w:rPr>
        <w:t>más bajas que el producto</w:t>
      </w:r>
    </w:p>
    <w:p w14:paraId="321BEE36" w14:textId="77777777" w:rsidR="00E211B3" w:rsidRPr="00060959" w:rsidRDefault="00E211B3" w:rsidP="00E211B3">
      <w:pPr>
        <w:rPr>
          <w:u w:val="single"/>
        </w:rPr>
      </w:pPr>
      <w:r w:rsidRPr="00060959">
        <w:rPr>
          <w:u w:val="single"/>
        </w:rPr>
        <w:t>La frase clave:</w:t>
      </w:r>
    </w:p>
    <w:p w14:paraId="748E6475" w14:textId="77777777" w:rsidR="00E211B3" w:rsidRDefault="00E211B3" w:rsidP="00E211B3">
      <w:r>
        <w:rPr>
          <w:rStyle w:val="nfasis"/>
        </w:rPr>
        <w:t>“capacidad de captura acorde al volumen de producción”</w:t>
      </w:r>
    </w:p>
    <w:p w14:paraId="15B0CA5A" w14:textId="77777777" w:rsidR="00E211B3" w:rsidRDefault="00E211B3" w:rsidP="00E211B3">
      <w:r>
        <w:t>Significa:</w:t>
      </w:r>
    </w:p>
    <w:p w14:paraId="3A4F9D43" w14:textId="77777777" w:rsidR="00E211B3" w:rsidRDefault="00E211B3" w:rsidP="00E211B3">
      <w:r>
        <w:t xml:space="preserve">Está dimensionado para </w:t>
      </w:r>
      <w:r>
        <w:rPr>
          <w:rStyle w:val="Textoennegrita"/>
        </w:rPr>
        <w:t>la cantidad de agua que vas a sublimar</w:t>
      </w:r>
    </w:p>
    <w:p w14:paraId="06CF8561" w14:textId="77777777" w:rsidR="00E211B3" w:rsidRPr="00E211B3" w:rsidRDefault="00E211B3" w:rsidP="00D149F3">
      <w:pPr>
        <w:rPr>
          <w:b/>
          <w:bCs/>
          <w:color w:val="FF0000"/>
        </w:rPr>
      </w:pPr>
    </w:p>
    <w:sectPr w:rsidR="00E211B3" w:rsidRPr="00E211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757"/>
    <w:multiLevelType w:val="hybridMultilevel"/>
    <w:tmpl w:val="D4E4ED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31BCD"/>
    <w:multiLevelType w:val="hybridMultilevel"/>
    <w:tmpl w:val="49FE1D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4211D"/>
    <w:multiLevelType w:val="hybridMultilevel"/>
    <w:tmpl w:val="339AE7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339F4"/>
    <w:multiLevelType w:val="multilevel"/>
    <w:tmpl w:val="0E2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D097C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F4AEC"/>
    <w:multiLevelType w:val="hybridMultilevel"/>
    <w:tmpl w:val="FE58F8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E0CB2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A0595"/>
    <w:multiLevelType w:val="hybridMultilevel"/>
    <w:tmpl w:val="2F1472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1C6646"/>
    <w:multiLevelType w:val="multilevel"/>
    <w:tmpl w:val="D2D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916C7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5272A"/>
    <w:multiLevelType w:val="hybridMultilevel"/>
    <w:tmpl w:val="58E47F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F4F0D"/>
    <w:multiLevelType w:val="hybridMultilevel"/>
    <w:tmpl w:val="3CB68B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70656"/>
    <w:multiLevelType w:val="multilevel"/>
    <w:tmpl w:val="91A8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973BF"/>
    <w:multiLevelType w:val="multilevel"/>
    <w:tmpl w:val="8120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A5FF8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62FE6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114CE"/>
    <w:multiLevelType w:val="hybridMultilevel"/>
    <w:tmpl w:val="B1C086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8A1FA8"/>
    <w:multiLevelType w:val="multilevel"/>
    <w:tmpl w:val="6D5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81E17"/>
    <w:multiLevelType w:val="multilevel"/>
    <w:tmpl w:val="3DC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B013F"/>
    <w:multiLevelType w:val="hybridMultilevel"/>
    <w:tmpl w:val="0526DC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366CEA"/>
    <w:multiLevelType w:val="hybridMultilevel"/>
    <w:tmpl w:val="35428B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9C76AD"/>
    <w:multiLevelType w:val="hybridMultilevel"/>
    <w:tmpl w:val="5518E5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311950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E37E4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A1407"/>
    <w:multiLevelType w:val="multilevel"/>
    <w:tmpl w:val="FC2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41489"/>
    <w:multiLevelType w:val="multilevel"/>
    <w:tmpl w:val="E35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76943"/>
    <w:multiLevelType w:val="hybridMultilevel"/>
    <w:tmpl w:val="166EF4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C46CDA"/>
    <w:multiLevelType w:val="multilevel"/>
    <w:tmpl w:val="8E7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23160F"/>
    <w:multiLevelType w:val="multilevel"/>
    <w:tmpl w:val="CF8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6048E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35B52"/>
    <w:multiLevelType w:val="hybridMultilevel"/>
    <w:tmpl w:val="59A2FB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3D7076"/>
    <w:multiLevelType w:val="multilevel"/>
    <w:tmpl w:val="82D0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A3879"/>
    <w:multiLevelType w:val="multilevel"/>
    <w:tmpl w:val="54D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60C4C"/>
    <w:multiLevelType w:val="multilevel"/>
    <w:tmpl w:val="EC5C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F3068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1F4A08"/>
    <w:multiLevelType w:val="hybridMultilevel"/>
    <w:tmpl w:val="D81E71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2E7C5E"/>
    <w:multiLevelType w:val="multilevel"/>
    <w:tmpl w:val="D76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EE66B3"/>
    <w:multiLevelType w:val="hybridMultilevel"/>
    <w:tmpl w:val="469E9C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AE1AD4"/>
    <w:multiLevelType w:val="multilevel"/>
    <w:tmpl w:val="EAC4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9D21CB"/>
    <w:multiLevelType w:val="hybridMultilevel"/>
    <w:tmpl w:val="684EFB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0E71A3"/>
    <w:multiLevelType w:val="hybridMultilevel"/>
    <w:tmpl w:val="A4A4D3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5366DE"/>
    <w:multiLevelType w:val="multilevel"/>
    <w:tmpl w:val="294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B584C"/>
    <w:multiLevelType w:val="hybridMultilevel"/>
    <w:tmpl w:val="3BE646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A629C0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84E92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4593F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6A55B8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911AF"/>
    <w:multiLevelType w:val="hybridMultilevel"/>
    <w:tmpl w:val="322628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1"/>
  </w:num>
  <w:num w:numId="3">
    <w:abstractNumId w:val="3"/>
  </w:num>
  <w:num w:numId="4">
    <w:abstractNumId w:val="1"/>
  </w:num>
  <w:num w:numId="5">
    <w:abstractNumId w:val="33"/>
  </w:num>
  <w:num w:numId="6">
    <w:abstractNumId w:val="20"/>
  </w:num>
  <w:num w:numId="7">
    <w:abstractNumId w:val="36"/>
  </w:num>
  <w:num w:numId="8">
    <w:abstractNumId w:val="21"/>
  </w:num>
  <w:num w:numId="9">
    <w:abstractNumId w:val="41"/>
  </w:num>
  <w:num w:numId="10">
    <w:abstractNumId w:val="0"/>
  </w:num>
  <w:num w:numId="11">
    <w:abstractNumId w:val="32"/>
  </w:num>
  <w:num w:numId="12">
    <w:abstractNumId w:val="10"/>
  </w:num>
  <w:num w:numId="13">
    <w:abstractNumId w:val="31"/>
  </w:num>
  <w:num w:numId="14">
    <w:abstractNumId w:val="39"/>
  </w:num>
  <w:num w:numId="15">
    <w:abstractNumId w:val="26"/>
  </w:num>
  <w:num w:numId="16">
    <w:abstractNumId w:val="12"/>
  </w:num>
  <w:num w:numId="17">
    <w:abstractNumId w:val="19"/>
  </w:num>
  <w:num w:numId="18">
    <w:abstractNumId w:val="25"/>
  </w:num>
  <w:num w:numId="19">
    <w:abstractNumId w:val="35"/>
  </w:num>
  <w:num w:numId="20">
    <w:abstractNumId w:val="28"/>
  </w:num>
  <w:num w:numId="21">
    <w:abstractNumId w:val="42"/>
  </w:num>
  <w:num w:numId="22">
    <w:abstractNumId w:val="17"/>
  </w:num>
  <w:num w:numId="23">
    <w:abstractNumId w:val="13"/>
  </w:num>
  <w:num w:numId="24">
    <w:abstractNumId w:val="16"/>
  </w:num>
  <w:num w:numId="25">
    <w:abstractNumId w:val="30"/>
  </w:num>
  <w:num w:numId="26">
    <w:abstractNumId w:val="27"/>
  </w:num>
  <w:num w:numId="27">
    <w:abstractNumId w:val="40"/>
  </w:num>
  <w:num w:numId="28">
    <w:abstractNumId w:val="18"/>
  </w:num>
  <w:num w:numId="29">
    <w:abstractNumId w:val="47"/>
  </w:num>
  <w:num w:numId="30">
    <w:abstractNumId w:val="2"/>
  </w:num>
  <w:num w:numId="31">
    <w:abstractNumId w:val="8"/>
  </w:num>
  <w:num w:numId="32">
    <w:abstractNumId w:val="7"/>
  </w:num>
  <w:num w:numId="33">
    <w:abstractNumId w:val="29"/>
  </w:num>
  <w:num w:numId="34">
    <w:abstractNumId w:val="38"/>
  </w:num>
  <w:num w:numId="35">
    <w:abstractNumId w:val="9"/>
  </w:num>
  <w:num w:numId="36">
    <w:abstractNumId w:val="45"/>
  </w:num>
  <w:num w:numId="37">
    <w:abstractNumId w:val="15"/>
  </w:num>
  <w:num w:numId="38">
    <w:abstractNumId w:val="44"/>
  </w:num>
  <w:num w:numId="39">
    <w:abstractNumId w:val="4"/>
  </w:num>
  <w:num w:numId="40">
    <w:abstractNumId w:val="14"/>
  </w:num>
  <w:num w:numId="41">
    <w:abstractNumId w:val="23"/>
  </w:num>
  <w:num w:numId="42">
    <w:abstractNumId w:val="6"/>
  </w:num>
  <w:num w:numId="43">
    <w:abstractNumId w:val="34"/>
  </w:num>
  <w:num w:numId="44">
    <w:abstractNumId w:val="22"/>
  </w:num>
  <w:num w:numId="45">
    <w:abstractNumId w:val="43"/>
  </w:num>
  <w:num w:numId="46">
    <w:abstractNumId w:val="46"/>
  </w:num>
  <w:num w:numId="47">
    <w:abstractNumId w:val="5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C2"/>
    <w:rsid w:val="00060959"/>
    <w:rsid w:val="000C74A6"/>
    <w:rsid w:val="001254FB"/>
    <w:rsid w:val="001F5DC2"/>
    <w:rsid w:val="002031FD"/>
    <w:rsid w:val="002D1B59"/>
    <w:rsid w:val="003C3493"/>
    <w:rsid w:val="004031BB"/>
    <w:rsid w:val="007A2DB5"/>
    <w:rsid w:val="008F7B32"/>
    <w:rsid w:val="00956626"/>
    <w:rsid w:val="00A0071E"/>
    <w:rsid w:val="00D149F3"/>
    <w:rsid w:val="00E211B3"/>
    <w:rsid w:val="00EB15CE"/>
    <w:rsid w:val="00F8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9D78"/>
  <w15:chartTrackingRefBased/>
  <w15:docId w15:val="{C578B526-481F-4BFD-937C-E70565DA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D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5D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5D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1F5D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5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1F5DC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1F5D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F5D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E211B3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956626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95662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5662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5662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566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327DA-B14D-4D1A-8798-8C355AF7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1132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</cp:lastModifiedBy>
  <cp:revision>4</cp:revision>
  <cp:lastPrinted>2026-02-02T11:51:00Z</cp:lastPrinted>
  <dcterms:created xsi:type="dcterms:W3CDTF">2026-01-29T11:16:00Z</dcterms:created>
  <dcterms:modified xsi:type="dcterms:W3CDTF">2026-02-02T14:58:00Z</dcterms:modified>
</cp:coreProperties>
</file>