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47E6E" w14:textId="77777777" w:rsidR="00256461" w:rsidRDefault="00000000">
      <w:pPr>
        <w:pStyle w:val="Ttulo"/>
      </w:pPr>
      <w:r>
        <w:rPr>
          <w:color w:val="4A5D23"/>
        </w:rPr>
        <w:t>PLANILLA DE RELEVAMIENTO DE TIEMPOS</w:t>
      </w:r>
    </w:p>
    <w:p w14:paraId="37631E80" w14:textId="77777777" w:rsidR="00256461" w:rsidRDefault="00000000">
      <w:r>
        <w:t>Proceso: Elaboración de Tortillas de Papa (con/sin cebolla)</w:t>
      </w:r>
      <w:r>
        <w:br/>
      </w:r>
      <w:r>
        <w:rPr>
          <w:b/>
        </w:rPr>
        <w:t>Fecha: ______/______/202__       Auditor / Operario: ____________________       Lote N°: _______</w:t>
      </w:r>
      <w:r>
        <w:rPr>
          <w:b/>
        </w:rPr>
        <w:br/>
      </w:r>
    </w:p>
    <w:p w14:paraId="7095D47C" w14:textId="77777777" w:rsidR="00256461" w:rsidRDefault="00000000">
      <w:pPr>
        <w:pStyle w:val="Ttulo2"/>
      </w:pPr>
      <w:r>
        <w:rPr>
          <w:color w:val="4A5D23"/>
        </w:rPr>
        <w:t>1. Variables a Medir (Pesar y Anotar)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5211"/>
        <w:gridCol w:w="3429"/>
      </w:tblGrid>
      <w:tr w:rsidR="00256461" w14:paraId="3F2EA537" w14:textId="77777777" w:rsidTr="003E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3F059DE5" w14:textId="77777777" w:rsidR="00256461" w:rsidRDefault="00000000">
            <w:proofErr w:type="spellStart"/>
            <w:r>
              <w:t>Métrica</w:t>
            </w:r>
            <w:proofErr w:type="spellEnd"/>
            <w:r>
              <w:t xml:space="preserve"> a </w:t>
            </w:r>
            <w:proofErr w:type="spellStart"/>
            <w:r>
              <w:t>medir</w:t>
            </w:r>
            <w:proofErr w:type="spellEnd"/>
          </w:p>
        </w:tc>
        <w:tc>
          <w:tcPr>
            <w:tcW w:w="3429" w:type="dxa"/>
          </w:tcPr>
          <w:p w14:paraId="558735FA" w14:textId="77777777" w:rsidR="0025646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 Real Registrado</w:t>
            </w:r>
          </w:p>
        </w:tc>
      </w:tr>
      <w:tr w:rsidR="00256461" w14:paraId="4AFAE0F9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B85104F" w14:textId="77777777" w:rsidR="00256461" w:rsidRDefault="00000000">
            <w:r>
              <w:t>Peso exacto de 1 bolsa de papas (con cáscara)</w:t>
            </w:r>
          </w:p>
        </w:tc>
        <w:tc>
          <w:tcPr>
            <w:tcW w:w="3429" w:type="dxa"/>
          </w:tcPr>
          <w:p w14:paraId="3ACFA507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___,___ kg</w:t>
            </w:r>
          </w:p>
        </w:tc>
      </w:tr>
      <w:tr w:rsidR="00256461" w14:paraId="09461A79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15958BB9" w14:textId="77777777" w:rsidR="00256461" w:rsidRDefault="00000000">
            <w:r>
              <w:t>Peso del desperdicio (cáscaras) por bolsa</w:t>
            </w:r>
          </w:p>
        </w:tc>
        <w:tc>
          <w:tcPr>
            <w:tcW w:w="3429" w:type="dxa"/>
          </w:tcPr>
          <w:p w14:paraId="251DF4D3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___,___ kg</w:t>
            </w:r>
          </w:p>
        </w:tc>
      </w:tr>
      <w:tr w:rsidR="00256461" w14:paraId="559BC496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17242EF" w14:textId="77777777" w:rsidR="00256461" w:rsidRDefault="00000000">
            <w:r>
              <w:t>Aceite consumido total (en fritura por lote)</w:t>
            </w:r>
          </w:p>
        </w:tc>
        <w:tc>
          <w:tcPr>
            <w:tcW w:w="3429" w:type="dxa"/>
          </w:tcPr>
          <w:p w14:paraId="777EC6C1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___,___ litros</w:t>
            </w:r>
          </w:p>
        </w:tc>
      </w:tr>
      <w:tr w:rsidR="00256461" w14:paraId="335E5646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53D18CAD" w14:textId="77777777" w:rsidR="00256461" w:rsidRDefault="00000000">
            <w:r>
              <w:t>Rendimiento real: Cantidad tortillas del lote</w:t>
            </w:r>
          </w:p>
        </w:tc>
        <w:tc>
          <w:tcPr>
            <w:tcW w:w="3429" w:type="dxa"/>
          </w:tcPr>
          <w:p w14:paraId="290EAF0D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 unidades</w:t>
            </w:r>
          </w:p>
        </w:tc>
      </w:tr>
    </w:tbl>
    <w:p w14:paraId="45207905" w14:textId="77777777" w:rsidR="00256461" w:rsidRDefault="00256461"/>
    <w:p w14:paraId="09CF9A7F" w14:textId="77777777" w:rsidR="00256461" w:rsidRDefault="00000000">
      <w:pPr>
        <w:pStyle w:val="Ttulo2"/>
      </w:pPr>
      <w:r>
        <w:rPr>
          <w:color w:val="4A5D23"/>
        </w:rPr>
        <w:t>2. Tiempos y Capacidades por Paso (Cronometrar)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5211"/>
        <w:gridCol w:w="3429"/>
      </w:tblGrid>
      <w:tr w:rsidR="00256461" w14:paraId="2C3FC4FF" w14:textId="77777777" w:rsidTr="003E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C66C044" w14:textId="77777777" w:rsidR="00256461" w:rsidRDefault="00000000">
            <w:r>
              <w:t xml:space="preserve">Paso del </w:t>
            </w:r>
            <w:proofErr w:type="spellStart"/>
            <w:r>
              <w:t>Proceso</w:t>
            </w:r>
            <w:proofErr w:type="spellEnd"/>
          </w:p>
        </w:tc>
        <w:tc>
          <w:tcPr>
            <w:tcW w:w="3429" w:type="dxa"/>
          </w:tcPr>
          <w:p w14:paraId="0CEAF182" w14:textId="77777777" w:rsidR="0025646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Tiempo Registrado (min) / Detalles</w:t>
            </w:r>
          </w:p>
        </w:tc>
      </w:tr>
      <w:tr w:rsidR="00256461" w14:paraId="3C635F42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5752A07" w14:textId="77777777" w:rsidR="00256461" w:rsidRDefault="00000000">
            <w:r>
              <w:t>1. Pelado completo de 1 bolsa de papas</w:t>
            </w:r>
          </w:p>
        </w:tc>
        <w:tc>
          <w:tcPr>
            <w:tcW w:w="3429" w:type="dxa"/>
          </w:tcPr>
          <w:p w14:paraId="1ADA1BA6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591FAFFA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B4A4A68" w14:textId="77777777" w:rsidR="00256461" w:rsidRDefault="00000000">
            <w:r>
              <w:t>2. Corte en máquina automática (Lote entero)</w:t>
            </w:r>
          </w:p>
        </w:tc>
        <w:tc>
          <w:tcPr>
            <w:tcW w:w="3429" w:type="dxa"/>
          </w:tcPr>
          <w:p w14:paraId="7C15530A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59295068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FAEE1B6" w14:textId="77777777" w:rsidR="00256461" w:rsidRDefault="00000000">
            <w:r>
              <w:t>3. Fritura (Tiempo cocción de 1 tanda de papas)</w:t>
            </w:r>
          </w:p>
        </w:tc>
        <w:tc>
          <w:tcPr>
            <w:tcW w:w="3429" w:type="dxa"/>
          </w:tcPr>
          <w:p w14:paraId="6315DF6D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3CF008E5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0FE90A2" w14:textId="77777777" w:rsidR="00256461" w:rsidRDefault="00000000">
            <w:r>
              <w:t>4. Mezclado, condimentado y armado</w:t>
            </w:r>
          </w:p>
        </w:tc>
        <w:tc>
          <w:tcPr>
            <w:tcW w:w="3429" w:type="dxa"/>
          </w:tcPr>
          <w:p w14:paraId="60FF4B13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1E7032F8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5F920FBB" w14:textId="77777777" w:rsidR="00256461" w:rsidRDefault="00000000">
            <w:r>
              <w:t>5A. HORNO RATIONAL: Cant. Moldes por Bandeja</w:t>
            </w:r>
          </w:p>
        </w:tc>
        <w:tc>
          <w:tcPr>
            <w:tcW w:w="3429" w:type="dxa"/>
          </w:tcPr>
          <w:p w14:paraId="01727146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25272FB7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516011D6" w14:textId="77777777" w:rsidR="00256461" w:rsidRDefault="00000000">
            <w:r>
              <w:t>5B. HORNO RATIONAL: Cant. Bandejas que entran</w:t>
            </w:r>
          </w:p>
        </w:tc>
        <w:tc>
          <w:tcPr>
            <w:tcW w:w="3429" w:type="dxa"/>
          </w:tcPr>
          <w:p w14:paraId="6D99177E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466C1C86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B5E4B88" w14:textId="77777777" w:rsidR="00256461" w:rsidRDefault="00000000">
            <w:r>
              <w:t>5C. HORNO RATIONAL: Tiempo de Horneado</w:t>
            </w:r>
          </w:p>
        </w:tc>
        <w:tc>
          <w:tcPr>
            <w:tcW w:w="3429" w:type="dxa"/>
          </w:tcPr>
          <w:p w14:paraId="1B848842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1221678B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3C8F24A2" w14:textId="77777777" w:rsidR="00256461" w:rsidRDefault="00000000">
            <w:r>
              <w:t>6. HORNO PIZZERO: Capacidad / Tiempo</w:t>
            </w:r>
          </w:p>
        </w:tc>
        <w:tc>
          <w:tcPr>
            <w:tcW w:w="3429" w:type="dxa"/>
          </w:tcPr>
          <w:p w14:paraId="5A7D4087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7EA47680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68DF393" w14:textId="77777777" w:rsidR="00256461" w:rsidRDefault="00000000">
            <w:r>
              <w:t>7. Enfriamiento en Cámara (hasta envasar)</w:t>
            </w:r>
          </w:p>
        </w:tc>
        <w:tc>
          <w:tcPr>
            <w:tcW w:w="3429" w:type="dxa"/>
          </w:tcPr>
          <w:p w14:paraId="2EC60B18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6EA4D8C6" w14:textId="77777777" w:rsidTr="003E34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06630417" w14:textId="77777777" w:rsidR="00256461" w:rsidRDefault="00000000">
            <w:r>
              <w:t>8. Envasado al Vacío (Tiempo por lote)</w:t>
            </w:r>
          </w:p>
        </w:tc>
        <w:tc>
          <w:tcPr>
            <w:tcW w:w="3429" w:type="dxa"/>
          </w:tcPr>
          <w:p w14:paraId="1FA095F0" w14:textId="77777777" w:rsidR="002564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_______________________________________</w:t>
            </w:r>
          </w:p>
        </w:tc>
      </w:tr>
      <w:tr w:rsidR="00256461" w14:paraId="54CDB946" w14:textId="77777777" w:rsidTr="003E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51D13CC" w14:textId="77777777" w:rsidR="00256461" w:rsidRDefault="00000000">
            <w:r>
              <w:t>TIEMPO OCIOSO: Esperas / Cuellos de botella</w:t>
            </w:r>
          </w:p>
        </w:tc>
        <w:tc>
          <w:tcPr>
            <w:tcW w:w="3429" w:type="dxa"/>
          </w:tcPr>
          <w:p w14:paraId="078D5A4C" w14:textId="77777777" w:rsidR="002564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_______________________________________</w:t>
            </w:r>
          </w:p>
        </w:tc>
      </w:tr>
    </w:tbl>
    <w:p w14:paraId="73499DF3" w14:textId="77777777" w:rsidR="00256461" w:rsidRDefault="00000000">
      <w:r>
        <w:br/>
        <w:t>Notas / Dificultades:</w:t>
      </w:r>
      <w:r>
        <w:br/>
        <w:t>_________________________________________________________________________________</w:t>
      </w:r>
      <w:r>
        <w:br/>
        <w:t>_________________________________________________________________________________</w:t>
      </w:r>
    </w:p>
    <w:sectPr w:rsidR="002564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1000278">
    <w:abstractNumId w:val="8"/>
  </w:num>
  <w:num w:numId="2" w16cid:durableId="1767187472">
    <w:abstractNumId w:val="6"/>
  </w:num>
  <w:num w:numId="3" w16cid:durableId="268663252">
    <w:abstractNumId w:val="5"/>
  </w:num>
  <w:num w:numId="4" w16cid:durableId="1853910080">
    <w:abstractNumId w:val="4"/>
  </w:num>
  <w:num w:numId="5" w16cid:durableId="1022785668">
    <w:abstractNumId w:val="7"/>
  </w:num>
  <w:num w:numId="6" w16cid:durableId="86006664">
    <w:abstractNumId w:val="3"/>
  </w:num>
  <w:num w:numId="7" w16cid:durableId="1473446734">
    <w:abstractNumId w:val="2"/>
  </w:num>
  <w:num w:numId="8" w16cid:durableId="1760323592">
    <w:abstractNumId w:val="1"/>
  </w:num>
  <w:num w:numId="9" w16cid:durableId="2022782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461"/>
    <w:rsid w:val="0029639D"/>
    <w:rsid w:val="00326F90"/>
    <w:rsid w:val="003E3425"/>
    <w:rsid w:val="00AA1D8D"/>
    <w:rsid w:val="00B47730"/>
    <w:rsid w:val="00CB0664"/>
    <w:rsid w:val="00FA0F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71908A"/>
  <w14:defaultImageDpi w14:val="300"/>
  <w15:docId w15:val="{E6BF408B-38BF-424F-827C-2D41C5EF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262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2</cp:revision>
  <dcterms:created xsi:type="dcterms:W3CDTF">2013-12-23T23:15:00Z</dcterms:created>
  <dcterms:modified xsi:type="dcterms:W3CDTF">2026-06-22T17:07:00Z</dcterms:modified>
  <cp:category/>
</cp:coreProperties>
</file>