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201参数有无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100000</w:t>
      </w:r>
      <w:r>
        <w:rPr>
          <w:rFonts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</w:t>
      </w:r>
      <w:r>
        <w:rPr>
          <w:rFonts w:hint="eastAsia" w:ascii="微软雅黑" w:hAnsi="微软雅黑" w:eastAsia="微软雅黑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sz w:val="16"/>
          <w:szCs w:val="16"/>
        </w:rPr>
        <w:t>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pwd2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:1000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bookmarkStart w:id="0" w:name="_GoBack"/>
            <w:bookmarkEnd w:id="0"/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,密码错误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用户唯一编码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用户当期的地址，定位获得,经纬度（lon:lat）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信息保存成功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用户保存失败，网络链接错误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用户绑定微信号</w:t>
      </w:r>
      <w:r>
        <w:rPr>
          <w:rFonts w:hint="eastAsia" w:ascii="微软雅黑" w:hAnsi="微软雅黑" w:eastAsia="微软雅黑"/>
          <w:lang w:val="en-US" w:eastAsia="zh-CN"/>
        </w:rPr>
        <w:t>--微信联合登录网页版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430"/>
        <w:gridCol w:w="2191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reortId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为空时没有路书，也就是个人骑行，只在地图上显示个人坐标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"ifteam":"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":"123.56","locations":{"location":[{"location_name":"北京西站","location_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},{"location_name":"北京西站","location_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1234.666666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}]}}}}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-参考附件1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nick_namne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用户骑行记录的坐标点,参数格式lon_lat:lon_lat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耗时：45:34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hint="eastAsia" w:ascii="微软雅黑" w:hAnsi="微软雅黑" w:eastAsia="微软雅黑"/>
          <w:lang w:eastAsia="zh-CN"/>
        </w:rPr>
        <w:t>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imageUrl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创建者生活照片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allowUnknowApply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活动地点（根据路书的起始位置获取）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是否允许非车队成员参加活动</w:t>
            </w:r>
            <w:r>
              <w:rPr>
                <w:rFonts w:hint="eastAsia" w:eastAsia="宋体"/>
                <w:lang w:val="en-US" w:eastAsia="zh-CN"/>
              </w:rPr>
              <w:t>N：不允许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活动预计结束时间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路书编码，制作路书时返回的一个编码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选择角色时编码串（100,101,111）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applyFee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报名飞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ifMass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是否群发给车队好友，</w:t>
            </w:r>
            <w:r>
              <w:rPr>
                <w:rFonts w:hint="eastAsia" w:eastAsia="宋体"/>
                <w:lang w:val="en-US" w:eastAsia="zh-CN"/>
              </w:rPr>
              <w:t>N：不群发Y： 群发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{"success":"true","code":"200","desc":"创建活动成功","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":"1000","data":{"bicycle_id":1000,"activity_id":1000}}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{"success":"true","code":"200","desc":"加入车队成功","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默认是普通成员 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provinceId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cityId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queryType=2时时必填的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{"success":"false","code":"null","desc":"null","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":"null","data":{"bicycle_team":{"teams":[{"bicycle_id":1000,"bicycle_logo":"http: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qixing.com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imgage.jpg","team_name":"夕阳红","amount":100,"person_limit":500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"create_time":"2016-02-13"},{"bicycle_id":1000,"bicycle_logo":"http: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qixing.com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imgage.jpg","team_name":"夕阳红","amount":100,"person_limit":500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"create_time":"2016-02-13"}]}}}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4.6获得车队详细信息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userId不为空时 是查看自己的自行车信息。userId为空，bicycleId不能为空。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pageSize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一页展示的记录数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车队目前报名人数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member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  <w:lang w:val="en-US" w:eastAsia="zh-CN"/>
              </w:rPr>
              <w:t>activitys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applied_amount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活动已经报名人数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查询成功","userid":"null","data":{"team":{"person_limit":500,"amount":200,"members":{"member":[{"user_id":1000,"nick_name":"天空的云","address":"北京市海淀区"},{"user_id":1001,"nick_name":"天空的云","address":"北京市昌平区"}]},"activitys":{"activity":[{"activity_id":1000,"desc":"昌平一日游","begin_time":"2016-02-17 16:21:17","end_time":"2016-02-17 16:21:17","apply_end_time":"2016-02-17 16:21:17","location":"北京昌平","activity_name":"昌平一日游","people_limit":100,"applied_amount":60}]}}}}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一个人只能创建一个车队，车队和用户是一对一关系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4.7获得活动列表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4.8获得活动详情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4.9修改车队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4.10修改活动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84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4965593"/>
    <w:rsid w:val="05A45750"/>
    <w:rsid w:val="05C075FF"/>
    <w:rsid w:val="061D7998"/>
    <w:rsid w:val="065B19FB"/>
    <w:rsid w:val="065D2980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A293CBB"/>
    <w:rsid w:val="0A67379F"/>
    <w:rsid w:val="0A8A71D7"/>
    <w:rsid w:val="0A8D39DF"/>
    <w:rsid w:val="0AA12680"/>
    <w:rsid w:val="0B1161B7"/>
    <w:rsid w:val="0B295A5C"/>
    <w:rsid w:val="0B726472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BE6D1A"/>
    <w:rsid w:val="0DBF259D"/>
    <w:rsid w:val="0DEE7869"/>
    <w:rsid w:val="0EF41315"/>
    <w:rsid w:val="0F4C3028"/>
    <w:rsid w:val="0F5848BD"/>
    <w:rsid w:val="0FC72972"/>
    <w:rsid w:val="0FF17F33"/>
    <w:rsid w:val="10196EF9"/>
    <w:rsid w:val="10930DC1"/>
    <w:rsid w:val="109C3C4F"/>
    <w:rsid w:val="10F63064"/>
    <w:rsid w:val="110E4E87"/>
    <w:rsid w:val="11142614"/>
    <w:rsid w:val="12525F91"/>
    <w:rsid w:val="12A84C29"/>
    <w:rsid w:val="13656661"/>
    <w:rsid w:val="138D071E"/>
    <w:rsid w:val="13CD6F8A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7E46208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D3D1123"/>
    <w:rsid w:val="1D553FAD"/>
    <w:rsid w:val="1D854AFC"/>
    <w:rsid w:val="1D923E12"/>
    <w:rsid w:val="1DE37094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7724D9"/>
    <w:rsid w:val="23A32E08"/>
    <w:rsid w:val="23AA2793"/>
    <w:rsid w:val="23BE5BB1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9557B7"/>
    <w:rsid w:val="25A03B48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BC0562"/>
    <w:rsid w:val="2913316F"/>
    <w:rsid w:val="29275693"/>
    <w:rsid w:val="29D60CAE"/>
    <w:rsid w:val="29D64532"/>
    <w:rsid w:val="29EE1BD8"/>
    <w:rsid w:val="2AC11111"/>
    <w:rsid w:val="2AD875D8"/>
    <w:rsid w:val="2B735258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452BAA"/>
    <w:rsid w:val="339F7DC0"/>
    <w:rsid w:val="34232598"/>
    <w:rsid w:val="344E25BD"/>
    <w:rsid w:val="34710119"/>
    <w:rsid w:val="34CD2A31"/>
    <w:rsid w:val="34FC265B"/>
    <w:rsid w:val="3538685D"/>
    <w:rsid w:val="354E4284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537E51"/>
    <w:rsid w:val="375720DA"/>
    <w:rsid w:val="376D427E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8C1C1D"/>
    <w:rsid w:val="3AF24E44"/>
    <w:rsid w:val="3B006358"/>
    <w:rsid w:val="3B1D370A"/>
    <w:rsid w:val="3B4029C5"/>
    <w:rsid w:val="3B5073DC"/>
    <w:rsid w:val="3B6E2210"/>
    <w:rsid w:val="3B705713"/>
    <w:rsid w:val="3B846932"/>
    <w:rsid w:val="3B9F553A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7E43"/>
    <w:rsid w:val="40DC28F6"/>
    <w:rsid w:val="40EF6094"/>
    <w:rsid w:val="4135208B"/>
    <w:rsid w:val="41390A92"/>
    <w:rsid w:val="41860B91"/>
    <w:rsid w:val="41CB5DB5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B1829"/>
    <w:rsid w:val="48C97EF9"/>
    <w:rsid w:val="48D6398B"/>
    <w:rsid w:val="48DE461B"/>
    <w:rsid w:val="49357228"/>
    <w:rsid w:val="49801C26"/>
    <w:rsid w:val="498737AF"/>
    <w:rsid w:val="498F0BBB"/>
    <w:rsid w:val="49CB2F9F"/>
    <w:rsid w:val="4A1E4921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CEE3E3C"/>
    <w:rsid w:val="4D8330BA"/>
    <w:rsid w:val="4DB53509"/>
    <w:rsid w:val="4DC43B24"/>
    <w:rsid w:val="4DE465D7"/>
    <w:rsid w:val="4DEE4968"/>
    <w:rsid w:val="4DF2336E"/>
    <w:rsid w:val="4DF34673"/>
    <w:rsid w:val="4E8C356D"/>
    <w:rsid w:val="4F506B2E"/>
    <w:rsid w:val="4F585699"/>
    <w:rsid w:val="4F855D03"/>
    <w:rsid w:val="4F977262"/>
    <w:rsid w:val="4FB158CE"/>
    <w:rsid w:val="4FB2334F"/>
    <w:rsid w:val="50115BC3"/>
    <w:rsid w:val="509016B8"/>
    <w:rsid w:val="513A7953"/>
    <w:rsid w:val="51446A4D"/>
    <w:rsid w:val="51B76F1C"/>
    <w:rsid w:val="522917DA"/>
    <w:rsid w:val="526151B7"/>
    <w:rsid w:val="526C337C"/>
    <w:rsid w:val="528278EA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7E1851"/>
    <w:rsid w:val="55957278"/>
    <w:rsid w:val="55AD491E"/>
    <w:rsid w:val="56E6209D"/>
    <w:rsid w:val="57854D8A"/>
    <w:rsid w:val="57A411D6"/>
    <w:rsid w:val="57E3453E"/>
    <w:rsid w:val="58DB4AD6"/>
    <w:rsid w:val="5908689F"/>
    <w:rsid w:val="598548CC"/>
    <w:rsid w:val="59941D06"/>
    <w:rsid w:val="59BF05CC"/>
    <w:rsid w:val="59E52A0A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CBB6CB0"/>
    <w:rsid w:val="5CE24971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E35D28"/>
    <w:rsid w:val="629422C9"/>
    <w:rsid w:val="62CF33A7"/>
    <w:rsid w:val="62E62FCC"/>
    <w:rsid w:val="63562387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8938EA"/>
    <w:rsid w:val="6AFA5F10"/>
    <w:rsid w:val="6B2312D3"/>
    <w:rsid w:val="6B6B74C9"/>
    <w:rsid w:val="6BF847E8"/>
    <w:rsid w:val="6C0576C7"/>
    <w:rsid w:val="6C924D2D"/>
    <w:rsid w:val="6CC85207"/>
    <w:rsid w:val="6CEA0053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895378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976F5"/>
    <w:rsid w:val="771B7375"/>
    <w:rsid w:val="77234781"/>
    <w:rsid w:val="77BB7C6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2016-02-28T10:07:52Z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