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cycling_age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"data":{"user":{"user_id":1000,"nick_name":"骆驼","sex":"M","user_img":"http:\/\/p1.qixing.com\/100.jpg","location":"北京市海淀区北大西门","height":"60Kg","cycling_age":10,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bookmarkStart w:id="24" w:name="OLE_LINK3"/>
            <w:r>
              <w:rPr>
                <w:rFonts w:hint="eastAsia"/>
                <w:lang w:val="en-US" w:eastAsia="zh-CN"/>
              </w:rPr>
              <w:t>timeConsume</w:t>
            </w:r>
            <w:bookmarkEnd w:id="24"/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traceImage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待讨论，手机如何截屏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5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6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7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8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1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4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8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9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40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1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查看我的车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main_image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dep_rat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{"success":true,"code":200,"desc":"查询成功！","userid":10000,"data":{"bicycles":{"bicycle":[{"bicycle_number":10001,"own_user":10000,"brand_id":1000,"brand_name":"捷安特","series_id":10001,"series_name":"XT001","bicycle_mark":"12345565654","buy_time":"2016-03-27 16:28:34","dep_rate":1,"main_image":"http:\/\/p1.qixing.com\/bicycle\/10000.jpg"},{"bicycle_number":10001,"own_user":10000,"brand_id":1000,"brand_name":"捷安特","series_id":10001,"series_name":"XT001","bicycle_mark":"12345565654","buy_time":"2016-03-27 16:28:34","main_image":"http:\/\/p1.qixing.com\/bicycle\/10000.jpg"}]}}}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{"success":false,"code":400,"desc":"您还没录入您的爱车信息，请点击"添加"按钮进行添加","userid":null,"data":{}}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6.2获取自行车品牌和型号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</w:t>
            </w:r>
            <w:r>
              <w:rPr>
                <w:rFonts w:hint="eastAsia"/>
              </w:rPr>
              <w:t>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获取基础数据品牌和型号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http://localhost:8080/ApiControl?method=bicycle.brands&amp;userId=1000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"data":{"brands":{"brand":[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{"brand_id":1000,"brand_name":"捷安特","brand_series":{"series":[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{"series_id":1001,"series_name":"JATXT10001","brand_id":1000},{"series_id":100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,"series_name":"JATXT10002","brand_id":1000}]}},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{"brand_id":1001,"brand_name":"捷安特","brand_series":{"series":[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3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,"series_name":"JATXT10011","brand_id":1001},{"series_id":100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,"series_name":"JATXT10012","brand_id":1001}]}},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,"series_name":"JATXT10021","brand_id":1002},{"series_id":100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6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,"series_name":"JATXT10022","brand_id":1002}]}},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{"brand_id":1003,"brand_name":"捷安特","brand_series":{"series":[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,"series_name":"JATXT10031","brand_id":1003},{"series_id":100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,"series_name":"JATXT10032","brand_id":1003}]}}]}}}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6.3添加自行车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bicycle.create.bicycle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http://localhost:8080/ApiControl?method=bicycle.create.bicycle&amp;userId=10000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{"success":true,"code":200,"desc":"添加成功！","userid":10000,"data":{"bicycle_number":1000}}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{"success":false,"code":501,"desc":"系统繁忙","userid":null,"data":{"bicycle_number":0}}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6.3查询自行车信息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http://localhost:8080/ApiControl?method=bicycle.detail&amp;bicycleNumber=10001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</w:t>
            </w:r>
            <w:r>
              <w:rPr>
                <w:rFonts w:hint="eastAsia"/>
                <w:lang w:val="en-US" w:eastAsia="zh-CN"/>
              </w:rPr>
              <w:t>_a</w:t>
            </w:r>
            <w:r>
              <w:rPr>
                <w:rFonts w:hint="eastAsia" w:eastAsia="宋体"/>
                <w:lang w:val="en-US" w:eastAsia="zh-CN"/>
              </w:rPr>
              <w:t>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{"success":true,"code":200,"desc":"查询成功！","userid":null,"data":{"bicycle":{"bicycle_number":10001,"brand_id":1000,"brand_name":"捷安特","series_id":10001,"series_name":"XT001","bicycle_mark":"12345565654","buy_time":"2016-03-28 21:48:19","price":500.0,"if_assembly":"N","if_public":"Y","dep_rate":9,"images":"http:\/\/p1.qixing.com\/bicycle\/10000.jpg;http:\/\/p1.qixing.com\/bicycle\/10000.jpg"}}}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{"success":false,"code":400,"desc":"您要查的东西不存在！","userid":null,"data":{}}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6.5修改自行车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http://localhost:8080/ApiControl?method=bicycle.update&amp;userId=10000&amp;bicycleNumber=10000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自行车图片多个用;分割,图片只能追加，不能删除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{"success":true,"code":200,"desc":"修改成功！","userid":10000,"data":{"bicycle_number":10000}}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7.1查看个人简单信息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customer.</w:t>
            </w:r>
            <w:bookmarkStart w:id="42" w:name="OLE_LINK2"/>
            <w:r>
              <w:rPr>
                <w:rFonts w:hint="eastAsia"/>
                <w:lang w:val="en-US" w:eastAsia="zh-CN"/>
              </w:rPr>
              <w:t>summary</w:t>
            </w:r>
            <w:bookmarkEnd w:id="42"/>
            <w:r>
              <w:rPr>
                <w:rFonts w:hint="eastAsia"/>
                <w:lang w:val="en-US" w:eastAsia="zh-CN"/>
              </w:rPr>
              <w:t>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用户中心个人概要信息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http://localhost:8080/ApiControl?method=customer.summary.info&amp;userNumber=1000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user_img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</w:t>
            </w:r>
            <w:bookmarkStart w:id="43" w:name="OLE_LINK1"/>
            <w:r>
              <w:rPr>
                <w:rFonts w:hint="eastAsia"/>
                <w:lang w:val="en-US" w:eastAsia="zh-CN"/>
              </w:rPr>
              <w:t>mileage</w:t>
            </w:r>
            <w:bookmarkEnd w:id="43"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总耗时:时：分秒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{"success":true,"code":200,"desc":"获取成功","userid":10000,"data":{"user":{"nick_name":"骆驼","user_img":"http:\/\/p1.qixing.com\/100.jpg","location":"北京市海淀区北大西门","total_mileage":"123.23","total_time":"12:24:24"}}}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{"success":false,"code":400,"desc":"用户不存在！","userid":10000,"data":{}}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7.2骑行历史列表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customer.summary.info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用户中心个人概要信息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http://localhost:8080/ApiControl?method=cyc.report.history&amp;userNumber=100&amp;userId=10000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time_consume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这次骑行的用时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骑行路线的截图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"data":{"reports":{"report":[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{"report_id":10000,"name":"昌平-八达岭","mileage":12.34,"time_consume":"12:23:23","book_id":10000,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{"report_id":10001,"name":"昌平-八达岭","mileage":12.34,"time_consume":"12:23:23","book_id":10000,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{"success":false,"code":400,"desc":"还没有骑行记录！","userid":1000,"data":{}}</w:t>
            </w:r>
            <w:bookmarkStart w:id="45" w:name="_GoBack"/>
            <w:bookmarkEnd w:id="45"/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7.3骑行详细信息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7.3查看个人骑行成绩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7.4查看路书列表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7.5查看路书详细信息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7.6添加路书信息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7.7选择路书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4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4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64641">
    <w:nsid w:val="56F78F41"/>
    <w:multiLevelType w:val="singleLevel"/>
    <w:tmpl w:val="56F78F41"/>
    <w:lvl w:ilvl="0" w:tentative="1">
      <w:start w:val="6"/>
      <w:numFmt w:val="decimal"/>
      <w:suff w:val="nothing"/>
      <w:lvlText w:val="%1、"/>
      <w:lvlJc w:val="left"/>
    </w:lvl>
  </w:abstractNum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9000645"/>
  </w:num>
  <w:num w:numId="4">
    <w:abstractNumId w:val="1457868730"/>
  </w:num>
  <w:num w:numId="5">
    <w:abstractNumId w:val="1457879194"/>
  </w:num>
  <w:num w:numId="6">
    <w:abstractNumId w:val="14590646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2AB0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646537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944F97"/>
    <w:rsid w:val="0AA12680"/>
    <w:rsid w:val="0AA14F63"/>
    <w:rsid w:val="0B1161B7"/>
    <w:rsid w:val="0B25328A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46354B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3A2C5C"/>
    <w:rsid w:val="1856197C"/>
    <w:rsid w:val="18566853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0F88"/>
    <w:rsid w:val="1C183934"/>
    <w:rsid w:val="1C2077B4"/>
    <w:rsid w:val="1C4E11FC"/>
    <w:rsid w:val="1C7D75C9"/>
    <w:rsid w:val="1CA7510E"/>
    <w:rsid w:val="1CE7177B"/>
    <w:rsid w:val="1CFD586B"/>
    <w:rsid w:val="1D0E177E"/>
    <w:rsid w:val="1D150C4A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2B363DE"/>
    <w:rsid w:val="23133519"/>
    <w:rsid w:val="237724D9"/>
    <w:rsid w:val="23A32E08"/>
    <w:rsid w:val="23AA2793"/>
    <w:rsid w:val="23B97786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3A7F65"/>
    <w:rsid w:val="2A63090C"/>
    <w:rsid w:val="2AC11111"/>
    <w:rsid w:val="2AD875D8"/>
    <w:rsid w:val="2B486D6A"/>
    <w:rsid w:val="2B735258"/>
    <w:rsid w:val="2B781AE6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3D6058"/>
    <w:rsid w:val="3166141B"/>
    <w:rsid w:val="316746DB"/>
    <w:rsid w:val="31E45C9A"/>
    <w:rsid w:val="31E71F62"/>
    <w:rsid w:val="31F20FFF"/>
    <w:rsid w:val="31FD4E11"/>
    <w:rsid w:val="329179DC"/>
    <w:rsid w:val="32BD19CC"/>
    <w:rsid w:val="32C722DC"/>
    <w:rsid w:val="32CC1FE7"/>
    <w:rsid w:val="32E95D13"/>
    <w:rsid w:val="3333740C"/>
    <w:rsid w:val="33452BAA"/>
    <w:rsid w:val="336D07B9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956320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AFF3510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236FF8"/>
    <w:rsid w:val="3D4C5208"/>
    <w:rsid w:val="3D6E7B54"/>
    <w:rsid w:val="3D8A276B"/>
    <w:rsid w:val="3DB868D1"/>
    <w:rsid w:val="3DD2747B"/>
    <w:rsid w:val="3E3948A1"/>
    <w:rsid w:val="3E5C78DF"/>
    <w:rsid w:val="3E844D20"/>
    <w:rsid w:val="3EB93EF6"/>
    <w:rsid w:val="3EC25F83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3FE839AE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A42D4D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65662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1009D3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36FA"/>
    <w:rsid w:val="4F506B2E"/>
    <w:rsid w:val="4F585699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3B0CB9"/>
    <w:rsid w:val="51446A4D"/>
    <w:rsid w:val="51B76F1C"/>
    <w:rsid w:val="5205781A"/>
    <w:rsid w:val="52086FE8"/>
    <w:rsid w:val="522917DA"/>
    <w:rsid w:val="526151B7"/>
    <w:rsid w:val="526C337C"/>
    <w:rsid w:val="528278EA"/>
    <w:rsid w:val="52843AEB"/>
    <w:rsid w:val="52885076"/>
    <w:rsid w:val="52AE18D8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376927"/>
    <w:rsid w:val="56814E28"/>
    <w:rsid w:val="56E6209D"/>
    <w:rsid w:val="57251952"/>
    <w:rsid w:val="573E6A75"/>
    <w:rsid w:val="576C10D6"/>
    <w:rsid w:val="57854D8A"/>
    <w:rsid w:val="578F44E3"/>
    <w:rsid w:val="579F6CD6"/>
    <w:rsid w:val="57A411D6"/>
    <w:rsid w:val="57E3453E"/>
    <w:rsid w:val="58DB4AD6"/>
    <w:rsid w:val="58FE0F71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9D19F5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C841A7"/>
    <w:rsid w:val="68D35286"/>
    <w:rsid w:val="690353C7"/>
    <w:rsid w:val="69205385"/>
    <w:rsid w:val="696216FB"/>
    <w:rsid w:val="69706409"/>
    <w:rsid w:val="699D6662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AD21EC"/>
    <w:rsid w:val="73DF7EA7"/>
    <w:rsid w:val="74663CA6"/>
    <w:rsid w:val="749134D8"/>
    <w:rsid w:val="74A137E9"/>
    <w:rsid w:val="74AF637C"/>
    <w:rsid w:val="75C857C9"/>
    <w:rsid w:val="75EA7003"/>
    <w:rsid w:val="76095C04"/>
    <w:rsid w:val="76116360"/>
    <w:rsid w:val="765D1540"/>
    <w:rsid w:val="76A57736"/>
    <w:rsid w:val="76C82904"/>
    <w:rsid w:val="76D65EE5"/>
    <w:rsid w:val="77137D6A"/>
    <w:rsid w:val="771741F2"/>
    <w:rsid w:val="771976F5"/>
    <w:rsid w:val="771B7375"/>
    <w:rsid w:val="77234781"/>
    <w:rsid w:val="77BB7C6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0D45D1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02B0F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3728EF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qFormat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qFormat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2016-03-29T12:45:06Z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