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501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3.2定时上传用户当前坐标（未）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3.3地图刷新（查看其它团队成员坐标）（未）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给这次骑行的命名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用户骑行记录的坐标点,参数格式lon_lat:lon_lat;lon_lat:lon_lat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g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radient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爬坡度，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4.2获得车队基本信息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{"success":true,"code":200,"desc":"获取基本信息成功！","userid":1000,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"bicycle_id":10000,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"mobile":"18618102693","allow_stranger_apply":"Y","person_limit":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,"amount":200}}}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4.3获得车队成员信息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4.4获得自己车队活动历史信息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4.4获得推荐车队活动历史信息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4.4获得已经参加车队活动信息（此时包括正在报名的活动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）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4.5修改车队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4.6获得车队列表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lightGray"/>
                <w:lang w:val="en-US" w:eastAsia="zh-CN"/>
              </w:rPr>
              <w:t>pageTotal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if_take_part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是否参加车队是：yes 否：no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查询推荐的车队：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2、查询自己的车队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查看页码，默认值:1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friends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{"success":true,"code":200,"desc":"查询成功！","userid":1000,"data":{"bicycle_team":{"bicycle_id":1000,"team_logo":"http://qixing.com/imgage.jpg","team_name":"夕阳红","team_address":"北京市昌平区南邵镇","create_name":"刘先生"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,"amount":100,"create_time":"2016-03-10",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"friends":{"friend":[{"user_id":1000,"nick_name":"天空的云","user_image":"http://p1.qixing.com/1000/1000.jpg","location":"北京市海淀区"},{"user_id":1000,"nick_name":"天空的云","user_image":"http://p1.qixing.com/1000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1000.jpg","location":"北京市海淀区"}]},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"activitys":{"activity":[{"activity_id":1000,"desc":"昌平一日游","begin_time":"2016-03-10","end_time":"2016-03-10","apply_end_time":"2016-03-10","location":"北京市昌平区昌平小学","activity_name":"昌平一日游",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  <w:r>
              <w:rPr>
                <w:rFonts w:hint="eastAsia"/>
                <w:lang w:val="en-US" w:eastAsia="zh-CN"/>
              </w:rPr>
              <w:t>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e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lightGray"/>
                <w:u w:val="single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5.2查看活动列表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1:查看我的活动和我参加的活动，2：正在报名的活动。默认是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lightGray"/>
                <w:u w:val="single"/>
                <w:lang w:val="en-US" w:eastAsia="zh-CN"/>
              </w:rPr>
              <w:t>activity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活动类类型 1：我自己的活动，2 我参加的活动，0正在报名的活动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1、查询我创建和参加的活动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{"success":true,"code":200,"desc":"查询成功！","userid":1000,"data":{"activities":{"activity":[{"activity_name":"昌平一日游","begin_time":"2016-03-13 21:17:23","meet_address":"北京市昌平区","status":"新建","activity_type":1,"mileage":14.46},{"activity_name":"昌平一日游","begin_time":"2016-03-13 21:17:23","meet_address":"北京市昌平区","status":"即将开始","activity_type":2,"mileage":14.46}]}}}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查询正在报名的活动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activities":{"activity":[{"activity_name":"昌平一日游","people_number":100,"amount":50,"meet_address":"北京市昌平区","activity_type":0,"prompt":"剩余1天2小时","mileage":14.46},{"activity_name":"昌平一日游","people_number":100,"amount":50,"meet_address":"北京市昌平区","activity_type":0,"prompt":"剩余2天2小时","mileage":14.46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5.3查看活动详情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{"success":true,"code":200,"desc":"查询成功！","userid":null,"data":{"activity":{"activity_desc":"途径-----","activity_name":"昌平一日游","begin_time":"2016-03-13 21:53:05","end_time":"2016-03-13 21:53:05","apply_end_time":"2016-03-13 21:53:05","road_book_id":11,"book_name":"骑行","people_number":100,"expenses":50.0,"if_must_join_team":"N","meet_address":"北京市昌平区","activity_type":0,"mileage":0.0,"images":"http:\/\/p1.qixing.com\/1110\/1.jpg;http:\/\/p1.qixing.com\/1110\/2.jpg"}}}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5.4查看活动报名情况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5.5修改活动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abstractNum w:abstractNumId="1457577312">
    <w:nsid w:val="56E0DD60"/>
    <w:multiLevelType w:val="singleLevel"/>
    <w:tmpl w:val="56E0DD60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4738">
    <w:nsid w:val="56E56732"/>
    <w:multiLevelType w:val="singleLevel"/>
    <w:tmpl w:val="56E56732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577312"/>
  </w:num>
  <w:num w:numId="4">
    <w:abstractNumId w:val="1457353558"/>
  </w:num>
  <w:num w:numId="5">
    <w:abstractNumId w:val="1457868730"/>
  </w:num>
  <w:num w:numId="6">
    <w:abstractNumId w:val="1457874738"/>
  </w:num>
  <w:num w:numId="7">
    <w:abstractNumId w:val="145787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F04D2B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6D6559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76269A"/>
    <w:rsid w:val="12A84C29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5A4F5C"/>
    <w:rsid w:val="176A51F7"/>
    <w:rsid w:val="17AB3A62"/>
    <w:rsid w:val="17D548A6"/>
    <w:rsid w:val="17E46208"/>
    <w:rsid w:val="183A2C5C"/>
    <w:rsid w:val="1856197C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183934"/>
    <w:rsid w:val="1C2077B4"/>
    <w:rsid w:val="1C4E11FC"/>
    <w:rsid w:val="1CA7510E"/>
    <w:rsid w:val="1CE7177B"/>
    <w:rsid w:val="1CFD586B"/>
    <w:rsid w:val="1D3D1123"/>
    <w:rsid w:val="1D51581D"/>
    <w:rsid w:val="1D553FAD"/>
    <w:rsid w:val="1D854AFC"/>
    <w:rsid w:val="1D923E12"/>
    <w:rsid w:val="1DE37094"/>
    <w:rsid w:val="1E0D155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7C6653"/>
    <w:rsid w:val="268E37D0"/>
    <w:rsid w:val="269478D8"/>
    <w:rsid w:val="26DA25CB"/>
    <w:rsid w:val="271820AF"/>
    <w:rsid w:val="271F4DE8"/>
    <w:rsid w:val="280258B0"/>
    <w:rsid w:val="281A67DA"/>
    <w:rsid w:val="282C1F78"/>
    <w:rsid w:val="28562DBC"/>
    <w:rsid w:val="28593D41"/>
    <w:rsid w:val="286533D6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9353D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9061DB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127D55"/>
    <w:rsid w:val="3A2E6000"/>
    <w:rsid w:val="3A36340C"/>
    <w:rsid w:val="3A454FD4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6D45CC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AA38F3"/>
    <w:rsid w:val="47E56601"/>
    <w:rsid w:val="48421D9B"/>
    <w:rsid w:val="484B1829"/>
    <w:rsid w:val="48C97EF9"/>
    <w:rsid w:val="48D6398B"/>
    <w:rsid w:val="48DE461B"/>
    <w:rsid w:val="4918010E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DA4D7E"/>
    <w:rsid w:val="4F1C36FA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3E6A75"/>
    <w:rsid w:val="57854D8A"/>
    <w:rsid w:val="578F44E3"/>
    <w:rsid w:val="579F6CD6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DD6794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2016-03-20T14:28:45Z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