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5851" w14:textId="5B01A003" w:rsidR="00460644" w:rsidRDefault="006874C9">
      <w:r>
        <w:rPr>
          <w:rFonts w:ascii="Helvetica" w:hAnsi="Helvetica" w:cs="Helvetica"/>
          <w:color w:val="333333"/>
          <w:szCs w:val="21"/>
          <w:shd w:val="clear" w:color="auto" w:fill="FFFFFF"/>
        </w:rPr>
        <w:t>国防教育是建设和巩固国防的基础，是增强民族凝聚力、提高全民素质的重要途径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5E0643" w:rsidRPr="005E0643">
        <w:t>是国家建设发展的一个重要内容。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国家通过开展国防教育，使公民增强国防观念，掌握基本的国防知识，学习必要的军事技能，激发爱国热情，自觉履行国防义务。</w:t>
      </w:r>
      <w:r>
        <w:rPr>
          <w:rFonts w:hint="eastAsia"/>
        </w:rPr>
        <w:t>新时代青年学生通过接受</w:t>
      </w:r>
      <w:r w:rsidR="005E0643" w:rsidRPr="005E0643">
        <w:t>国防教育，思想认识、政治素养、身体素质、军事技能等方面</w:t>
      </w:r>
      <w:r>
        <w:rPr>
          <w:rFonts w:hint="eastAsia"/>
        </w:rPr>
        <w:t>做到</w:t>
      </w:r>
      <w:r w:rsidR="005E0643" w:rsidRPr="005E0643">
        <w:t>必要的准备，对于强化全民国防观念、提高国防建设质量有着重大意义。</w:t>
      </w:r>
      <w:r w:rsidR="00B944CF">
        <w:rPr>
          <w:rFonts w:hint="eastAsia"/>
        </w:rPr>
        <w:t>通过几周以来的国防教育课程学习，我对我国的军事体系、国防理念等形成了更深刻的认识，形成了维护国家安全的思想基础。</w:t>
      </w:r>
      <w:r>
        <w:rPr>
          <w:rFonts w:hint="eastAsia"/>
        </w:rPr>
        <w:t>同时，接受</w:t>
      </w:r>
      <w:r w:rsidR="005E0643" w:rsidRPr="005E0643">
        <w:t>国防教育是</w:t>
      </w:r>
      <w:r>
        <w:rPr>
          <w:rFonts w:hint="eastAsia"/>
        </w:rPr>
        <w:t>青年学生形成</w:t>
      </w:r>
      <w:r w:rsidR="005E0643" w:rsidRPr="005E0643">
        <w:t>爱国伟大情怀的重要途径</w:t>
      </w:r>
      <w:r>
        <w:rPr>
          <w:rFonts w:hint="eastAsia"/>
        </w:rPr>
        <w:t>。</w:t>
      </w:r>
      <w:r w:rsidR="005E0643" w:rsidRPr="005E0643">
        <w:rPr>
          <w:rFonts w:hint="eastAsia"/>
        </w:rPr>
        <w:t>爱国主义教育是国防教育的灵魂工程、基础工程，也是国防教育的出发点，爱国主义为高校国防教育指明了前进发展方向。</w:t>
      </w:r>
      <w:r w:rsidR="00750898">
        <w:rPr>
          <w:rFonts w:hint="eastAsia"/>
        </w:rPr>
        <w:t>我们</w:t>
      </w:r>
      <w:r w:rsidR="00282176">
        <w:rPr>
          <w:rFonts w:hint="eastAsia"/>
        </w:rPr>
        <w:t>青年学生</w:t>
      </w:r>
      <w:r w:rsidR="005E0643" w:rsidRPr="005E0643">
        <w:t>肩负着保卫国家安全、维护社会稳定的神圣职责和义务，需要通过国防教育，进一步夯实建设现代国防、维护世界和平、打赢未来战争的思想基础，不断增强“国家兴亡、匹夫有责”的历史责任感、使命感</w:t>
      </w:r>
      <w:r w:rsidR="00282176">
        <w:rPr>
          <w:rFonts w:hint="eastAsia"/>
        </w:rPr>
        <w:t>，</w:t>
      </w:r>
      <w:r w:rsidR="005E0643" w:rsidRPr="005E0643">
        <w:t>为建设强大的现代化国防，捍卫国家主权、安全、发展利益提供坚强有力支撑和保证。</w:t>
      </w:r>
      <w:r w:rsidR="00282176">
        <w:rPr>
          <w:rFonts w:hint="eastAsia"/>
        </w:rPr>
        <w:t>接受国防教育也对</w:t>
      </w:r>
      <w:r w:rsidR="005E0643" w:rsidRPr="005E0643">
        <w:rPr>
          <w:rFonts w:hint="eastAsia"/>
        </w:rPr>
        <w:t>坚定</w:t>
      </w:r>
      <w:r w:rsidR="00282176">
        <w:rPr>
          <w:rFonts w:hint="eastAsia"/>
        </w:rPr>
        <w:t>我们的</w:t>
      </w:r>
      <w:r w:rsidR="005E0643" w:rsidRPr="005E0643">
        <w:rPr>
          <w:rFonts w:hint="eastAsia"/>
        </w:rPr>
        <w:t>政治方向、</w:t>
      </w:r>
      <w:r w:rsidR="00282176">
        <w:rPr>
          <w:rFonts w:hint="eastAsia"/>
        </w:rPr>
        <w:t>培养我们的</w:t>
      </w:r>
      <w:r w:rsidR="00750898">
        <w:rPr>
          <w:rFonts w:hint="eastAsia"/>
        </w:rPr>
        <w:t>道德修养</w:t>
      </w:r>
      <w:r w:rsidR="005E0643" w:rsidRPr="005E0643">
        <w:rPr>
          <w:rFonts w:hint="eastAsia"/>
        </w:rPr>
        <w:t>、增强</w:t>
      </w:r>
      <w:r w:rsidR="00750898">
        <w:rPr>
          <w:rFonts w:hint="eastAsia"/>
        </w:rPr>
        <w:t>我们的</w:t>
      </w:r>
      <w:r w:rsidR="005E0643" w:rsidRPr="005E0643">
        <w:rPr>
          <w:rFonts w:hint="eastAsia"/>
        </w:rPr>
        <w:t>体魄</w:t>
      </w:r>
      <w:r w:rsidR="00750898">
        <w:rPr>
          <w:rFonts w:hint="eastAsia"/>
        </w:rPr>
        <w:t>等</w:t>
      </w:r>
      <w:r w:rsidR="005E0643" w:rsidRPr="005E0643">
        <w:rPr>
          <w:rFonts w:hint="eastAsia"/>
        </w:rPr>
        <w:t>有着重要作用。</w:t>
      </w:r>
    </w:p>
    <w:sectPr w:rsidR="00460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38"/>
    <w:rsid w:val="00282176"/>
    <w:rsid w:val="00460644"/>
    <w:rsid w:val="005E0643"/>
    <w:rsid w:val="006874C9"/>
    <w:rsid w:val="00750898"/>
    <w:rsid w:val="00B944CF"/>
    <w:rsid w:val="00F5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4D78"/>
  <w15:chartTrackingRefBased/>
  <w15:docId w15:val="{AF57984C-6B3A-41F7-A8E9-18AB1381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Zhang Jack</cp:lastModifiedBy>
  <cp:revision>2</cp:revision>
  <dcterms:created xsi:type="dcterms:W3CDTF">2021-11-07T11:42:00Z</dcterms:created>
  <dcterms:modified xsi:type="dcterms:W3CDTF">2021-11-07T13:06:00Z</dcterms:modified>
</cp:coreProperties>
</file>