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18D7" w14:textId="299CE320" w:rsidR="00591A8D" w:rsidRPr="0043262A" w:rsidRDefault="00DB3969" w:rsidP="00972733">
      <w:pPr>
        <w:jc w:val="center"/>
        <w:rPr>
          <w:b/>
          <w:color w:val="0D0D0D" w:themeColor="text1" w:themeTint="F2"/>
          <w:sz w:val="32"/>
          <w:szCs w:val="32"/>
        </w:rPr>
      </w:pPr>
      <w:r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972733" w:rsidRPr="0043262A">
        <w:rPr>
          <w:rFonts w:hint="eastAsia"/>
          <w:b/>
          <w:color w:val="0D0D0D" w:themeColor="text1" w:themeTint="F2"/>
          <w:sz w:val="32"/>
          <w:szCs w:val="32"/>
        </w:rPr>
        <w:t>实验</w:t>
      </w:r>
      <w:r w:rsidR="00A208CF">
        <w:rPr>
          <w:rFonts w:hint="eastAsia"/>
          <w:b/>
          <w:color w:val="0D0D0D" w:themeColor="text1" w:themeTint="F2"/>
          <w:sz w:val="32"/>
          <w:szCs w:val="32"/>
        </w:rPr>
        <w:t>2</w:t>
      </w:r>
      <w:r w:rsidR="00972733" w:rsidRP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43262A">
        <w:rPr>
          <w:rFonts w:hint="eastAsia"/>
          <w:b/>
          <w:color w:val="0D0D0D" w:themeColor="text1" w:themeTint="F2"/>
          <w:sz w:val="32"/>
          <w:szCs w:val="32"/>
        </w:rPr>
        <w:t xml:space="preserve"> </w:t>
      </w:r>
      <w:r w:rsidR="008136F4">
        <w:rPr>
          <w:rFonts w:hint="eastAsia"/>
          <w:b/>
          <w:color w:val="0D0D0D" w:themeColor="text1" w:themeTint="F2"/>
          <w:sz w:val="32"/>
          <w:szCs w:val="32"/>
        </w:rPr>
        <w:t>分支和循环结构</w:t>
      </w:r>
      <w:r w:rsidR="00972733" w:rsidRPr="0043262A">
        <w:rPr>
          <w:rFonts w:hint="eastAsia"/>
          <w:b/>
          <w:color w:val="0D0D0D" w:themeColor="text1" w:themeTint="F2"/>
          <w:sz w:val="32"/>
          <w:szCs w:val="32"/>
        </w:rPr>
        <w:t>程序设计</w:t>
      </w:r>
    </w:p>
    <w:p w14:paraId="49FB6207" w14:textId="77777777" w:rsidR="00454708" w:rsidRDefault="00454708" w:rsidP="00454708">
      <w:pPr>
        <w:jc w:val="center"/>
        <w:rPr>
          <w:b/>
          <w:color w:val="0D0D0D" w:themeColor="text1" w:themeTint="F2"/>
          <w:sz w:val="32"/>
          <w:szCs w:val="32"/>
        </w:rPr>
      </w:pPr>
      <w:r>
        <w:rPr>
          <w:rFonts w:hint="eastAsia"/>
          <w:b/>
          <w:bCs/>
          <w:color w:val="0D0D0D" w:themeColor="text1" w:themeTint="F2"/>
          <w:sz w:val="32"/>
          <w:szCs w:val="32"/>
        </w:rPr>
        <w:t>实验报告</w:t>
      </w:r>
    </w:p>
    <w:p w14:paraId="4BEC95F6" w14:textId="26091AA8" w:rsidR="00454708" w:rsidRDefault="00454708" w:rsidP="00454708">
      <w:pPr>
        <w:jc w:val="center"/>
        <w:rPr>
          <w:color w:val="0D0D0D" w:themeColor="text1" w:themeTint="F2"/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</w:rPr>
        <w:t>实验日期：</w:t>
      </w:r>
      <w:r>
        <w:rPr>
          <w:rFonts w:ascii="Consolas" w:hAnsi="Consolas"/>
          <w:color w:val="0D0D0D" w:themeColor="text1" w:themeTint="F2"/>
          <w:sz w:val="28"/>
          <w:szCs w:val="28"/>
        </w:rPr>
        <w:t>2021</w:t>
      </w:r>
      <w:r>
        <w:rPr>
          <w:rFonts w:hint="eastAsia"/>
          <w:color w:val="0D0D0D" w:themeColor="text1" w:themeTint="F2"/>
          <w:sz w:val="28"/>
          <w:szCs w:val="28"/>
        </w:rPr>
        <w:t>年</w:t>
      </w:r>
      <w:r>
        <w:rPr>
          <w:rFonts w:ascii="Consolas" w:hAnsi="Consolas"/>
          <w:color w:val="0D0D0D" w:themeColor="text1" w:themeTint="F2"/>
          <w:sz w:val="28"/>
          <w:szCs w:val="28"/>
        </w:rPr>
        <w:t>11</w:t>
      </w:r>
      <w:r>
        <w:rPr>
          <w:rFonts w:hint="eastAsia"/>
          <w:color w:val="0D0D0D" w:themeColor="text1" w:themeTint="F2"/>
          <w:sz w:val="28"/>
          <w:szCs w:val="28"/>
        </w:rPr>
        <w:t>月</w:t>
      </w:r>
      <w:r>
        <w:rPr>
          <w:rFonts w:ascii="Consolas" w:hAnsi="Consolas"/>
          <w:color w:val="0D0D0D" w:themeColor="text1" w:themeTint="F2"/>
          <w:sz w:val="28"/>
          <w:szCs w:val="28"/>
        </w:rPr>
        <w:t>3</w:t>
      </w:r>
      <w:r>
        <w:rPr>
          <w:rFonts w:hint="eastAsia"/>
          <w:color w:val="0D0D0D" w:themeColor="text1" w:themeTint="F2"/>
          <w:sz w:val="28"/>
          <w:szCs w:val="28"/>
        </w:rPr>
        <w:t>日星期五</w:t>
      </w:r>
    </w:p>
    <w:p w14:paraId="7D14E7B2" w14:textId="77777777" w:rsidR="00591A8D" w:rsidRDefault="0099770E" w:rsidP="0099770E">
      <w:pPr>
        <w:pStyle w:val="2"/>
      </w:pPr>
      <w:r>
        <w:rPr>
          <w:rFonts w:hint="eastAsia"/>
        </w:rPr>
        <w:t>一、实验目的</w:t>
      </w:r>
    </w:p>
    <w:p w14:paraId="260988CF" w14:textId="77777777" w:rsidR="00213A24" w:rsidRDefault="00213A24" w:rsidP="00213A2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运算符的使用；</w:t>
      </w:r>
    </w:p>
    <w:p w14:paraId="56D22B77" w14:textId="77777777" w:rsidR="00213A24" w:rsidRDefault="00213A24" w:rsidP="00213A2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了解运算符的优先级；</w:t>
      </w:r>
    </w:p>
    <w:p w14:paraId="57DA4BE5" w14:textId="77777777" w:rsidR="00213A24" w:rsidRDefault="00213A24" w:rsidP="00213A2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掌握分支</w:t>
      </w:r>
      <w:r w:rsidR="007E7FD8">
        <w:rPr>
          <w:rFonts w:hint="eastAsia"/>
        </w:rPr>
        <w:t>结构</w:t>
      </w:r>
      <w:r>
        <w:rPr>
          <w:rFonts w:hint="eastAsia"/>
        </w:rPr>
        <w:t>设计的方法；</w:t>
      </w:r>
    </w:p>
    <w:p w14:paraId="6C9E7DF5" w14:textId="77777777" w:rsidR="00213A24" w:rsidRDefault="007E7FD8" w:rsidP="00213A2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掌握循环结构设计的方法</w:t>
      </w:r>
      <w:r w:rsidR="00213A24">
        <w:rPr>
          <w:rFonts w:hint="eastAsia"/>
        </w:rPr>
        <w:t>。</w:t>
      </w:r>
    </w:p>
    <w:p w14:paraId="1753242E" w14:textId="77777777" w:rsidR="0099770E" w:rsidRDefault="0099770E" w:rsidP="0099770E">
      <w:pPr>
        <w:pStyle w:val="2"/>
      </w:pPr>
      <w:r>
        <w:rPr>
          <w:rFonts w:hint="eastAsia"/>
        </w:rPr>
        <w:t>二、实验环境</w:t>
      </w:r>
    </w:p>
    <w:p w14:paraId="4264855E" w14:textId="77777777" w:rsidR="00454708" w:rsidRDefault="00454708" w:rsidP="00454708">
      <w:r>
        <w:rPr>
          <w:rFonts w:hint="eastAsia"/>
        </w:rPr>
        <w:t>硬件环境：笔记本电脑</w:t>
      </w:r>
    </w:p>
    <w:p w14:paraId="255D39B9" w14:textId="77777777" w:rsidR="00454708" w:rsidRDefault="00454708" w:rsidP="00454708">
      <w:r>
        <w:rPr>
          <w:rFonts w:hint="eastAsia"/>
        </w:rPr>
        <w:t>软件：</w:t>
      </w:r>
      <w:r>
        <w:t>Windows</w:t>
      </w:r>
      <w:r>
        <w:rPr>
          <w:rFonts w:hint="eastAsia"/>
        </w:rPr>
        <w:t>操作系统，</w:t>
      </w:r>
      <w:r>
        <w:t>Python3.7 IDLE</w:t>
      </w:r>
    </w:p>
    <w:p w14:paraId="7271DF87" w14:textId="77777777" w:rsidR="007E7FD8" w:rsidRPr="00C657F7" w:rsidRDefault="007E7FD8" w:rsidP="007E7FD8">
      <w:pPr>
        <w:rPr>
          <w:b/>
          <w:color w:val="FF0000"/>
        </w:rPr>
      </w:pPr>
      <w:r>
        <w:rPr>
          <w:rFonts w:hint="eastAsia"/>
          <w:b/>
          <w:color w:val="FF0000"/>
        </w:rPr>
        <w:t>本次</w:t>
      </w:r>
      <w:r w:rsidRPr="00C657F7">
        <w:rPr>
          <w:b/>
          <w:color w:val="FF0000"/>
        </w:rPr>
        <w:t>各题都在程序方式下完成</w:t>
      </w:r>
      <w:r w:rsidRPr="00C657F7">
        <w:rPr>
          <w:rFonts w:hint="eastAsia"/>
          <w:b/>
          <w:color w:val="FF0000"/>
        </w:rPr>
        <w:t>。</w:t>
      </w:r>
    </w:p>
    <w:p w14:paraId="15994345" w14:textId="19C99F95" w:rsidR="0099770E" w:rsidRPr="0012797F" w:rsidRDefault="0099770E" w:rsidP="0099770E">
      <w:pPr>
        <w:pStyle w:val="2"/>
      </w:pPr>
      <w:r w:rsidRPr="0012797F">
        <w:rPr>
          <w:rFonts w:hint="eastAsia"/>
        </w:rPr>
        <w:t>三、实验内容</w:t>
      </w:r>
      <w:r w:rsidR="00454708" w:rsidRPr="0012797F">
        <w:rPr>
          <w:rFonts w:hint="eastAsia"/>
        </w:rPr>
        <w:t>及结果</w:t>
      </w:r>
    </w:p>
    <w:p w14:paraId="33B6600B" w14:textId="77777777" w:rsidR="0099770E" w:rsidRDefault="00B279D8" w:rsidP="0099770E">
      <w:r>
        <w:rPr>
          <w:rFonts w:hint="eastAsia"/>
        </w:rPr>
        <w:t>1.</w:t>
      </w:r>
      <w:r w:rsidR="007E7FD8">
        <w:rPr>
          <w:rFonts w:hint="eastAsia"/>
        </w:rPr>
        <w:t>按照下面的流程图编写程序</w:t>
      </w:r>
      <w:r w:rsidR="00EB1348">
        <w:rPr>
          <w:rFonts w:hint="eastAsia"/>
        </w:rPr>
        <w:t>，并写出该流程图的作用</w:t>
      </w:r>
      <w:r w:rsidR="00C657F7">
        <w:rPr>
          <w:rFonts w:hint="eastAsia"/>
        </w:rPr>
        <w:t>。</w:t>
      </w:r>
    </w:p>
    <w:p w14:paraId="768F65C0" w14:textId="77777777" w:rsidR="007D0446" w:rsidRDefault="00506EEC" w:rsidP="007E7FD8">
      <w:r>
        <w:rPr>
          <w:noProof/>
        </w:rPr>
        <w:drawing>
          <wp:anchor distT="0" distB="0" distL="114300" distR="114300" simplePos="0" relativeHeight="251658240" behindDoc="0" locked="0" layoutInCell="1" allowOverlap="1" wp14:anchorId="75A74627" wp14:editId="29011A1A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1850762" cy="41148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762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F7C32" w14:textId="77777777" w:rsidR="007E7FD8" w:rsidRDefault="007E7FD8" w:rsidP="007E7FD8">
      <w:r>
        <w:rPr>
          <w:rFonts w:hint="eastAsia"/>
        </w:rPr>
        <w:t>程序代码截图：</w:t>
      </w:r>
    </w:p>
    <w:p w14:paraId="7C8C7755" w14:textId="2224858E" w:rsidR="007E7FD8" w:rsidRDefault="004E08F2" w:rsidP="00C657F7">
      <w:r>
        <w:rPr>
          <w:noProof/>
        </w:rPr>
        <w:drawing>
          <wp:inline distT="0" distB="0" distL="0" distR="0" wp14:anchorId="6E244D09" wp14:editId="45FF7617">
            <wp:extent cx="1074513" cy="15850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6666" w14:textId="349B0BB2" w:rsidR="00C657F7" w:rsidRDefault="00C657F7" w:rsidP="004E08F2">
      <w:r>
        <w:rPr>
          <w:rFonts w:hint="eastAsia"/>
        </w:rPr>
        <w:t>运行结果截图：</w:t>
      </w:r>
    </w:p>
    <w:p w14:paraId="3B1C73D2" w14:textId="2A531B1B" w:rsidR="004E08F2" w:rsidRDefault="004E08F2" w:rsidP="004E08F2">
      <w:r>
        <w:rPr>
          <w:rFonts w:hint="eastAsia"/>
          <w:noProof/>
        </w:rPr>
        <w:drawing>
          <wp:inline distT="0" distB="0" distL="0" distR="0" wp14:anchorId="5101AF44" wp14:editId="4EF8BD64">
            <wp:extent cx="220999" cy="41913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1E38" w14:textId="297E842F" w:rsidR="004E08F2" w:rsidRDefault="004E08F2" w:rsidP="004E08F2">
      <w:r>
        <w:rPr>
          <w:rFonts w:hint="eastAsia"/>
        </w:rPr>
        <w:t>作用：</w:t>
      </w:r>
    </w:p>
    <w:p w14:paraId="5143B579" w14:textId="3980FF01" w:rsidR="004E08F2" w:rsidRDefault="004E08F2" w:rsidP="004E08F2">
      <w:r>
        <w:rPr>
          <w:rFonts w:hint="eastAsia"/>
        </w:rPr>
        <w:t>该流程图实现了求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rPr>
          <w:rFonts w:hint="eastAsia"/>
        </w:rPr>
        <w:t>的最大公约数；</w:t>
      </w:r>
    </w:p>
    <w:p w14:paraId="606470A7" w14:textId="0842B0E1" w:rsidR="004E08F2" w:rsidRPr="004E08F2" w:rsidRDefault="004E08F2" w:rsidP="004E08F2"/>
    <w:p w14:paraId="01886509" w14:textId="6898ADB5" w:rsidR="004E08F2" w:rsidRDefault="004E08F2" w:rsidP="004E08F2"/>
    <w:p w14:paraId="444CF5BC" w14:textId="577C11B3" w:rsidR="004E08F2" w:rsidRDefault="004E08F2" w:rsidP="004E08F2"/>
    <w:p w14:paraId="480DE3E0" w14:textId="77777777" w:rsidR="004E08F2" w:rsidRPr="004F60D4" w:rsidRDefault="004E08F2" w:rsidP="004E08F2"/>
    <w:p w14:paraId="037A21D0" w14:textId="37868623" w:rsidR="004F1158" w:rsidRDefault="006E0A14" w:rsidP="004E08F2">
      <w:r>
        <w:rPr>
          <w:rFonts w:hint="eastAsia"/>
        </w:rPr>
        <w:t>2.</w:t>
      </w:r>
      <w:r w:rsidR="001C55E4">
        <w:rPr>
          <w:rFonts w:hint="eastAsia"/>
        </w:rPr>
        <w:t>输入一个整数，统计该整数的因子个数</w:t>
      </w:r>
      <w:r>
        <w:rPr>
          <w:rFonts w:hint="eastAsia"/>
        </w:rPr>
        <w:t>：</w:t>
      </w:r>
    </w:p>
    <w:p w14:paraId="3E3ED967" w14:textId="19DC5626" w:rsidR="004F60D4" w:rsidRDefault="004F60D4" w:rsidP="004F60D4">
      <w:pPr>
        <w:ind w:firstLineChars="100" w:firstLine="210"/>
      </w:pPr>
      <w:r>
        <w:rPr>
          <w:rFonts w:hint="eastAsia"/>
        </w:rPr>
        <w:t>程序代码截图：</w:t>
      </w:r>
    </w:p>
    <w:p w14:paraId="34E1B2F1" w14:textId="32BE5B8E" w:rsidR="004F60D4" w:rsidRDefault="004F60D4" w:rsidP="004F60D4">
      <w:r>
        <w:rPr>
          <w:rFonts w:hint="eastAsia"/>
          <w:noProof/>
        </w:rPr>
        <w:drawing>
          <wp:inline distT="0" distB="0" distL="0" distR="0" wp14:anchorId="4BCB2662" wp14:editId="5ADF5A8F">
            <wp:extent cx="1607959" cy="81541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DB5C" w14:textId="0F6F5C91" w:rsidR="00B7578B" w:rsidRDefault="00B7578B" w:rsidP="004F60D4">
      <w:pPr>
        <w:ind w:firstLineChars="100" w:firstLine="210"/>
      </w:pPr>
      <w:r>
        <w:rPr>
          <w:rFonts w:hint="eastAsia"/>
        </w:rPr>
        <w:t>运行结果截图：</w:t>
      </w:r>
    </w:p>
    <w:p w14:paraId="7717F9C8" w14:textId="3CF50A52" w:rsidR="00B7578B" w:rsidRDefault="004F60D4" w:rsidP="0099770E">
      <w:r>
        <w:rPr>
          <w:rFonts w:hint="eastAsia"/>
          <w:noProof/>
        </w:rPr>
        <w:drawing>
          <wp:inline distT="0" distB="0" distL="0" distR="0" wp14:anchorId="1F99B42C" wp14:editId="252C40FB">
            <wp:extent cx="304800" cy="274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86" t="18182"/>
                    <a:stretch/>
                  </pic:blipFill>
                  <pic:spPr bwMode="auto">
                    <a:xfrm>
                      <a:off x="0" y="0"/>
                      <a:ext cx="304826" cy="27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665D7" w14:textId="77777777" w:rsidR="006E0A14" w:rsidRDefault="006E0A14" w:rsidP="0099770E">
      <w:r>
        <w:rPr>
          <w:rFonts w:hint="eastAsia"/>
        </w:rPr>
        <w:t>3.</w:t>
      </w:r>
      <w:r w:rsidR="007006EF">
        <w:rPr>
          <w:rFonts w:hint="eastAsia"/>
        </w:rPr>
        <w:t xml:space="preserve"> </w:t>
      </w:r>
      <w:r w:rsidR="007006EF">
        <w:rPr>
          <w:rFonts w:hint="eastAsia"/>
        </w:rPr>
        <w:t>编写程序，</w:t>
      </w:r>
      <w:r w:rsidR="001C55E4">
        <w:rPr>
          <w:rFonts w:hint="eastAsia"/>
        </w:rPr>
        <w:t>输入一个整数，判断该整数是否为素数</w:t>
      </w:r>
      <w:r w:rsidR="00767B2D">
        <w:rPr>
          <w:rFonts w:hint="eastAsia"/>
        </w:rPr>
        <w:t>。</w:t>
      </w:r>
    </w:p>
    <w:p w14:paraId="550DDBF8" w14:textId="77777777" w:rsidR="00B7578B" w:rsidRDefault="00B7578B" w:rsidP="0099770E">
      <w:r>
        <w:rPr>
          <w:rFonts w:hint="eastAsia"/>
        </w:rPr>
        <w:t xml:space="preserve">  </w:t>
      </w:r>
      <w:r>
        <w:rPr>
          <w:rFonts w:hint="eastAsia"/>
        </w:rPr>
        <w:t>程序</w:t>
      </w:r>
      <w:r w:rsidR="00C657F7">
        <w:rPr>
          <w:rFonts w:hint="eastAsia"/>
        </w:rPr>
        <w:t>代码</w:t>
      </w:r>
      <w:r>
        <w:rPr>
          <w:rFonts w:hint="eastAsia"/>
        </w:rPr>
        <w:t>截图：</w:t>
      </w:r>
    </w:p>
    <w:p w14:paraId="0FBCA478" w14:textId="0BB8B5CA" w:rsidR="00B7578B" w:rsidRDefault="00191454" w:rsidP="0099770E">
      <w:r>
        <w:rPr>
          <w:noProof/>
        </w:rPr>
        <w:drawing>
          <wp:inline distT="0" distB="0" distL="0" distR="0" wp14:anchorId="4822C493" wp14:editId="380389E5">
            <wp:extent cx="1851820" cy="100592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4E3C" w14:textId="77777777" w:rsidR="00B7578B" w:rsidRDefault="00B7578B" w:rsidP="0099770E">
      <w:r>
        <w:rPr>
          <w:rFonts w:hint="eastAsia"/>
        </w:rPr>
        <w:t xml:space="preserve">  </w:t>
      </w:r>
      <w:r>
        <w:rPr>
          <w:rFonts w:hint="eastAsia"/>
        </w:rPr>
        <w:t>运行结果截图：</w:t>
      </w:r>
    </w:p>
    <w:p w14:paraId="010C27F2" w14:textId="3E25FEB5" w:rsidR="00B7578B" w:rsidRDefault="00191454" w:rsidP="0099770E">
      <w:r>
        <w:rPr>
          <w:noProof/>
        </w:rPr>
        <w:drawing>
          <wp:inline distT="0" distB="0" distL="0" distR="0" wp14:anchorId="52A92AFD" wp14:editId="1031289E">
            <wp:extent cx="594360" cy="289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b="7316"/>
                    <a:stretch/>
                  </pic:blipFill>
                  <pic:spPr bwMode="auto">
                    <a:xfrm>
                      <a:off x="0" y="0"/>
                      <a:ext cx="594411" cy="28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B492B" w14:textId="34B3539D" w:rsidR="003F0BB1" w:rsidRPr="00191454" w:rsidRDefault="00767B2D" w:rsidP="00191454">
      <w:pPr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4.</w:t>
      </w:r>
      <w:r w:rsidR="00FE3DD7">
        <w:rPr>
          <w:rFonts w:hint="eastAsia"/>
        </w:rPr>
        <w:t xml:space="preserve"> 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从键盘上输入两个整数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m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和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n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，计算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m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到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n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之间（包括这两个数）的连续整数之和并且输出，如果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m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的值大于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n</w:t>
      </w:r>
      <w:r w:rsidR="003F0BB1" w:rsidRPr="003F0BB1">
        <w:rPr>
          <w:rFonts w:ascii="Times New Roman" w:eastAsia="宋体" w:hAnsi="Times New Roman" w:cs="Times New Roman" w:hint="eastAsia"/>
          <w:szCs w:val="24"/>
        </w:rPr>
        <w:t>，则先将这两个数进行交换。</w:t>
      </w:r>
    </w:p>
    <w:p w14:paraId="397A01F1" w14:textId="74CD6B83" w:rsidR="00B7578B" w:rsidRDefault="00B7578B" w:rsidP="00274D40">
      <w:pPr>
        <w:ind w:firstLineChars="100" w:firstLine="210"/>
      </w:pPr>
      <w:r>
        <w:rPr>
          <w:rFonts w:hint="eastAsia"/>
        </w:rPr>
        <w:t>程序</w:t>
      </w:r>
      <w:r w:rsidR="00C657F7">
        <w:rPr>
          <w:rFonts w:hint="eastAsia"/>
        </w:rPr>
        <w:t>代码</w:t>
      </w:r>
      <w:r>
        <w:rPr>
          <w:rFonts w:hint="eastAsia"/>
        </w:rPr>
        <w:t>截图：</w:t>
      </w:r>
    </w:p>
    <w:p w14:paraId="07A28238" w14:textId="78F36AE0" w:rsidR="00274D40" w:rsidRDefault="00274D40" w:rsidP="00274D40">
      <w:r>
        <w:rPr>
          <w:rFonts w:hint="eastAsia"/>
          <w:noProof/>
        </w:rPr>
        <w:drawing>
          <wp:inline distT="0" distB="0" distL="0" distR="0" wp14:anchorId="2D58196C" wp14:editId="0AB41733">
            <wp:extent cx="1615580" cy="1303133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554B" w14:textId="77777777" w:rsidR="00B7578B" w:rsidRDefault="00B7578B" w:rsidP="00B7578B">
      <w:r>
        <w:rPr>
          <w:rFonts w:hint="eastAsia"/>
        </w:rPr>
        <w:t xml:space="preserve">  </w:t>
      </w:r>
      <w:r>
        <w:rPr>
          <w:rFonts w:hint="eastAsia"/>
        </w:rPr>
        <w:t>运行结果截图：</w:t>
      </w:r>
    </w:p>
    <w:p w14:paraId="4BFE9A14" w14:textId="3DA8E81E" w:rsidR="00B7578B" w:rsidRDefault="00274D40" w:rsidP="00B7578B">
      <w:r>
        <w:rPr>
          <w:rFonts w:hint="eastAsia"/>
          <w:noProof/>
        </w:rPr>
        <w:drawing>
          <wp:inline distT="0" distB="0" distL="0" distR="0" wp14:anchorId="13DD9D98" wp14:editId="14F8EADD">
            <wp:extent cx="807790" cy="4038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C3FE" w14:textId="77777777" w:rsidR="000927B8" w:rsidRDefault="001C55E4" w:rsidP="0099770E">
      <w:r>
        <w:rPr>
          <w:rFonts w:hint="eastAsia"/>
        </w:rPr>
        <w:t>5.</w:t>
      </w:r>
      <w:r>
        <w:rPr>
          <w:rFonts w:hint="eastAsia"/>
        </w:rPr>
        <w:t>编写程序，</w:t>
      </w:r>
      <w:r w:rsidR="007E7FD8">
        <w:rPr>
          <w:rFonts w:hint="eastAsia"/>
        </w:rPr>
        <w:t>输入三角形的三条边，计算其面积。</w:t>
      </w:r>
    </w:p>
    <w:p w14:paraId="519088C4" w14:textId="77777777" w:rsidR="007E7FD8" w:rsidRDefault="007E7FD8" w:rsidP="007E7FD8">
      <w:pPr>
        <w:ind w:firstLineChars="100" w:firstLine="210"/>
      </w:pPr>
      <w:r>
        <w:rPr>
          <w:rFonts w:hint="eastAsia"/>
        </w:rPr>
        <w:t>程序代码截图：</w:t>
      </w:r>
    </w:p>
    <w:p w14:paraId="30DBA876" w14:textId="2FD5D1C4" w:rsidR="007E7FD8" w:rsidRDefault="008A6007" w:rsidP="007E7FD8">
      <w:r>
        <w:rPr>
          <w:noProof/>
        </w:rPr>
        <w:drawing>
          <wp:inline distT="0" distB="0" distL="0" distR="0" wp14:anchorId="38DD188E" wp14:editId="45A02D51">
            <wp:extent cx="3086367" cy="411516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CE8F" w14:textId="58BF46D5" w:rsidR="00AD3187" w:rsidRDefault="007E7FD8" w:rsidP="00591A8D">
      <w:r>
        <w:rPr>
          <w:rFonts w:hint="eastAsia"/>
        </w:rPr>
        <w:t xml:space="preserve">  </w:t>
      </w:r>
      <w:r>
        <w:rPr>
          <w:rFonts w:hint="eastAsia"/>
        </w:rPr>
        <w:t>运行结果截图：</w:t>
      </w:r>
    </w:p>
    <w:p w14:paraId="3D0D3504" w14:textId="29640938" w:rsidR="008A6007" w:rsidRDefault="008A6007" w:rsidP="00591A8D">
      <w:r>
        <w:rPr>
          <w:rFonts w:hint="eastAsia"/>
          <w:noProof/>
        </w:rPr>
        <w:lastRenderedPageBreak/>
        <w:drawing>
          <wp:inline distT="0" distB="0" distL="0" distR="0" wp14:anchorId="7DC2808F" wp14:editId="65D7C5AD">
            <wp:extent cx="1341236" cy="50296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4B09" w14:textId="77777777" w:rsidR="007D3B4D" w:rsidRDefault="007D3B4D" w:rsidP="005A1CC6">
      <w:r>
        <w:separator/>
      </w:r>
    </w:p>
  </w:endnote>
  <w:endnote w:type="continuationSeparator" w:id="0">
    <w:p w14:paraId="39DD0503" w14:textId="77777777" w:rsidR="007D3B4D" w:rsidRDefault="007D3B4D" w:rsidP="005A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D76A" w14:textId="77777777" w:rsidR="007D3B4D" w:rsidRDefault="007D3B4D" w:rsidP="005A1CC6">
      <w:r>
        <w:separator/>
      </w:r>
    </w:p>
  </w:footnote>
  <w:footnote w:type="continuationSeparator" w:id="0">
    <w:p w14:paraId="4409E2AC" w14:textId="77777777" w:rsidR="007D3B4D" w:rsidRDefault="007D3B4D" w:rsidP="005A1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5EEA"/>
    <w:multiLevelType w:val="hybridMultilevel"/>
    <w:tmpl w:val="FD8A5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584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2DE"/>
    <w:rsid w:val="00027C85"/>
    <w:rsid w:val="000927B8"/>
    <w:rsid w:val="000F3823"/>
    <w:rsid w:val="0012797F"/>
    <w:rsid w:val="00136678"/>
    <w:rsid w:val="00141422"/>
    <w:rsid w:val="00145698"/>
    <w:rsid w:val="00163694"/>
    <w:rsid w:val="00191454"/>
    <w:rsid w:val="001A2F48"/>
    <w:rsid w:val="001C55E4"/>
    <w:rsid w:val="001F10F3"/>
    <w:rsid w:val="002116C7"/>
    <w:rsid w:val="00213A24"/>
    <w:rsid w:val="00274D40"/>
    <w:rsid w:val="003E3A78"/>
    <w:rsid w:val="003F0BB1"/>
    <w:rsid w:val="003F1078"/>
    <w:rsid w:val="0043262A"/>
    <w:rsid w:val="00454708"/>
    <w:rsid w:val="00476179"/>
    <w:rsid w:val="004810F3"/>
    <w:rsid w:val="004D45A3"/>
    <w:rsid w:val="004E08F2"/>
    <w:rsid w:val="004F1158"/>
    <w:rsid w:val="004F49E4"/>
    <w:rsid w:val="004F5A46"/>
    <w:rsid w:val="004F60D4"/>
    <w:rsid w:val="00506EEC"/>
    <w:rsid w:val="00591A8D"/>
    <w:rsid w:val="005A1CC6"/>
    <w:rsid w:val="006057A8"/>
    <w:rsid w:val="00634A06"/>
    <w:rsid w:val="006A649A"/>
    <w:rsid w:val="006D738B"/>
    <w:rsid w:val="006E0A14"/>
    <w:rsid w:val="007006EF"/>
    <w:rsid w:val="00767B2D"/>
    <w:rsid w:val="007D0446"/>
    <w:rsid w:val="007D3B4D"/>
    <w:rsid w:val="007D7B2A"/>
    <w:rsid w:val="007E7FD8"/>
    <w:rsid w:val="007F185E"/>
    <w:rsid w:val="008136F4"/>
    <w:rsid w:val="00826944"/>
    <w:rsid w:val="008A6007"/>
    <w:rsid w:val="008C6873"/>
    <w:rsid w:val="00972733"/>
    <w:rsid w:val="00987557"/>
    <w:rsid w:val="0099770E"/>
    <w:rsid w:val="00A208CF"/>
    <w:rsid w:val="00AA1631"/>
    <w:rsid w:val="00AD3187"/>
    <w:rsid w:val="00AD6459"/>
    <w:rsid w:val="00B279D8"/>
    <w:rsid w:val="00B7578B"/>
    <w:rsid w:val="00B96656"/>
    <w:rsid w:val="00BB121E"/>
    <w:rsid w:val="00BB59A6"/>
    <w:rsid w:val="00BD6883"/>
    <w:rsid w:val="00BF0D2B"/>
    <w:rsid w:val="00C657F7"/>
    <w:rsid w:val="00CC6B2C"/>
    <w:rsid w:val="00CD76FE"/>
    <w:rsid w:val="00D1599F"/>
    <w:rsid w:val="00D31F5F"/>
    <w:rsid w:val="00D76D4D"/>
    <w:rsid w:val="00DB3969"/>
    <w:rsid w:val="00E71BC1"/>
    <w:rsid w:val="00EA12DE"/>
    <w:rsid w:val="00EB1348"/>
    <w:rsid w:val="00F11163"/>
    <w:rsid w:val="00FE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5F99E"/>
  <w15:docId w15:val="{D040D803-169F-4DC9-A919-561F9F6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1CC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1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1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1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1C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4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97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F107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4F11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F1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ZiJie Zhang</cp:lastModifiedBy>
  <cp:revision>44</cp:revision>
  <dcterms:created xsi:type="dcterms:W3CDTF">2019-08-28T08:55:00Z</dcterms:created>
  <dcterms:modified xsi:type="dcterms:W3CDTF">2023-12-19T06:41:00Z</dcterms:modified>
</cp:coreProperties>
</file>