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B9BF5" w14:textId="77777777" w:rsidR="00591A8D" w:rsidRPr="0043262A" w:rsidRDefault="00972733" w:rsidP="00972733">
      <w:pPr>
        <w:jc w:val="center"/>
        <w:rPr>
          <w:b/>
          <w:color w:val="0D0D0D" w:themeColor="text1" w:themeTint="F2"/>
          <w:sz w:val="32"/>
          <w:szCs w:val="32"/>
        </w:rPr>
      </w:pPr>
      <w:r w:rsidRPr="0043262A">
        <w:rPr>
          <w:rFonts w:hint="eastAsia"/>
          <w:b/>
          <w:color w:val="0D0D0D" w:themeColor="text1" w:themeTint="F2"/>
          <w:sz w:val="32"/>
          <w:szCs w:val="32"/>
        </w:rPr>
        <w:t>实验</w:t>
      </w:r>
      <w:r w:rsidR="00122582">
        <w:rPr>
          <w:rFonts w:hint="eastAsia"/>
          <w:b/>
          <w:color w:val="0D0D0D" w:themeColor="text1" w:themeTint="F2"/>
          <w:sz w:val="32"/>
          <w:szCs w:val="32"/>
        </w:rPr>
        <w:t>6</w:t>
      </w:r>
      <w:r w:rsidRPr="0043262A">
        <w:rPr>
          <w:rFonts w:hint="eastAsia"/>
          <w:b/>
          <w:color w:val="0D0D0D" w:themeColor="text1" w:themeTint="F2"/>
          <w:sz w:val="32"/>
          <w:szCs w:val="32"/>
        </w:rPr>
        <w:t xml:space="preserve"> </w:t>
      </w:r>
      <w:r w:rsidR="0043262A">
        <w:rPr>
          <w:rFonts w:hint="eastAsia"/>
          <w:b/>
          <w:color w:val="0D0D0D" w:themeColor="text1" w:themeTint="F2"/>
          <w:sz w:val="32"/>
          <w:szCs w:val="32"/>
        </w:rPr>
        <w:t xml:space="preserve"> </w:t>
      </w:r>
      <w:r w:rsidR="009E3057">
        <w:rPr>
          <w:rFonts w:hint="eastAsia"/>
          <w:b/>
          <w:color w:val="0D0D0D" w:themeColor="text1" w:themeTint="F2"/>
          <w:sz w:val="32"/>
          <w:szCs w:val="32"/>
        </w:rPr>
        <w:t>随机</w:t>
      </w:r>
      <w:r w:rsidR="00B542E4">
        <w:rPr>
          <w:rFonts w:hint="eastAsia"/>
          <w:b/>
          <w:color w:val="0D0D0D" w:themeColor="text1" w:themeTint="F2"/>
          <w:sz w:val="32"/>
          <w:szCs w:val="32"/>
        </w:rPr>
        <w:t>函数</w:t>
      </w:r>
      <w:r w:rsidR="009E3057">
        <w:rPr>
          <w:rFonts w:hint="eastAsia"/>
          <w:b/>
          <w:color w:val="0D0D0D" w:themeColor="text1" w:themeTint="F2"/>
          <w:sz w:val="32"/>
          <w:szCs w:val="32"/>
        </w:rPr>
        <w:t>和进制转换</w:t>
      </w:r>
    </w:p>
    <w:p w14:paraId="0EEAC0D3" w14:textId="17ED97B3" w:rsidR="0043262A" w:rsidRPr="00804F86" w:rsidRDefault="0043262A" w:rsidP="00972733">
      <w:pPr>
        <w:jc w:val="center"/>
        <w:rPr>
          <w:color w:val="0D0D0D" w:themeColor="text1" w:themeTint="F2"/>
          <w:sz w:val="24"/>
          <w:szCs w:val="24"/>
        </w:rPr>
      </w:pPr>
      <w:r w:rsidRPr="00804F86">
        <w:rPr>
          <w:rFonts w:hint="eastAsia"/>
          <w:color w:val="0D0D0D" w:themeColor="text1" w:themeTint="F2"/>
          <w:sz w:val="24"/>
          <w:szCs w:val="24"/>
        </w:rPr>
        <w:t>实验日期：</w:t>
      </w:r>
      <w:r w:rsidRPr="00804F86">
        <w:rPr>
          <w:rFonts w:hint="eastAsia"/>
          <w:color w:val="0D0D0D" w:themeColor="text1" w:themeTint="F2"/>
          <w:sz w:val="24"/>
          <w:szCs w:val="24"/>
        </w:rPr>
        <w:t>20</w:t>
      </w:r>
      <w:r w:rsidR="00D60D39" w:rsidRPr="00804F86">
        <w:rPr>
          <w:rFonts w:hint="eastAsia"/>
          <w:color w:val="0D0D0D" w:themeColor="text1" w:themeTint="F2"/>
          <w:sz w:val="24"/>
          <w:szCs w:val="24"/>
        </w:rPr>
        <w:t>2</w:t>
      </w:r>
      <w:r w:rsidR="00D10B5F" w:rsidRPr="00804F86">
        <w:rPr>
          <w:rFonts w:hint="eastAsia"/>
          <w:color w:val="0D0D0D" w:themeColor="text1" w:themeTint="F2"/>
          <w:sz w:val="24"/>
          <w:szCs w:val="24"/>
        </w:rPr>
        <w:t>1</w:t>
      </w:r>
      <w:r w:rsidRPr="00804F86">
        <w:rPr>
          <w:rFonts w:hint="eastAsia"/>
          <w:color w:val="0D0D0D" w:themeColor="text1" w:themeTint="F2"/>
          <w:sz w:val="24"/>
          <w:szCs w:val="24"/>
        </w:rPr>
        <w:t>年</w:t>
      </w:r>
      <w:r w:rsidR="00A208CF" w:rsidRPr="00804F86">
        <w:rPr>
          <w:rFonts w:hint="eastAsia"/>
          <w:color w:val="0D0D0D" w:themeColor="text1" w:themeTint="F2"/>
          <w:sz w:val="24"/>
          <w:szCs w:val="24"/>
        </w:rPr>
        <w:t>1</w:t>
      </w:r>
      <w:r w:rsidR="00D10B5F" w:rsidRPr="00804F86">
        <w:rPr>
          <w:rFonts w:hint="eastAsia"/>
          <w:color w:val="0D0D0D" w:themeColor="text1" w:themeTint="F2"/>
          <w:sz w:val="24"/>
          <w:szCs w:val="24"/>
        </w:rPr>
        <w:t>2</w:t>
      </w:r>
      <w:r w:rsidRPr="00804F86">
        <w:rPr>
          <w:rFonts w:hint="eastAsia"/>
          <w:color w:val="0D0D0D" w:themeColor="text1" w:themeTint="F2"/>
          <w:sz w:val="24"/>
          <w:szCs w:val="24"/>
        </w:rPr>
        <w:t>月</w:t>
      </w:r>
      <w:r w:rsidR="00D10B5F" w:rsidRPr="00804F86">
        <w:rPr>
          <w:rFonts w:hint="eastAsia"/>
          <w:color w:val="0D0D0D" w:themeColor="text1" w:themeTint="F2"/>
          <w:sz w:val="24"/>
          <w:szCs w:val="24"/>
        </w:rPr>
        <w:t>3</w:t>
      </w:r>
      <w:r w:rsidRPr="00804F86">
        <w:rPr>
          <w:rFonts w:hint="eastAsia"/>
          <w:color w:val="0D0D0D" w:themeColor="text1" w:themeTint="F2"/>
          <w:sz w:val="24"/>
          <w:szCs w:val="24"/>
        </w:rPr>
        <w:t>日星期</w:t>
      </w:r>
      <w:r w:rsidR="00D10B5F" w:rsidRPr="00804F86">
        <w:rPr>
          <w:rFonts w:hint="eastAsia"/>
          <w:color w:val="0D0D0D" w:themeColor="text1" w:themeTint="F2"/>
          <w:sz w:val="24"/>
          <w:szCs w:val="24"/>
        </w:rPr>
        <w:t>五</w:t>
      </w:r>
    </w:p>
    <w:p w14:paraId="10E17AD5" w14:textId="385A98B0" w:rsidR="005A24D1" w:rsidRPr="00804F86" w:rsidRDefault="00277104" w:rsidP="00972733">
      <w:pPr>
        <w:jc w:val="center"/>
        <w:rPr>
          <w:color w:val="0D0D0D" w:themeColor="text1" w:themeTint="F2"/>
          <w:sz w:val="24"/>
          <w:szCs w:val="24"/>
          <w:u w:val="double"/>
        </w:rPr>
      </w:pPr>
      <w:r>
        <w:rPr>
          <w:color w:val="0D0D0D" w:themeColor="text1" w:themeTint="F2"/>
          <w:sz w:val="24"/>
          <w:szCs w:val="24"/>
        </w:rPr>
        <w:t xml:space="preserve"> </w:t>
      </w:r>
    </w:p>
    <w:p w14:paraId="5EF428AE" w14:textId="77777777" w:rsidR="00591A8D" w:rsidRDefault="0099770E" w:rsidP="0099770E">
      <w:pPr>
        <w:pStyle w:val="2"/>
      </w:pPr>
      <w:r>
        <w:rPr>
          <w:rFonts w:hint="eastAsia"/>
        </w:rPr>
        <w:t>一、实验目的</w:t>
      </w:r>
    </w:p>
    <w:p w14:paraId="57C986BB" w14:textId="77777777" w:rsidR="00D734E0" w:rsidRDefault="004325E4" w:rsidP="00D734E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掌握随机函数的使用</w:t>
      </w:r>
      <w:r w:rsidR="00D734E0">
        <w:rPr>
          <w:rFonts w:hint="eastAsia"/>
        </w:rPr>
        <w:t>；</w:t>
      </w:r>
    </w:p>
    <w:p w14:paraId="6942A6DF" w14:textId="77777777" w:rsidR="00D734E0" w:rsidRDefault="00D734E0" w:rsidP="00D734E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 w:rsidR="009E3057">
        <w:rPr>
          <w:rFonts w:hint="eastAsia"/>
        </w:rPr>
        <w:t>十</w:t>
      </w:r>
      <w:r w:rsidR="004325E4">
        <w:rPr>
          <w:rFonts w:hint="eastAsia"/>
        </w:rPr>
        <w:t>进制数</w:t>
      </w:r>
      <w:r>
        <w:rPr>
          <w:rFonts w:hint="eastAsia"/>
        </w:rPr>
        <w:t>转换</w:t>
      </w:r>
      <w:r w:rsidR="009E3057">
        <w:rPr>
          <w:rFonts w:hint="eastAsia"/>
        </w:rPr>
        <w:t>为二进制的编程</w:t>
      </w:r>
      <w:r>
        <w:rPr>
          <w:rFonts w:hint="eastAsia"/>
        </w:rPr>
        <w:t>方法</w:t>
      </w:r>
      <w:r w:rsidR="009E3057">
        <w:rPr>
          <w:rFonts w:hint="eastAsia"/>
        </w:rPr>
        <w:t>。</w:t>
      </w:r>
    </w:p>
    <w:p w14:paraId="3D08AB47" w14:textId="77777777" w:rsidR="0099770E" w:rsidRDefault="0099770E" w:rsidP="0099770E">
      <w:pPr>
        <w:pStyle w:val="2"/>
      </w:pPr>
      <w:r>
        <w:rPr>
          <w:rFonts w:hint="eastAsia"/>
        </w:rPr>
        <w:t>二、实验环境</w:t>
      </w:r>
    </w:p>
    <w:p w14:paraId="109F9CB6" w14:textId="6B78EBBE" w:rsidR="0099770E" w:rsidRDefault="006057A8" w:rsidP="0099770E">
      <w:r>
        <w:rPr>
          <w:rFonts w:hint="eastAsia"/>
        </w:rPr>
        <w:t>硬件环境：</w:t>
      </w:r>
      <w:r w:rsidR="005A24D1">
        <w:rPr>
          <w:rFonts w:hint="eastAsia"/>
        </w:rPr>
        <w:t>笔记本电脑</w:t>
      </w:r>
      <w:r>
        <w:rPr>
          <w:rFonts w:hint="eastAsia"/>
        </w:rPr>
        <w:t>。</w:t>
      </w:r>
    </w:p>
    <w:p w14:paraId="564BA465" w14:textId="1C5B4887" w:rsidR="0099770E" w:rsidRDefault="006057A8" w:rsidP="0099770E"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操作系统，</w:t>
      </w:r>
      <w:r>
        <w:rPr>
          <w:rFonts w:hint="eastAsia"/>
        </w:rPr>
        <w:t>Python3.</w:t>
      </w:r>
      <w:r w:rsidR="005A24D1">
        <w:t>7</w:t>
      </w:r>
      <w:r>
        <w:rPr>
          <w:rFonts w:hint="eastAsia"/>
        </w:rPr>
        <w:t xml:space="preserve"> IDLE</w:t>
      </w:r>
    </w:p>
    <w:p w14:paraId="2EEE8BF6" w14:textId="77777777" w:rsidR="007E7FD8" w:rsidRPr="00C657F7" w:rsidRDefault="007E7FD8" w:rsidP="007E7FD8">
      <w:pPr>
        <w:rPr>
          <w:b/>
          <w:color w:val="FF0000"/>
        </w:rPr>
      </w:pPr>
      <w:r>
        <w:rPr>
          <w:rFonts w:hint="eastAsia"/>
          <w:b/>
          <w:color w:val="FF0000"/>
        </w:rPr>
        <w:t>本次</w:t>
      </w:r>
      <w:r w:rsidRPr="00C657F7">
        <w:rPr>
          <w:b/>
          <w:color w:val="FF0000"/>
        </w:rPr>
        <w:t>各题都在程序方式下完成</w:t>
      </w:r>
      <w:r w:rsidRPr="00C657F7">
        <w:rPr>
          <w:rFonts w:hint="eastAsia"/>
          <w:b/>
          <w:color w:val="FF0000"/>
        </w:rPr>
        <w:t>。</w:t>
      </w:r>
    </w:p>
    <w:p w14:paraId="06893454" w14:textId="3CDC10DF" w:rsidR="00C657F7" w:rsidRDefault="0099770E" w:rsidP="00804F86">
      <w:pPr>
        <w:pStyle w:val="2"/>
      </w:pPr>
      <w:r>
        <w:rPr>
          <w:rFonts w:hint="eastAsia"/>
        </w:rPr>
        <w:t>三、实验内容</w:t>
      </w:r>
    </w:p>
    <w:p w14:paraId="58A931E3" w14:textId="77777777" w:rsidR="00DD6898" w:rsidRDefault="008D0B5E" w:rsidP="00DD68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Pr="007F32FF">
        <w:rPr>
          <w:rFonts w:ascii="宋体" w:eastAsia="宋体" w:hAnsi="宋体" w:hint="eastAsia"/>
        </w:rPr>
        <w:t>.</w:t>
      </w:r>
      <w:r w:rsidRPr="007F32FF">
        <w:rPr>
          <w:rFonts w:ascii="宋体" w:eastAsia="宋体" w:hAnsi="宋体"/>
        </w:rPr>
        <w:t xml:space="preserve"> </w:t>
      </w:r>
      <w:r w:rsidRPr="007F32FF">
        <w:rPr>
          <w:rFonts w:ascii="宋体" w:eastAsia="宋体" w:hAnsi="宋体" w:hint="eastAsia"/>
        </w:rPr>
        <w:t>输入某年某月某日，判断这一天是这一年的第几天，程序中要对输入的年份、月份和日是否有效进行判断。</w:t>
      </w:r>
    </w:p>
    <w:p w14:paraId="6DEBB438" w14:textId="77777777" w:rsidR="00DD6898" w:rsidRDefault="00DD6898" w:rsidP="00DD6898">
      <w:pPr>
        <w:ind w:firstLineChars="200" w:firstLine="420"/>
      </w:pPr>
      <w:r>
        <w:rPr>
          <w:rFonts w:hint="eastAsia"/>
        </w:rPr>
        <w:t>程序代码截图：</w:t>
      </w:r>
    </w:p>
    <w:p w14:paraId="3943DC2E" w14:textId="19452904" w:rsidR="00DD6898" w:rsidRDefault="00804F86" w:rsidP="00DD6898">
      <w:r>
        <w:tab/>
      </w:r>
      <w:r w:rsidR="0036028A">
        <w:rPr>
          <w:rFonts w:hint="eastAsia"/>
          <w:noProof/>
        </w:rPr>
        <w:drawing>
          <wp:inline distT="0" distB="0" distL="0" distR="0" wp14:anchorId="0D432F16" wp14:editId="4698B143">
            <wp:extent cx="4981670" cy="4183380"/>
            <wp:effectExtent l="0" t="0" r="952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55" cy="420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AC1F" w14:textId="77777777" w:rsidR="008D0B5E" w:rsidRDefault="00DD6898" w:rsidP="00DD6898">
      <w:pPr>
        <w:ind w:firstLineChars="200" w:firstLine="420"/>
      </w:pPr>
      <w:r>
        <w:rPr>
          <w:rFonts w:hint="eastAsia"/>
        </w:rPr>
        <w:lastRenderedPageBreak/>
        <w:t>运行结果截图：</w:t>
      </w:r>
    </w:p>
    <w:p w14:paraId="1A303E5D" w14:textId="0D0C4312" w:rsidR="00DD6898" w:rsidRPr="007F32FF" w:rsidRDefault="00804F86" w:rsidP="00804F8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36028A">
        <w:rPr>
          <w:rFonts w:ascii="宋体" w:eastAsia="宋体" w:hAnsi="宋体" w:hint="eastAsia"/>
          <w:noProof/>
        </w:rPr>
        <w:drawing>
          <wp:inline distT="0" distB="0" distL="0" distR="0" wp14:anchorId="2A75C8DB" wp14:editId="424343BD">
            <wp:extent cx="1661304" cy="301016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2C7C" w14:textId="1F457187" w:rsidR="008D0B5E" w:rsidRPr="007F32FF" w:rsidRDefault="00E05356" w:rsidP="008D0B5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8D0B5E" w:rsidRPr="007F32FF">
        <w:rPr>
          <w:rFonts w:ascii="宋体" w:eastAsia="宋体" w:hAnsi="宋体" w:hint="eastAsia"/>
        </w:rPr>
        <w:t>.</w:t>
      </w:r>
      <w:r w:rsidR="008D0B5E" w:rsidRPr="007F32FF">
        <w:rPr>
          <w:rFonts w:ascii="宋体" w:eastAsia="宋体" w:hAnsi="宋体"/>
        </w:rPr>
        <w:t xml:space="preserve"> </w:t>
      </w:r>
      <w:r w:rsidR="008D0B5E" w:rsidRPr="007F32FF">
        <w:rPr>
          <w:rFonts w:ascii="宋体" w:eastAsia="宋体" w:hAnsi="宋体" w:hint="eastAsia"/>
        </w:rPr>
        <w:t>输出100以内的孪生素数，判断素数部分单独编写为一个函数，孪生素数是指相差为2的素数，例如3和5，11和13等。</w:t>
      </w:r>
    </w:p>
    <w:p w14:paraId="58185B73" w14:textId="77777777" w:rsidR="00DD6898" w:rsidRDefault="00DD6898" w:rsidP="00DD6898">
      <w:pPr>
        <w:ind w:firstLineChars="200" w:firstLine="420"/>
      </w:pPr>
      <w:r>
        <w:rPr>
          <w:rFonts w:hint="eastAsia"/>
        </w:rPr>
        <w:t>程序代码截图：</w:t>
      </w:r>
    </w:p>
    <w:p w14:paraId="799DDAA0" w14:textId="71DC9B30" w:rsidR="00DD6898" w:rsidRDefault="00470E77" w:rsidP="00DD6898">
      <w:r>
        <w:tab/>
      </w:r>
      <w:r>
        <w:rPr>
          <w:rFonts w:ascii="宋体" w:eastAsia="宋体" w:hAnsi="宋体" w:hint="eastAsia"/>
          <w:noProof/>
        </w:rPr>
        <w:drawing>
          <wp:inline distT="0" distB="0" distL="0" distR="0" wp14:anchorId="373A8091" wp14:editId="075119A1">
            <wp:extent cx="2774950" cy="116967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2" r="1577" b="1"/>
                    <a:stretch/>
                  </pic:blipFill>
                  <pic:spPr bwMode="auto">
                    <a:xfrm>
                      <a:off x="0" y="0"/>
                      <a:ext cx="2775190" cy="1169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92044" w14:textId="77777777" w:rsidR="00DD6898" w:rsidRDefault="00DD6898" w:rsidP="00DD6898">
      <w:pPr>
        <w:ind w:firstLineChars="200" w:firstLine="420"/>
      </w:pPr>
      <w:r>
        <w:rPr>
          <w:rFonts w:hint="eastAsia"/>
        </w:rPr>
        <w:t>运行结果截图：</w:t>
      </w:r>
    </w:p>
    <w:p w14:paraId="1FB79929" w14:textId="33FA9DEC" w:rsidR="00DD6898" w:rsidRPr="007F32FF" w:rsidRDefault="00470E77" w:rsidP="00DD689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30892A3F" wp14:editId="3475EC5B">
            <wp:extent cx="736600" cy="128524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8" r="3333" b="1"/>
                    <a:stretch/>
                  </pic:blipFill>
                  <pic:spPr bwMode="auto">
                    <a:xfrm>
                      <a:off x="0" y="0"/>
                      <a:ext cx="736664" cy="128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B862B" w14:textId="42399CBB" w:rsidR="008D0B5E" w:rsidRDefault="00E05356" w:rsidP="008D0B5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8D0B5E" w:rsidRPr="007F32FF">
        <w:rPr>
          <w:rFonts w:ascii="宋体" w:eastAsia="宋体" w:hAnsi="宋体" w:hint="eastAsia"/>
        </w:rPr>
        <w:t>.</w:t>
      </w:r>
      <w:r w:rsidR="008D0B5E" w:rsidRPr="007F32FF">
        <w:rPr>
          <w:rFonts w:ascii="宋体" w:eastAsia="宋体" w:hAnsi="宋体"/>
        </w:rPr>
        <w:t xml:space="preserve"> </w:t>
      </w:r>
      <w:r w:rsidR="008D0B5E" w:rsidRPr="007F32FF">
        <w:rPr>
          <w:rFonts w:ascii="宋体" w:eastAsia="宋体" w:hAnsi="宋体" w:hint="eastAsia"/>
        </w:rPr>
        <w:t>输入某人的身高(</w:t>
      </w:r>
      <w:r w:rsidR="008D0B5E" w:rsidRPr="007F32FF">
        <w:rPr>
          <w:rFonts w:ascii="宋体" w:eastAsia="宋体" w:hAnsi="宋体"/>
        </w:rPr>
        <w:t>m)</w:t>
      </w:r>
      <w:r w:rsidR="008D0B5E" w:rsidRPr="007F32FF">
        <w:rPr>
          <w:rFonts w:ascii="宋体" w:eastAsia="宋体" w:hAnsi="宋体" w:hint="eastAsia"/>
        </w:rPr>
        <w:t>和体重(</w:t>
      </w:r>
      <w:r w:rsidR="008D0B5E" w:rsidRPr="007F32FF">
        <w:rPr>
          <w:rFonts w:ascii="宋体" w:eastAsia="宋体" w:hAnsi="宋体"/>
        </w:rPr>
        <w:t>kg)</w:t>
      </w:r>
      <w:r w:rsidR="008D0B5E" w:rsidRPr="007F32FF">
        <w:rPr>
          <w:rFonts w:ascii="宋体" w:eastAsia="宋体" w:hAnsi="宋体" w:hint="eastAsia"/>
        </w:rPr>
        <w:t>，计算此人的BMI（身高体重指数），计算方法是体重除以身高的平方，然后根据BMI判断体重类型，体重类型分为四个，标准如下：体重指数&lt;18.5 为体重偏瘦，在18.5~23.9之间为正常，在24~27.9之间为偏胖，&gt;=28为肥胖。</w:t>
      </w:r>
    </w:p>
    <w:p w14:paraId="356CB341" w14:textId="77777777" w:rsidR="00470E77" w:rsidRDefault="00470E77" w:rsidP="00470E77">
      <w:pPr>
        <w:ind w:firstLineChars="200" w:firstLine="420"/>
      </w:pPr>
      <w:r>
        <w:rPr>
          <w:rFonts w:hint="eastAsia"/>
        </w:rPr>
        <w:t>程序代码截图：</w:t>
      </w:r>
    </w:p>
    <w:p w14:paraId="0C6A97BF" w14:textId="1294DAD0" w:rsidR="00470E77" w:rsidRDefault="003E61C1" w:rsidP="00470E77">
      <w:r>
        <w:lastRenderedPageBreak/>
        <w:tab/>
      </w:r>
      <w:r>
        <w:rPr>
          <w:rFonts w:hint="eastAsia"/>
          <w:noProof/>
        </w:rPr>
        <w:drawing>
          <wp:inline distT="0" distB="0" distL="0" distR="0" wp14:anchorId="739B06B2" wp14:editId="31CFC5E9">
            <wp:extent cx="2293620" cy="15847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17" b="890"/>
                    <a:stretch/>
                  </pic:blipFill>
                  <pic:spPr bwMode="auto">
                    <a:xfrm>
                      <a:off x="0" y="0"/>
                      <a:ext cx="2304649" cy="1592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C3833" w14:textId="77777777" w:rsidR="00470E77" w:rsidRDefault="00470E77" w:rsidP="00470E77">
      <w:pPr>
        <w:ind w:firstLineChars="200" w:firstLine="420"/>
      </w:pPr>
      <w:r>
        <w:rPr>
          <w:rFonts w:hint="eastAsia"/>
        </w:rPr>
        <w:t>运行结果截图：</w:t>
      </w:r>
    </w:p>
    <w:p w14:paraId="373E8674" w14:textId="7F829BCA" w:rsidR="00470E77" w:rsidRPr="00470E77" w:rsidRDefault="003E61C1" w:rsidP="003E61C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3FC5D66E" wp14:editId="45D46063">
            <wp:extent cx="971550" cy="1428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555" b="1316"/>
                    <a:stretch/>
                  </pic:blipFill>
                  <pic:spPr bwMode="auto">
                    <a:xfrm>
                      <a:off x="0" y="0"/>
                      <a:ext cx="971634" cy="1428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71C60" w14:textId="77777777" w:rsidR="008D0B5E" w:rsidRPr="007F32FF" w:rsidRDefault="00E05356" w:rsidP="008D0B5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="008D0B5E" w:rsidRPr="007F32FF">
        <w:rPr>
          <w:rFonts w:ascii="宋体" w:eastAsia="宋体" w:hAnsi="宋体" w:hint="eastAsia"/>
        </w:rPr>
        <w:t>. 编写程序，利用下列公式计算pai的近似值。</w:t>
      </w:r>
    </w:p>
    <w:p w14:paraId="09687947" w14:textId="77777777" w:rsidR="008D0B5E" w:rsidRPr="007F32FF" w:rsidRDefault="008D0B5E" w:rsidP="008D0B5E">
      <w:pPr>
        <w:ind w:firstLineChars="200" w:firstLine="420"/>
        <w:jc w:val="center"/>
        <w:rPr>
          <w:rFonts w:ascii="宋体" w:eastAsia="宋体" w:hAnsi="宋体"/>
        </w:rPr>
      </w:pPr>
      <w:r w:rsidRPr="007F32FF">
        <w:rPr>
          <w:rFonts w:ascii="宋体" w:eastAsia="宋体" w:hAnsi="宋体"/>
          <w:noProof/>
        </w:rPr>
        <w:drawing>
          <wp:inline distT="0" distB="0" distL="0" distR="0" wp14:anchorId="62FC7B6E" wp14:editId="0B181D01">
            <wp:extent cx="1668145" cy="31432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4993" w14:textId="77777777" w:rsidR="008D0B5E" w:rsidRPr="007F32FF" w:rsidRDefault="008D0B5E" w:rsidP="008D0B5E">
      <w:pPr>
        <w:ind w:firstLineChars="200" w:firstLine="420"/>
        <w:rPr>
          <w:rFonts w:ascii="宋体" w:eastAsia="宋体" w:hAnsi="宋体"/>
        </w:rPr>
      </w:pPr>
      <w:r w:rsidRPr="007F32FF">
        <w:rPr>
          <w:rFonts w:ascii="宋体" w:eastAsia="宋体" w:hAnsi="宋体" w:hint="eastAsia"/>
        </w:rPr>
        <w:t>输入精度eps，例如1E-4，输出pi的近似值。请先求右边级数的和，绝对值小于eps的项不加入和中。再乘以4即可得到pi的近似值。</w:t>
      </w:r>
    </w:p>
    <w:p w14:paraId="34704965" w14:textId="77777777" w:rsidR="00DD6898" w:rsidRDefault="00DD6898" w:rsidP="00DD6898">
      <w:pPr>
        <w:ind w:firstLineChars="200" w:firstLine="420"/>
      </w:pPr>
      <w:r>
        <w:rPr>
          <w:rFonts w:hint="eastAsia"/>
        </w:rPr>
        <w:t>程序代码截图：</w:t>
      </w:r>
    </w:p>
    <w:p w14:paraId="23ED59A6" w14:textId="0BC5C36F" w:rsidR="00DD6898" w:rsidRDefault="00470E77" w:rsidP="00DD6898">
      <w:r>
        <w:tab/>
      </w:r>
      <w:r>
        <w:rPr>
          <w:rFonts w:hint="eastAsia"/>
          <w:noProof/>
        </w:rPr>
        <w:drawing>
          <wp:inline distT="0" distB="0" distL="0" distR="0" wp14:anchorId="3CE73FE8" wp14:editId="0E8B852B">
            <wp:extent cx="2385267" cy="10668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0CBF" w14:textId="77777777" w:rsidR="00DD6898" w:rsidRDefault="00DD6898" w:rsidP="00DD6898">
      <w:pPr>
        <w:ind w:firstLineChars="200" w:firstLine="420"/>
      </w:pPr>
      <w:r>
        <w:rPr>
          <w:rFonts w:hint="eastAsia"/>
        </w:rPr>
        <w:t>运行结果截图：</w:t>
      </w:r>
    </w:p>
    <w:p w14:paraId="085293CB" w14:textId="483D5EC4" w:rsidR="00BF0D2B" w:rsidRPr="00715CE8" w:rsidRDefault="00470E77" w:rsidP="00715CE8">
      <w:pPr>
        <w:ind w:firstLineChars="200" w:firstLine="420"/>
        <w:rPr>
          <w:rFonts w:ascii="宋体" w:eastAsia="宋体" w:hAnsi="宋体"/>
        </w:rPr>
      </w:pPr>
      <w:r>
        <w:rPr>
          <w:rFonts w:hint="eastAsia"/>
          <w:noProof/>
        </w:rPr>
        <w:drawing>
          <wp:inline distT="0" distB="0" distL="0" distR="0" wp14:anchorId="1A67847C" wp14:editId="10524584">
            <wp:extent cx="1470787" cy="113547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D2B" w:rsidRPr="00715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CF320" w14:textId="77777777" w:rsidR="00F661D7" w:rsidRDefault="00F661D7" w:rsidP="005A1CC6">
      <w:r>
        <w:separator/>
      </w:r>
    </w:p>
  </w:endnote>
  <w:endnote w:type="continuationSeparator" w:id="0">
    <w:p w14:paraId="5D6F3984" w14:textId="77777777" w:rsidR="00F661D7" w:rsidRDefault="00F661D7" w:rsidP="005A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4BB72" w14:textId="77777777" w:rsidR="00F661D7" w:rsidRDefault="00F661D7" w:rsidP="005A1CC6">
      <w:r>
        <w:separator/>
      </w:r>
    </w:p>
  </w:footnote>
  <w:footnote w:type="continuationSeparator" w:id="0">
    <w:p w14:paraId="4662CEA2" w14:textId="77777777" w:rsidR="00F661D7" w:rsidRDefault="00F661D7" w:rsidP="005A1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65EEA"/>
    <w:multiLevelType w:val="hybridMultilevel"/>
    <w:tmpl w:val="FD8A5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11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2DE"/>
    <w:rsid w:val="0004730E"/>
    <w:rsid w:val="000927B8"/>
    <w:rsid w:val="000D477D"/>
    <w:rsid w:val="000F3823"/>
    <w:rsid w:val="001000B9"/>
    <w:rsid w:val="00120956"/>
    <w:rsid w:val="00122582"/>
    <w:rsid w:val="00136678"/>
    <w:rsid w:val="00141422"/>
    <w:rsid w:val="00145698"/>
    <w:rsid w:val="00163694"/>
    <w:rsid w:val="001C55E4"/>
    <w:rsid w:val="001F10F3"/>
    <w:rsid w:val="00213A24"/>
    <w:rsid w:val="00277104"/>
    <w:rsid w:val="00325097"/>
    <w:rsid w:val="00333F83"/>
    <w:rsid w:val="0034250D"/>
    <w:rsid w:val="0036028A"/>
    <w:rsid w:val="00367C3D"/>
    <w:rsid w:val="003A5578"/>
    <w:rsid w:val="003E3A78"/>
    <w:rsid w:val="003E61C1"/>
    <w:rsid w:val="003F0BB1"/>
    <w:rsid w:val="003F1078"/>
    <w:rsid w:val="00427484"/>
    <w:rsid w:val="004325E4"/>
    <w:rsid w:val="0043262A"/>
    <w:rsid w:val="00470E77"/>
    <w:rsid w:val="00476179"/>
    <w:rsid w:val="004810F3"/>
    <w:rsid w:val="004D45A3"/>
    <w:rsid w:val="004F1158"/>
    <w:rsid w:val="004F5A46"/>
    <w:rsid w:val="004F6787"/>
    <w:rsid w:val="00591A8D"/>
    <w:rsid w:val="005A1CC6"/>
    <w:rsid w:val="005A24D1"/>
    <w:rsid w:val="005A62EA"/>
    <w:rsid w:val="005D47A5"/>
    <w:rsid w:val="006057A8"/>
    <w:rsid w:val="006424D4"/>
    <w:rsid w:val="00685635"/>
    <w:rsid w:val="006A649A"/>
    <w:rsid w:val="006A75F7"/>
    <w:rsid w:val="006D738B"/>
    <w:rsid w:val="006E0A14"/>
    <w:rsid w:val="007006EF"/>
    <w:rsid w:val="00715CE8"/>
    <w:rsid w:val="00767B2D"/>
    <w:rsid w:val="007D7B2A"/>
    <w:rsid w:val="007E7FD8"/>
    <w:rsid w:val="007F185E"/>
    <w:rsid w:val="00804F86"/>
    <w:rsid w:val="008062C9"/>
    <w:rsid w:val="008136F4"/>
    <w:rsid w:val="00822D68"/>
    <w:rsid w:val="00826944"/>
    <w:rsid w:val="00882D31"/>
    <w:rsid w:val="008C6873"/>
    <w:rsid w:val="008D0B5E"/>
    <w:rsid w:val="00972733"/>
    <w:rsid w:val="00987557"/>
    <w:rsid w:val="0099770E"/>
    <w:rsid w:val="009E3057"/>
    <w:rsid w:val="00A208CF"/>
    <w:rsid w:val="00A714F7"/>
    <w:rsid w:val="00A9090E"/>
    <w:rsid w:val="00AD6459"/>
    <w:rsid w:val="00B07D45"/>
    <w:rsid w:val="00B14373"/>
    <w:rsid w:val="00B279D8"/>
    <w:rsid w:val="00B542E4"/>
    <w:rsid w:val="00B7578B"/>
    <w:rsid w:val="00B96656"/>
    <w:rsid w:val="00BB121E"/>
    <w:rsid w:val="00BB59A6"/>
    <w:rsid w:val="00BF0D2B"/>
    <w:rsid w:val="00C657F7"/>
    <w:rsid w:val="00CC6B2C"/>
    <w:rsid w:val="00D04213"/>
    <w:rsid w:val="00D10B5F"/>
    <w:rsid w:val="00D1599F"/>
    <w:rsid w:val="00D238E3"/>
    <w:rsid w:val="00D2645F"/>
    <w:rsid w:val="00D308BE"/>
    <w:rsid w:val="00D31F5F"/>
    <w:rsid w:val="00D60D39"/>
    <w:rsid w:val="00D734E0"/>
    <w:rsid w:val="00D76D4D"/>
    <w:rsid w:val="00DD5BFA"/>
    <w:rsid w:val="00DD6898"/>
    <w:rsid w:val="00E05356"/>
    <w:rsid w:val="00EA12DE"/>
    <w:rsid w:val="00F11163"/>
    <w:rsid w:val="00F661D7"/>
    <w:rsid w:val="00F97568"/>
    <w:rsid w:val="00FC0802"/>
    <w:rsid w:val="00FE2978"/>
    <w:rsid w:val="00FF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02E43"/>
  <w15:docId w15:val="{773B83DC-6F4A-4391-BE4B-50B2D117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7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1CC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A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1C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1CC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456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977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77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F1078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4F115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F1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84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cccc</dc:creator>
  <cp:lastModifiedBy>ZiJie Zhang</cp:lastModifiedBy>
  <cp:revision>33</cp:revision>
  <dcterms:created xsi:type="dcterms:W3CDTF">2019-10-25T03:38:00Z</dcterms:created>
  <dcterms:modified xsi:type="dcterms:W3CDTF">2023-12-19T06:42:00Z</dcterms:modified>
</cp:coreProperties>
</file>