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FFC4A" w14:textId="33057A85" w:rsidR="00043547" w:rsidRDefault="008A3CDA">
      <w:r>
        <w:rPr>
          <w:rFonts w:hint="eastAsia"/>
        </w:rPr>
        <w:t xml:space="preserve">When </w:t>
      </w:r>
      <w:r>
        <w:t>Confucius meets Socrates</w:t>
      </w:r>
    </w:p>
    <w:p w14:paraId="743A0912" w14:textId="717ADFB0" w:rsidR="008A3CDA" w:rsidRDefault="008A3CDA"/>
    <w:p w14:paraId="11E44F5D" w14:textId="3BF02660" w:rsidR="008A3CDA" w:rsidRDefault="008A3CDA">
      <w:r>
        <w:rPr>
          <w:rFonts w:hint="eastAsia"/>
        </w:rPr>
        <w:t>G</w:t>
      </w:r>
      <w:r>
        <w:t xml:space="preserve">ood afternoon, </w:t>
      </w:r>
      <w:r>
        <w:rPr>
          <w:rFonts w:hint="eastAsia"/>
        </w:rPr>
        <w:t>Teacher</w:t>
      </w:r>
      <w:r>
        <w:t xml:space="preserve"> and classmates. </w:t>
      </w:r>
    </w:p>
    <w:p w14:paraId="06FCF37D" w14:textId="0904D1D7" w:rsidR="00464614" w:rsidRDefault="00464614">
      <w:r>
        <w:rPr>
          <w:rFonts w:hint="eastAsia"/>
        </w:rPr>
        <w:t>A</w:t>
      </w:r>
      <w:r>
        <w:t xml:space="preserve">s we all know, Confucius and Socrates are both famous philosopher and ideologist, but if they meet each other, </w:t>
      </w:r>
      <w:r w:rsidR="00456A00">
        <w:t>we can see big</w:t>
      </w:r>
      <w:r>
        <w:t xml:space="preserve"> </w:t>
      </w:r>
      <w:r w:rsidR="00456A00">
        <w:t>differences between their ideas.</w:t>
      </w:r>
    </w:p>
    <w:p w14:paraId="18F2D19E" w14:textId="366049D4" w:rsidR="00456A00" w:rsidRDefault="00456A00"/>
    <w:p w14:paraId="26FD2308" w14:textId="28446A7E" w:rsidR="00456A00" w:rsidRDefault="00456A00">
      <w:r>
        <w:rPr>
          <w:rFonts w:hint="eastAsia"/>
        </w:rPr>
        <w:t>F</w:t>
      </w:r>
      <w:r>
        <w:t xml:space="preserve">irst, when , they will disagree on teaching methods. </w:t>
      </w:r>
    </w:p>
    <w:p w14:paraId="63B636A4" w14:textId="485556EA" w:rsidR="00456A00" w:rsidRDefault="00456A00">
      <w:r>
        <w:rPr>
          <w:rFonts w:hint="eastAsia"/>
        </w:rPr>
        <w:t>C</w:t>
      </w:r>
      <w:r>
        <w:t xml:space="preserve">onfucius thinks there’s no distinction </w:t>
      </w:r>
      <w:r w:rsidR="00057041">
        <w:t>in teaching, which means any kinds of students could be taught well. Also, Confucius teaches students by talking to them or asking them questions, just like our classes today.</w:t>
      </w:r>
    </w:p>
    <w:p w14:paraId="0CF41CF0" w14:textId="2A4420FB" w:rsidR="00057041" w:rsidRDefault="00057041">
      <w:r>
        <w:t xml:space="preserve">Well, </w:t>
      </w:r>
      <w:r w:rsidR="00637542">
        <w:t xml:space="preserve">Socrates likes to ask a lot of questions, and debate others or himself. He thinks knowledge just comes from asking questions. The more you know, the more you ask. The more you ask, the more you know. </w:t>
      </w:r>
    </w:p>
    <w:p w14:paraId="17814B58" w14:textId="2B3A3985" w:rsidR="00637542" w:rsidRDefault="00637542">
      <w:r>
        <w:t xml:space="preserve">In fact, the </w:t>
      </w:r>
      <w:r w:rsidR="00F03F41">
        <w:t>idea of</w:t>
      </w:r>
      <w:r>
        <w:t xml:space="preserve"> Confucius </w:t>
      </w:r>
      <w:r w:rsidR="00F03F41">
        <w:t>shows popularized education, while Socrates shows top</w:t>
      </w:r>
      <w:r w:rsidR="00F03F41" w:rsidRPr="00F03F41">
        <w:t xml:space="preserve"> education</w:t>
      </w:r>
      <w:r w:rsidR="00F03F41">
        <w:t>. This is caused by the difference of culture and their difference, as Confucius has seen a lot of common people’s lives.</w:t>
      </w:r>
    </w:p>
    <w:p w14:paraId="5A2E5C8F" w14:textId="53A19CEB" w:rsidR="00F03F41" w:rsidRDefault="00637542">
      <w:r>
        <w:rPr>
          <w:rFonts w:hint="eastAsia"/>
        </w:rPr>
        <w:t>S</w:t>
      </w:r>
      <w:r>
        <w:t xml:space="preserve">o, when , </w:t>
      </w:r>
      <w:r w:rsidR="00F03F41">
        <w:t>Confucius says, “Do not ask others to do what you don’t want.”</w:t>
      </w:r>
      <w:r w:rsidR="00F03F41">
        <w:rPr>
          <w:rFonts w:hint="eastAsia"/>
        </w:rPr>
        <w:t xml:space="preserve"> </w:t>
      </w:r>
      <w:r w:rsidR="00F03F41">
        <w:t xml:space="preserve">Socrates may ask, “If you don’t like eat vegetables, does that means you shouldn’t let others eat vegetables?” This may </w:t>
      </w:r>
      <w:proofErr w:type="gramStart"/>
      <w:r w:rsidR="00F03F41">
        <w:t>makes</w:t>
      </w:r>
      <w:proofErr w:type="gramEnd"/>
      <w:r w:rsidR="00F03F41">
        <w:t xml:space="preserve"> Confucius very embarrassed.</w:t>
      </w:r>
    </w:p>
    <w:p w14:paraId="7A0DC6CC" w14:textId="6BBC4651" w:rsidR="00F03F41" w:rsidRDefault="00F03F41"/>
    <w:p w14:paraId="30E2753B" w14:textId="77777777" w:rsidR="00F34B67" w:rsidRDefault="00F34B67">
      <w:pPr>
        <w:rPr>
          <w:rFonts w:hint="eastAsia"/>
        </w:rPr>
      </w:pPr>
    </w:p>
    <w:sectPr w:rsidR="00F34B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3A9"/>
    <w:rsid w:val="00043547"/>
    <w:rsid w:val="00057041"/>
    <w:rsid w:val="00456A00"/>
    <w:rsid w:val="00464614"/>
    <w:rsid w:val="00637542"/>
    <w:rsid w:val="008A3CDA"/>
    <w:rsid w:val="00ED43A9"/>
    <w:rsid w:val="00F03F41"/>
    <w:rsid w:val="00F34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661FA"/>
  <w15:chartTrackingRefBased/>
  <w15:docId w15:val="{A771348F-19C0-4958-BA93-070A79C84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Jack</dc:creator>
  <cp:keywords/>
  <dc:description/>
  <cp:lastModifiedBy>Zhang Jack</cp:lastModifiedBy>
  <cp:revision>2</cp:revision>
  <dcterms:created xsi:type="dcterms:W3CDTF">2022-03-29T04:49:00Z</dcterms:created>
  <dcterms:modified xsi:type="dcterms:W3CDTF">2022-03-29T05:48:00Z</dcterms:modified>
</cp:coreProperties>
</file>