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BB85" w14:textId="142526C5" w:rsidR="00B47E19" w:rsidRDefault="00191EE3" w:rsidP="00B47E19">
      <w:pPr>
        <w:pStyle w:val="1"/>
      </w:pPr>
      <w:r w:rsidRPr="00191EE3">
        <w:t>Summary of Deucalion’s Flood</w:t>
      </w:r>
    </w:p>
    <w:p w14:paraId="017AAA5F" w14:textId="0DDAF2FA" w:rsidR="00E06BD4" w:rsidRDefault="00B47E19" w:rsidP="004B7C16">
      <w:pPr>
        <w:ind w:firstLineChars="100" w:firstLine="210"/>
      </w:pPr>
      <w:r>
        <w:rPr>
          <w:rFonts w:hint="eastAsia"/>
        </w:rPr>
        <w:t>I</w:t>
      </w:r>
      <w:r>
        <w:t xml:space="preserve">n the story of Deucalion’s Flood, Zeus was mad of people and decided to kill all of them. But </w:t>
      </w:r>
      <w:r w:rsidR="00E06BD4">
        <w:t xml:space="preserve">a man and his wife, Deucalion and </w:t>
      </w:r>
      <w:r w:rsidR="00BE07A9">
        <w:t xml:space="preserve">Pyrrha who </w:t>
      </w:r>
      <w:r>
        <w:t>own</w:t>
      </w:r>
      <w:r w:rsidR="00BE07A9">
        <w:t>ed</w:t>
      </w:r>
      <w:r>
        <w:t xml:space="preserve"> a boat survived, and they re</w:t>
      </w:r>
      <w:r w:rsidR="004B7C16">
        <w:t>built the human race as Th</w:t>
      </w:r>
      <w:r w:rsidR="004B7C16">
        <w:rPr>
          <w:rFonts w:hint="eastAsia"/>
        </w:rPr>
        <w:t>emis</w:t>
      </w:r>
      <w:r w:rsidR="004B7C16">
        <w:t xml:space="preserve"> suggested.</w:t>
      </w:r>
    </w:p>
    <w:p w14:paraId="55EC2921" w14:textId="206F7AD5" w:rsidR="00BE07A9" w:rsidRDefault="00B47E19" w:rsidP="004B7C16">
      <w:pPr>
        <w:ind w:firstLineChars="100" w:firstLine="210"/>
      </w:pPr>
      <w:r w:rsidRPr="004B7C16">
        <w:rPr>
          <w:rFonts w:hint="eastAsia"/>
        </w:rPr>
        <w:t>T</w:t>
      </w:r>
      <w:r w:rsidRPr="004B7C16">
        <w:t xml:space="preserve">here </w:t>
      </w:r>
      <w:r w:rsidRPr="004B7C16">
        <w:rPr>
          <w:rFonts w:hint="eastAsia"/>
        </w:rPr>
        <w:t>used</w:t>
      </w:r>
      <w:r w:rsidRPr="004B7C16">
        <w:t xml:space="preserve"> to be four </w:t>
      </w:r>
      <w:r w:rsidRPr="004B7C16">
        <w:rPr>
          <w:rFonts w:hint="eastAsia"/>
        </w:rPr>
        <w:t>period</w:t>
      </w:r>
      <w:r w:rsidRPr="004B7C16">
        <w:t xml:space="preserve">s of time in ancient times, </w:t>
      </w:r>
      <w:r w:rsidR="004B7C16">
        <w:t xml:space="preserve">when people getting worse and worse with time going on. </w:t>
      </w:r>
      <w:proofErr w:type="gramStart"/>
      <w:r w:rsidR="004B7C16">
        <w:t>So</w:t>
      </w:r>
      <w:proofErr w:type="gramEnd"/>
      <w:r w:rsidR="004B7C16">
        <w:t xml:space="preserve"> Z</w:t>
      </w:r>
      <w:r w:rsidR="00E06BD4">
        <w:t>eu</w:t>
      </w:r>
      <w:r w:rsidR="004B7C16">
        <w:t xml:space="preserve">s decided to killed all people </w:t>
      </w:r>
      <w:r w:rsidR="00E06BD4">
        <w:t xml:space="preserve">by water </w:t>
      </w:r>
      <w:r w:rsidR="004B7C16">
        <w:t xml:space="preserve">and </w:t>
      </w:r>
      <w:r w:rsidR="004B7C16">
        <w:rPr>
          <w:rFonts w:hint="eastAsia"/>
        </w:rPr>
        <w:t>bring</w:t>
      </w:r>
      <w:r w:rsidR="004B7C16">
        <w:t xml:space="preserve"> a better people instead.</w:t>
      </w:r>
      <w:r w:rsidR="00E06BD4">
        <w:t xml:space="preserve"> Soon, the world was full of water, covering every corner of the earth except one mountain and drowning almost all living things. However, a </w:t>
      </w:r>
      <w:r w:rsidR="00BE07A9">
        <w:t xml:space="preserve">kind and </w:t>
      </w:r>
      <w:proofErr w:type="spellStart"/>
      <w:r w:rsidR="00BE07A9">
        <w:t>pious</w:t>
      </w:r>
      <w:r w:rsidR="00E06BD4">
        <w:t>couple</w:t>
      </w:r>
      <w:proofErr w:type="spellEnd"/>
      <w:r w:rsidR="00E06BD4">
        <w:t xml:space="preserve"> who owned a boat survived. After the big flood, they came to a ruined temple, knelt down and prayed to the goddess Themis. Themis told the couple</w:t>
      </w:r>
      <w:r w:rsidR="00BE07A9">
        <w:t xml:space="preserve"> to </w:t>
      </w:r>
      <w:proofErr w:type="gramStart"/>
      <w:r w:rsidR="00BE07A9">
        <w:t>loose</w:t>
      </w:r>
      <w:proofErr w:type="gramEnd"/>
      <w:r w:rsidR="00BE07A9">
        <w:t xml:space="preserve"> their girdle, go down the mountain, and cast their Gaea’s bones behind them. They did as what Themis told them.</w:t>
      </w:r>
    </w:p>
    <w:p w14:paraId="6D712958" w14:textId="7FE9F904" w:rsidR="00191EE3" w:rsidRDefault="00BE07A9" w:rsidP="004B7C16">
      <w:pPr>
        <w:ind w:firstLineChars="100" w:firstLine="210"/>
      </w:pPr>
      <w:r>
        <w:t>Amazingly, as they threw the bones, they had more and more children. They taught them the skills of living, and  finally the world was full of people again.</w:t>
      </w:r>
    </w:p>
    <w:p w14:paraId="6941A489" w14:textId="77777777" w:rsidR="004B7C16" w:rsidRPr="00E158B7" w:rsidRDefault="004B7C16" w:rsidP="00191EE3">
      <w:pPr>
        <w:rPr>
          <w:rFonts w:hint="eastAsia"/>
          <w:sz w:val="28"/>
          <w:szCs w:val="28"/>
        </w:rPr>
      </w:pPr>
    </w:p>
    <w:sectPr w:rsidR="004B7C16" w:rsidRPr="00E15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117D" w14:textId="77777777" w:rsidR="0060134D" w:rsidRDefault="0060134D" w:rsidP="00191EE3">
      <w:r>
        <w:separator/>
      </w:r>
    </w:p>
  </w:endnote>
  <w:endnote w:type="continuationSeparator" w:id="0">
    <w:p w14:paraId="24DDA5B6" w14:textId="77777777" w:rsidR="0060134D" w:rsidRDefault="0060134D" w:rsidP="0019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2A2A" w14:textId="77777777" w:rsidR="0060134D" w:rsidRDefault="0060134D" w:rsidP="00191EE3">
      <w:r>
        <w:separator/>
      </w:r>
    </w:p>
  </w:footnote>
  <w:footnote w:type="continuationSeparator" w:id="0">
    <w:p w14:paraId="02B7C6C4" w14:textId="77777777" w:rsidR="0060134D" w:rsidRDefault="0060134D" w:rsidP="00191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61"/>
    <w:rsid w:val="00191EE3"/>
    <w:rsid w:val="004B7C16"/>
    <w:rsid w:val="0060134D"/>
    <w:rsid w:val="00B47E19"/>
    <w:rsid w:val="00BE07A9"/>
    <w:rsid w:val="00C0015A"/>
    <w:rsid w:val="00D1532F"/>
    <w:rsid w:val="00D50955"/>
    <w:rsid w:val="00E06BD4"/>
    <w:rsid w:val="00E158B7"/>
    <w:rsid w:val="00EA63C8"/>
    <w:rsid w:val="00F4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876FB"/>
  <w15:chartTrackingRefBased/>
  <w15:docId w15:val="{6E4B2658-F9F6-4EE4-8CF9-781DD6FE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E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E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2</cp:revision>
  <dcterms:created xsi:type="dcterms:W3CDTF">2022-11-30T09:54:00Z</dcterms:created>
  <dcterms:modified xsi:type="dcterms:W3CDTF">2022-11-30T14:24:00Z</dcterms:modified>
</cp:coreProperties>
</file>