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6235" w14:textId="45419060" w:rsidR="00D1532F" w:rsidRDefault="00962D46" w:rsidP="00962D46">
      <w:pPr>
        <w:pStyle w:val="2"/>
      </w:pPr>
      <w:r w:rsidRPr="00962D46">
        <w:t>Summary of My Learning the Sources of European Culture</w:t>
      </w:r>
    </w:p>
    <w:p w14:paraId="52A2C8C6" w14:textId="778E0888" w:rsidR="0070421B" w:rsidRDefault="00F65B60" w:rsidP="00962D46">
      <w:pPr>
        <w:rPr>
          <w:sz w:val="24"/>
          <w:szCs w:val="24"/>
        </w:rPr>
      </w:pPr>
      <w:r>
        <w:rPr>
          <w:sz w:val="24"/>
          <w:szCs w:val="24"/>
        </w:rPr>
        <w:t xml:space="preserve">This term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70421B">
        <w:rPr>
          <w:sz w:val="24"/>
          <w:szCs w:val="24"/>
        </w:rPr>
        <w:t>complet</w:t>
      </w:r>
      <w:r>
        <w:rPr>
          <w:sz w:val="24"/>
          <w:szCs w:val="24"/>
        </w:rPr>
        <w:t xml:space="preserve">ed </w:t>
      </w:r>
      <w:r w:rsidR="003A439D">
        <w:rPr>
          <w:sz w:val="24"/>
          <w:szCs w:val="24"/>
        </w:rPr>
        <w:t>an English c</w:t>
      </w:r>
      <w:r>
        <w:rPr>
          <w:sz w:val="24"/>
          <w:szCs w:val="24"/>
        </w:rPr>
        <w:t>ourse</w:t>
      </w:r>
      <w:r w:rsidR="003A439D">
        <w:rPr>
          <w:sz w:val="24"/>
          <w:szCs w:val="24"/>
        </w:rPr>
        <w:t xml:space="preserve"> named</w:t>
      </w:r>
      <w:r>
        <w:rPr>
          <w:sz w:val="24"/>
          <w:szCs w:val="24"/>
        </w:rPr>
        <w:t xml:space="preserve"> “the Sources of European Culture”. </w:t>
      </w:r>
      <w:r w:rsidR="00853574">
        <w:rPr>
          <w:sz w:val="24"/>
          <w:szCs w:val="24"/>
        </w:rPr>
        <w:t>I have learned a lot by the course, and many characters and stories left a deep impression in my min</w:t>
      </w:r>
      <w:r w:rsidR="0075710D">
        <w:rPr>
          <w:sz w:val="24"/>
          <w:szCs w:val="24"/>
        </w:rPr>
        <w:t>d</w:t>
      </w:r>
      <w:r w:rsidR="00853574">
        <w:rPr>
          <w:sz w:val="24"/>
          <w:szCs w:val="24"/>
        </w:rPr>
        <w:t>.</w:t>
      </w:r>
    </w:p>
    <w:p w14:paraId="3BC631E6" w14:textId="442AC58E" w:rsidR="0070421B" w:rsidRDefault="00F65B60" w:rsidP="00962D4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During the course, I </w:t>
      </w:r>
      <w:r w:rsidR="003A439D">
        <w:rPr>
          <w:sz w:val="24"/>
          <w:szCs w:val="24"/>
        </w:rPr>
        <w:t xml:space="preserve">got to know </w:t>
      </w:r>
      <w:r w:rsidR="00480171">
        <w:rPr>
          <w:sz w:val="24"/>
          <w:szCs w:val="24"/>
        </w:rPr>
        <w:t xml:space="preserve">Greek mythology, including the Creation Myth, Homer’s Epic and the stories of gods and heroes. </w:t>
      </w:r>
      <w:r w:rsidR="00853574">
        <w:rPr>
          <w:sz w:val="24"/>
          <w:szCs w:val="24"/>
        </w:rPr>
        <w:t xml:space="preserve">The story of Paris and Helen made me unforgettable, as the story tells how </w:t>
      </w:r>
      <w:r w:rsidR="008C32D1">
        <w:rPr>
          <w:sz w:val="24"/>
          <w:szCs w:val="24"/>
        </w:rPr>
        <w:t>the Trojan War broke out, and it</w:t>
      </w:r>
      <w:r w:rsidR="00853574">
        <w:rPr>
          <w:sz w:val="24"/>
          <w:szCs w:val="24"/>
        </w:rPr>
        <w:t xml:space="preserve"> </w:t>
      </w:r>
      <w:r w:rsidR="00853574">
        <w:rPr>
          <w:rFonts w:hint="eastAsia"/>
          <w:kern w:val="0"/>
          <w:sz w:val="24"/>
          <w:szCs w:val="24"/>
        </w:rPr>
        <w:t>shows that inappropriate love may cause serious consequences</w:t>
      </w:r>
      <w:r w:rsidR="00853574">
        <w:rPr>
          <w:kern w:val="0"/>
          <w:sz w:val="24"/>
          <w:szCs w:val="24"/>
        </w:rPr>
        <w:t>. I am also quite impressed by the experience of Heracles, who</w:t>
      </w:r>
      <w:r w:rsidR="008C32D1">
        <w:rPr>
          <w:kern w:val="0"/>
          <w:sz w:val="24"/>
          <w:szCs w:val="24"/>
        </w:rPr>
        <w:t xml:space="preserve"> strangled a horrible Nemean lion, overcame a nine-headed snake, captured a wild boar and completed other nine difficult tasks. He was a typical example of brave heroes in Greek mythology, and the tasks are known as the Twelve </w:t>
      </w:r>
      <w:proofErr w:type="spellStart"/>
      <w:r w:rsidR="008C32D1">
        <w:rPr>
          <w:kern w:val="0"/>
          <w:sz w:val="24"/>
          <w:szCs w:val="24"/>
        </w:rPr>
        <w:t>Labours</w:t>
      </w:r>
      <w:proofErr w:type="spellEnd"/>
      <w:r w:rsidR="008C32D1">
        <w:rPr>
          <w:kern w:val="0"/>
          <w:sz w:val="24"/>
          <w:szCs w:val="24"/>
        </w:rPr>
        <w:t xml:space="preserve"> of Heracles.</w:t>
      </w:r>
    </w:p>
    <w:p w14:paraId="7F4C9866" w14:textId="37E9A665" w:rsidR="00962D46" w:rsidRDefault="00853574" w:rsidP="00962D46">
      <w:pPr>
        <w:rPr>
          <w:sz w:val="24"/>
          <w:szCs w:val="24"/>
        </w:rPr>
      </w:pPr>
      <w:r>
        <w:rPr>
          <w:sz w:val="24"/>
          <w:szCs w:val="24"/>
        </w:rPr>
        <w:t xml:space="preserve">In addition, </w:t>
      </w:r>
      <w:r w:rsidR="0070421B">
        <w:rPr>
          <w:sz w:val="24"/>
          <w:szCs w:val="24"/>
        </w:rPr>
        <w:t>I learn</w:t>
      </w:r>
      <w:r w:rsidR="00112E3A">
        <w:rPr>
          <w:sz w:val="24"/>
          <w:szCs w:val="24"/>
        </w:rPr>
        <w:t>ed</w:t>
      </w:r>
      <w:r w:rsidR="0070421B">
        <w:rPr>
          <w:sz w:val="24"/>
          <w:szCs w:val="24"/>
        </w:rPr>
        <w:t xml:space="preserve"> about</w:t>
      </w:r>
      <w:r w:rsidR="00480171">
        <w:rPr>
          <w:sz w:val="24"/>
          <w:szCs w:val="24"/>
        </w:rPr>
        <w:t xml:space="preserve"> the Bible</w:t>
      </w:r>
      <w:r w:rsidR="0070421B">
        <w:rPr>
          <w:sz w:val="24"/>
          <w:szCs w:val="24"/>
        </w:rPr>
        <w:t>, especially Genesis and Exodus in it.</w:t>
      </w:r>
      <w:r w:rsidR="008C32D1">
        <w:rPr>
          <w:sz w:val="24"/>
          <w:szCs w:val="24"/>
        </w:rPr>
        <w:t xml:space="preserve"> Genesis describes the creation of the world, and Exodus tells how Israelites left slavery. I could feel that God rules over human</w:t>
      </w:r>
      <w:r w:rsidR="00776D65">
        <w:rPr>
          <w:sz w:val="24"/>
          <w:szCs w:val="24"/>
        </w:rPr>
        <w:t>s</w:t>
      </w:r>
      <w:r w:rsidR="0075710D">
        <w:rPr>
          <w:sz w:val="24"/>
          <w:szCs w:val="24"/>
        </w:rPr>
        <w:t xml:space="preserve"> in the Bible by the journey of Israelites led by Moses.</w:t>
      </w:r>
    </w:p>
    <w:p w14:paraId="2424F05C" w14:textId="46329ABC" w:rsidR="0075710D" w:rsidRPr="00F65B60" w:rsidRDefault="0075710D" w:rsidP="00962D4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After m</w:t>
      </w:r>
      <w:r w:rsidRPr="0075710D">
        <w:rPr>
          <w:sz w:val="24"/>
          <w:szCs w:val="24"/>
        </w:rPr>
        <w:t>y Learning the Sources of European Culture</w:t>
      </w:r>
      <w:r>
        <w:rPr>
          <w:sz w:val="24"/>
          <w:szCs w:val="24"/>
        </w:rPr>
        <w:t>, I not only improved my English by reading and writing, but also learned a lot of interesting stories in Greek mythology and the Bible. It is fascinating and meaningful for me to select and take this course.</w:t>
      </w:r>
    </w:p>
    <w:sectPr w:rsidR="0075710D" w:rsidRPr="00F6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6"/>
    <w:rsid w:val="00112E3A"/>
    <w:rsid w:val="003435BF"/>
    <w:rsid w:val="003837DA"/>
    <w:rsid w:val="003A439D"/>
    <w:rsid w:val="00480171"/>
    <w:rsid w:val="0070421B"/>
    <w:rsid w:val="0075710D"/>
    <w:rsid w:val="00776D65"/>
    <w:rsid w:val="00853574"/>
    <w:rsid w:val="008C32D1"/>
    <w:rsid w:val="00962D46"/>
    <w:rsid w:val="00D1532F"/>
    <w:rsid w:val="00D50955"/>
    <w:rsid w:val="00EA63C8"/>
    <w:rsid w:val="00F17D55"/>
    <w:rsid w:val="00F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2E03"/>
  <w15:chartTrackingRefBased/>
  <w15:docId w15:val="{D620F70D-2AE9-4E1B-9A5A-1B897D64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2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2D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2D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1</cp:revision>
  <dcterms:created xsi:type="dcterms:W3CDTF">2022-12-28T01:25:00Z</dcterms:created>
  <dcterms:modified xsi:type="dcterms:W3CDTF">2022-12-28T12:42:00Z</dcterms:modified>
</cp:coreProperties>
</file>