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A1D2F" w14:textId="77777777" w:rsidR="00B43175" w:rsidRPr="00327E70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7E70">
        <w:rPr>
          <w:rFonts w:ascii="Times New Roman" w:hAnsi="Times New Roman" w:cs="Times New Roman"/>
          <w:b/>
          <w:bCs/>
          <w:sz w:val="32"/>
          <w:szCs w:val="32"/>
        </w:rPr>
        <w:t>Seminar preparation worksheet</w:t>
      </w:r>
    </w:p>
    <w:p w14:paraId="345E7C00" w14:textId="77777777" w:rsidR="00B43175" w:rsidRPr="00327E70" w:rsidRDefault="00000000">
      <w:pPr>
        <w:rPr>
          <w:rFonts w:ascii="Times New Roman" w:hAnsi="Times New Roman" w:cs="Times New Roman"/>
          <w:sz w:val="24"/>
          <w:szCs w:val="24"/>
        </w:rPr>
      </w:pPr>
      <w:r w:rsidRPr="00327E70">
        <w:rPr>
          <w:rFonts w:ascii="Times New Roman" w:hAnsi="Times New Roman" w:cs="Times New Roman"/>
          <w:sz w:val="24"/>
          <w:szCs w:val="24"/>
        </w:rPr>
        <w:t>(You are expected to work together with your group members.)</w:t>
      </w:r>
    </w:p>
    <w:p w14:paraId="27C7E371" w14:textId="77777777" w:rsidR="00B43175" w:rsidRPr="00327E70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27E70">
        <w:rPr>
          <w:rFonts w:ascii="Times New Roman" w:hAnsi="Times New Roman" w:cs="Times New Roman"/>
          <w:b/>
          <w:bCs/>
          <w:sz w:val="24"/>
          <w:szCs w:val="24"/>
        </w:rPr>
        <w:t>Work with your group members and fill in at least three expressions that function in the following ways in discussion.</w:t>
      </w:r>
    </w:p>
    <w:tbl>
      <w:tblPr>
        <w:tblStyle w:val="a3"/>
        <w:tblpPr w:leftFromText="180" w:rightFromText="180" w:vertAnchor="page" w:horzAnchor="page" w:tblpX="1987" w:tblpY="3052"/>
        <w:tblOverlap w:val="never"/>
        <w:tblW w:w="8318" w:type="dxa"/>
        <w:tblLook w:val="04A0" w:firstRow="1" w:lastRow="0" w:firstColumn="1" w:lastColumn="0" w:noHBand="0" w:noVBand="1"/>
      </w:tblPr>
      <w:tblGrid>
        <w:gridCol w:w="429"/>
        <w:gridCol w:w="3696"/>
        <w:gridCol w:w="4193"/>
      </w:tblGrid>
      <w:tr w:rsidR="00B43175" w:rsidRPr="00327E70" w14:paraId="0245886C" w14:textId="77777777">
        <w:trPr>
          <w:trHeight w:val="352"/>
        </w:trPr>
        <w:tc>
          <w:tcPr>
            <w:tcW w:w="429" w:type="dxa"/>
          </w:tcPr>
          <w:p w14:paraId="3A6D3EEB" w14:textId="77777777" w:rsidR="00B43175" w:rsidRPr="00327E70" w:rsidRDefault="00000000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 w:rsidRPr="00327E7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96" w:type="dxa"/>
          </w:tcPr>
          <w:p w14:paraId="0C13812F" w14:textId="77777777" w:rsidR="00B43175" w:rsidRPr="00327E70" w:rsidRDefault="00000000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 w:rsidRPr="00327E70">
              <w:rPr>
                <w:rFonts w:ascii="Times New Roman" w:hAnsi="Times New Roman" w:cs="Times New Roman"/>
              </w:rPr>
              <w:t>Starting a discussion</w:t>
            </w:r>
          </w:p>
        </w:tc>
        <w:tc>
          <w:tcPr>
            <w:tcW w:w="4193" w:type="dxa"/>
          </w:tcPr>
          <w:p w14:paraId="5C04AC93" w14:textId="77777777" w:rsidR="00B43175" w:rsidRDefault="00327E70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et’s start our discussion about …</w:t>
            </w:r>
          </w:p>
          <w:p w14:paraId="1499A8AE" w14:textId="77777777" w:rsidR="00327E70" w:rsidRDefault="00327E70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 w:rsidRPr="00327E70">
              <w:rPr>
                <w:rFonts w:ascii="Times New Roman" w:hAnsi="Times New Roman" w:cs="Times New Roman"/>
              </w:rPr>
              <w:t>The topic we are going to discuss today is</w:t>
            </w:r>
            <w:r>
              <w:rPr>
                <w:rFonts w:ascii="Times New Roman" w:hAnsi="Times New Roman" w:cs="Times New Roman"/>
              </w:rPr>
              <w:t xml:space="preserve"> …</w:t>
            </w:r>
          </w:p>
          <w:p w14:paraId="634FAA4F" w14:textId="4C777B76" w:rsidR="00327E70" w:rsidRPr="00327E70" w:rsidRDefault="00327E70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 w:rsidRPr="00327E70">
              <w:rPr>
                <w:rFonts w:ascii="Times New Roman" w:hAnsi="Times New Roman" w:cs="Times New Roman"/>
              </w:rPr>
              <w:t xml:space="preserve">Nice to meet </w:t>
            </w:r>
            <w:r>
              <w:rPr>
                <w:rFonts w:ascii="Times New Roman" w:hAnsi="Times New Roman" w:cs="Times New Roman"/>
              </w:rPr>
              <w:t>you</w:t>
            </w:r>
            <w:r w:rsidRPr="00327E70">
              <w:rPr>
                <w:rFonts w:ascii="Times New Roman" w:hAnsi="Times New Roman" w:cs="Times New Roman"/>
              </w:rPr>
              <w:t xml:space="preserve"> here for our discussion.</w:t>
            </w:r>
          </w:p>
        </w:tc>
      </w:tr>
      <w:tr w:rsidR="00B43175" w:rsidRPr="00327E70" w14:paraId="05447769" w14:textId="77777777">
        <w:trPr>
          <w:trHeight w:val="352"/>
        </w:trPr>
        <w:tc>
          <w:tcPr>
            <w:tcW w:w="429" w:type="dxa"/>
          </w:tcPr>
          <w:p w14:paraId="408F440B" w14:textId="77777777" w:rsidR="00B43175" w:rsidRPr="00327E70" w:rsidRDefault="00000000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 w:rsidRPr="00327E7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96" w:type="dxa"/>
          </w:tcPr>
          <w:p w14:paraId="5332254D" w14:textId="77777777" w:rsidR="00B43175" w:rsidRPr="00327E70" w:rsidRDefault="00000000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 w:rsidRPr="00327E70">
              <w:rPr>
                <w:rFonts w:ascii="Times New Roman" w:hAnsi="Times New Roman" w:cs="Times New Roman"/>
              </w:rPr>
              <w:t>Agreeing/supporting what others said</w:t>
            </w:r>
          </w:p>
        </w:tc>
        <w:tc>
          <w:tcPr>
            <w:tcW w:w="4193" w:type="dxa"/>
          </w:tcPr>
          <w:p w14:paraId="47C42ADC" w14:textId="77777777" w:rsidR="00B43175" w:rsidRDefault="00327E70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 xml:space="preserve"> think you are right.</w:t>
            </w:r>
          </w:p>
          <w:p w14:paraId="2277AA08" w14:textId="0616175C" w:rsidR="00327E70" w:rsidRDefault="00327E70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 xml:space="preserve"> agree completely.</w:t>
            </w:r>
          </w:p>
          <w:p w14:paraId="188AE40A" w14:textId="6845052F" w:rsidR="00327E70" w:rsidRPr="00327E70" w:rsidRDefault="002713A0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 xml:space="preserve"> can’t agree more.</w:t>
            </w:r>
          </w:p>
          <w:p w14:paraId="45CDDA82" w14:textId="1306FDFD" w:rsidR="00327E70" w:rsidRPr="00327E70" w:rsidRDefault="00327E70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hat’s just my opinion</w:t>
            </w:r>
            <w:r w:rsidR="002713A0">
              <w:rPr>
                <w:rFonts w:ascii="Times New Roman" w:hAnsi="Times New Roman" w:cs="Times New Roman"/>
              </w:rPr>
              <w:t>/how I see it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43175" w:rsidRPr="00327E70" w14:paraId="18EE9676" w14:textId="77777777">
        <w:trPr>
          <w:trHeight w:val="332"/>
        </w:trPr>
        <w:tc>
          <w:tcPr>
            <w:tcW w:w="429" w:type="dxa"/>
          </w:tcPr>
          <w:p w14:paraId="2EA5A3E1" w14:textId="77777777" w:rsidR="00B43175" w:rsidRPr="00327E70" w:rsidRDefault="00000000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 w:rsidRPr="00327E7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96" w:type="dxa"/>
          </w:tcPr>
          <w:p w14:paraId="238CB313" w14:textId="77777777" w:rsidR="00B43175" w:rsidRPr="00327E70" w:rsidRDefault="00000000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 w:rsidRPr="00327E70">
              <w:rPr>
                <w:rFonts w:ascii="Times New Roman" w:hAnsi="Times New Roman" w:cs="Times New Roman"/>
              </w:rPr>
              <w:t>Disagreeing/showing a different idea</w:t>
            </w:r>
          </w:p>
        </w:tc>
        <w:tc>
          <w:tcPr>
            <w:tcW w:w="4193" w:type="dxa"/>
          </w:tcPr>
          <w:p w14:paraId="5E229031" w14:textId="77777777" w:rsidR="00B43175" w:rsidRDefault="002713A0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’m afraid that I disagree.</w:t>
            </w:r>
          </w:p>
          <w:p w14:paraId="4BF81C8D" w14:textId="77777777" w:rsidR="002713A0" w:rsidRDefault="002713A0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 xml:space="preserve"> don’t think so.</w:t>
            </w:r>
          </w:p>
          <w:p w14:paraId="3FFCCF79" w14:textId="77777777" w:rsidR="002713A0" w:rsidRDefault="002713A0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 xml:space="preserve"> don’t quite agree there.</w:t>
            </w:r>
          </w:p>
          <w:p w14:paraId="67BEAC8D" w14:textId="75CFBE27" w:rsidR="002713A0" w:rsidRPr="00327E70" w:rsidRDefault="002713A0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 w:rsidRPr="002713A0">
              <w:rPr>
                <w:rFonts w:ascii="Times New Roman" w:hAnsi="Times New Roman" w:cs="Times New Roman"/>
              </w:rPr>
              <w:t>I have problems with what you’re saying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43175" w:rsidRPr="00327E70" w14:paraId="302B725F" w14:textId="77777777">
        <w:trPr>
          <w:trHeight w:val="352"/>
        </w:trPr>
        <w:tc>
          <w:tcPr>
            <w:tcW w:w="429" w:type="dxa"/>
          </w:tcPr>
          <w:p w14:paraId="140EDC4D" w14:textId="77777777" w:rsidR="00B43175" w:rsidRPr="00327E70" w:rsidRDefault="00000000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 w:rsidRPr="00327E7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696" w:type="dxa"/>
          </w:tcPr>
          <w:p w14:paraId="192628A0" w14:textId="77777777" w:rsidR="00B43175" w:rsidRPr="00327E70" w:rsidRDefault="00000000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 w:rsidRPr="00327E70">
              <w:rPr>
                <w:rFonts w:ascii="Times New Roman" w:hAnsi="Times New Roman" w:cs="Times New Roman"/>
              </w:rPr>
              <w:t>Giving an opinion</w:t>
            </w:r>
          </w:p>
        </w:tc>
        <w:tc>
          <w:tcPr>
            <w:tcW w:w="4193" w:type="dxa"/>
          </w:tcPr>
          <w:p w14:paraId="71D5CCC2" w14:textId="77777777" w:rsidR="00B43175" w:rsidRDefault="002713A0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n my opinion/view …</w:t>
            </w:r>
          </w:p>
          <w:p w14:paraId="7F8CDD5A" w14:textId="77777777" w:rsidR="002713A0" w:rsidRDefault="002713A0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et’s get this clear …</w:t>
            </w:r>
          </w:p>
          <w:p w14:paraId="100A2C64" w14:textId="77777777" w:rsidR="002713A0" w:rsidRDefault="002713A0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he way I look at it is …</w:t>
            </w:r>
          </w:p>
          <w:p w14:paraId="67F153DF" w14:textId="3FD73CBE" w:rsidR="002713A0" w:rsidRPr="00327E70" w:rsidRDefault="002713A0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 xml:space="preserve"> think/reckon/believe …</w:t>
            </w:r>
          </w:p>
        </w:tc>
      </w:tr>
      <w:tr w:rsidR="00B43175" w:rsidRPr="002713A0" w14:paraId="051542C8" w14:textId="77777777">
        <w:trPr>
          <w:trHeight w:val="352"/>
        </w:trPr>
        <w:tc>
          <w:tcPr>
            <w:tcW w:w="429" w:type="dxa"/>
          </w:tcPr>
          <w:p w14:paraId="0DCF709F" w14:textId="77777777" w:rsidR="00B43175" w:rsidRPr="00327E70" w:rsidRDefault="00000000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 w:rsidRPr="00327E7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96" w:type="dxa"/>
          </w:tcPr>
          <w:p w14:paraId="6A202986" w14:textId="77777777" w:rsidR="00B43175" w:rsidRPr="00327E70" w:rsidRDefault="00000000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 w:rsidRPr="00327E70">
              <w:rPr>
                <w:rFonts w:ascii="Times New Roman" w:hAnsi="Times New Roman" w:cs="Times New Roman"/>
              </w:rPr>
              <w:t>Adding information</w:t>
            </w:r>
          </w:p>
        </w:tc>
        <w:tc>
          <w:tcPr>
            <w:tcW w:w="4193" w:type="dxa"/>
          </w:tcPr>
          <w:p w14:paraId="6D661DDA" w14:textId="77777777" w:rsidR="00B43175" w:rsidRDefault="002713A0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et me explain …</w:t>
            </w:r>
          </w:p>
          <w:p w14:paraId="5458AC92" w14:textId="77777777" w:rsidR="002713A0" w:rsidRDefault="002713A0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he reason is …</w:t>
            </w:r>
          </w:p>
          <w:p w14:paraId="6EE5E87F" w14:textId="384F1A42" w:rsidR="002713A0" w:rsidRPr="00327E70" w:rsidRDefault="002713A0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I’d like to give more information about …</w:t>
            </w:r>
          </w:p>
        </w:tc>
      </w:tr>
      <w:tr w:rsidR="00B43175" w:rsidRPr="00327E70" w14:paraId="0F4E4159" w14:textId="77777777">
        <w:trPr>
          <w:trHeight w:val="369"/>
        </w:trPr>
        <w:tc>
          <w:tcPr>
            <w:tcW w:w="429" w:type="dxa"/>
          </w:tcPr>
          <w:p w14:paraId="1BAFA2D6" w14:textId="77777777" w:rsidR="00B43175" w:rsidRPr="00327E70" w:rsidRDefault="00000000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 w:rsidRPr="00327E7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696" w:type="dxa"/>
          </w:tcPr>
          <w:p w14:paraId="3C06BDB7" w14:textId="77777777" w:rsidR="00B43175" w:rsidRPr="00327E70" w:rsidRDefault="00000000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 w:rsidRPr="00327E70">
              <w:rPr>
                <w:rFonts w:ascii="Times New Roman" w:hAnsi="Times New Roman" w:cs="Times New Roman"/>
              </w:rPr>
              <w:t>Interrupting politely</w:t>
            </w:r>
          </w:p>
        </w:tc>
        <w:tc>
          <w:tcPr>
            <w:tcW w:w="4193" w:type="dxa"/>
          </w:tcPr>
          <w:p w14:paraId="40284A5E" w14:textId="77777777" w:rsidR="00B43175" w:rsidRDefault="002713A0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orry to interrupt you, but …</w:t>
            </w:r>
          </w:p>
          <w:p w14:paraId="0A82C016" w14:textId="77777777" w:rsidR="002713A0" w:rsidRDefault="002713A0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xcuse me, did you say that …</w:t>
            </w:r>
          </w:p>
          <w:p w14:paraId="69A8E461" w14:textId="7A60DE71" w:rsidR="002713A0" w:rsidRPr="00327E70" w:rsidRDefault="000228FA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’m sorry, but I want to say that …</w:t>
            </w:r>
          </w:p>
        </w:tc>
      </w:tr>
      <w:tr w:rsidR="00B43175" w:rsidRPr="00327E70" w14:paraId="6FEB9393" w14:textId="77777777">
        <w:trPr>
          <w:trHeight w:val="369"/>
        </w:trPr>
        <w:tc>
          <w:tcPr>
            <w:tcW w:w="429" w:type="dxa"/>
          </w:tcPr>
          <w:p w14:paraId="482D9A38" w14:textId="77777777" w:rsidR="00B43175" w:rsidRPr="00327E70" w:rsidRDefault="00000000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 w:rsidRPr="00327E7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696" w:type="dxa"/>
          </w:tcPr>
          <w:p w14:paraId="18823A9A" w14:textId="77777777" w:rsidR="00B43175" w:rsidRPr="00327E70" w:rsidRDefault="00000000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 w:rsidRPr="00327E70">
              <w:rPr>
                <w:rFonts w:ascii="Times New Roman" w:hAnsi="Times New Roman" w:cs="Times New Roman"/>
              </w:rPr>
              <w:t>Holding the floor</w:t>
            </w:r>
          </w:p>
        </w:tc>
        <w:tc>
          <w:tcPr>
            <w:tcW w:w="4193" w:type="dxa"/>
          </w:tcPr>
          <w:p w14:paraId="6D02ABD9" w14:textId="77777777" w:rsidR="00B43175" w:rsidRDefault="000228FA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ould you please let me finish it?</w:t>
            </w:r>
          </w:p>
          <w:p w14:paraId="547DBCC5" w14:textId="041A3BF5" w:rsidR="000228FA" w:rsidRDefault="000228FA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Give me a few more seconds please.</w:t>
            </w:r>
          </w:p>
          <w:p w14:paraId="570EDAC5" w14:textId="7D7AE338" w:rsidR="000228FA" w:rsidRPr="00327E70" w:rsidRDefault="000228FA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et me finish my talk first please.</w:t>
            </w:r>
          </w:p>
        </w:tc>
      </w:tr>
      <w:tr w:rsidR="00B43175" w:rsidRPr="00327E70" w14:paraId="16A5AC33" w14:textId="77777777">
        <w:trPr>
          <w:trHeight w:val="352"/>
        </w:trPr>
        <w:tc>
          <w:tcPr>
            <w:tcW w:w="429" w:type="dxa"/>
          </w:tcPr>
          <w:p w14:paraId="3B8970B4" w14:textId="77777777" w:rsidR="00B43175" w:rsidRPr="00327E70" w:rsidRDefault="00000000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 w:rsidRPr="00327E7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696" w:type="dxa"/>
          </w:tcPr>
          <w:p w14:paraId="22B57E70" w14:textId="77777777" w:rsidR="00B43175" w:rsidRPr="00327E70" w:rsidRDefault="00000000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 w:rsidRPr="00327E70">
              <w:rPr>
                <w:rFonts w:ascii="Times New Roman" w:hAnsi="Times New Roman" w:cs="Times New Roman"/>
              </w:rPr>
              <w:t>Asking for clarification</w:t>
            </w:r>
          </w:p>
        </w:tc>
        <w:tc>
          <w:tcPr>
            <w:tcW w:w="4193" w:type="dxa"/>
          </w:tcPr>
          <w:p w14:paraId="1BA73ABA" w14:textId="77777777" w:rsidR="000228FA" w:rsidRDefault="000228FA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 w:rsidRPr="000228FA">
              <w:rPr>
                <w:rFonts w:ascii="Times New Roman" w:hAnsi="Times New Roman" w:cs="Times New Roman"/>
              </w:rPr>
              <w:t>I don’t really understand ....</w:t>
            </w:r>
          </w:p>
          <w:p w14:paraId="760BB035" w14:textId="77777777" w:rsidR="00B43175" w:rsidRDefault="000228FA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someone explain to me …</w:t>
            </w:r>
          </w:p>
          <w:p w14:paraId="27C04862" w14:textId="7A108E0D" w:rsidR="000228FA" w:rsidRPr="00327E70" w:rsidRDefault="000228FA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xcuse me, could you tell me …</w:t>
            </w:r>
          </w:p>
        </w:tc>
      </w:tr>
      <w:tr w:rsidR="00B43175" w:rsidRPr="00327E70" w14:paraId="76A69EFD" w14:textId="77777777">
        <w:trPr>
          <w:trHeight w:val="369"/>
        </w:trPr>
        <w:tc>
          <w:tcPr>
            <w:tcW w:w="429" w:type="dxa"/>
          </w:tcPr>
          <w:p w14:paraId="6CCBD6C6" w14:textId="77777777" w:rsidR="00B43175" w:rsidRPr="00327E70" w:rsidRDefault="00000000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 w:rsidRPr="00327E7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696" w:type="dxa"/>
          </w:tcPr>
          <w:p w14:paraId="62FB5740" w14:textId="77777777" w:rsidR="00B43175" w:rsidRPr="00327E70" w:rsidRDefault="00000000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 w:rsidRPr="00327E70">
              <w:rPr>
                <w:rFonts w:ascii="Times New Roman" w:hAnsi="Times New Roman" w:cs="Times New Roman"/>
              </w:rPr>
              <w:t>Checking that you have understood</w:t>
            </w:r>
          </w:p>
        </w:tc>
        <w:tc>
          <w:tcPr>
            <w:tcW w:w="4193" w:type="dxa"/>
          </w:tcPr>
          <w:p w14:paraId="52A51FE5" w14:textId="77777777" w:rsidR="00B43175" w:rsidRDefault="000228FA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  <w:r>
              <w:rPr>
                <w:rFonts w:ascii="Times New Roman" w:hAnsi="Times New Roman" w:cs="Times New Roman"/>
              </w:rPr>
              <w:t>ou mean … , right?</w:t>
            </w:r>
          </w:p>
          <w:p w14:paraId="1A1DA28D" w14:textId="77777777" w:rsidR="000228FA" w:rsidRDefault="008A61C0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id you mean …</w:t>
            </w:r>
          </w:p>
          <w:p w14:paraId="5F4F0CB0" w14:textId="5BC84D0F" w:rsidR="008A61C0" w:rsidRPr="00327E70" w:rsidRDefault="008A61C0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o</w:t>
            </w:r>
            <w:proofErr w:type="gramEnd"/>
            <w:r>
              <w:rPr>
                <w:rFonts w:ascii="Times New Roman" w:hAnsi="Times New Roman" w:cs="Times New Roman"/>
              </w:rPr>
              <w:t xml:space="preserve"> your opinion is that … , isn’t it?</w:t>
            </w:r>
          </w:p>
        </w:tc>
      </w:tr>
      <w:tr w:rsidR="00B43175" w:rsidRPr="00327E70" w14:paraId="66886B4F" w14:textId="77777777">
        <w:trPr>
          <w:trHeight w:val="369"/>
        </w:trPr>
        <w:tc>
          <w:tcPr>
            <w:tcW w:w="429" w:type="dxa"/>
          </w:tcPr>
          <w:p w14:paraId="712E550E" w14:textId="77777777" w:rsidR="00B43175" w:rsidRPr="00327E70" w:rsidRDefault="00000000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 w:rsidRPr="00327E7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696" w:type="dxa"/>
          </w:tcPr>
          <w:p w14:paraId="1981F1C0" w14:textId="77777777" w:rsidR="00B43175" w:rsidRPr="00327E70" w:rsidRDefault="00000000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 w:rsidRPr="00327E70">
              <w:rPr>
                <w:rFonts w:ascii="Times New Roman" w:hAnsi="Times New Roman" w:cs="Times New Roman"/>
              </w:rPr>
              <w:t>Demonstrating understanding</w:t>
            </w:r>
          </w:p>
        </w:tc>
        <w:tc>
          <w:tcPr>
            <w:tcW w:w="4193" w:type="dxa"/>
          </w:tcPr>
          <w:p w14:paraId="4C061001" w14:textId="77777777" w:rsidR="00B43175" w:rsidRDefault="008A61C0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 xml:space="preserve"> know what you mean.</w:t>
            </w:r>
          </w:p>
          <w:p w14:paraId="7F2DFB44" w14:textId="77777777" w:rsidR="008A61C0" w:rsidRDefault="008A61C0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 xml:space="preserve"> think I’ve got your ideas.</w:t>
            </w:r>
          </w:p>
          <w:p w14:paraId="29240960" w14:textId="2073FD34" w:rsidR="008A61C0" w:rsidRPr="00327E70" w:rsidRDefault="008A61C0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 xml:space="preserve"> understand that.</w:t>
            </w:r>
          </w:p>
        </w:tc>
      </w:tr>
      <w:tr w:rsidR="00B43175" w:rsidRPr="00327E70" w14:paraId="3E7B4AC5" w14:textId="77777777">
        <w:trPr>
          <w:trHeight w:val="379"/>
        </w:trPr>
        <w:tc>
          <w:tcPr>
            <w:tcW w:w="429" w:type="dxa"/>
          </w:tcPr>
          <w:p w14:paraId="1A89A1D3" w14:textId="77777777" w:rsidR="00B43175" w:rsidRPr="00327E70" w:rsidRDefault="00000000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 w:rsidRPr="00327E70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696" w:type="dxa"/>
          </w:tcPr>
          <w:p w14:paraId="2D11D340" w14:textId="77777777" w:rsidR="00B43175" w:rsidRPr="00327E70" w:rsidRDefault="00000000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 w:rsidRPr="00327E70">
              <w:rPr>
                <w:rFonts w:ascii="Times New Roman" w:hAnsi="Times New Roman" w:cs="Times New Roman"/>
              </w:rPr>
              <w:t>Seeing both sides</w:t>
            </w:r>
          </w:p>
        </w:tc>
        <w:tc>
          <w:tcPr>
            <w:tcW w:w="4193" w:type="dxa"/>
          </w:tcPr>
          <w:p w14:paraId="7DFC3813" w14:textId="77777777" w:rsidR="00B43175" w:rsidRDefault="008A61C0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  <w:r>
              <w:rPr>
                <w:rFonts w:ascii="Times New Roman" w:hAnsi="Times New Roman" w:cs="Times New Roman"/>
              </w:rPr>
              <w:t>es, but</w:t>
            </w:r>
            <w:r w:rsidRPr="008A61C0">
              <w:rPr>
                <w:rFonts w:ascii="Times New Roman" w:hAnsi="Times New Roman" w:cs="Times New Roman"/>
              </w:rPr>
              <w:t xml:space="preserve"> there’s also another aspect to consider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40D44E1" w14:textId="77777777" w:rsidR="008A61C0" w:rsidRDefault="008A61C0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  <w:r>
              <w:rPr>
                <w:rFonts w:ascii="Times New Roman" w:hAnsi="Times New Roman" w:cs="Times New Roman"/>
              </w:rPr>
              <w:t>es, but on the other hand, …</w:t>
            </w:r>
          </w:p>
          <w:p w14:paraId="1FE20F8D" w14:textId="2CD6DD83" w:rsidR="008A61C0" w:rsidRPr="00327E70" w:rsidRDefault="008A61C0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/>
              </w:rPr>
              <w:t>esides/However, …</w:t>
            </w:r>
          </w:p>
        </w:tc>
      </w:tr>
      <w:tr w:rsidR="00B43175" w:rsidRPr="00327E70" w14:paraId="64755AF6" w14:textId="77777777">
        <w:trPr>
          <w:trHeight w:val="379"/>
        </w:trPr>
        <w:tc>
          <w:tcPr>
            <w:tcW w:w="429" w:type="dxa"/>
          </w:tcPr>
          <w:p w14:paraId="1AF04A66" w14:textId="77777777" w:rsidR="00B43175" w:rsidRPr="00327E70" w:rsidRDefault="00000000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 w:rsidRPr="00327E70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696" w:type="dxa"/>
          </w:tcPr>
          <w:p w14:paraId="0F62F4F0" w14:textId="77777777" w:rsidR="00B43175" w:rsidRPr="00327E70" w:rsidRDefault="00000000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 w:rsidRPr="00327E70">
              <w:rPr>
                <w:rFonts w:ascii="Times New Roman" w:hAnsi="Times New Roman" w:cs="Times New Roman"/>
              </w:rPr>
              <w:t>Summarizing the major points</w:t>
            </w:r>
          </w:p>
        </w:tc>
        <w:tc>
          <w:tcPr>
            <w:tcW w:w="4193" w:type="dxa"/>
          </w:tcPr>
          <w:p w14:paraId="7129C435" w14:textId="77777777" w:rsidR="00B43175" w:rsidRDefault="008A61C0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 w:rsidRPr="008A61C0">
              <w:rPr>
                <w:rFonts w:ascii="Times New Roman" w:hAnsi="Times New Roman" w:cs="Times New Roman"/>
              </w:rPr>
              <w:t>Above all</w:t>
            </w:r>
            <w:r>
              <w:rPr>
                <w:rFonts w:ascii="Times New Roman" w:hAnsi="Times New Roman" w:cs="Times New Roman"/>
              </w:rPr>
              <w:t>, …</w:t>
            </w:r>
          </w:p>
          <w:p w14:paraId="743A8378" w14:textId="77777777" w:rsidR="008A61C0" w:rsidRDefault="008A61C0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n conclusion, what I mean is …</w:t>
            </w:r>
          </w:p>
          <w:p w14:paraId="625B5268" w14:textId="4821B0EB" w:rsidR="008A61C0" w:rsidRPr="00327E70" w:rsidRDefault="008A61C0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et’s sum up our main ideas.</w:t>
            </w:r>
          </w:p>
        </w:tc>
      </w:tr>
    </w:tbl>
    <w:p w14:paraId="052F80E3" w14:textId="77777777" w:rsidR="00B43175" w:rsidRPr="00327E70" w:rsidRDefault="00B43175">
      <w:pPr>
        <w:rPr>
          <w:rFonts w:ascii="Times New Roman" w:hAnsi="Times New Roman" w:cs="Times New Roman"/>
          <w:sz w:val="24"/>
          <w:szCs w:val="24"/>
        </w:rPr>
      </w:pPr>
    </w:p>
    <w:p w14:paraId="0A703F10" w14:textId="77777777" w:rsidR="00B43175" w:rsidRPr="00327E70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27E70">
        <w:rPr>
          <w:rFonts w:ascii="Times New Roman" w:hAnsi="Times New Roman" w:cs="Times New Roman"/>
          <w:b/>
          <w:bCs/>
          <w:sz w:val="24"/>
          <w:szCs w:val="24"/>
        </w:rPr>
        <w:t>Discuss in your group and decide on the topic you will have for your seminar show next class meeting.</w:t>
      </w:r>
    </w:p>
    <w:p w14:paraId="0F2FFDF1" w14:textId="77777777" w:rsidR="00B43175" w:rsidRPr="00327E70" w:rsidRDefault="00000000">
      <w:pPr>
        <w:ind w:leftChars="200" w:left="420"/>
        <w:rPr>
          <w:rFonts w:ascii="Times New Roman" w:hAnsi="Times New Roman" w:cs="Times New Roman"/>
          <w:sz w:val="24"/>
          <w:szCs w:val="24"/>
        </w:rPr>
      </w:pPr>
      <w:r w:rsidRPr="00327E70">
        <w:rPr>
          <w:rFonts w:ascii="Times New Roman" w:hAnsi="Times New Roman" w:cs="Times New Roman"/>
          <w:sz w:val="24"/>
          <w:szCs w:val="24"/>
        </w:rPr>
        <w:t xml:space="preserve">Your chosen topic: </w:t>
      </w:r>
    </w:p>
    <w:p w14:paraId="3F2DB1B6" w14:textId="0F707FC0" w:rsidR="00B43175" w:rsidRPr="00327E70" w:rsidRDefault="004369AA">
      <w:pPr>
        <w:ind w:leftChars="200" w:left="4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</w:rPr>
        <w:t>hatGPT</w:t>
      </w:r>
      <w:proofErr w:type="spellEnd"/>
    </w:p>
    <w:p w14:paraId="57075E92" w14:textId="77777777" w:rsidR="00B43175" w:rsidRPr="00327E70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27E70">
        <w:rPr>
          <w:rFonts w:ascii="Times New Roman" w:hAnsi="Times New Roman" w:cs="Times New Roman"/>
          <w:b/>
          <w:bCs/>
          <w:sz w:val="24"/>
          <w:szCs w:val="24"/>
        </w:rPr>
        <w:t xml:space="preserve">Read the topic related articles or other sources that you could find. Taking notes (if there is anything that you could write about) on: </w:t>
      </w:r>
    </w:p>
    <w:tbl>
      <w:tblPr>
        <w:tblStyle w:val="a3"/>
        <w:tblW w:w="0" w:type="auto"/>
        <w:tblInd w:w="161" w:type="dxa"/>
        <w:tblLook w:val="04A0" w:firstRow="1" w:lastRow="0" w:firstColumn="1" w:lastColumn="0" w:noHBand="0" w:noVBand="1"/>
      </w:tblPr>
      <w:tblGrid>
        <w:gridCol w:w="3780"/>
        <w:gridCol w:w="4581"/>
      </w:tblGrid>
      <w:tr w:rsidR="00B43175" w:rsidRPr="00327E70" w14:paraId="27249D75" w14:textId="77777777">
        <w:tc>
          <w:tcPr>
            <w:tcW w:w="3780" w:type="dxa"/>
          </w:tcPr>
          <w:p w14:paraId="50C3DD81" w14:textId="77777777" w:rsidR="00B43175" w:rsidRPr="00327E7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7E70">
              <w:rPr>
                <w:rFonts w:ascii="Times New Roman" w:hAnsi="Times New Roman" w:cs="Times New Roman"/>
                <w:sz w:val="24"/>
                <w:szCs w:val="24"/>
              </w:rPr>
              <w:t>What is it (topic/definition)?</w:t>
            </w:r>
          </w:p>
        </w:tc>
        <w:tc>
          <w:tcPr>
            <w:tcW w:w="4581" w:type="dxa"/>
          </w:tcPr>
          <w:p w14:paraId="05158F3C" w14:textId="2BF23748" w:rsidR="00B43175" w:rsidRPr="00327E70" w:rsidRDefault="001275FE" w:rsidP="00127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ChatGPT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275FE">
              <w:rPr>
                <w:rFonts w:ascii="Times New Roman" w:hAnsi="Times New Roman" w:cs="Times New Roman"/>
                <w:sz w:val="24"/>
                <w:szCs w:val="24"/>
              </w:rPr>
              <w:t>a chatbot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(or a language model)</w:t>
            </w:r>
            <w:r w:rsidRPr="001275FE">
              <w:rPr>
                <w:rFonts w:ascii="Times New Roman" w:hAnsi="Times New Roman" w:cs="Times New Roman"/>
                <w:sz w:val="24"/>
                <w:szCs w:val="24"/>
              </w:rPr>
              <w:t xml:space="preserve"> powered by </w:t>
            </w:r>
            <w:proofErr w:type="spellStart"/>
            <w:r w:rsidRPr="001275FE">
              <w:rPr>
                <w:rFonts w:ascii="Times New Roman" w:hAnsi="Times New Roman" w:cs="Times New Roman"/>
                <w:sz w:val="24"/>
                <w:szCs w:val="24"/>
              </w:rPr>
              <w:t>OpenAI’s</w:t>
            </w:r>
            <w:proofErr w:type="spellEnd"/>
            <w:r w:rsidRPr="001275FE">
              <w:rPr>
                <w:rFonts w:ascii="Times New Roman" w:hAnsi="Times New Roman" w:cs="Times New Roman"/>
                <w:sz w:val="24"/>
                <w:szCs w:val="24"/>
              </w:rPr>
              <w:t xml:space="preserve"> Generative Pre-</w:t>
            </w:r>
            <w:proofErr w:type="gramStart"/>
            <w:r w:rsidRPr="001275FE">
              <w:rPr>
                <w:rFonts w:ascii="Times New Roman" w:hAnsi="Times New Roman" w:cs="Times New Roman"/>
                <w:sz w:val="24"/>
                <w:szCs w:val="24"/>
              </w:rPr>
              <w:t>trained</w:t>
            </w:r>
            <w:proofErr w:type="gramEnd"/>
            <w:r w:rsidRPr="001275FE">
              <w:rPr>
                <w:rFonts w:ascii="Times New Roman" w:hAnsi="Times New Roman" w:cs="Times New Roman"/>
                <w:sz w:val="24"/>
                <w:szCs w:val="24"/>
              </w:rPr>
              <w:t xml:space="preserve"> Transformer 3 (GPT-3)</w:t>
            </w:r>
          </w:p>
        </w:tc>
      </w:tr>
      <w:tr w:rsidR="00B43175" w:rsidRPr="00327E70" w14:paraId="3BCC9E84" w14:textId="77777777">
        <w:tc>
          <w:tcPr>
            <w:tcW w:w="3780" w:type="dxa"/>
          </w:tcPr>
          <w:p w14:paraId="42B94EDF" w14:textId="77777777" w:rsidR="00B43175" w:rsidRPr="00327E7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7E70">
              <w:rPr>
                <w:rFonts w:ascii="Times New Roman" w:hAnsi="Times New Roman" w:cs="Times New Roman"/>
                <w:sz w:val="24"/>
                <w:szCs w:val="24"/>
              </w:rPr>
              <w:t>What is the problem with it (topic)?</w:t>
            </w:r>
          </w:p>
        </w:tc>
        <w:tc>
          <w:tcPr>
            <w:tcW w:w="4581" w:type="dxa"/>
          </w:tcPr>
          <w:p w14:paraId="448EAB6B" w14:textId="39B048D5" w:rsidR="00545B58" w:rsidRDefault="00545B58" w:rsidP="00545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E3705E">
              <w:rPr>
                <w:rFonts w:ascii="Times New Roman" w:hAnsi="Times New Roman" w:cs="Times New Roman"/>
                <w:sz w:val="24"/>
                <w:szCs w:val="24"/>
              </w:rPr>
              <w:t>per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1:</w:t>
            </w:r>
          </w:p>
          <w:p w14:paraId="65836926" w14:textId="77777777" w:rsidR="00B43175" w:rsidRDefault="00545B58" w:rsidP="00545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545B58">
              <w:rPr>
                <w:rFonts w:ascii="Times New Roman" w:hAnsi="Times New Roman" w:cs="Times New Roman"/>
                <w:sz w:val="24"/>
                <w:szCs w:val="24"/>
              </w:rPr>
              <w:t xml:space="preserve">he future of </w:t>
            </w:r>
            <w:proofErr w:type="spellStart"/>
            <w:r w:rsidRPr="00545B58">
              <w:rPr>
                <w:rFonts w:ascii="Times New Roman" w:hAnsi="Times New Roman" w:cs="Times New Roman"/>
                <w:sz w:val="24"/>
                <w:szCs w:val="24"/>
              </w:rPr>
              <w:t>ChatGPT</w:t>
            </w:r>
            <w:proofErr w:type="spellEnd"/>
            <w:r w:rsidRPr="00545B58">
              <w:rPr>
                <w:rFonts w:ascii="Times New Roman" w:hAnsi="Times New Roman" w:cs="Times New Roman"/>
                <w:sz w:val="24"/>
                <w:szCs w:val="24"/>
              </w:rPr>
              <w:t xml:space="preserve"> and large language models is filled with exciting possibilities and the potential to make a major impact on the way we interact with technology.</w:t>
            </w:r>
          </w:p>
          <w:p w14:paraId="112C6814" w14:textId="11839E3D" w:rsidR="00E3705E" w:rsidRDefault="00E3705E" w:rsidP="00545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aper 2:</w:t>
            </w:r>
          </w:p>
          <w:p w14:paraId="5A1391C8" w14:textId="05D695AA" w:rsidR="00E3705E" w:rsidRPr="00327E70" w:rsidRDefault="00E3705E" w:rsidP="00E37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705E">
              <w:rPr>
                <w:rFonts w:ascii="Times New Roman" w:hAnsi="Times New Roman" w:cs="Times New Roman"/>
                <w:sz w:val="24"/>
                <w:szCs w:val="24"/>
              </w:rPr>
              <w:t>ChatGPT</w:t>
            </w:r>
            <w:proofErr w:type="spellEnd"/>
            <w:r w:rsidRPr="00E3705E">
              <w:rPr>
                <w:rFonts w:ascii="Times New Roman" w:hAnsi="Times New Roman" w:cs="Times New Roman"/>
                <w:sz w:val="24"/>
                <w:szCs w:val="24"/>
              </w:rPr>
              <w:t xml:space="preserve"> represents a tremendous step towards commercial AI which can truly serve as a teammate in the writing process, and which can be used to study Human-AI interactions more broadly.</w:t>
            </w:r>
          </w:p>
        </w:tc>
      </w:tr>
      <w:tr w:rsidR="00B43175" w:rsidRPr="00327E70" w14:paraId="23DDA507" w14:textId="77777777">
        <w:tc>
          <w:tcPr>
            <w:tcW w:w="3780" w:type="dxa"/>
          </w:tcPr>
          <w:p w14:paraId="33EA0745" w14:textId="77777777" w:rsidR="00B43175" w:rsidRPr="00327E7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7E70">
              <w:rPr>
                <w:rFonts w:ascii="Times New Roman" w:hAnsi="Times New Roman" w:cs="Times New Roman"/>
                <w:sz w:val="24"/>
                <w:szCs w:val="24"/>
              </w:rPr>
              <w:t>What major/interesting points do you get from reading?</w:t>
            </w:r>
          </w:p>
        </w:tc>
        <w:tc>
          <w:tcPr>
            <w:tcW w:w="4581" w:type="dxa"/>
          </w:tcPr>
          <w:p w14:paraId="50491805" w14:textId="250C7745" w:rsidR="00E3705E" w:rsidRDefault="00E3705E" w:rsidP="00E37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05E">
              <w:rPr>
                <w:rFonts w:ascii="Times New Roman" w:hAnsi="Times New Roman" w:cs="Times New Roman"/>
                <w:sz w:val="24"/>
                <w:szCs w:val="24"/>
              </w:rPr>
              <w:t xml:space="preserve">The current manuscript highlights some of the exciting potential associated with commercially available large language models like </w:t>
            </w:r>
            <w:proofErr w:type="spellStart"/>
            <w:r w:rsidRPr="00E3705E">
              <w:rPr>
                <w:rFonts w:ascii="Times New Roman" w:hAnsi="Times New Roman" w:cs="Times New Roman"/>
                <w:sz w:val="24"/>
                <w:szCs w:val="24"/>
              </w:rPr>
              <w:t>ChatGPT</w:t>
            </w:r>
            <w:proofErr w:type="spellEnd"/>
            <w:r w:rsidRPr="00E3705E">
              <w:rPr>
                <w:rFonts w:ascii="Times New Roman" w:hAnsi="Times New Roman" w:cs="Times New Roman"/>
                <w:sz w:val="24"/>
                <w:szCs w:val="24"/>
              </w:rPr>
              <w:t>, but it also demonstrates the potential of the system to be used in manners that allow for rapid production of passages that can be passed off as humanlike.</w:t>
            </w:r>
          </w:p>
          <w:p w14:paraId="3425A953" w14:textId="47BEB5EA" w:rsidR="00545B58" w:rsidRPr="00545B58" w:rsidRDefault="00545B58" w:rsidP="00545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5B58">
              <w:rPr>
                <w:rFonts w:ascii="Times New Roman" w:hAnsi="Times New Roman" w:cs="Times New Roman"/>
                <w:sz w:val="24"/>
                <w:szCs w:val="24"/>
              </w:rPr>
              <w:t xml:space="preserve">An exciting possibility for </w:t>
            </w:r>
            <w:proofErr w:type="spellStart"/>
            <w:r w:rsidRPr="00545B58">
              <w:rPr>
                <w:rFonts w:ascii="Times New Roman" w:hAnsi="Times New Roman" w:cs="Times New Roman"/>
                <w:sz w:val="24"/>
                <w:szCs w:val="24"/>
              </w:rPr>
              <w:t>ChatGPT</w:t>
            </w:r>
            <w:proofErr w:type="spellEnd"/>
            <w:r w:rsidRPr="00545B58">
              <w:rPr>
                <w:rFonts w:ascii="Times New Roman" w:hAnsi="Times New Roman" w:cs="Times New Roman"/>
                <w:sz w:val="24"/>
                <w:szCs w:val="24"/>
              </w:rPr>
              <w:t xml:space="preserve"> is the potential for increased personalization and customization through learning from user interactions and individual preferences.</w:t>
            </w:r>
          </w:p>
        </w:tc>
      </w:tr>
      <w:tr w:rsidR="00B43175" w:rsidRPr="00327E70" w14:paraId="26EC6B98" w14:textId="77777777">
        <w:tc>
          <w:tcPr>
            <w:tcW w:w="3780" w:type="dxa"/>
          </w:tcPr>
          <w:p w14:paraId="0910C926" w14:textId="77777777" w:rsidR="00B43175" w:rsidRPr="00327E7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7E70">
              <w:rPr>
                <w:rFonts w:ascii="Times New Roman" w:hAnsi="Times New Roman" w:cs="Times New Roman"/>
                <w:sz w:val="24"/>
                <w:szCs w:val="24"/>
              </w:rPr>
              <w:t>Do you agree with the points?</w:t>
            </w:r>
          </w:p>
        </w:tc>
        <w:tc>
          <w:tcPr>
            <w:tcW w:w="4581" w:type="dxa"/>
          </w:tcPr>
          <w:p w14:paraId="640174D8" w14:textId="03CB9595" w:rsidR="00B43175" w:rsidRPr="00327E70" w:rsidRDefault="00545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 w:rsidR="00687229">
              <w:rPr>
                <w:rFonts w:ascii="Times New Roman" w:hAnsi="Times New Roman" w:cs="Times New Roman"/>
                <w:sz w:val="24"/>
                <w:szCs w:val="24"/>
              </w:rPr>
              <w:t xml:space="preserve"> partly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agree.</w:t>
            </w:r>
          </w:p>
        </w:tc>
      </w:tr>
      <w:tr w:rsidR="00B43175" w:rsidRPr="00327E70" w14:paraId="2AD5AA82" w14:textId="77777777">
        <w:tc>
          <w:tcPr>
            <w:tcW w:w="3780" w:type="dxa"/>
          </w:tcPr>
          <w:p w14:paraId="56E879FD" w14:textId="77777777" w:rsidR="00B43175" w:rsidRPr="00327E7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7E70">
              <w:rPr>
                <w:rFonts w:ascii="Times New Roman" w:hAnsi="Times New Roman" w:cs="Times New Roman"/>
                <w:sz w:val="24"/>
                <w:szCs w:val="24"/>
              </w:rPr>
              <w:t>What’s your opinion on it?</w:t>
            </w:r>
          </w:p>
        </w:tc>
        <w:tc>
          <w:tcPr>
            <w:tcW w:w="4581" w:type="dxa"/>
          </w:tcPr>
          <w:p w14:paraId="2F9CBB99" w14:textId="11B989E5" w:rsidR="00B43175" w:rsidRPr="00327E70" w:rsidRDefault="00687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agree that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hatGPT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represents great potential in the writing progress, but I think that evidences given in the paper make little sense. </w:t>
            </w:r>
            <w:r w:rsidR="00B906F7">
              <w:rPr>
                <w:rFonts w:ascii="Times New Roman" w:hAnsi="Times New Roman" w:cs="Times New Roman"/>
                <w:sz w:val="24"/>
                <w:szCs w:val="24"/>
              </w:rPr>
              <w:t>Firstly,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there’s only 1 example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writ</w:t>
            </w:r>
            <w:r w:rsidR="00B906F7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ChatGPT</w:t>
            </w:r>
            <w:proofErr w:type="spellEnd"/>
            <w:r w:rsidR="00B906F7">
              <w:rPr>
                <w:rFonts w:ascii="Times New Roman" w:hAnsi="Times New Roman" w:cs="Times New Roman"/>
                <w:sz w:val="24"/>
                <w:szCs w:val="24"/>
              </w:rPr>
              <w:t xml:space="preserve">. Secondly, </w:t>
            </w:r>
            <w:proofErr w:type="spellStart"/>
            <w:r w:rsidR="00B906F7">
              <w:rPr>
                <w:rFonts w:ascii="Times New Roman" w:hAnsi="Times New Roman" w:cs="Times New Roman"/>
                <w:sz w:val="24"/>
                <w:szCs w:val="24"/>
              </w:rPr>
              <w:t>ChatGPT</w:t>
            </w:r>
            <w:proofErr w:type="spellEnd"/>
            <w:r w:rsidR="00B906F7">
              <w:rPr>
                <w:rFonts w:ascii="Times New Roman" w:hAnsi="Times New Roman" w:cs="Times New Roman"/>
                <w:sz w:val="24"/>
                <w:szCs w:val="24"/>
              </w:rPr>
              <w:t xml:space="preserve"> tested in the paper is without Internet, so it’s normal that the citations are wrong.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06F7">
              <w:rPr>
                <w:rFonts w:ascii="Times New Roman" w:hAnsi="Times New Roman" w:cs="Times New Roman"/>
                <w:sz w:val="24"/>
                <w:szCs w:val="24"/>
              </w:rPr>
              <w:t xml:space="preserve">Thirdly,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B906F7">
              <w:rPr>
                <w:rFonts w:ascii="Times New Roman" w:hAnsi="Times New Roman" w:cs="Times New Roman"/>
                <w:sz w:val="24"/>
                <w:szCs w:val="24"/>
              </w:rPr>
              <w:t xml:space="preserve"> conclusion is highly affected by the user’s instruction. </w:t>
            </w:r>
          </w:p>
        </w:tc>
      </w:tr>
      <w:tr w:rsidR="00545B58" w:rsidRPr="00327E70" w14:paraId="062574FC" w14:textId="77777777">
        <w:tc>
          <w:tcPr>
            <w:tcW w:w="3780" w:type="dxa"/>
          </w:tcPr>
          <w:p w14:paraId="4CACEE21" w14:textId="60FA7AB6" w:rsidR="00545B58" w:rsidRPr="00327E70" w:rsidRDefault="00545B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interesting evidence do you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get from the reading?</w:t>
            </w:r>
          </w:p>
        </w:tc>
        <w:tc>
          <w:tcPr>
            <w:tcW w:w="4581" w:type="dxa"/>
          </w:tcPr>
          <w:p w14:paraId="411036D1" w14:textId="77777777" w:rsidR="00E3705E" w:rsidRDefault="00E3705E" w:rsidP="00E37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5B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ChatGPT</w:t>
            </w:r>
            <w:proofErr w:type="spellEnd"/>
            <w:r w:rsidRPr="00545B58">
              <w:rPr>
                <w:rFonts w:ascii="Times New Roman" w:hAnsi="Times New Roman" w:cs="Times New Roman"/>
                <w:sz w:val="24"/>
                <w:szCs w:val="24"/>
              </w:rPr>
              <w:t xml:space="preserve"> currently struggles to provide </w:t>
            </w:r>
            <w:r w:rsidRPr="00545B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accurate citations.</w:t>
            </w:r>
          </w:p>
          <w:p w14:paraId="6ECBEA18" w14:textId="13E83EAD" w:rsidR="00545B58" w:rsidRDefault="00E37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05E">
              <w:rPr>
                <w:rFonts w:ascii="Times New Roman" w:hAnsi="Times New Roman" w:cs="Times New Roman"/>
                <w:sz w:val="24"/>
                <w:szCs w:val="24"/>
              </w:rPr>
              <w:t>Length (in number of characters) of all 12 generated passages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1384115" w14:textId="72326F64" w:rsidR="00E3705E" w:rsidRPr="00E3705E" w:rsidRDefault="00E37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05E">
              <w:rPr>
                <w:rFonts w:ascii="Times New Roman" w:hAnsi="Times New Roman" w:cs="Times New Roman"/>
                <w:sz w:val="24"/>
                <w:szCs w:val="24"/>
              </w:rPr>
              <w:t>Similarity ratio matrix for each of the twelve passages generated.</w:t>
            </w:r>
          </w:p>
        </w:tc>
      </w:tr>
      <w:tr w:rsidR="00B43175" w:rsidRPr="00327E70" w14:paraId="017C5B79" w14:textId="77777777">
        <w:tc>
          <w:tcPr>
            <w:tcW w:w="3780" w:type="dxa"/>
          </w:tcPr>
          <w:p w14:paraId="61FB1378" w14:textId="77777777" w:rsidR="00B43175" w:rsidRPr="00327E7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7E7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Do you have questions concerning the reading?</w:t>
            </w:r>
          </w:p>
        </w:tc>
        <w:tc>
          <w:tcPr>
            <w:tcW w:w="4581" w:type="dxa"/>
          </w:tcPr>
          <w:p w14:paraId="7826BF0D" w14:textId="4B225BCD" w:rsidR="00B43175" w:rsidRPr="00327E70" w:rsidRDefault="00E37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the paper only includes 1 example about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ChatGPT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the rigor of the conclusion ensured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 If we test for several times,</w:t>
            </w:r>
            <w:r w:rsidR="00687229">
              <w:rPr>
                <w:rFonts w:ascii="Times New Roman" w:hAnsi="Times New Roman" w:cs="Times New Roman"/>
                <w:sz w:val="24"/>
                <w:szCs w:val="24"/>
              </w:rPr>
              <w:t xml:space="preserve"> 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87229">
              <w:rPr>
                <w:rFonts w:ascii="Times New Roman" w:hAnsi="Times New Roman" w:cs="Times New Roman"/>
                <w:sz w:val="24"/>
                <w:szCs w:val="24"/>
              </w:rPr>
              <w:t>test by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New Bing,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ChatGPT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Internet, </w:t>
            </w:r>
            <w:r w:rsidR="00687229">
              <w:rPr>
                <w:rFonts w:ascii="Times New Roman" w:hAnsi="Times New Roman" w:cs="Times New Roman"/>
                <w:sz w:val="24"/>
                <w:szCs w:val="24"/>
              </w:rPr>
              <w:t>may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conclusion change?</w:t>
            </w:r>
          </w:p>
        </w:tc>
      </w:tr>
      <w:tr w:rsidR="00B43175" w:rsidRPr="00327E70" w14:paraId="5168B5A0" w14:textId="77777777">
        <w:tc>
          <w:tcPr>
            <w:tcW w:w="3780" w:type="dxa"/>
          </w:tcPr>
          <w:p w14:paraId="1ACDED47" w14:textId="77777777" w:rsidR="00B43175" w:rsidRPr="00327E70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7E70">
              <w:rPr>
                <w:rFonts w:ascii="Times New Roman" w:hAnsi="Times New Roman" w:cs="Times New Roman"/>
                <w:sz w:val="24"/>
                <w:szCs w:val="24"/>
              </w:rPr>
              <w:t>What do you want to know from your group members?</w:t>
            </w:r>
          </w:p>
        </w:tc>
        <w:tc>
          <w:tcPr>
            <w:tcW w:w="4581" w:type="dxa"/>
          </w:tcPr>
          <w:p w14:paraId="691478BC" w14:textId="51FBE368" w:rsidR="00B43175" w:rsidRPr="00327E70" w:rsidRDefault="00B906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ow they think about the evidences given in the paper.</w:t>
            </w:r>
          </w:p>
        </w:tc>
      </w:tr>
    </w:tbl>
    <w:p w14:paraId="390C9DE2" w14:textId="77777777" w:rsidR="00B43175" w:rsidRPr="00B906F7" w:rsidRDefault="00B43175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43175" w:rsidRPr="00B90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BE7D613"/>
    <w:multiLevelType w:val="singleLevel"/>
    <w:tmpl w:val="BBE7D613"/>
    <w:lvl w:ilvl="0">
      <w:start w:val="1"/>
      <w:numFmt w:val="decimal"/>
      <w:suff w:val="space"/>
      <w:lvlText w:val="%1."/>
      <w:lvlJc w:val="left"/>
    </w:lvl>
  </w:abstractNum>
  <w:num w:numId="1" w16cid:durableId="771776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175"/>
    <w:rsid w:val="000228FA"/>
    <w:rsid w:val="001275FE"/>
    <w:rsid w:val="002713A0"/>
    <w:rsid w:val="00327E70"/>
    <w:rsid w:val="004369AA"/>
    <w:rsid w:val="00545B58"/>
    <w:rsid w:val="00687229"/>
    <w:rsid w:val="008A61C0"/>
    <w:rsid w:val="00B43175"/>
    <w:rsid w:val="00B906F7"/>
    <w:rsid w:val="00E3705E"/>
    <w:rsid w:val="1CAE6C0A"/>
    <w:rsid w:val="2692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B416CC"/>
  <w15:docId w15:val="{67D25EA7-0C6D-4F0E-950B-698EA696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602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</dc:creator>
  <cp:lastModifiedBy>Zhang Jack</cp:lastModifiedBy>
  <cp:revision>4</cp:revision>
  <dcterms:created xsi:type="dcterms:W3CDTF">2023-03-23T14:10:00Z</dcterms:created>
  <dcterms:modified xsi:type="dcterms:W3CDTF">2023-03-29T15:26:00Z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2052-11.8.2.10393</vt:lpwstr>
  </property>
</Properties>
</file>