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第一次作业：</w:t>
      </w:r>
    </w:p>
    <w:p/>
    <w:p/>
    <w:p>
      <w:r>
        <w:rPr>
          <w:rFonts w:hint="eastAsia"/>
        </w:rPr>
        <w:t>A题：</w:t>
      </w:r>
    </w:p>
    <w:p>
      <w:pPr>
        <w:ind w:firstLine="420" w:firstLineChars="200"/>
      </w:pPr>
      <w:r>
        <w:rPr>
          <w:rFonts w:hint="eastAsia"/>
        </w:rPr>
        <w:t>任意拿出黑白两种颜色的棋子N个,排成一个圆圈.然后在两颗颜色相同的棋子中间放一颗黑色棋子,在两颗颜色不同的棋子中间放一颗白色棋子,放完后撤掉原来所放的棋子.再重复以上的过程,这样放下一圈后就拿走前次的一圈棋子,问这样重复进行下去各棋子的颜色会怎样变化呢?</w:t>
      </w:r>
      <w:r>
        <w:t xml:space="preserve"> </w:t>
      </w:r>
    </w:p>
    <w:p/>
    <w:p>
      <w:r>
        <w:rPr>
          <w:rFonts w:hint="eastAsia"/>
        </w:rPr>
        <w:t>B题：</w:t>
      </w:r>
    </w:p>
    <w:p>
      <w:pPr>
        <w:ind w:firstLine="420"/>
      </w:pPr>
      <w:r>
        <w:rPr>
          <w:rFonts w:hint="eastAsia"/>
        </w:rPr>
        <w:t>小杨是一位刚工作的年轻人。由于工作的需要，打算购买一辆轿车代步。他看到一个公司的广告称：现在有一促销活动，新车只需自备款七万元，其余由公司贷款，可分期付款，每月只需付800元，十年还清。请你帮他分析，该活动是否划算，为什么？如果小杨向公司借贷</w:t>
      </w:r>
      <w:r>
        <w:rPr>
          <w:rFonts w:hint="eastAsia"/>
          <w:i/>
          <w:iCs/>
        </w:rPr>
        <w:t>A</w:t>
      </w:r>
      <w:r>
        <w:rPr>
          <w:rFonts w:hint="eastAsia"/>
        </w:rPr>
        <w:t>＝60 000元，月利率为R=0.01，若每月还一次钱，需25年还清，那他平均每月还多少钱？公司说如果小杨每半个月还一次钱，每次还x=632/2=316元，半月利率为R=0.01/2=0.005，则能让他提前三年（即22年）还清，不过公司要求一次先付三个月的款：632×3＝1896元作为手续费，问这种方案对谁有利？</w:t>
      </w:r>
    </w:p>
    <w:p/>
    <w:p>
      <w:r>
        <w:rPr>
          <w:rFonts w:hint="eastAsia"/>
          <w:b/>
          <w:bCs/>
        </w:rPr>
        <w:t>tips</w:t>
      </w:r>
      <w:r>
        <w:rPr>
          <w:rFonts w:hint="eastAsia"/>
        </w:rPr>
        <w:t>：</w:t>
      </w:r>
    </w:p>
    <w:p>
      <w:r>
        <w:rPr>
          <w:rFonts w:hint="eastAsia"/>
        </w:rPr>
        <w:t>这辆车究竟值多少钱，即如果一次付款要付多少钱？如果没有能力一次付款，实际上，相当于借了多少钱？为什么要每月付800元？试根据广告所提供的信息和银行的贷款利率（假设月利率为R=0.01）对上述问题进行研究，供小杨参考。</w:t>
      </w:r>
    </w:p>
    <w:p/>
    <w:p/>
    <w:p>
      <w:pPr>
        <w:ind w:firstLine="420"/>
      </w:pPr>
    </w:p>
    <w:p>
      <w:r>
        <w:rPr>
          <w:rFonts w:hint="eastAsia"/>
        </w:rPr>
        <w:t>提交时间:</w:t>
      </w:r>
      <w:r>
        <w:t xml:space="preserve">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日1</w:t>
      </w:r>
      <w:r>
        <w:t>8</w:t>
      </w:r>
      <w:r>
        <w:rPr>
          <w:rFonts w:hint="eastAsia"/>
        </w:rPr>
        <w:t xml:space="preserve">点前             </w:t>
      </w:r>
    </w:p>
    <w:p>
      <w:r>
        <w:rPr>
          <w:rFonts w:hint="eastAsia"/>
        </w:rPr>
        <w:t>提交形式: 以个人为单位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交给本班</w:t>
      </w:r>
      <w:r>
        <w:rPr>
          <w:rFonts w:hint="eastAsia" w:eastAsia="宋体"/>
        </w:rPr>
        <w:t>课代表</w:t>
      </w:r>
      <w:r>
        <w:rPr>
          <w:rFonts w:hint="eastAsia" w:eastAsia="宋体"/>
          <w:lang w:eastAsia="zh-CN"/>
        </w:rPr>
        <w:t>。</w:t>
      </w:r>
      <w:r>
        <w:rPr>
          <w:rFonts w:hint="eastAsia" w:eastAsia="宋体"/>
          <w:lang w:val="en-US" w:eastAsia="zh-CN"/>
        </w:rPr>
        <w:t>课代表收齐后，</w:t>
      </w:r>
      <w:r>
        <w:rPr>
          <w:rFonts w:hint="eastAsia"/>
        </w:rPr>
        <w:t>统一将电子版的压缩文件发送到</w:t>
      </w:r>
      <w:r>
        <w:rPr>
          <w:rFonts w:hint="eastAsia" w:eastAsia="宋体"/>
        </w:rPr>
        <w:t>我的qq邮箱。</w:t>
      </w:r>
      <w:r>
        <w:rPr>
          <w:rFonts w:hint="eastAsia"/>
        </w:rPr>
        <w:t>每位同学文档的文件名：  班级-姓名-学号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g1NDNlZmYyYjIzZmJlNDE1ZjBhZjU4MzgzZWYyY2MifQ=="/>
  </w:docVars>
  <w:rsids>
    <w:rsidRoot w:val="00263694"/>
    <w:rsid w:val="00037EFF"/>
    <w:rsid w:val="00263694"/>
    <w:rsid w:val="0029754E"/>
    <w:rsid w:val="002C20A5"/>
    <w:rsid w:val="002F31A0"/>
    <w:rsid w:val="00427A7B"/>
    <w:rsid w:val="00437E96"/>
    <w:rsid w:val="004D017A"/>
    <w:rsid w:val="005E3387"/>
    <w:rsid w:val="007602DA"/>
    <w:rsid w:val="008650BC"/>
    <w:rsid w:val="008F1CB6"/>
    <w:rsid w:val="00AD79C1"/>
    <w:rsid w:val="00B46FBC"/>
    <w:rsid w:val="00C837F5"/>
    <w:rsid w:val="00D61A50"/>
    <w:rsid w:val="00DA7704"/>
    <w:rsid w:val="00DF1007"/>
    <w:rsid w:val="00ED1DDB"/>
    <w:rsid w:val="00FD147F"/>
    <w:rsid w:val="0DC853DE"/>
    <w:rsid w:val="113D6667"/>
    <w:rsid w:val="37FE1FDF"/>
    <w:rsid w:val="3E576D07"/>
    <w:rsid w:val="405B77F6"/>
    <w:rsid w:val="56B85455"/>
    <w:rsid w:val="63E4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559</Words>
  <Characters>612</Characters>
  <Lines>5</Lines>
  <Paragraphs>1</Paragraphs>
  <TotalTime>12</TotalTime>
  <ScaleCrop>false</ScaleCrop>
  <LinksUpToDate>false</LinksUpToDate>
  <CharactersWithSpaces>631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2020-04-19T05:30:00Z</dcterms:created>
  <dc:creator> </dc:creator>
  <cp:lastModifiedBy>Clover</cp:lastModifiedBy>
  <dcterms:modified xsi:type="dcterms:W3CDTF">2023-04-24T06:52:26Z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7A7393BB8F6C496684A92EC15287B4C2_12</vt:lpwstr>
  </property>
</Properties>
</file>