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67DA" w14:textId="319C0E99" w:rsidR="001078B9" w:rsidRDefault="00EF7F5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202</w:t>
      </w:r>
      <w:r w:rsidR="00684DE5"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年春季</w:t>
      </w:r>
      <w:r w:rsidR="00CE2205">
        <w:rPr>
          <w:rFonts w:hint="eastAsia"/>
          <w:b/>
          <w:bCs/>
          <w:sz w:val="28"/>
        </w:rPr>
        <w:t>数据库建模实验指导书（</w:t>
      </w:r>
      <w:r w:rsidR="00BD610C">
        <w:rPr>
          <w:rFonts w:hint="eastAsia"/>
          <w:b/>
          <w:bCs/>
          <w:sz w:val="28"/>
        </w:rPr>
        <w:t>1</w:t>
      </w:r>
      <w:r w:rsidR="00CE2205">
        <w:rPr>
          <w:rFonts w:hint="eastAsia"/>
          <w:b/>
          <w:bCs/>
          <w:sz w:val="28"/>
        </w:rPr>
        <w:t>）</w:t>
      </w:r>
    </w:p>
    <w:p w14:paraId="0FDEF9F2" w14:textId="0E223A1A" w:rsidR="00B70979" w:rsidRDefault="00B70979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工具：</w:t>
      </w:r>
      <w:r>
        <w:rPr>
          <w:rFonts w:hint="eastAsia"/>
          <w:b/>
          <w:szCs w:val="21"/>
        </w:rPr>
        <w:t>My</w:t>
      </w:r>
      <w:r w:rsidR="00624FD9">
        <w:rPr>
          <w:b/>
          <w:szCs w:val="21"/>
        </w:rPr>
        <w:t>SQL-workbench</w:t>
      </w:r>
    </w:p>
    <w:p w14:paraId="45AFEEDE" w14:textId="7617BAE2" w:rsidR="00EE660A" w:rsidRPr="00D51C6F" w:rsidRDefault="002A35F7" w:rsidP="002A35F7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工具使用教程：</w:t>
      </w:r>
      <w:r w:rsidRPr="002A35F7">
        <w:rPr>
          <w:b/>
          <w:szCs w:val="21"/>
        </w:rPr>
        <w:t>https://kalacloud.com/blog/mysql-workbench-tutorial/</w:t>
      </w:r>
    </w:p>
    <w:p w14:paraId="0B6867DD" w14:textId="5989BD23" w:rsidR="001078B9" w:rsidRPr="00D51C6F" w:rsidRDefault="009A2F75">
      <w:pPr>
        <w:numPr>
          <w:ilvl w:val="0"/>
          <w:numId w:val="1"/>
        </w:numPr>
        <w:rPr>
          <w:b/>
          <w:szCs w:val="21"/>
        </w:rPr>
      </w:pPr>
      <w:r w:rsidRPr="00D51C6F">
        <w:rPr>
          <w:rFonts w:hint="eastAsia"/>
          <w:b/>
          <w:szCs w:val="21"/>
        </w:rPr>
        <w:t>根据给定的需求说明</w:t>
      </w:r>
      <w:r w:rsidRPr="00D51C6F">
        <w:rPr>
          <w:rFonts w:hint="eastAsia"/>
          <w:b/>
          <w:szCs w:val="21"/>
        </w:rPr>
        <w:t>(</w:t>
      </w:r>
      <w:r w:rsidRPr="00D51C6F">
        <w:rPr>
          <w:rFonts w:hint="eastAsia"/>
          <w:b/>
          <w:szCs w:val="21"/>
        </w:rPr>
        <w:t>见附件</w:t>
      </w:r>
      <w:r w:rsidRPr="00D51C6F">
        <w:rPr>
          <w:rFonts w:hint="eastAsia"/>
          <w:b/>
          <w:szCs w:val="21"/>
        </w:rPr>
        <w:t>)</w:t>
      </w:r>
      <w:r w:rsidRPr="00D51C6F">
        <w:rPr>
          <w:rFonts w:hint="eastAsia"/>
          <w:b/>
          <w:szCs w:val="21"/>
        </w:rPr>
        <w:t>，以</w:t>
      </w:r>
      <w:r w:rsidR="000565DF">
        <w:rPr>
          <w:rFonts w:hint="eastAsia"/>
          <w:b/>
          <w:szCs w:val="21"/>
        </w:rPr>
        <w:t>上述</w:t>
      </w:r>
      <w:r w:rsidRPr="00D51C6F">
        <w:rPr>
          <w:rFonts w:hint="eastAsia"/>
          <w:b/>
          <w:szCs w:val="21"/>
        </w:rPr>
        <w:t>工具完成以下数据库建模操作</w:t>
      </w:r>
      <w:r w:rsidRPr="00D51C6F">
        <w:rPr>
          <w:rFonts w:hint="eastAsia"/>
          <w:b/>
          <w:szCs w:val="21"/>
        </w:rPr>
        <w:t>:</w:t>
      </w:r>
    </w:p>
    <w:p w14:paraId="0B6867DE" w14:textId="438496E6" w:rsidR="001078B9" w:rsidRPr="00D51C6F" w:rsidRDefault="009A2F75">
      <w:pPr>
        <w:numPr>
          <w:ilvl w:val="0"/>
          <w:numId w:val="2"/>
        </w:numPr>
        <w:ind w:left="420"/>
        <w:rPr>
          <w:b/>
          <w:bCs/>
          <w:szCs w:val="21"/>
        </w:rPr>
      </w:pPr>
      <w:r w:rsidRPr="00D51C6F">
        <w:rPr>
          <w:rFonts w:hint="eastAsia"/>
          <w:b/>
          <w:bCs/>
          <w:szCs w:val="21"/>
        </w:rPr>
        <w:t>完成数据库概念模型设计，绘制</w:t>
      </w:r>
      <w:r w:rsidRPr="00D51C6F">
        <w:rPr>
          <w:rFonts w:hint="eastAsia"/>
          <w:b/>
          <w:bCs/>
          <w:szCs w:val="21"/>
        </w:rPr>
        <w:t>ER</w:t>
      </w:r>
      <w:r w:rsidRPr="00D51C6F">
        <w:rPr>
          <w:rFonts w:hint="eastAsia"/>
          <w:b/>
          <w:bCs/>
          <w:szCs w:val="21"/>
        </w:rPr>
        <w:t>模式图。</w:t>
      </w:r>
    </w:p>
    <w:p w14:paraId="0B6867DF" w14:textId="77777777" w:rsidR="001078B9" w:rsidRPr="00D51C6F" w:rsidRDefault="009A2F75">
      <w:pPr>
        <w:numPr>
          <w:ilvl w:val="0"/>
          <w:numId w:val="2"/>
        </w:numPr>
        <w:ind w:left="420"/>
        <w:rPr>
          <w:b/>
          <w:bCs/>
          <w:szCs w:val="21"/>
        </w:rPr>
      </w:pPr>
      <w:r w:rsidRPr="00D51C6F">
        <w:rPr>
          <w:rFonts w:hint="eastAsia"/>
          <w:b/>
          <w:bCs/>
          <w:szCs w:val="21"/>
        </w:rPr>
        <w:t>完成数据库逻辑模型设计，将</w:t>
      </w:r>
      <w:r w:rsidRPr="00D51C6F">
        <w:rPr>
          <w:rFonts w:hint="eastAsia"/>
          <w:b/>
          <w:bCs/>
          <w:szCs w:val="21"/>
        </w:rPr>
        <w:t>E-R</w:t>
      </w:r>
      <w:r w:rsidRPr="00D51C6F">
        <w:rPr>
          <w:rFonts w:hint="eastAsia"/>
          <w:b/>
          <w:bCs/>
          <w:szCs w:val="21"/>
        </w:rPr>
        <w:t>图转换为关系模式。</w:t>
      </w:r>
    </w:p>
    <w:p w14:paraId="0B6867E0" w14:textId="77777777" w:rsidR="001078B9" w:rsidRPr="00D51C6F" w:rsidRDefault="009A2F75">
      <w:pPr>
        <w:numPr>
          <w:ilvl w:val="0"/>
          <w:numId w:val="2"/>
        </w:numPr>
        <w:ind w:left="420"/>
        <w:rPr>
          <w:b/>
          <w:bCs/>
          <w:szCs w:val="21"/>
        </w:rPr>
      </w:pPr>
      <w:r w:rsidRPr="00D51C6F">
        <w:rPr>
          <w:rFonts w:hint="eastAsia"/>
          <w:b/>
          <w:bCs/>
          <w:szCs w:val="21"/>
        </w:rPr>
        <w:t>完成数据库物理模型设计，生成相关的</w:t>
      </w:r>
      <w:r w:rsidRPr="00D51C6F">
        <w:rPr>
          <w:rFonts w:hint="eastAsia"/>
          <w:b/>
          <w:bCs/>
          <w:szCs w:val="21"/>
        </w:rPr>
        <w:t>SQL</w:t>
      </w:r>
      <w:proofErr w:type="gramStart"/>
      <w:r w:rsidRPr="00D51C6F">
        <w:rPr>
          <w:rFonts w:hint="eastAsia"/>
          <w:b/>
          <w:bCs/>
          <w:szCs w:val="21"/>
        </w:rPr>
        <w:t>建表语句</w:t>
      </w:r>
      <w:proofErr w:type="gramEnd"/>
      <w:r w:rsidRPr="00D51C6F">
        <w:rPr>
          <w:rFonts w:hint="eastAsia"/>
          <w:b/>
          <w:bCs/>
          <w:szCs w:val="21"/>
        </w:rPr>
        <w:t>。</w:t>
      </w:r>
    </w:p>
    <w:p w14:paraId="49DFDA62" w14:textId="5069C2BE" w:rsidR="00727E29" w:rsidRDefault="00C3168B" w:rsidP="00AC773A">
      <w:pPr>
        <w:numPr>
          <w:ilvl w:val="0"/>
          <w:numId w:val="2"/>
        </w:numPr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提交以下数据库设计</w:t>
      </w:r>
      <w:r w:rsidR="00AC773A">
        <w:rPr>
          <w:rFonts w:hint="eastAsia"/>
          <w:b/>
          <w:bCs/>
          <w:szCs w:val="21"/>
        </w:rPr>
        <w:t>报告。</w:t>
      </w:r>
    </w:p>
    <w:p w14:paraId="646109A7" w14:textId="77777777" w:rsidR="000974AC" w:rsidRDefault="008C110A" w:rsidP="008C110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51C6F">
        <w:rPr>
          <w:rFonts w:hint="eastAsia"/>
          <w:b/>
          <w:bCs/>
          <w:szCs w:val="21"/>
        </w:rPr>
        <w:t>根据自己的选课序号</w:t>
      </w:r>
      <w:r w:rsidRPr="00D51C6F">
        <w:rPr>
          <w:rFonts w:hint="eastAsia"/>
          <w:b/>
          <w:bCs/>
          <w:szCs w:val="21"/>
        </w:rPr>
        <w:t>%1</w:t>
      </w:r>
      <w:r w:rsidR="009E3D36" w:rsidRPr="00D51C6F">
        <w:rPr>
          <w:b/>
          <w:bCs/>
          <w:szCs w:val="21"/>
        </w:rPr>
        <w:t>0</w:t>
      </w:r>
      <w:r w:rsidR="003815E4">
        <w:rPr>
          <w:rFonts w:hint="eastAsia"/>
          <w:b/>
          <w:bCs/>
          <w:szCs w:val="21"/>
        </w:rPr>
        <w:t>，选择对应的题目。</w:t>
      </w:r>
    </w:p>
    <w:p w14:paraId="088952B3" w14:textId="734C803C" w:rsidR="008C110A" w:rsidRDefault="000974AC" w:rsidP="008C110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要求：每人至少完成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个</w:t>
      </w:r>
      <w:r w:rsidR="00392780">
        <w:rPr>
          <w:rFonts w:hint="eastAsia"/>
          <w:b/>
          <w:bCs/>
          <w:szCs w:val="21"/>
        </w:rPr>
        <w:t>需求的建模</w:t>
      </w:r>
      <w:r w:rsidR="00706DDF">
        <w:rPr>
          <w:rFonts w:hint="eastAsia"/>
          <w:b/>
          <w:bCs/>
          <w:szCs w:val="21"/>
        </w:rPr>
        <w:t>。</w:t>
      </w:r>
    </w:p>
    <w:p w14:paraId="58E07D19" w14:textId="77777777" w:rsidR="004E2A76" w:rsidRDefault="004E2A76" w:rsidP="004E2A76">
      <w:pPr>
        <w:pStyle w:val="a7"/>
        <w:ind w:left="425" w:firstLineChars="0" w:firstLine="0"/>
        <w:rPr>
          <w:b/>
          <w:bCs/>
          <w:szCs w:val="21"/>
        </w:rPr>
      </w:pPr>
    </w:p>
    <w:p w14:paraId="1CD9244F" w14:textId="120CFCFD" w:rsidR="007612BC" w:rsidRDefault="007612BC" w:rsidP="008C110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7612BC">
        <w:rPr>
          <w:rFonts w:hint="eastAsia"/>
          <w:b/>
          <w:bCs/>
          <w:szCs w:val="21"/>
        </w:rPr>
        <w:t>数据</w:t>
      </w:r>
      <w:r>
        <w:rPr>
          <w:rFonts w:hint="eastAsia"/>
          <w:b/>
          <w:bCs/>
          <w:szCs w:val="21"/>
        </w:rPr>
        <w:t>入库操作：对自己建的表增添数据，每个表不少于</w:t>
      </w:r>
      <w:r w:rsidR="00933513"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条数据</w:t>
      </w:r>
      <w:r w:rsidR="00D510BC">
        <w:rPr>
          <w:rFonts w:hint="eastAsia"/>
          <w:b/>
          <w:bCs/>
          <w:szCs w:val="21"/>
        </w:rPr>
        <w:t>。</w:t>
      </w:r>
    </w:p>
    <w:p w14:paraId="3E5A492D" w14:textId="64895DEF" w:rsidR="007612BC" w:rsidRDefault="007612BC" w:rsidP="008C110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建立并测试</w:t>
      </w:r>
      <w:r w:rsidR="004E1C53">
        <w:rPr>
          <w:rFonts w:hint="eastAsia"/>
          <w:b/>
          <w:bCs/>
          <w:szCs w:val="21"/>
        </w:rPr>
        <w:t>视图</w:t>
      </w:r>
      <w:r>
        <w:rPr>
          <w:rFonts w:hint="eastAsia"/>
          <w:b/>
          <w:bCs/>
          <w:szCs w:val="21"/>
        </w:rPr>
        <w:t>：</w:t>
      </w:r>
      <w:bookmarkStart w:id="0" w:name="_Hlk103797701"/>
      <w:r w:rsidRPr="007612BC">
        <w:rPr>
          <w:rFonts w:hint="eastAsia"/>
          <w:b/>
          <w:bCs/>
          <w:szCs w:val="21"/>
        </w:rPr>
        <w:t>建立至少</w:t>
      </w:r>
      <w:r w:rsidR="00933513">
        <w:rPr>
          <w:b/>
          <w:bCs/>
          <w:szCs w:val="21"/>
        </w:rPr>
        <w:t>2</w:t>
      </w:r>
      <w:r w:rsidRPr="007612BC">
        <w:rPr>
          <w:rFonts w:hint="eastAsia"/>
          <w:b/>
          <w:bCs/>
          <w:szCs w:val="21"/>
        </w:rPr>
        <w:t>个视图，</w:t>
      </w:r>
      <w:r>
        <w:rPr>
          <w:rFonts w:hint="eastAsia"/>
          <w:b/>
          <w:bCs/>
          <w:szCs w:val="21"/>
        </w:rPr>
        <w:t>编写建立试图的语句及执行结果，并对视图进行测试</w:t>
      </w:r>
      <w:r w:rsidR="00D510BC">
        <w:rPr>
          <w:rFonts w:hint="eastAsia"/>
          <w:b/>
          <w:bCs/>
          <w:szCs w:val="21"/>
        </w:rPr>
        <w:t>。</w:t>
      </w:r>
    </w:p>
    <w:bookmarkEnd w:id="0"/>
    <w:p w14:paraId="1A31052A" w14:textId="2DF8D41A" w:rsidR="007612BC" w:rsidRDefault="007612BC" w:rsidP="007612BC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7612BC">
        <w:rPr>
          <w:rFonts w:hint="eastAsia"/>
          <w:b/>
          <w:bCs/>
          <w:szCs w:val="21"/>
        </w:rPr>
        <w:t>针对自己的需求，设计</w:t>
      </w:r>
      <w:proofErr w:type="gramStart"/>
      <w:r w:rsidRPr="007612BC">
        <w:rPr>
          <w:rFonts w:hint="eastAsia"/>
          <w:b/>
          <w:bCs/>
          <w:szCs w:val="21"/>
        </w:rPr>
        <w:t>增删改查操作</w:t>
      </w:r>
      <w:proofErr w:type="gramEnd"/>
      <w:r w:rsidRPr="007612BC">
        <w:rPr>
          <w:rFonts w:hint="eastAsia"/>
          <w:b/>
          <w:bCs/>
          <w:szCs w:val="21"/>
        </w:rPr>
        <w:t>，每项操作不少于</w:t>
      </w:r>
      <w:r w:rsidR="00933513">
        <w:rPr>
          <w:b/>
          <w:bCs/>
          <w:szCs w:val="21"/>
        </w:rPr>
        <w:t>2</w:t>
      </w:r>
      <w:r w:rsidRPr="007612BC">
        <w:rPr>
          <w:rFonts w:hint="eastAsia"/>
          <w:b/>
          <w:bCs/>
          <w:szCs w:val="21"/>
        </w:rPr>
        <w:t>个</w:t>
      </w:r>
      <w:r>
        <w:rPr>
          <w:rFonts w:hint="eastAsia"/>
          <w:b/>
          <w:bCs/>
          <w:szCs w:val="21"/>
        </w:rPr>
        <w:t>，</w:t>
      </w:r>
      <w:r w:rsidRPr="007612BC">
        <w:rPr>
          <w:rFonts w:hint="eastAsia"/>
          <w:b/>
          <w:bCs/>
          <w:szCs w:val="21"/>
        </w:rPr>
        <w:t>写</w:t>
      </w:r>
      <w:proofErr w:type="gramStart"/>
      <w:r w:rsidRPr="007612BC">
        <w:rPr>
          <w:rFonts w:hint="eastAsia"/>
          <w:b/>
          <w:bCs/>
          <w:szCs w:val="21"/>
        </w:rPr>
        <w:t>增删改查的</w:t>
      </w:r>
      <w:proofErr w:type="spellStart"/>
      <w:proofErr w:type="gramEnd"/>
      <w:r w:rsidRPr="007612BC">
        <w:rPr>
          <w:rFonts w:hint="eastAsia"/>
          <w:b/>
          <w:bCs/>
          <w:szCs w:val="21"/>
        </w:rPr>
        <w:t>sql</w:t>
      </w:r>
      <w:proofErr w:type="spellEnd"/>
      <w:r w:rsidRPr="007612BC">
        <w:rPr>
          <w:rFonts w:hint="eastAsia"/>
          <w:b/>
          <w:bCs/>
          <w:szCs w:val="21"/>
        </w:rPr>
        <w:t>语句</w:t>
      </w:r>
      <w:r>
        <w:rPr>
          <w:rFonts w:hint="eastAsia"/>
          <w:b/>
          <w:bCs/>
          <w:szCs w:val="21"/>
        </w:rPr>
        <w:t>，</w:t>
      </w:r>
      <w:r w:rsidRPr="007612BC">
        <w:rPr>
          <w:rFonts w:hint="eastAsia"/>
          <w:b/>
          <w:bCs/>
          <w:szCs w:val="21"/>
        </w:rPr>
        <w:t>截图展示每条</w:t>
      </w:r>
      <w:proofErr w:type="spellStart"/>
      <w:r w:rsidRPr="007612BC">
        <w:rPr>
          <w:rFonts w:hint="eastAsia"/>
          <w:b/>
          <w:bCs/>
          <w:szCs w:val="21"/>
        </w:rPr>
        <w:t>sql</w:t>
      </w:r>
      <w:proofErr w:type="spellEnd"/>
      <w:r w:rsidRPr="007612BC">
        <w:rPr>
          <w:rFonts w:hint="eastAsia"/>
          <w:b/>
          <w:bCs/>
          <w:szCs w:val="21"/>
        </w:rPr>
        <w:t>语句测试的执行结果。</w:t>
      </w:r>
    </w:p>
    <w:p w14:paraId="210F91FE" w14:textId="07A9C2A1" w:rsidR="007612BC" w:rsidRPr="007612BC" w:rsidRDefault="007612BC" w:rsidP="007612BC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建立并测试触发器：</w:t>
      </w:r>
      <w:r w:rsidRPr="007612BC">
        <w:rPr>
          <w:rFonts w:hint="eastAsia"/>
          <w:b/>
          <w:bCs/>
          <w:szCs w:val="21"/>
        </w:rPr>
        <w:t>针对自己的需求，建立至少</w:t>
      </w:r>
      <w:r w:rsidR="00933513">
        <w:rPr>
          <w:b/>
          <w:bCs/>
          <w:szCs w:val="21"/>
        </w:rPr>
        <w:t>2</w:t>
      </w:r>
      <w:r w:rsidRPr="007612BC">
        <w:rPr>
          <w:rFonts w:hint="eastAsia"/>
          <w:b/>
          <w:bCs/>
          <w:szCs w:val="21"/>
        </w:rPr>
        <w:t>个触发器。编写建立触发器的语句，并对每个触发器进行测试，</w:t>
      </w:r>
      <w:r w:rsidR="00992717">
        <w:rPr>
          <w:rFonts w:hint="eastAsia"/>
          <w:b/>
          <w:bCs/>
          <w:szCs w:val="21"/>
        </w:rPr>
        <w:t>展示</w:t>
      </w:r>
      <w:r w:rsidRPr="007612BC">
        <w:rPr>
          <w:rFonts w:hint="eastAsia"/>
          <w:b/>
          <w:bCs/>
          <w:szCs w:val="21"/>
        </w:rPr>
        <w:t>测试结果。</w:t>
      </w:r>
    </w:p>
    <w:p w14:paraId="0B6867E4" w14:textId="1735B04E" w:rsidR="001078B9" w:rsidRDefault="006B383C" w:rsidP="005F2C44">
      <w:pPr>
        <w:spacing w:beforeLines="100" w:before="312"/>
        <w:rPr>
          <w:b/>
          <w:bCs/>
          <w:color w:val="FF0000"/>
          <w:sz w:val="24"/>
        </w:rPr>
      </w:pPr>
      <w:r w:rsidRPr="005F2C44">
        <w:rPr>
          <w:rFonts w:hint="eastAsia"/>
          <w:b/>
          <w:bCs/>
          <w:color w:val="FF0000"/>
          <w:sz w:val="24"/>
          <w:highlight w:val="yellow"/>
        </w:rPr>
        <w:t>其中：</w:t>
      </w:r>
      <w:r w:rsidRPr="005F2C44">
        <w:rPr>
          <w:rFonts w:hint="eastAsia"/>
          <w:b/>
          <w:bCs/>
          <w:color w:val="FF0000"/>
          <w:sz w:val="24"/>
          <w:highlight w:val="yellow"/>
        </w:rPr>
        <w:t>1</w:t>
      </w:r>
      <w:r w:rsidRPr="005F2C44">
        <w:rPr>
          <w:rFonts w:hint="eastAsia"/>
          <w:b/>
          <w:bCs/>
          <w:color w:val="FF0000"/>
          <w:sz w:val="24"/>
          <w:highlight w:val="yellow"/>
        </w:rPr>
        <w:t>——</w:t>
      </w:r>
      <w:r w:rsidR="005F2C44" w:rsidRPr="005F2C44">
        <w:rPr>
          <w:b/>
          <w:bCs/>
          <w:color w:val="FF0000"/>
          <w:sz w:val="24"/>
          <w:highlight w:val="yellow"/>
        </w:rPr>
        <w:t xml:space="preserve">4 </w:t>
      </w:r>
      <w:r w:rsidR="005F2C44" w:rsidRPr="005F2C44">
        <w:rPr>
          <w:rFonts w:hint="eastAsia"/>
          <w:b/>
          <w:bCs/>
          <w:color w:val="FF0000"/>
          <w:sz w:val="24"/>
          <w:highlight w:val="yellow"/>
        </w:rPr>
        <w:t>为第一次实验课操作</w:t>
      </w:r>
      <w:r w:rsidR="00FD7EA8">
        <w:rPr>
          <w:rFonts w:hint="eastAsia"/>
          <w:b/>
          <w:bCs/>
          <w:color w:val="FF0000"/>
          <w:sz w:val="24"/>
          <w:highlight w:val="yellow"/>
        </w:rPr>
        <w:t>；</w:t>
      </w:r>
      <w:r w:rsidR="005F2C44" w:rsidRPr="005F2C44">
        <w:rPr>
          <w:rFonts w:hint="eastAsia"/>
          <w:b/>
          <w:bCs/>
          <w:color w:val="FF0000"/>
          <w:sz w:val="24"/>
          <w:highlight w:val="yellow"/>
        </w:rPr>
        <w:t>5</w:t>
      </w:r>
      <w:r w:rsidR="005F2C44" w:rsidRPr="005F2C44">
        <w:rPr>
          <w:rFonts w:hint="eastAsia"/>
          <w:b/>
          <w:bCs/>
          <w:color w:val="FF0000"/>
          <w:sz w:val="24"/>
          <w:highlight w:val="yellow"/>
        </w:rPr>
        <w:t>——</w:t>
      </w:r>
      <w:r w:rsidR="005F2C44" w:rsidRPr="005F2C44">
        <w:rPr>
          <w:b/>
          <w:bCs/>
          <w:color w:val="FF0000"/>
          <w:sz w:val="24"/>
          <w:highlight w:val="yellow"/>
        </w:rPr>
        <w:t>8</w:t>
      </w:r>
      <w:r w:rsidR="005F2C44" w:rsidRPr="005F2C44">
        <w:rPr>
          <w:rFonts w:hint="eastAsia"/>
          <w:b/>
          <w:bCs/>
          <w:color w:val="FF0000"/>
          <w:sz w:val="24"/>
          <w:highlight w:val="yellow"/>
        </w:rPr>
        <w:t>为第二次实验课操作</w:t>
      </w:r>
    </w:p>
    <w:p w14:paraId="01B96CD8" w14:textId="4191390A" w:rsidR="004C2496" w:rsidRDefault="004C2496" w:rsidP="005F2C44">
      <w:pPr>
        <w:spacing w:beforeLines="100" w:before="312"/>
        <w:rPr>
          <w:b/>
          <w:bCs/>
          <w:color w:val="FF0000"/>
          <w:sz w:val="24"/>
        </w:rPr>
      </w:pPr>
    </w:p>
    <w:p w14:paraId="4A471964" w14:textId="7C0805F1" w:rsidR="004C2496" w:rsidRDefault="004C2496" w:rsidP="004C2496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提交实验报告，</w:t>
      </w:r>
      <w:r w:rsidR="00EF49BC">
        <w:rPr>
          <w:rFonts w:hint="eastAsia"/>
          <w:b/>
          <w:bCs/>
          <w:szCs w:val="21"/>
        </w:rPr>
        <w:t>采用发的实验报告模板</w:t>
      </w:r>
      <w:r>
        <w:rPr>
          <w:rFonts w:hint="eastAsia"/>
          <w:b/>
          <w:bCs/>
          <w:szCs w:val="21"/>
        </w:rPr>
        <w:t>。</w:t>
      </w:r>
      <w:r w:rsidR="00222434" w:rsidRPr="001C777F">
        <w:rPr>
          <w:rFonts w:hint="eastAsia"/>
          <w:b/>
          <w:bCs/>
          <w:color w:val="FF0000"/>
          <w:szCs w:val="21"/>
        </w:rPr>
        <w:t>实验报告提交</w:t>
      </w:r>
      <w:r w:rsidR="00222434" w:rsidRPr="001C777F">
        <w:rPr>
          <w:rFonts w:hint="eastAsia"/>
          <w:b/>
          <w:bCs/>
          <w:color w:val="FF0000"/>
          <w:szCs w:val="21"/>
        </w:rPr>
        <w:t>deadline</w:t>
      </w:r>
      <w:r w:rsidR="00222434" w:rsidRPr="001C777F">
        <w:rPr>
          <w:rFonts w:hint="eastAsia"/>
          <w:b/>
          <w:bCs/>
          <w:color w:val="FF0000"/>
          <w:szCs w:val="21"/>
        </w:rPr>
        <w:t>：</w:t>
      </w:r>
      <w:r w:rsidR="006157CA" w:rsidRPr="001C777F">
        <w:rPr>
          <w:rFonts w:hint="eastAsia"/>
          <w:b/>
          <w:bCs/>
          <w:color w:val="FF0000"/>
          <w:szCs w:val="21"/>
        </w:rPr>
        <w:t>202</w:t>
      </w:r>
      <w:r w:rsidR="00B13E9D">
        <w:rPr>
          <w:b/>
          <w:bCs/>
          <w:color w:val="FF0000"/>
          <w:szCs w:val="21"/>
        </w:rPr>
        <w:t>3</w:t>
      </w:r>
      <w:r w:rsidR="006157CA" w:rsidRPr="001C777F">
        <w:rPr>
          <w:rFonts w:hint="eastAsia"/>
          <w:b/>
          <w:bCs/>
          <w:color w:val="FF0000"/>
          <w:szCs w:val="21"/>
        </w:rPr>
        <w:t>年</w:t>
      </w:r>
      <w:r w:rsidR="003F391E" w:rsidRPr="001C777F">
        <w:rPr>
          <w:rFonts w:hint="eastAsia"/>
          <w:b/>
          <w:bCs/>
          <w:color w:val="FF0000"/>
          <w:szCs w:val="21"/>
        </w:rPr>
        <w:t>6</w:t>
      </w:r>
      <w:r w:rsidR="003F391E" w:rsidRPr="001C777F">
        <w:rPr>
          <w:rFonts w:hint="eastAsia"/>
          <w:b/>
          <w:bCs/>
          <w:color w:val="FF0000"/>
          <w:szCs w:val="21"/>
        </w:rPr>
        <w:t>月</w:t>
      </w:r>
      <w:r w:rsidR="00FC5067">
        <w:rPr>
          <w:b/>
          <w:bCs/>
          <w:color w:val="FF0000"/>
          <w:szCs w:val="21"/>
        </w:rPr>
        <w:t>9</w:t>
      </w:r>
      <w:r w:rsidR="003F391E" w:rsidRPr="001C777F">
        <w:rPr>
          <w:rFonts w:hint="eastAsia"/>
          <w:b/>
          <w:bCs/>
          <w:color w:val="FF0000"/>
          <w:szCs w:val="21"/>
        </w:rPr>
        <w:t>日。</w:t>
      </w:r>
    </w:p>
    <w:p w14:paraId="24A5E121" w14:textId="77777777" w:rsidR="004C2496" w:rsidRDefault="004C2496" w:rsidP="004C2496">
      <w:pPr>
        <w:numPr>
          <w:ilvl w:val="1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纸质版：最后一次实验后，所有的实验汇总在一个文档后，由班长收齐，交给助教。</w:t>
      </w:r>
      <w:r>
        <w:rPr>
          <w:rFonts w:hint="eastAsia"/>
          <w:b/>
          <w:bCs/>
          <w:szCs w:val="21"/>
        </w:rPr>
        <w:t xml:space="preserve"> </w:t>
      </w:r>
    </w:p>
    <w:p w14:paraId="0ABA73A0" w14:textId="77777777" w:rsidR="004C2496" w:rsidRDefault="004C2496" w:rsidP="004C2496">
      <w:pPr>
        <w:numPr>
          <w:ilvl w:val="1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电子版：最后一次实验后，总共所有的实验汇总在一个文档后，提交。</w:t>
      </w:r>
    </w:p>
    <w:p w14:paraId="2DF2834A" w14:textId="77777777" w:rsidR="004C2496" w:rsidRPr="003271FE" w:rsidRDefault="004C2496" w:rsidP="004C2496">
      <w:pPr>
        <w:numPr>
          <w:ilvl w:val="2"/>
          <w:numId w:val="2"/>
        </w:numPr>
        <w:tabs>
          <w:tab w:val="left" w:pos="840"/>
        </w:tabs>
        <w:rPr>
          <w:b/>
          <w:bCs/>
          <w:color w:val="FF0000"/>
          <w:szCs w:val="21"/>
        </w:rPr>
      </w:pPr>
      <w:r w:rsidRPr="003271FE">
        <w:rPr>
          <w:rFonts w:hint="eastAsia"/>
          <w:b/>
          <w:bCs/>
          <w:color w:val="FF0000"/>
          <w:szCs w:val="21"/>
        </w:rPr>
        <w:t>电子版文件名命名方式：选课编号</w:t>
      </w:r>
      <w:r w:rsidRPr="003271FE">
        <w:rPr>
          <w:rFonts w:hint="eastAsia"/>
          <w:b/>
          <w:bCs/>
          <w:color w:val="FF0000"/>
          <w:szCs w:val="21"/>
        </w:rPr>
        <w:t>-</w:t>
      </w:r>
      <w:r w:rsidRPr="003271FE">
        <w:rPr>
          <w:rFonts w:hint="eastAsia"/>
          <w:b/>
          <w:bCs/>
          <w:color w:val="FF0000"/>
          <w:szCs w:val="21"/>
        </w:rPr>
        <w:t>姓名</w:t>
      </w:r>
      <w:r w:rsidRPr="003271FE">
        <w:rPr>
          <w:rFonts w:hint="eastAsia"/>
          <w:b/>
          <w:bCs/>
          <w:color w:val="FF0000"/>
          <w:szCs w:val="21"/>
        </w:rPr>
        <w:t>-</w:t>
      </w:r>
      <w:r w:rsidRPr="003271FE">
        <w:rPr>
          <w:rFonts w:hint="eastAsia"/>
          <w:b/>
          <w:bCs/>
          <w:color w:val="FF0000"/>
          <w:szCs w:val="21"/>
        </w:rPr>
        <w:t>学号</w:t>
      </w:r>
      <w:r w:rsidRPr="003271FE">
        <w:rPr>
          <w:rFonts w:hint="eastAsia"/>
          <w:b/>
          <w:bCs/>
          <w:color w:val="FF0000"/>
          <w:szCs w:val="21"/>
        </w:rPr>
        <w:t>-</w:t>
      </w:r>
      <w:r w:rsidRPr="003271FE">
        <w:rPr>
          <w:rFonts w:hint="eastAsia"/>
          <w:b/>
          <w:bCs/>
          <w:color w:val="FF0000"/>
          <w:szCs w:val="21"/>
        </w:rPr>
        <w:t>数据库实验报告。</w:t>
      </w:r>
    </w:p>
    <w:p w14:paraId="7B4612AB" w14:textId="3E192EE0" w:rsidR="004C2496" w:rsidRDefault="004C2496" w:rsidP="00CF55C5">
      <w:pPr>
        <w:numPr>
          <w:ilvl w:val="2"/>
          <w:numId w:val="2"/>
        </w:numPr>
        <w:tabs>
          <w:tab w:val="left" w:pos="8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先提交给每个班的班长，再由班长汇总后发到助教邮箱。</w:t>
      </w:r>
    </w:p>
    <w:p w14:paraId="67281C1E" w14:textId="77777777" w:rsidR="00CF55C5" w:rsidRPr="00CF55C5" w:rsidRDefault="00CF55C5" w:rsidP="00CF55C5">
      <w:pPr>
        <w:tabs>
          <w:tab w:val="left" w:pos="840"/>
        </w:tabs>
        <w:ind w:left="1260"/>
        <w:rPr>
          <w:b/>
          <w:bCs/>
          <w:szCs w:val="21"/>
        </w:rPr>
      </w:pPr>
    </w:p>
    <w:p w14:paraId="4F6DAF56" w14:textId="77777777" w:rsidR="006B383C" w:rsidRPr="006B383C" w:rsidRDefault="006B383C">
      <w:pPr>
        <w:rPr>
          <w:b/>
          <w:bCs/>
        </w:rPr>
      </w:pPr>
    </w:p>
    <w:p w14:paraId="0B6867E5" w14:textId="77777777" w:rsidR="001078B9" w:rsidRDefault="009A2F7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：数据库建模需求说明</w:t>
      </w:r>
    </w:p>
    <w:p w14:paraId="0B6867E6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1</w:t>
      </w:r>
      <w:r>
        <w:rPr>
          <w:rFonts w:hint="eastAsia"/>
          <w:b/>
        </w:rPr>
        <w:t>：城市公共自行车租赁管理系统</w:t>
      </w:r>
    </w:p>
    <w:p w14:paraId="0B6867E7" w14:textId="77777777" w:rsidR="001078B9" w:rsidRDefault="009A2F75">
      <w:r>
        <w:rPr>
          <w:rFonts w:hint="eastAsia"/>
        </w:rPr>
        <w:t>设某城市公共自行车租赁管理系统具有以下信息需求：</w:t>
      </w:r>
    </w:p>
    <w:p w14:paraId="0B6867E8" w14:textId="77777777" w:rsidR="001078B9" w:rsidRDefault="009A2F75">
      <w:pPr>
        <w:numPr>
          <w:ilvl w:val="0"/>
          <w:numId w:val="3"/>
        </w:numPr>
      </w:pPr>
      <w:r>
        <w:rPr>
          <w:rFonts w:hint="eastAsia"/>
        </w:rPr>
        <w:t>用户实名购买用于租车的射频卡，每张射频卡具有唯一的编号，每个用户可购买多张卡，每张卡仅属于一名用户；</w:t>
      </w:r>
    </w:p>
    <w:p w14:paraId="0B6867E9" w14:textId="77777777" w:rsidR="001078B9" w:rsidRDefault="009A2F75">
      <w:pPr>
        <w:numPr>
          <w:ilvl w:val="0"/>
          <w:numId w:val="3"/>
        </w:numPr>
      </w:pPr>
      <w:r>
        <w:rPr>
          <w:rFonts w:hint="eastAsia"/>
        </w:rPr>
        <w:t>用户刷卡租车，每张卡在某一时刻仅能租用一辆自行车，每辆自行车具有唯一的编号，待该车归还后用户才可继续租用其它车辆，归还自行车时根据租用时间自动扣除费用，系统需要存储所有的历史租用记录；</w:t>
      </w:r>
    </w:p>
    <w:p w14:paraId="0B6867EA" w14:textId="77777777" w:rsidR="001078B9" w:rsidRDefault="009A2F75">
      <w:pPr>
        <w:numPr>
          <w:ilvl w:val="0"/>
          <w:numId w:val="3"/>
        </w:numPr>
      </w:pPr>
      <w:proofErr w:type="gramStart"/>
      <w:r>
        <w:rPr>
          <w:rFonts w:hint="eastAsia"/>
        </w:rPr>
        <w:t>射频卡</w:t>
      </w:r>
      <w:proofErr w:type="gramEnd"/>
      <w:r>
        <w:rPr>
          <w:rFonts w:hint="eastAsia"/>
        </w:rPr>
        <w:t>可在不同的充值终端上进行充值，系统需要存储所有的历史充值记录。</w:t>
      </w:r>
    </w:p>
    <w:p w14:paraId="0B6867EB" w14:textId="77777777" w:rsidR="001078B9" w:rsidRDefault="001078B9">
      <w:pPr>
        <w:rPr>
          <w:b/>
        </w:rPr>
      </w:pPr>
    </w:p>
    <w:p w14:paraId="0B6867EC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2</w:t>
      </w:r>
      <w:r>
        <w:rPr>
          <w:rFonts w:hint="eastAsia"/>
          <w:b/>
        </w:rPr>
        <w:t>：商业集团数据库系统</w:t>
      </w:r>
    </w:p>
    <w:p w14:paraId="0B6867ED" w14:textId="77777777" w:rsidR="001078B9" w:rsidRDefault="009A2F75">
      <w:r>
        <w:rPr>
          <w:rFonts w:hint="eastAsia"/>
        </w:rPr>
        <w:t>设某商业集团数据库中有三个实体集：</w:t>
      </w:r>
    </w:p>
    <w:p w14:paraId="0B6867EE" w14:textId="77777777" w:rsidR="001078B9" w:rsidRDefault="009A2F75">
      <w:pPr>
        <w:numPr>
          <w:ilvl w:val="0"/>
          <w:numId w:val="4"/>
        </w:numPr>
      </w:pPr>
      <w:r>
        <w:rPr>
          <w:rFonts w:hint="eastAsia"/>
        </w:rPr>
        <w:t>“仓库”实体集，属性包括：仓库号、仓库名和地址等；</w:t>
      </w:r>
    </w:p>
    <w:p w14:paraId="0B6867EF" w14:textId="77777777" w:rsidR="001078B9" w:rsidRDefault="009A2F75">
      <w:pPr>
        <w:numPr>
          <w:ilvl w:val="0"/>
          <w:numId w:val="4"/>
        </w:numPr>
      </w:pPr>
      <w:r>
        <w:rPr>
          <w:rFonts w:hint="eastAsia"/>
        </w:rPr>
        <w:lastRenderedPageBreak/>
        <w:t>“商店”实体集，属性包括：商店号、商店名、地址等；</w:t>
      </w:r>
    </w:p>
    <w:p w14:paraId="0B6867F0" w14:textId="77777777" w:rsidR="001078B9" w:rsidRDefault="009A2F75">
      <w:pPr>
        <w:numPr>
          <w:ilvl w:val="0"/>
          <w:numId w:val="4"/>
        </w:numPr>
      </w:pPr>
      <w:r>
        <w:rPr>
          <w:rFonts w:hint="eastAsia"/>
        </w:rPr>
        <w:t>“商品”实体集，属性包括：商品号、商品名、单价。</w:t>
      </w:r>
    </w:p>
    <w:p w14:paraId="0B6867F1" w14:textId="77777777" w:rsidR="001078B9" w:rsidRDefault="009A2F75">
      <w:r>
        <w:rPr>
          <w:rFonts w:hint="eastAsia"/>
        </w:rPr>
        <w:t>上述三个实体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存在以下联系：</w:t>
      </w:r>
    </w:p>
    <w:p w14:paraId="0B6867F2" w14:textId="77777777" w:rsidR="001078B9" w:rsidRDefault="009A2F75">
      <w:pPr>
        <w:numPr>
          <w:ilvl w:val="0"/>
          <w:numId w:val="5"/>
        </w:numPr>
      </w:pPr>
      <w:r>
        <w:rPr>
          <w:rFonts w:hint="eastAsia"/>
        </w:rPr>
        <w:t>仓库与商品之间存在“库存”联系，每个仓库可存储若干种商品，每种商品存储在若干仓库中，每个仓库每存储一种商品有个日期及存储量；</w:t>
      </w:r>
    </w:p>
    <w:p w14:paraId="0B6867F3" w14:textId="77777777" w:rsidR="001078B9" w:rsidRDefault="009A2F75">
      <w:pPr>
        <w:numPr>
          <w:ilvl w:val="0"/>
          <w:numId w:val="5"/>
        </w:numPr>
      </w:pPr>
      <w:r>
        <w:rPr>
          <w:rFonts w:hint="eastAsia"/>
        </w:rPr>
        <w:t>商店与商品之间存在着“销售”联系，每个商店可销售若干种商品，每种商品可在若干商店里销售，每个商店销售一种商品有月份和月销售量两个属性；</w:t>
      </w:r>
    </w:p>
    <w:p w14:paraId="0B6867F4" w14:textId="77777777" w:rsidR="001078B9" w:rsidRDefault="009A2F75">
      <w:pPr>
        <w:numPr>
          <w:ilvl w:val="0"/>
          <w:numId w:val="5"/>
        </w:numPr>
      </w:pPr>
      <w:r>
        <w:rPr>
          <w:rFonts w:hint="eastAsia"/>
        </w:rPr>
        <w:t>仓库、商店、商品之间存在着“供应”联系，有月份和月供应量两个属性。</w:t>
      </w:r>
    </w:p>
    <w:p w14:paraId="0B6867F5" w14:textId="77777777" w:rsidR="001078B9" w:rsidRDefault="001078B9">
      <w:pPr>
        <w:rPr>
          <w:b/>
        </w:rPr>
      </w:pPr>
    </w:p>
    <w:p w14:paraId="0B6867F6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3</w:t>
      </w:r>
      <w:r>
        <w:rPr>
          <w:rFonts w:hint="eastAsia"/>
          <w:b/>
        </w:rPr>
        <w:t>：健身中心管理系统</w:t>
      </w:r>
    </w:p>
    <w:p w14:paraId="0B6867F7" w14:textId="77777777" w:rsidR="001078B9" w:rsidRDefault="009A2F75">
      <w:r>
        <w:rPr>
          <w:rFonts w:hint="eastAsia"/>
        </w:rPr>
        <w:t>设某健身中心管理系统具有以下信息需求：</w:t>
      </w:r>
    </w:p>
    <w:p w14:paraId="0B6867F8" w14:textId="77777777" w:rsidR="001078B9" w:rsidRDefault="009A2F75">
      <w:pPr>
        <w:numPr>
          <w:ilvl w:val="0"/>
          <w:numId w:val="6"/>
        </w:numPr>
      </w:pPr>
      <w:r>
        <w:rPr>
          <w:rFonts w:hint="eastAsia"/>
        </w:rPr>
        <w:t>健身中心为会员制，会员具有不同的级别，享有不同的价格折扣；</w:t>
      </w:r>
    </w:p>
    <w:p w14:paraId="0B6867F9" w14:textId="77777777" w:rsidR="001078B9" w:rsidRDefault="009A2F75">
      <w:pPr>
        <w:numPr>
          <w:ilvl w:val="0"/>
          <w:numId w:val="6"/>
        </w:numPr>
      </w:pPr>
      <w:r>
        <w:rPr>
          <w:rFonts w:hint="eastAsia"/>
        </w:rPr>
        <w:t>健身中心拥有多名健身教练；</w:t>
      </w:r>
    </w:p>
    <w:p w14:paraId="0B6867FA" w14:textId="77777777" w:rsidR="001078B9" w:rsidRDefault="009A2F75">
      <w:pPr>
        <w:numPr>
          <w:ilvl w:val="0"/>
          <w:numId w:val="6"/>
        </w:numPr>
      </w:pPr>
      <w:r>
        <w:rPr>
          <w:rFonts w:hint="eastAsia"/>
        </w:rPr>
        <w:t>每名健身教练可以开设多门不同的操课（瑜伽、芭蕾等），但每门操课只有一位教练；会员可以根据自己的爱好选择不同的操课；</w:t>
      </w:r>
    </w:p>
    <w:p w14:paraId="0B6867FB" w14:textId="77777777" w:rsidR="001078B9" w:rsidRDefault="009A2F75">
      <w:pPr>
        <w:numPr>
          <w:ilvl w:val="0"/>
          <w:numId w:val="6"/>
        </w:numPr>
      </w:pPr>
      <w:r>
        <w:rPr>
          <w:rFonts w:hint="eastAsia"/>
        </w:rPr>
        <w:t>每门操课被安排在固定</w:t>
      </w:r>
      <w:proofErr w:type="gramStart"/>
      <w:r>
        <w:rPr>
          <w:rFonts w:hint="eastAsia"/>
        </w:rPr>
        <w:t>的操房进行</w:t>
      </w:r>
      <w:proofErr w:type="gramEnd"/>
      <w:r>
        <w:rPr>
          <w:rFonts w:hint="eastAsia"/>
        </w:rPr>
        <w:t>练习，但</w:t>
      </w:r>
      <w:proofErr w:type="gramStart"/>
      <w:r>
        <w:rPr>
          <w:rFonts w:hint="eastAsia"/>
        </w:rPr>
        <w:t>每个操房可以</w:t>
      </w:r>
      <w:proofErr w:type="gramEnd"/>
      <w:r>
        <w:rPr>
          <w:rFonts w:hint="eastAsia"/>
        </w:rPr>
        <w:t>在不同时间安排不同的操课。</w:t>
      </w:r>
    </w:p>
    <w:p w14:paraId="0B6867FC" w14:textId="77777777" w:rsidR="001078B9" w:rsidRDefault="001078B9">
      <w:pPr>
        <w:rPr>
          <w:b/>
        </w:rPr>
      </w:pPr>
    </w:p>
    <w:p w14:paraId="0B6867FD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>
        <w:rPr>
          <w:rFonts w:hint="eastAsia"/>
          <w:b/>
          <w:szCs w:val="21"/>
        </w:rPr>
        <w:t>图书销售管理系统</w:t>
      </w:r>
    </w:p>
    <w:p w14:paraId="0B6867FE" w14:textId="77777777" w:rsidR="001078B9" w:rsidRDefault="009A2F75">
      <w:r>
        <w:rPr>
          <w:rFonts w:hint="eastAsia"/>
        </w:rPr>
        <w:t>设某图书销售网站具有以下信息需求：</w:t>
      </w:r>
    </w:p>
    <w:p w14:paraId="0B6867FF" w14:textId="77777777" w:rsidR="001078B9" w:rsidRDefault="009A2F75">
      <w:pPr>
        <w:numPr>
          <w:ilvl w:val="0"/>
          <w:numId w:val="7"/>
        </w:numPr>
      </w:pPr>
      <w:r>
        <w:rPr>
          <w:rFonts w:hint="eastAsia"/>
        </w:rPr>
        <w:t>每种图书包含</w:t>
      </w:r>
      <w:r>
        <w:rPr>
          <w:rFonts w:hint="eastAsia"/>
        </w:rPr>
        <w:t>ISBN</w:t>
      </w:r>
      <w:r>
        <w:rPr>
          <w:rFonts w:hint="eastAsia"/>
        </w:rPr>
        <w:t>编号，书名，价格，作者，出版社，出版时间，库存数量等属性；</w:t>
      </w:r>
    </w:p>
    <w:p w14:paraId="0B686800" w14:textId="77777777" w:rsidR="001078B9" w:rsidRDefault="009A2F75">
      <w:pPr>
        <w:numPr>
          <w:ilvl w:val="0"/>
          <w:numId w:val="7"/>
        </w:numPr>
      </w:pPr>
      <w:r>
        <w:rPr>
          <w:rFonts w:hint="eastAsia"/>
        </w:rPr>
        <w:t>图书属于不同的类别，并且每册图书只能属于一个类别，关于类别的数据包括类别编号，类别名称，类别描述等；</w:t>
      </w:r>
    </w:p>
    <w:p w14:paraId="0B686801" w14:textId="77777777" w:rsidR="001078B9" w:rsidRDefault="009A2F75">
      <w:pPr>
        <w:numPr>
          <w:ilvl w:val="0"/>
          <w:numId w:val="7"/>
        </w:numPr>
      </w:pPr>
      <w:r>
        <w:rPr>
          <w:rFonts w:hint="eastAsia"/>
        </w:rPr>
        <w:t>不同的出版社供应不同数量的各种图书用于销售；</w:t>
      </w:r>
    </w:p>
    <w:p w14:paraId="0B686802" w14:textId="77777777" w:rsidR="001078B9" w:rsidRDefault="009A2F75">
      <w:pPr>
        <w:numPr>
          <w:ilvl w:val="0"/>
          <w:numId w:val="7"/>
        </w:numPr>
      </w:pPr>
      <w:r>
        <w:rPr>
          <w:rFonts w:hint="eastAsia"/>
        </w:rPr>
        <w:t>书店客户具有客户编号，客户名，密码，注册日期，登录次数，账户余额等信息；</w:t>
      </w:r>
    </w:p>
    <w:p w14:paraId="0B686803" w14:textId="77777777" w:rsidR="001078B9" w:rsidRDefault="009A2F75">
      <w:pPr>
        <w:numPr>
          <w:ilvl w:val="0"/>
          <w:numId w:val="7"/>
        </w:numPr>
      </w:pPr>
      <w:r>
        <w:rPr>
          <w:rFonts w:hint="eastAsia"/>
        </w:rPr>
        <w:t>客户根据自己的需求创建订单购买图书，每个订单只能属于一位客户，每个订单允许购买多种多册图书；</w:t>
      </w:r>
    </w:p>
    <w:p w14:paraId="0B686804" w14:textId="77777777" w:rsidR="001078B9" w:rsidRDefault="001078B9">
      <w:pPr>
        <w:rPr>
          <w:b/>
        </w:rPr>
      </w:pPr>
    </w:p>
    <w:p w14:paraId="0B686805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5</w:t>
      </w:r>
      <w:r>
        <w:rPr>
          <w:rFonts w:hint="eastAsia"/>
          <w:b/>
        </w:rPr>
        <w:t>：学校运动会管理系统</w:t>
      </w:r>
    </w:p>
    <w:p w14:paraId="0B686806" w14:textId="77777777" w:rsidR="001078B9" w:rsidRDefault="009A2F75">
      <w:r>
        <w:rPr>
          <w:rFonts w:hint="eastAsia"/>
        </w:rPr>
        <w:t>以下是一个学校运动会管理系统的信息需求：</w:t>
      </w:r>
    </w:p>
    <w:p w14:paraId="0B686807" w14:textId="77777777" w:rsidR="001078B9" w:rsidRDefault="009A2F75">
      <w:r>
        <w:rPr>
          <w:rFonts w:hint="eastAsia"/>
        </w:rPr>
        <w:t>一、系统中需要存储和管理下列信息实体：</w:t>
      </w:r>
    </w:p>
    <w:p w14:paraId="0B686808" w14:textId="77777777" w:rsidR="001078B9" w:rsidRDefault="009A2F75">
      <w:pPr>
        <w:numPr>
          <w:ilvl w:val="0"/>
          <w:numId w:val="8"/>
        </w:numPr>
      </w:pPr>
      <w:r>
        <w:rPr>
          <w:rFonts w:hint="eastAsia"/>
        </w:rPr>
        <w:t>学院代表团，其属性包括：代表团编号，学院名称，运动员人数；</w:t>
      </w:r>
    </w:p>
    <w:p w14:paraId="0B686809" w14:textId="77777777" w:rsidR="001078B9" w:rsidRDefault="009A2F75">
      <w:pPr>
        <w:numPr>
          <w:ilvl w:val="0"/>
          <w:numId w:val="8"/>
        </w:numPr>
      </w:pPr>
      <w:r>
        <w:rPr>
          <w:rFonts w:hint="eastAsia"/>
        </w:rPr>
        <w:t>运动员，其属性包括：运动员编号，姓名、出生年月、性别，按照其身份运动员又可分为教工运动员（其属性包括：教工编号、单位名称）和学生运动员（其属性包括：学号、专业、班级）两类；</w:t>
      </w:r>
    </w:p>
    <w:p w14:paraId="0B68680A" w14:textId="77777777" w:rsidR="001078B9" w:rsidRDefault="009A2F75">
      <w:pPr>
        <w:numPr>
          <w:ilvl w:val="0"/>
          <w:numId w:val="8"/>
        </w:numPr>
      </w:pPr>
      <w:r>
        <w:rPr>
          <w:rFonts w:hint="eastAsia"/>
        </w:rPr>
        <w:t>比赛项目，其属性包括：</w:t>
      </w:r>
      <w:r>
        <w:rPr>
          <w:rFonts w:hint="eastAsia"/>
          <w:u w:val="single"/>
        </w:rPr>
        <w:t>项目编号</w:t>
      </w:r>
      <w:r>
        <w:rPr>
          <w:rFonts w:hint="eastAsia"/>
        </w:rPr>
        <w:t>、项目名称；</w:t>
      </w:r>
    </w:p>
    <w:p w14:paraId="0B68680B" w14:textId="77777777" w:rsidR="001078B9" w:rsidRDefault="009A2F75">
      <w:pPr>
        <w:numPr>
          <w:ilvl w:val="0"/>
          <w:numId w:val="8"/>
        </w:numPr>
      </w:pPr>
      <w:r>
        <w:rPr>
          <w:rFonts w:hint="eastAsia"/>
        </w:rPr>
        <w:t>裁判员，其属性包括：</w:t>
      </w:r>
      <w:r>
        <w:rPr>
          <w:rFonts w:hint="eastAsia"/>
          <w:u w:val="single"/>
        </w:rPr>
        <w:t>裁判员编号</w:t>
      </w:r>
      <w:r>
        <w:rPr>
          <w:rFonts w:hint="eastAsia"/>
        </w:rPr>
        <w:t>，姓名，级别；</w:t>
      </w:r>
    </w:p>
    <w:p w14:paraId="0B68680C" w14:textId="77777777" w:rsidR="001078B9" w:rsidRDefault="009A2F75">
      <w:pPr>
        <w:numPr>
          <w:ilvl w:val="0"/>
          <w:numId w:val="8"/>
        </w:numPr>
      </w:pPr>
      <w:r>
        <w:rPr>
          <w:rFonts w:hint="eastAsia"/>
        </w:rPr>
        <w:t>比赛场地，其属性包括：</w:t>
      </w:r>
      <w:r>
        <w:rPr>
          <w:rFonts w:hint="eastAsia"/>
          <w:u w:val="single"/>
        </w:rPr>
        <w:t>场地编号</w:t>
      </w:r>
      <w:r>
        <w:rPr>
          <w:rFonts w:hint="eastAsia"/>
        </w:rPr>
        <w:t>，地址、描述；</w:t>
      </w:r>
    </w:p>
    <w:p w14:paraId="0B68680D" w14:textId="77777777" w:rsidR="001078B9" w:rsidRDefault="009A2F75">
      <w:r>
        <w:rPr>
          <w:rFonts w:hint="eastAsia"/>
        </w:rPr>
        <w:t>二、上述各实体之间有下列联系：</w:t>
      </w:r>
      <w:r>
        <w:rPr>
          <w:rFonts w:hint="eastAsia"/>
        </w:rPr>
        <w:t xml:space="preserve"> </w:t>
      </w:r>
    </w:p>
    <w:p w14:paraId="0B68680E" w14:textId="77777777" w:rsidR="001078B9" w:rsidRDefault="009A2F75">
      <w:pPr>
        <w:numPr>
          <w:ilvl w:val="0"/>
          <w:numId w:val="9"/>
        </w:numPr>
      </w:pPr>
      <w:r>
        <w:rPr>
          <w:rFonts w:hint="eastAsia"/>
        </w:rPr>
        <w:t>运动员与学院代表团之间存在“属于”关系，每名运动员只属于一个学院代表团，而每个学院代表团有多名运动员。</w:t>
      </w:r>
    </w:p>
    <w:p w14:paraId="0B68680F" w14:textId="77777777" w:rsidR="001078B9" w:rsidRDefault="009A2F75">
      <w:pPr>
        <w:numPr>
          <w:ilvl w:val="0"/>
          <w:numId w:val="9"/>
        </w:numPr>
      </w:pPr>
      <w:r>
        <w:rPr>
          <w:rFonts w:hint="eastAsia"/>
        </w:rPr>
        <w:t>运动员与比赛项目之间存在“报名”关系，每名运动员必须报名参加至少一个以上比赛项目，但最多不能超过</w:t>
      </w:r>
      <w:r>
        <w:rPr>
          <w:rFonts w:hint="eastAsia"/>
        </w:rPr>
        <w:t>4</w:t>
      </w:r>
      <w:r>
        <w:rPr>
          <w:rFonts w:hint="eastAsia"/>
        </w:rPr>
        <w:t>个比赛项目，每个比赛项目可以有多名运动员报名；此外，系统需要记录运动员对每个项目的“报名时间”。</w:t>
      </w:r>
    </w:p>
    <w:p w14:paraId="0B686810" w14:textId="77777777" w:rsidR="001078B9" w:rsidRDefault="009A2F75">
      <w:pPr>
        <w:numPr>
          <w:ilvl w:val="0"/>
          <w:numId w:val="9"/>
        </w:numPr>
      </w:pPr>
      <w:r>
        <w:rPr>
          <w:rFonts w:hint="eastAsia"/>
        </w:rPr>
        <w:t>运动会上所安排的“比赛场次”涉及“比赛项目”、“运动员”、“裁判员”和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比赛</w:t>
      </w:r>
      <w:r>
        <w:rPr>
          <w:rFonts w:hint="eastAsia"/>
        </w:rPr>
        <w:lastRenderedPageBreak/>
        <w:t>场地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类实体，其中每个“比赛场次”可以涉及多名运动员和裁判员，但涉及的比赛项目、比赛场地则是唯一的；此外，系统需要记录“比赛场次”的下列信息：“比赛时间”，“比赛类别”（其取值范围包括：“预赛”，“复赛”，“决赛”），以及每一名参赛运动员取得的“比赛成绩”和“名次”。</w:t>
      </w:r>
    </w:p>
    <w:p w14:paraId="0B686811" w14:textId="77777777" w:rsidR="001078B9" w:rsidRDefault="001078B9">
      <w:pPr>
        <w:rPr>
          <w:b/>
        </w:rPr>
      </w:pPr>
    </w:p>
    <w:p w14:paraId="0B686812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6</w:t>
      </w:r>
      <w:r>
        <w:rPr>
          <w:rFonts w:hint="eastAsia"/>
          <w:b/>
        </w:rPr>
        <w:t>：手机话费充值卡管理系统</w:t>
      </w:r>
    </w:p>
    <w:p w14:paraId="0B686813" w14:textId="77777777" w:rsidR="001078B9" w:rsidRDefault="009A2F75">
      <w:r>
        <w:rPr>
          <w:rFonts w:hint="eastAsia"/>
        </w:rPr>
        <w:t>设某手机话费充值卡管理系统具有以下信息需求：</w:t>
      </w:r>
    </w:p>
    <w:p w14:paraId="0B686814" w14:textId="77777777" w:rsidR="001078B9" w:rsidRDefault="009A2F75">
      <w:pPr>
        <w:numPr>
          <w:ilvl w:val="0"/>
          <w:numId w:val="10"/>
        </w:numPr>
      </w:pPr>
      <w:r>
        <w:rPr>
          <w:rFonts w:hint="eastAsia"/>
        </w:rPr>
        <w:t>网络用户注册后在销售网站购买话费充值卡，一次可以购买多张，但每张充值卡具有唯一的编号及密码；</w:t>
      </w:r>
    </w:p>
    <w:p w14:paraId="0B686815" w14:textId="77777777" w:rsidR="001078B9" w:rsidRDefault="009A2F75">
      <w:pPr>
        <w:numPr>
          <w:ilvl w:val="0"/>
          <w:numId w:val="10"/>
        </w:numPr>
      </w:pPr>
      <w:r>
        <w:rPr>
          <w:rFonts w:hint="eastAsia"/>
        </w:rPr>
        <w:t>每张充值卡通过卡号及密码为手机号码充值，一张充值卡只能为一个手机号码</w:t>
      </w:r>
      <w:proofErr w:type="gramStart"/>
      <w:r>
        <w:rPr>
          <w:rFonts w:hint="eastAsia"/>
        </w:rPr>
        <w:t>充值且一次</w:t>
      </w:r>
      <w:proofErr w:type="gramEnd"/>
      <w:r>
        <w:rPr>
          <w:rFonts w:hint="eastAsia"/>
        </w:rPr>
        <w:t>充</w:t>
      </w:r>
      <w:proofErr w:type="gramStart"/>
      <w:r>
        <w:rPr>
          <w:rFonts w:hint="eastAsia"/>
        </w:rPr>
        <w:t>值过程</w:t>
      </w:r>
      <w:proofErr w:type="gramEnd"/>
      <w:r>
        <w:rPr>
          <w:rFonts w:hint="eastAsia"/>
        </w:rPr>
        <w:t>必须消费完卡上的所有金额；</w:t>
      </w:r>
    </w:p>
    <w:p w14:paraId="0B686816" w14:textId="77777777" w:rsidR="001078B9" w:rsidRDefault="009A2F75">
      <w:pPr>
        <w:numPr>
          <w:ilvl w:val="0"/>
          <w:numId w:val="10"/>
        </w:numPr>
      </w:pPr>
      <w:r>
        <w:rPr>
          <w:rFonts w:hint="eastAsia"/>
        </w:rPr>
        <w:t>每个手机号码只属于一个机主，而每个机主可以拥有多个手机号码。</w:t>
      </w:r>
    </w:p>
    <w:p w14:paraId="0B686817" w14:textId="77777777" w:rsidR="001078B9" w:rsidRDefault="001078B9">
      <w:pPr>
        <w:rPr>
          <w:b/>
        </w:rPr>
      </w:pPr>
    </w:p>
    <w:p w14:paraId="0B686818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7</w:t>
      </w:r>
      <w:r>
        <w:rPr>
          <w:rFonts w:hint="eastAsia"/>
          <w:b/>
        </w:rPr>
        <w:t>：</w:t>
      </w:r>
      <w:r>
        <w:rPr>
          <w:rFonts w:hint="eastAsia"/>
          <w:b/>
          <w:szCs w:val="21"/>
        </w:rPr>
        <w:t>百货商店管理系统</w:t>
      </w:r>
    </w:p>
    <w:p w14:paraId="0B686819" w14:textId="77777777" w:rsidR="001078B9" w:rsidRDefault="009A2F75">
      <w:r>
        <w:rPr>
          <w:rFonts w:hint="eastAsia"/>
        </w:rPr>
        <w:t>设某百货商店管理系统具有以下信息需求：</w:t>
      </w:r>
      <w:r>
        <w:rPr>
          <w:rFonts w:hint="eastAsia"/>
        </w:rPr>
        <w:t xml:space="preserve"> </w:t>
      </w:r>
    </w:p>
    <w:p w14:paraId="0B68681A" w14:textId="77777777" w:rsidR="001078B9" w:rsidRDefault="009A2F75">
      <w:pPr>
        <w:numPr>
          <w:ilvl w:val="0"/>
          <w:numId w:val="11"/>
        </w:numPr>
      </w:pPr>
      <w:r>
        <w:rPr>
          <w:rFonts w:hint="eastAsia"/>
        </w:rPr>
        <w:t>每个职工的数据有：职工号、姓名、地址和他所在的商品部；每个商品部均有若干名职工，同一名职工只能在一个部门工作。</w:t>
      </w:r>
    </w:p>
    <w:p w14:paraId="0B68681B" w14:textId="77777777" w:rsidR="001078B9" w:rsidRDefault="009A2F75">
      <w:pPr>
        <w:numPr>
          <w:ilvl w:val="0"/>
          <w:numId w:val="11"/>
        </w:numPr>
      </w:pPr>
      <w:r>
        <w:rPr>
          <w:rFonts w:hint="eastAsia"/>
        </w:rPr>
        <w:t>每一商品部的数据有：经理及其经销的商品；每个商品部由一名经理负责管理，每名经理只负责一个商品部。</w:t>
      </w:r>
    </w:p>
    <w:p w14:paraId="0B68681C" w14:textId="77777777" w:rsidR="001078B9" w:rsidRDefault="009A2F75">
      <w:pPr>
        <w:numPr>
          <w:ilvl w:val="0"/>
          <w:numId w:val="11"/>
        </w:numPr>
      </w:pPr>
      <w:r>
        <w:rPr>
          <w:rFonts w:hint="eastAsia"/>
        </w:rPr>
        <w:t>关于每种被经销的商品的数据有：商品名、生产厂家、价格、型号（厂家确定的）和内部商品代号（商店规定的）；每种商品可在若干商品部销售，每个商品部销售若干商品。</w:t>
      </w:r>
    </w:p>
    <w:p w14:paraId="0B68681D" w14:textId="77777777" w:rsidR="001078B9" w:rsidRDefault="009A2F75">
      <w:pPr>
        <w:numPr>
          <w:ilvl w:val="0"/>
          <w:numId w:val="11"/>
        </w:numPr>
      </w:pPr>
      <w:r>
        <w:rPr>
          <w:rFonts w:hint="eastAsia"/>
        </w:rPr>
        <w:t>关于每个生产厂家的数据有：商品、厂名、地址、向商店提供的商品价格；每种商品可在若干厂家生产，每个厂家生产若干商品。</w:t>
      </w:r>
    </w:p>
    <w:p w14:paraId="0B68681E" w14:textId="77777777" w:rsidR="001078B9" w:rsidRDefault="001078B9">
      <w:pPr>
        <w:rPr>
          <w:b/>
        </w:rPr>
      </w:pPr>
    </w:p>
    <w:p w14:paraId="0B68681F" w14:textId="77777777" w:rsidR="001078B9" w:rsidRDefault="009A2F75">
      <w:pPr>
        <w:rPr>
          <w:b/>
          <w:szCs w:val="21"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8</w:t>
      </w:r>
      <w:r>
        <w:rPr>
          <w:rFonts w:hint="eastAsia"/>
          <w:b/>
        </w:rPr>
        <w:t>：</w:t>
      </w:r>
      <w:r>
        <w:rPr>
          <w:rFonts w:hint="eastAsia"/>
          <w:b/>
          <w:szCs w:val="21"/>
        </w:rPr>
        <w:t>运输公司管理系统</w:t>
      </w:r>
    </w:p>
    <w:p w14:paraId="0B686820" w14:textId="77777777" w:rsidR="001078B9" w:rsidRDefault="009A2F75">
      <w:r>
        <w:rPr>
          <w:rFonts w:hint="eastAsia"/>
        </w:rPr>
        <w:t>设某汽车运输公司数据库中有以下信息需求：</w:t>
      </w:r>
    </w:p>
    <w:p w14:paraId="0B686821" w14:textId="77777777" w:rsidR="001078B9" w:rsidRDefault="009A2F75">
      <w:r>
        <w:rPr>
          <w:rFonts w:hint="eastAsia"/>
        </w:rPr>
        <w:t>一、系统中需要存储和管理下列信息实体：</w:t>
      </w:r>
    </w:p>
    <w:p w14:paraId="0B686822" w14:textId="77777777" w:rsidR="001078B9" w:rsidRDefault="009A2F75">
      <w:pPr>
        <w:numPr>
          <w:ilvl w:val="0"/>
          <w:numId w:val="12"/>
        </w:numPr>
      </w:pPr>
      <w:r>
        <w:rPr>
          <w:rFonts w:hint="eastAsia"/>
        </w:rPr>
        <w:t>“车队”实体集，属性包括：车队编号、车队名称等；</w:t>
      </w:r>
    </w:p>
    <w:p w14:paraId="0B686823" w14:textId="77777777" w:rsidR="001078B9" w:rsidRDefault="009A2F75">
      <w:pPr>
        <w:numPr>
          <w:ilvl w:val="0"/>
          <w:numId w:val="12"/>
        </w:numPr>
      </w:pPr>
      <w:r>
        <w:rPr>
          <w:rFonts w:hint="eastAsia"/>
        </w:rPr>
        <w:t>“车辆”实体集，属性包括：牌照号、生产厂家、出厂日期等；</w:t>
      </w:r>
    </w:p>
    <w:p w14:paraId="0B686824" w14:textId="77777777" w:rsidR="001078B9" w:rsidRDefault="009A2F75">
      <w:pPr>
        <w:numPr>
          <w:ilvl w:val="0"/>
          <w:numId w:val="12"/>
        </w:numPr>
      </w:pPr>
      <w:r>
        <w:rPr>
          <w:rFonts w:hint="eastAsia"/>
        </w:rPr>
        <w:t>“司机”实体集，属性包括：司机编号、姓名、电话等。</w:t>
      </w:r>
    </w:p>
    <w:p w14:paraId="0B686825" w14:textId="77777777" w:rsidR="001078B9" w:rsidRDefault="009A2F75">
      <w:r>
        <w:rPr>
          <w:rFonts w:hint="eastAsia"/>
        </w:rPr>
        <w:t>二、上述各实体之间有下列联系：</w:t>
      </w:r>
    </w:p>
    <w:p w14:paraId="0B686826" w14:textId="77777777" w:rsidR="001078B9" w:rsidRDefault="009A2F75">
      <w:pPr>
        <w:numPr>
          <w:ilvl w:val="0"/>
          <w:numId w:val="13"/>
        </w:numPr>
      </w:pPr>
      <w:r>
        <w:rPr>
          <w:rFonts w:hint="eastAsia"/>
        </w:rPr>
        <w:t>车队与司机之间存在“聘用”联系，每个车队可聘用若干司机，但每个司机只能应聘于一个车队，车队聘用司机需要给出聘期；</w:t>
      </w:r>
    </w:p>
    <w:p w14:paraId="0B686827" w14:textId="77777777" w:rsidR="001078B9" w:rsidRDefault="009A2F75">
      <w:pPr>
        <w:numPr>
          <w:ilvl w:val="0"/>
          <w:numId w:val="13"/>
        </w:numPr>
      </w:pPr>
      <w:r>
        <w:rPr>
          <w:rFonts w:hint="eastAsia"/>
        </w:rPr>
        <w:t>车队与车辆之间存在“拥有”联系，每个车队可拥有若干车辆，但每辆车只能属于一个车队；</w:t>
      </w:r>
    </w:p>
    <w:p w14:paraId="0B686828" w14:textId="77777777" w:rsidR="001078B9" w:rsidRDefault="009A2F75">
      <w:pPr>
        <w:numPr>
          <w:ilvl w:val="0"/>
          <w:numId w:val="13"/>
        </w:numPr>
      </w:pPr>
      <w:r>
        <w:rPr>
          <w:rFonts w:hint="eastAsia"/>
        </w:rPr>
        <w:t>司机与车辆之间存在着“驾驶”联系，司机驾驶车辆有驾驶日期和公里数两个属性，每个司机可驾驶多辆汽车，每辆汽车可被多个司机驾驶。</w:t>
      </w:r>
    </w:p>
    <w:p w14:paraId="0B686829" w14:textId="77777777" w:rsidR="001078B9" w:rsidRDefault="001078B9">
      <w:pPr>
        <w:rPr>
          <w:b/>
        </w:rPr>
      </w:pPr>
    </w:p>
    <w:p w14:paraId="0B68682A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9</w:t>
      </w:r>
      <w:r>
        <w:rPr>
          <w:rFonts w:hint="eastAsia"/>
          <w:b/>
        </w:rPr>
        <w:t>：报刊订阅管理系统</w:t>
      </w:r>
    </w:p>
    <w:p w14:paraId="0B68682B" w14:textId="77777777" w:rsidR="001078B9" w:rsidRDefault="009A2F75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设某</w:t>
      </w:r>
      <w:r>
        <w:rPr>
          <w:rFonts w:hint="eastAsia"/>
          <w:b/>
        </w:rPr>
        <w:t>报刊订阅管理系统</w:t>
      </w:r>
      <w:r>
        <w:rPr>
          <w:rFonts w:ascii="宋体" w:hAnsi="宋体" w:hint="eastAsia"/>
        </w:rPr>
        <w:t>以下信息需求：</w:t>
      </w:r>
    </w:p>
    <w:p w14:paraId="0B68682C" w14:textId="77777777" w:rsidR="001078B9" w:rsidRDefault="009A2F75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hint="eastAsia"/>
        </w:rPr>
        <w:t>系统中需要存储和管理：</w:t>
      </w:r>
      <w:r>
        <w:rPr>
          <w:rFonts w:ascii="宋体" w:hAnsi="宋体" w:hint="eastAsia"/>
          <w:szCs w:val="21"/>
        </w:rPr>
        <w:t>报刊目录、订户、订单、</w:t>
      </w:r>
      <w:proofErr w:type="gramStart"/>
      <w:r>
        <w:rPr>
          <w:rFonts w:ascii="宋体" w:hAnsi="宋体" w:hint="eastAsia"/>
          <w:szCs w:val="21"/>
        </w:rPr>
        <w:t>投递卡</w:t>
      </w:r>
      <w:proofErr w:type="gramEnd"/>
      <w:r>
        <w:rPr>
          <w:rFonts w:ascii="宋体" w:hAnsi="宋体" w:hint="eastAsia"/>
          <w:szCs w:val="21"/>
        </w:rPr>
        <w:t>等信息实体；</w:t>
      </w:r>
    </w:p>
    <w:p w14:paraId="0B68682D" w14:textId="77777777" w:rsidR="001078B9" w:rsidRDefault="009A2F75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一个订户可订多种报刊，一种报刊可被多个用户订阅；</w:t>
      </w:r>
    </w:p>
    <w:p w14:paraId="0B68682E" w14:textId="77777777" w:rsidR="001078B9" w:rsidRDefault="009A2F75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订单只能订阅现有报刊目录中的报刊；</w:t>
      </w:r>
    </w:p>
    <w:p w14:paraId="0B68682F" w14:textId="77777777" w:rsidR="001078B9" w:rsidRDefault="009A2F75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一张</w:t>
      </w:r>
      <w:proofErr w:type="gramStart"/>
      <w:r>
        <w:rPr>
          <w:rFonts w:ascii="宋体" w:hAnsi="宋体" w:hint="eastAsia"/>
          <w:szCs w:val="21"/>
        </w:rPr>
        <w:t>投递卡</w:t>
      </w:r>
      <w:proofErr w:type="gramEnd"/>
      <w:r>
        <w:rPr>
          <w:rFonts w:ascii="宋体" w:hAnsi="宋体" w:hint="eastAsia"/>
          <w:szCs w:val="21"/>
        </w:rPr>
        <w:t>可包含对多个订户的订单的投递信息；</w:t>
      </w:r>
    </w:p>
    <w:p w14:paraId="0B686830" w14:textId="77777777" w:rsidR="001078B9" w:rsidRDefault="009A2F75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投递时，必须根据订单的情况进行投递，不得超出订单的订阅品种、数量；每次投递可分次完成，并保留投递的历史记录。</w:t>
      </w:r>
    </w:p>
    <w:p w14:paraId="0B686831" w14:textId="77777777" w:rsidR="001078B9" w:rsidRDefault="001078B9">
      <w:pPr>
        <w:rPr>
          <w:b/>
        </w:rPr>
      </w:pPr>
    </w:p>
    <w:p w14:paraId="0B686832" w14:textId="77777777" w:rsidR="001078B9" w:rsidRDefault="009A2F75">
      <w:pPr>
        <w:rPr>
          <w:b/>
        </w:rPr>
      </w:pPr>
      <w:r>
        <w:rPr>
          <w:rFonts w:hint="eastAsia"/>
          <w:b/>
        </w:rPr>
        <w:t>需求说明</w:t>
      </w:r>
      <w:r>
        <w:rPr>
          <w:rFonts w:hint="eastAsia"/>
          <w:b/>
        </w:rPr>
        <w:t>10</w:t>
      </w:r>
      <w:r>
        <w:rPr>
          <w:rFonts w:hint="eastAsia"/>
          <w:b/>
        </w:rPr>
        <w:t>：公交线路查询系统</w:t>
      </w:r>
    </w:p>
    <w:p w14:paraId="0B686833" w14:textId="77777777" w:rsidR="001078B9" w:rsidRDefault="009A2F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设某城市公交线路查询系统数据库中需要以下实体：</w:t>
      </w:r>
    </w:p>
    <w:p w14:paraId="0B686834" w14:textId="77777777" w:rsidR="001078B9" w:rsidRDefault="009A2F75">
      <w:pPr>
        <w:numPr>
          <w:ilvl w:val="0"/>
          <w:numId w:val="1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“公交线路”实体，其属性包括：线路编号，线路名称，运行里程，首班车发车时间，末班车发车时间，高峰期间发车间隔，平时发车间隔，首末站点；</w:t>
      </w:r>
    </w:p>
    <w:p w14:paraId="0B686835" w14:textId="77777777" w:rsidR="001078B9" w:rsidRDefault="009A2F75">
      <w:pPr>
        <w:numPr>
          <w:ilvl w:val="0"/>
          <w:numId w:val="1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“公交站点”实体，其属性包括：站点编号，站点名称，地理坐标；</w:t>
      </w:r>
    </w:p>
    <w:p w14:paraId="0B686836" w14:textId="77777777" w:rsidR="001078B9" w:rsidRDefault="009A2F75">
      <w:pPr>
        <w:numPr>
          <w:ilvl w:val="0"/>
          <w:numId w:val="1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“沿线单位” 实体，其属性包括：单位编号，单位名称，联系电话，地理坐标；</w:t>
      </w:r>
    </w:p>
    <w:p w14:paraId="0B686837" w14:textId="77777777" w:rsidR="001078B9" w:rsidRDefault="009A2F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上述实体之间存在以下联系：</w:t>
      </w:r>
    </w:p>
    <w:p w14:paraId="0B686838" w14:textId="77777777" w:rsidR="001078B9" w:rsidRDefault="009A2F75">
      <w:pPr>
        <w:numPr>
          <w:ilvl w:val="0"/>
          <w:numId w:val="1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公交线路”与“公交站点”之间存在“停靠”联系，每条“公交线路”可以停靠多个“公交站点”，每个“公交站点”可以被多个“公交线路”停靠，系统需要记录每条“公交线路”停靠的“公交站点”的先后顺序及相邻站点之间的运行距离和平均运行时间；</w:t>
      </w:r>
    </w:p>
    <w:p w14:paraId="0B68683A" w14:textId="7092DFC3" w:rsidR="001078B9" w:rsidRPr="008E3161" w:rsidRDefault="009A2F75" w:rsidP="008E3161">
      <w:pPr>
        <w:numPr>
          <w:ilvl w:val="0"/>
          <w:numId w:val="1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“公交站点”与“沿线单位” 之间存在“临近”联系，每个“公交站点”可以多个“沿线单位” 相临近，但每个“沿线单位”只能与一个“公交站点”相临近，系统需要记录每个“沿线单位”与相临近“公交站点”之间的距离。</w:t>
      </w:r>
    </w:p>
    <w:sectPr w:rsidR="001078B9" w:rsidRPr="008E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7D82" w14:textId="77777777" w:rsidR="00883318" w:rsidRDefault="00883318" w:rsidP="009A2F75">
      <w:r>
        <w:separator/>
      </w:r>
    </w:p>
  </w:endnote>
  <w:endnote w:type="continuationSeparator" w:id="0">
    <w:p w14:paraId="2EE384F5" w14:textId="77777777" w:rsidR="00883318" w:rsidRDefault="00883318" w:rsidP="009A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7EDC" w14:textId="77777777" w:rsidR="00883318" w:rsidRDefault="00883318" w:rsidP="009A2F75">
      <w:r>
        <w:separator/>
      </w:r>
    </w:p>
  </w:footnote>
  <w:footnote w:type="continuationSeparator" w:id="0">
    <w:p w14:paraId="5BB344EC" w14:textId="77777777" w:rsidR="00883318" w:rsidRDefault="00883318" w:rsidP="009A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ECC"/>
    <w:multiLevelType w:val="multilevel"/>
    <w:tmpl w:val="06867E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C780AEE"/>
    <w:multiLevelType w:val="multilevel"/>
    <w:tmpl w:val="0C780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8CE46D0"/>
    <w:multiLevelType w:val="multilevel"/>
    <w:tmpl w:val="18CE46D0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D333338"/>
    <w:multiLevelType w:val="multilevel"/>
    <w:tmpl w:val="2D3333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20A613A"/>
    <w:multiLevelType w:val="multilevel"/>
    <w:tmpl w:val="320A61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2680C30"/>
    <w:multiLevelType w:val="multilevel"/>
    <w:tmpl w:val="32680C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27B653F"/>
    <w:multiLevelType w:val="multilevel"/>
    <w:tmpl w:val="327B65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6A0AAD"/>
    <w:multiLevelType w:val="multilevel"/>
    <w:tmpl w:val="346A0A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2340E"/>
    <w:multiLevelType w:val="multilevel"/>
    <w:tmpl w:val="3CB23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627E49"/>
    <w:multiLevelType w:val="multilevel"/>
    <w:tmpl w:val="3E627E49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45406044"/>
    <w:multiLevelType w:val="multilevel"/>
    <w:tmpl w:val="4540604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4664B59F"/>
    <w:multiLevelType w:val="multilevel"/>
    <w:tmpl w:val="A1027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4CD60595"/>
    <w:multiLevelType w:val="multilevel"/>
    <w:tmpl w:val="4CD60595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42D051B"/>
    <w:multiLevelType w:val="multilevel"/>
    <w:tmpl w:val="542D05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76C0073"/>
    <w:multiLevelType w:val="multilevel"/>
    <w:tmpl w:val="576C0073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59B7F9EC"/>
    <w:multiLevelType w:val="multilevel"/>
    <w:tmpl w:val="59B7F9EC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62A9441A"/>
    <w:multiLevelType w:val="multilevel"/>
    <w:tmpl w:val="62A944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9BE7523"/>
    <w:multiLevelType w:val="multilevel"/>
    <w:tmpl w:val="69BE75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9F172EB"/>
    <w:multiLevelType w:val="multilevel"/>
    <w:tmpl w:val="79F172EB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8"/>
  </w:num>
  <w:num w:numId="5">
    <w:abstractNumId w:val="2"/>
  </w:num>
  <w:num w:numId="6">
    <w:abstractNumId w:val="12"/>
  </w:num>
  <w:num w:numId="7">
    <w:abstractNumId w:val="9"/>
  </w:num>
  <w:num w:numId="8">
    <w:abstractNumId w:val="16"/>
  </w:num>
  <w:num w:numId="9">
    <w:abstractNumId w:val="3"/>
  </w:num>
  <w:num w:numId="10">
    <w:abstractNumId w:val="13"/>
  </w:num>
  <w:num w:numId="11">
    <w:abstractNumId w:val="17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41F64"/>
    <w:rsid w:val="000565DF"/>
    <w:rsid w:val="000974AC"/>
    <w:rsid w:val="001078B9"/>
    <w:rsid w:val="00153083"/>
    <w:rsid w:val="001575BA"/>
    <w:rsid w:val="001C777F"/>
    <w:rsid w:val="00222434"/>
    <w:rsid w:val="00231F46"/>
    <w:rsid w:val="002921BC"/>
    <w:rsid w:val="002A35F7"/>
    <w:rsid w:val="003271FE"/>
    <w:rsid w:val="0033040D"/>
    <w:rsid w:val="003325B3"/>
    <w:rsid w:val="003815E4"/>
    <w:rsid w:val="00392780"/>
    <w:rsid w:val="003C2F63"/>
    <w:rsid w:val="003C4AB9"/>
    <w:rsid w:val="003E3E35"/>
    <w:rsid w:val="003E77AC"/>
    <w:rsid w:val="003F391E"/>
    <w:rsid w:val="004A1370"/>
    <w:rsid w:val="004C2496"/>
    <w:rsid w:val="004C2855"/>
    <w:rsid w:val="004E1C53"/>
    <w:rsid w:val="004E2A76"/>
    <w:rsid w:val="00574451"/>
    <w:rsid w:val="005F2C44"/>
    <w:rsid w:val="006157CA"/>
    <w:rsid w:val="00624FD9"/>
    <w:rsid w:val="00684DE5"/>
    <w:rsid w:val="006B383C"/>
    <w:rsid w:val="00706DDF"/>
    <w:rsid w:val="00714D08"/>
    <w:rsid w:val="00727E29"/>
    <w:rsid w:val="007370E9"/>
    <w:rsid w:val="007612BC"/>
    <w:rsid w:val="007827B3"/>
    <w:rsid w:val="00800827"/>
    <w:rsid w:val="0085222F"/>
    <w:rsid w:val="00883318"/>
    <w:rsid w:val="008937E9"/>
    <w:rsid w:val="008C110A"/>
    <w:rsid w:val="008E3161"/>
    <w:rsid w:val="00933513"/>
    <w:rsid w:val="00992717"/>
    <w:rsid w:val="009A2F75"/>
    <w:rsid w:val="009E3D36"/>
    <w:rsid w:val="00AC773A"/>
    <w:rsid w:val="00B13E9D"/>
    <w:rsid w:val="00B20876"/>
    <w:rsid w:val="00B70979"/>
    <w:rsid w:val="00BD610C"/>
    <w:rsid w:val="00BE2D7B"/>
    <w:rsid w:val="00C30385"/>
    <w:rsid w:val="00C3168B"/>
    <w:rsid w:val="00C57883"/>
    <w:rsid w:val="00C84854"/>
    <w:rsid w:val="00CE2205"/>
    <w:rsid w:val="00CF55C5"/>
    <w:rsid w:val="00D42D36"/>
    <w:rsid w:val="00D510BC"/>
    <w:rsid w:val="00D51C6F"/>
    <w:rsid w:val="00E46F45"/>
    <w:rsid w:val="00EE660A"/>
    <w:rsid w:val="00EF49BC"/>
    <w:rsid w:val="00EF7F56"/>
    <w:rsid w:val="00F82D5A"/>
    <w:rsid w:val="00FB3844"/>
    <w:rsid w:val="00FC5067"/>
    <w:rsid w:val="00FD7EA8"/>
    <w:rsid w:val="19336EAA"/>
    <w:rsid w:val="19341F64"/>
    <w:rsid w:val="2F6724F8"/>
    <w:rsid w:val="45D24CCA"/>
    <w:rsid w:val="547D5DFD"/>
    <w:rsid w:val="5FCF6935"/>
    <w:rsid w:val="635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6867DA"/>
  <w15:docId w15:val="{8BF701ED-5C92-4992-8D7E-29E5EC9C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77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9A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2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A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2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8C1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houdi</dc:creator>
  <cp:lastModifiedBy>bai sue</cp:lastModifiedBy>
  <cp:revision>61</cp:revision>
  <dcterms:created xsi:type="dcterms:W3CDTF">2021-05-10T02:24:00Z</dcterms:created>
  <dcterms:modified xsi:type="dcterms:W3CDTF">2023-04-14T11:12:00Z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