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3C7" w14:textId="11B139B9" w:rsidR="00D1532F" w:rsidRPr="00FD4EC4" w:rsidRDefault="00FD4EC4" w:rsidP="00FD4EC4">
      <w:pPr>
        <w:pStyle w:val="2"/>
        <w:spacing w:beforeLines="100" w:before="312" w:afterLines="40" w:after="124" w:line="336" w:lineRule="auto"/>
        <w:jc w:val="center"/>
        <w:rPr>
          <w:rFonts w:ascii="宋体" w:eastAsia="宋体" w:hAnsi="宋体"/>
          <w:sz w:val="36"/>
          <w:szCs w:val="36"/>
        </w:rPr>
      </w:pPr>
      <w:r w:rsidRPr="00FD4EC4">
        <w:rPr>
          <w:rFonts w:ascii="宋体" w:eastAsia="宋体" w:hAnsi="宋体" w:hint="eastAsia"/>
          <w:sz w:val="36"/>
          <w:szCs w:val="36"/>
        </w:rPr>
        <w:t>操作系统</w:t>
      </w:r>
    </w:p>
    <w:p w14:paraId="35B84C38" w14:textId="48AFAC86" w:rsidR="00FD4EC4" w:rsidRDefault="00FD4EC4" w:rsidP="00FD4EC4">
      <w:pPr>
        <w:pStyle w:val="2"/>
        <w:spacing w:before="20" w:after="20" w:line="336" w:lineRule="auto"/>
        <w:jc w:val="center"/>
        <w:rPr>
          <w:rFonts w:ascii="宋体" w:eastAsia="宋体" w:hAnsi="宋体"/>
        </w:rPr>
      </w:pPr>
      <w:r w:rsidRPr="00FD4EC4">
        <w:rPr>
          <w:rFonts w:ascii="宋体" w:eastAsia="宋体" w:hAnsi="宋体" w:hint="eastAsia"/>
        </w:rPr>
        <w:t>第</w:t>
      </w:r>
      <w:r w:rsidR="00335EEF">
        <w:rPr>
          <w:rFonts w:ascii="宋体" w:eastAsia="宋体" w:hAnsi="宋体" w:hint="eastAsia"/>
        </w:rPr>
        <w:t>三</w:t>
      </w:r>
      <w:r w:rsidRPr="00FD4EC4">
        <w:rPr>
          <w:rFonts w:ascii="宋体" w:eastAsia="宋体" w:hAnsi="宋体" w:hint="eastAsia"/>
        </w:rPr>
        <w:t>次作业</w:t>
      </w:r>
    </w:p>
    <w:p w14:paraId="10061BBD" w14:textId="3ED6E315" w:rsidR="00FD4EC4" w:rsidRDefault="00E32813" w:rsidP="00FD4EC4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14:paraId="7F3BA4F8" w14:textId="77777777" w:rsidR="0005142C" w:rsidRPr="0005142C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05142C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线程</w:t>
      </w:r>
    </w:p>
    <w:p w14:paraId="2E34C32B" w14:textId="635881B7" w:rsidR="0005142C" w:rsidRPr="00BB277A" w:rsidRDefault="0005142C" w:rsidP="0005142C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Discuss the difference between user-level thread and kernel level thread.</w:t>
      </w:r>
    </w:p>
    <w:p w14:paraId="11B09459" w14:textId="1AB2B038" w:rsidR="00150280" w:rsidRPr="00150280" w:rsidRDefault="00150280" w:rsidP="00395B41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调度方式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上，</w:t>
      </w:r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内核线程的调度和切换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由内核完成，</w:t>
      </w:r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与进程的调度和切换十分相似，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而</w:t>
      </w:r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用户线程的调度不需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内核的支持或特权</w:t>
      </w:r>
      <w:r w:rsidRPr="00150280">
        <w:rPr>
          <w:rFonts w:ascii="Arial" w:eastAsia="宋体" w:hAnsi="Arial" w:cs="Arial"/>
          <w:color w:val="111111"/>
          <w:kern w:val="0"/>
          <w:sz w:val="28"/>
          <w:szCs w:val="28"/>
        </w:rPr>
        <w:t>。</w:t>
      </w:r>
    </w:p>
    <w:p w14:paraId="27C0ED33" w14:textId="67F2606A" w:rsidR="0005142C" w:rsidRDefault="00150280" w:rsidP="00395B41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调度单位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上，</w:t>
      </w:r>
      <w:r w:rsidR="008C7CCE" w:rsidRP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内核线程</w:t>
      </w:r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的调度中时间片分配给线程，进程的</w:t>
      </w:r>
      <w:proofErr w:type="gramStart"/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线程数</w:t>
      </w:r>
      <w:proofErr w:type="gramEnd"/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越多，获得的</w:t>
      </w:r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C</w:t>
      </w:r>
      <w:r w:rsidR="008C7CCE">
        <w:rPr>
          <w:rFonts w:ascii="Arial" w:eastAsia="宋体" w:hAnsi="Arial" w:cs="Arial"/>
          <w:color w:val="111111"/>
          <w:kern w:val="0"/>
          <w:sz w:val="28"/>
          <w:szCs w:val="28"/>
        </w:rPr>
        <w:t>PU</w:t>
      </w:r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时间越多。</w:t>
      </w:r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用户线程的调度</w:t>
      </w:r>
      <w:proofErr w:type="gramStart"/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以进程</w:t>
      </w:r>
      <w:proofErr w:type="gramEnd"/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为单位进行，</w:t>
      </w:r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时间片分配给进程，多</w:t>
      </w:r>
      <w:proofErr w:type="gramStart"/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线程进程</w:t>
      </w:r>
      <w:proofErr w:type="gramEnd"/>
      <w:r w:rsidR="008C7CCE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的每个线程较慢</w:t>
      </w:r>
      <w:r w:rsidRPr="00150280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</w:p>
    <w:p w14:paraId="3901B941" w14:textId="0EF9BC73" w:rsidR="00196E93" w:rsidRPr="0005142C" w:rsidRDefault="00BB277A" w:rsidP="00395B41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另外，</w:t>
      </w:r>
      <w:r w:rsidRPr="00BB277A">
        <w:rPr>
          <w:rFonts w:ascii="Arial" w:eastAsia="宋体" w:hAnsi="Arial" w:cs="Arial"/>
          <w:color w:val="111111"/>
          <w:kern w:val="0"/>
          <w:sz w:val="28"/>
          <w:szCs w:val="28"/>
        </w:rPr>
        <w:t>如果内核是单线程的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</w:t>
      </w:r>
      <w:r w:rsidRPr="00BB277A">
        <w:rPr>
          <w:rFonts w:ascii="Arial" w:eastAsia="宋体" w:hAnsi="Arial" w:cs="Arial"/>
          <w:color w:val="111111"/>
          <w:kern w:val="0"/>
          <w:sz w:val="28"/>
          <w:szCs w:val="28"/>
        </w:rPr>
        <w:t>那么一个用户线程发起系统调用而阻塞，则整个进程阻塞。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而内核线程发起系统调用而阻塞，不会影响其他线程的运行。</w:t>
      </w:r>
    </w:p>
    <w:p w14:paraId="393012E0" w14:textId="57ED3609" w:rsidR="0005142C" w:rsidRPr="00BB277A" w:rsidRDefault="0005142C" w:rsidP="0005142C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Which of the following components of program state are shared across threads in a multithreaded process?</w:t>
      </w:r>
    </w:p>
    <w:p w14:paraId="0450F571" w14:textId="77777777" w:rsidR="0005142C" w:rsidRPr="00BB277A" w:rsidRDefault="0005142C" w:rsidP="0005142C">
      <w:pPr>
        <w:widowControl/>
        <w:ind w:left="720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a. Register values</w:t>
      </w:r>
    </w:p>
    <w:p w14:paraId="30E4B044" w14:textId="77777777" w:rsidR="0005142C" w:rsidRPr="00BB277A" w:rsidRDefault="0005142C" w:rsidP="0005142C">
      <w:pPr>
        <w:widowControl/>
        <w:ind w:left="720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b. Heap memory</w:t>
      </w:r>
    </w:p>
    <w:p w14:paraId="504AEDBB" w14:textId="77777777" w:rsidR="0005142C" w:rsidRPr="00BB277A" w:rsidRDefault="0005142C" w:rsidP="0005142C">
      <w:pPr>
        <w:widowControl/>
        <w:ind w:left="720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c. Global variables</w:t>
      </w:r>
    </w:p>
    <w:p w14:paraId="658EEE48" w14:textId="77777777" w:rsidR="0005142C" w:rsidRPr="00BB277A" w:rsidRDefault="0005142C" w:rsidP="0005142C">
      <w:pPr>
        <w:widowControl/>
        <w:ind w:left="720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d. Stack memory</w:t>
      </w:r>
    </w:p>
    <w:p w14:paraId="375827B5" w14:textId="4C10626E" w:rsidR="0005142C" w:rsidRDefault="00395B41" w:rsidP="00395B41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proofErr w:type="spellStart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b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c</w:t>
      </w:r>
      <w:proofErr w:type="spellEnd"/>
    </w:p>
    <w:p w14:paraId="3E46A18B" w14:textId="6771703B" w:rsidR="00395B41" w:rsidRPr="0005142C" w:rsidRDefault="00395B41" w:rsidP="00395B41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395B41">
        <w:rPr>
          <w:rFonts w:ascii="Arial" w:eastAsia="宋体" w:hAnsi="Arial" w:cs="Arial" w:hint="eastAsia"/>
          <w:color w:val="111111"/>
          <w:kern w:val="0"/>
          <w:sz w:val="28"/>
          <w:szCs w:val="28"/>
        </w:rPr>
        <w:lastRenderedPageBreak/>
        <w:t>多</w:t>
      </w:r>
      <w:proofErr w:type="gramStart"/>
      <w:r w:rsidRPr="00395B41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线程进程</w:t>
      </w:r>
      <w:proofErr w:type="gramEnd"/>
      <w:r w:rsidRPr="00395B41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中的线程共享堆内存和全局变量，</w:t>
      </w:r>
      <w:proofErr w:type="gramStart"/>
      <w:r w:rsidRPr="00395B41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不</w:t>
      </w:r>
      <w:proofErr w:type="gramEnd"/>
      <w:r w:rsidRPr="00395B41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共享寄存器和</w:t>
      </w:r>
      <w:proofErr w:type="gramStart"/>
      <w:r w:rsidRPr="00395B41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栈</w:t>
      </w:r>
      <w:proofErr w:type="gramEnd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内存。</w:t>
      </w:r>
    </w:p>
    <w:p w14:paraId="4BF825A4" w14:textId="4B3B5AF8" w:rsidR="0005142C" w:rsidRPr="00BB277A" w:rsidRDefault="0005142C" w:rsidP="0005142C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b/>
          <w:bCs/>
          <w:color w:val="111111"/>
          <w:kern w:val="0"/>
          <w:sz w:val="28"/>
          <w:szCs w:val="28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 xml:space="preserve">The program shown below uses the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>Pthreads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t xml:space="preserve"> API. What would be output from the program at LINE C and LINE P?</w:t>
      </w:r>
    </w:p>
    <w:p w14:paraId="09C8EB15" w14:textId="1A91827C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#include</w:t>
      </w:r>
    </w:p>
    <w:p w14:paraId="7BEF4AAF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#include</w:t>
      </w:r>
    </w:p>
    <w:p w14:paraId="26111569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</w:t>
      </w:r>
    </w:p>
    <w:p w14:paraId="786F1E1B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int value=0;</w:t>
      </w:r>
    </w:p>
    <w:p w14:paraId="59E2DE27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void *runner(void *param); /* the thread */</w:t>
      </w:r>
    </w:p>
    <w:p w14:paraId="6F71712E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</w:t>
      </w:r>
    </w:p>
    <w:p w14:paraId="6E0FEAF1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int main()</w:t>
      </w:r>
    </w:p>
    <w:p w14:paraId="73B51BDB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{</w:t>
      </w:r>
    </w:p>
    <w:p w14:paraId="05FA8797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 int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pid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;</w:t>
      </w:r>
    </w:p>
    <w:p w14:paraId="77305609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pthread_t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tid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;</w:t>
      </w:r>
    </w:p>
    <w:p w14:paraId="1461A197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  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pthread_attr_t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attr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;</w:t>
      </w:r>
    </w:p>
    <w:p w14:paraId="0080DD53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pid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=fork();</w:t>
      </w:r>
    </w:p>
    <w:p w14:paraId="6AB766DB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  if(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pid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==0)</w:t>
      </w:r>
    </w:p>
    <w:p w14:paraId="18F1D81F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  {</w:t>
      </w:r>
    </w:p>
    <w:p w14:paraId="10FCE62C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 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pthread_attr_init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(&amp;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attr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);</w:t>
      </w:r>
    </w:p>
    <w:p w14:paraId="5116CF58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 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pthread_create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(&amp;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tid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, &amp;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attr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, runner, NULL);</w:t>
      </w:r>
    </w:p>
    <w:p w14:paraId="731D46FF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 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pthread_join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(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tid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, NULL);</w:t>
      </w:r>
    </w:p>
    <w:p w14:paraId="45399148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 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printf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("CHILD: value=%d\n", value);  /* LINE C */</w:t>
      </w:r>
    </w:p>
    <w:p w14:paraId="4C875FAE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  }else if(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pid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&gt;0){</w:t>
      </w:r>
    </w:p>
    <w:p w14:paraId="006E7EF7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     wait(NULL);</w:t>
      </w:r>
    </w:p>
    <w:p w14:paraId="2A097AA9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 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printf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("PARENT: value=%d\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n",value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);</w:t>
      </w: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　</w:t>
      </w: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/* LINE P */</w:t>
      </w:r>
    </w:p>
    <w:p w14:paraId="48B37053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  }</w:t>
      </w:r>
    </w:p>
    <w:p w14:paraId="26E8F7B5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}</w:t>
      </w:r>
    </w:p>
    <w:p w14:paraId="5273AAED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</w:t>
      </w:r>
    </w:p>
    <w:p w14:paraId="3A712D93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void *runner(void *param)</w:t>
      </w:r>
    </w:p>
    <w:p w14:paraId="22EE3453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{</w:t>
      </w:r>
    </w:p>
    <w:p w14:paraId="275A186A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   value=5;</w:t>
      </w:r>
    </w:p>
    <w:p w14:paraId="46676031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 xml:space="preserve">   </w:t>
      </w:r>
      <w:proofErr w:type="spellStart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pthread_exit</w:t>
      </w:r>
      <w:proofErr w:type="spellEnd"/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(0);</w:t>
      </w:r>
    </w:p>
    <w:p w14:paraId="30B74369" w14:textId="77777777" w:rsidR="0005142C" w:rsidRPr="00BB277A" w:rsidRDefault="0005142C" w:rsidP="0005142C">
      <w:pPr>
        <w:widowControl/>
        <w:jc w:val="left"/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</w:pPr>
      <w:r w:rsidRPr="00BB277A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}</w:t>
      </w:r>
    </w:p>
    <w:p w14:paraId="1D6AAF28" w14:textId="6AD3F499" w:rsidR="0005142C" w:rsidRDefault="0008557A" w:rsidP="0008557A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/>
          <w:color w:val="111111"/>
          <w:kern w:val="0"/>
          <w:sz w:val="28"/>
          <w:szCs w:val="28"/>
        </w:rPr>
        <w:t xml:space="preserve">LINE C : 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C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HILD : value=5     LINE P : PARENT : value=0</w:t>
      </w:r>
    </w:p>
    <w:p w14:paraId="2EDB987B" w14:textId="2D03779B" w:rsidR="0008557A" w:rsidRPr="0005142C" w:rsidRDefault="0008557A" w:rsidP="0008557A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子进程修改全局变量不影响父进程中的值，因此父进程中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value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的值</w:t>
      </w:r>
      <w:proofErr w:type="gramStart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不</w:t>
      </w:r>
      <w:proofErr w:type="gramEnd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变为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0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；子进程中，线程修改了全局变量的值为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5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，进程中的线程与进程共享全局变量，因此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value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的</w:t>
      </w:r>
      <w:proofErr w:type="gramStart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值修改</w:t>
      </w:r>
      <w:proofErr w:type="gramEnd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为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5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</w:p>
    <w:p w14:paraId="05743CF9" w14:textId="14B4EDA8" w:rsidR="00345C67" w:rsidRPr="00174608" w:rsidRDefault="0005142C" w:rsidP="0005142C">
      <w:pPr>
        <w:pStyle w:val="aa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05142C">
        <w:rPr>
          <w:rFonts w:ascii="Arial" w:eastAsia="宋体" w:hAnsi="Arial" w:cs="Arial"/>
          <w:b/>
          <w:bCs/>
          <w:color w:val="111111"/>
          <w:kern w:val="0"/>
          <w:sz w:val="28"/>
          <w:szCs w:val="28"/>
          <w:bdr w:val="none" w:sz="0" w:space="0" w:color="auto" w:frame="1"/>
        </w:rPr>
        <w:lastRenderedPageBreak/>
        <w:t>请说明三种多线程模型及其优缺点。</w:t>
      </w:r>
    </w:p>
    <w:p w14:paraId="3670418E" w14:textId="508F81B1" w:rsidR="00196E93" w:rsidRDefault="00196E93" w:rsidP="00196E93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多线程模型包括多对一模型、一对一模型和多对多模型。</w:t>
      </w:r>
    </w:p>
    <w:p w14:paraId="4345D291" w14:textId="31298291" w:rsidR="0005142C" w:rsidRDefault="00196E93" w:rsidP="00196E93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多对一模型（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M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any-to-One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）是指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多个用户级线程</w:t>
      </w:r>
      <w:proofErr w:type="gramStart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映像进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单个内核级线程</w:t>
      </w:r>
      <w:proofErr w:type="gramEnd"/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其缺点是并发性低，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任</w:t>
      </w:r>
      <w:proofErr w:type="gramStart"/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一</w:t>
      </w:r>
      <w:proofErr w:type="gramEnd"/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时刻只能有一个线程可以访问内核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一个用户线程发起系统调用而阻塞，则整个进程阻塞。</w:t>
      </w:r>
    </w:p>
    <w:p w14:paraId="7FAB986E" w14:textId="6E2DB91D" w:rsidR="00196E93" w:rsidRPr="00196E93" w:rsidRDefault="00196E93" w:rsidP="00196E93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一对一模型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（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O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ne-to-One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）是指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一个用户级线程映射到一个</w:t>
      </w:r>
      <w:proofErr w:type="gramStart"/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内核级线程</w:t>
      </w:r>
      <w:proofErr w:type="gramEnd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，它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提供了更好的并发性，一个用户级线程阻塞允许另一个线程运行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，而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缺点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是</w:t>
      </w:r>
      <w:proofErr w:type="gramStart"/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每创建</w:t>
      </w:r>
      <w:proofErr w:type="gramEnd"/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一个用户级线程就需要创建一个内核线程，带来了额外的开销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，需限制应用中的线程数目。</w:t>
      </w:r>
    </w:p>
    <w:p w14:paraId="53F15209" w14:textId="111DFC67" w:rsidR="00196E93" w:rsidRPr="00196E93" w:rsidRDefault="00196E93" w:rsidP="00196E93">
      <w:pPr>
        <w:widowControl/>
        <w:ind w:firstLineChars="200" w:firstLine="560"/>
        <w:jc w:val="left"/>
        <w:rPr>
          <w:rFonts w:ascii="Arial" w:eastAsia="宋体" w:hAnsi="Arial" w:cs="Arial"/>
          <w:color w:val="111111"/>
          <w:kern w:val="0"/>
          <w:sz w:val="28"/>
          <w:szCs w:val="28"/>
        </w:rPr>
      </w:pPr>
      <w:r w:rsidRPr="00196E93">
        <w:rPr>
          <w:rFonts w:ascii="Arial" w:eastAsia="宋体" w:hAnsi="Arial" w:cs="Arial"/>
          <w:color w:val="111111"/>
          <w:kern w:val="0"/>
          <w:sz w:val="28"/>
          <w:szCs w:val="28"/>
        </w:rPr>
        <w:t>多对多模型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（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M</w:t>
      </w:r>
      <w:r>
        <w:rPr>
          <w:rFonts w:ascii="Arial" w:eastAsia="宋体" w:hAnsi="Arial" w:cs="Arial"/>
          <w:color w:val="111111"/>
          <w:kern w:val="0"/>
          <w:sz w:val="28"/>
          <w:szCs w:val="28"/>
        </w:rPr>
        <w:t>any-to-Many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）是指</w:t>
      </w:r>
      <w:r w:rsidRPr="00196E93">
        <w:rPr>
          <w:rFonts w:ascii="Arial" w:eastAsia="宋体" w:hAnsi="Arial" w:cs="Arial"/>
          <w:color w:val="111111"/>
          <w:kern w:val="0"/>
          <w:sz w:val="28"/>
          <w:szCs w:val="28"/>
        </w:rPr>
        <w:t>多个用户级线程映射到多个</w:t>
      </w:r>
      <w:proofErr w:type="gramStart"/>
      <w:r w:rsidRPr="00196E93">
        <w:rPr>
          <w:rFonts w:ascii="Arial" w:eastAsia="宋体" w:hAnsi="Arial" w:cs="Arial"/>
          <w:color w:val="111111"/>
          <w:kern w:val="0"/>
          <w:sz w:val="28"/>
          <w:szCs w:val="28"/>
        </w:rPr>
        <w:t>内核级线程</w:t>
      </w:r>
      <w:proofErr w:type="gramEnd"/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，它解决了多对一模型和一对一模型的缺点，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不限制应用的线程数，多个线程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可以</w:t>
      </w:r>
      <w:r w:rsidRPr="00196E93">
        <w:rPr>
          <w:rFonts w:ascii="Arial" w:eastAsia="宋体" w:hAnsi="Arial" w:cs="Arial" w:hint="eastAsia"/>
          <w:color w:val="111111"/>
          <w:kern w:val="0"/>
          <w:sz w:val="28"/>
          <w:szCs w:val="28"/>
        </w:rPr>
        <w:t>并发</w:t>
      </w:r>
      <w:r>
        <w:rPr>
          <w:rFonts w:ascii="Arial" w:eastAsia="宋体" w:hAnsi="Arial" w:cs="Arial" w:hint="eastAsia"/>
          <w:color w:val="111111"/>
          <w:kern w:val="0"/>
          <w:sz w:val="28"/>
          <w:szCs w:val="28"/>
        </w:rPr>
        <w:t>。</w:t>
      </w:r>
    </w:p>
    <w:sectPr w:rsidR="00196E93" w:rsidRPr="0019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2C91" w14:textId="77777777" w:rsidR="00633947" w:rsidRDefault="00633947" w:rsidP="00FD4EC4">
      <w:r>
        <w:separator/>
      </w:r>
    </w:p>
  </w:endnote>
  <w:endnote w:type="continuationSeparator" w:id="0">
    <w:p w14:paraId="78430BEF" w14:textId="77777777" w:rsidR="00633947" w:rsidRDefault="00633947" w:rsidP="00FD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DE97" w14:textId="77777777" w:rsidR="00633947" w:rsidRDefault="00633947" w:rsidP="00FD4EC4">
      <w:r>
        <w:separator/>
      </w:r>
    </w:p>
  </w:footnote>
  <w:footnote w:type="continuationSeparator" w:id="0">
    <w:p w14:paraId="6C3BF19F" w14:textId="77777777" w:rsidR="00633947" w:rsidRDefault="00633947" w:rsidP="00FD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D46"/>
    <w:multiLevelType w:val="hybridMultilevel"/>
    <w:tmpl w:val="6BBC749E"/>
    <w:lvl w:ilvl="0" w:tplc="F1422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B65D4C"/>
    <w:multiLevelType w:val="hybridMultilevel"/>
    <w:tmpl w:val="62FCC98A"/>
    <w:lvl w:ilvl="0" w:tplc="EEC82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165D3D"/>
    <w:multiLevelType w:val="multilevel"/>
    <w:tmpl w:val="4FD2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40ADB"/>
    <w:multiLevelType w:val="hybridMultilevel"/>
    <w:tmpl w:val="49E416BA"/>
    <w:lvl w:ilvl="0" w:tplc="F78C4EF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BA3DE3"/>
    <w:multiLevelType w:val="multilevel"/>
    <w:tmpl w:val="C43A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840344">
    <w:abstractNumId w:val="2"/>
  </w:num>
  <w:num w:numId="2" w16cid:durableId="746683713">
    <w:abstractNumId w:val="0"/>
  </w:num>
  <w:num w:numId="3" w16cid:durableId="2012827098">
    <w:abstractNumId w:val="3"/>
  </w:num>
  <w:num w:numId="4" w16cid:durableId="678433153">
    <w:abstractNumId w:val="4"/>
  </w:num>
  <w:num w:numId="5" w16cid:durableId="23713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A"/>
    <w:rsid w:val="0005142C"/>
    <w:rsid w:val="0008557A"/>
    <w:rsid w:val="000C091A"/>
    <w:rsid w:val="001248E9"/>
    <w:rsid w:val="00150280"/>
    <w:rsid w:val="001630A9"/>
    <w:rsid w:val="00174608"/>
    <w:rsid w:val="00196E93"/>
    <w:rsid w:val="0026698B"/>
    <w:rsid w:val="00300BBA"/>
    <w:rsid w:val="00321A20"/>
    <w:rsid w:val="00324194"/>
    <w:rsid w:val="00335EEF"/>
    <w:rsid w:val="00345C67"/>
    <w:rsid w:val="00395B41"/>
    <w:rsid w:val="003966E4"/>
    <w:rsid w:val="003D105A"/>
    <w:rsid w:val="00507AC0"/>
    <w:rsid w:val="00633947"/>
    <w:rsid w:val="008041F5"/>
    <w:rsid w:val="00824932"/>
    <w:rsid w:val="00891B2E"/>
    <w:rsid w:val="008C7CCE"/>
    <w:rsid w:val="00912961"/>
    <w:rsid w:val="00934376"/>
    <w:rsid w:val="0094638B"/>
    <w:rsid w:val="009815FB"/>
    <w:rsid w:val="00B01D43"/>
    <w:rsid w:val="00BB277A"/>
    <w:rsid w:val="00CD3CE3"/>
    <w:rsid w:val="00D1532F"/>
    <w:rsid w:val="00D50955"/>
    <w:rsid w:val="00D73F59"/>
    <w:rsid w:val="00E32813"/>
    <w:rsid w:val="00E32DC3"/>
    <w:rsid w:val="00E62073"/>
    <w:rsid w:val="00EA63C8"/>
    <w:rsid w:val="00F36FCE"/>
    <w:rsid w:val="00F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13779"/>
  <w15:chartTrackingRefBased/>
  <w15:docId w15:val="{43D9B505-827B-4EF5-98A5-57BC7DA5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EC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D4E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D4E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FD4EC4"/>
    <w:rPr>
      <w:b/>
      <w:bCs/>
    </w:rPr>
  </w:style>
  <w:style w:type="paragraph" w:styleId="aa">
    <w:name w:val="List Paragraph"/>
    <w:basedOn w:val="a"/>
    <w:uiPriority w:val="34"/>
    <w:qFormat/>
    <w:rsid w:val="00FD4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70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9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90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1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Zhang</dc:creator>
  <cp:keywords/>
  <dc:description/>
  <cp:lastModifiedBy>ZiJie Zhang</cp:lastModifiedBy>
  <cp:revision>10</cp:revision>
  <dcterms:created xsi:type="dcterms:W3CDTF">2023-09-18T08:39:00Z</dcterms:created>
  <dcterms:modified xsi:type="dcterms:W3CDTF">2023-11-27T14:33:00Z</dcterms:modified>
</cp:coreProperties>
</file>