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58CF5" w14:textId="095F482D" w:rsidR="00E23FA0" w:rsidRPr="00E23FA0" w:rsidRDefault="00E23FA0" w:rsidP="00E23FA0">
      <w:pPr>
        <w:pStyle w:val="1"/>
      </w:pPr>
      <w:r w:rsidRPr="00E23FA0">
        <w:rPr>
          <w:rFonts w:hint="eastAsia"/>
        </w:rPr>
        <w:t>Linux</w:t>
      </w:r>
      <w:r w:rsidR="00131EFB">
        <w:t xml:space="preserve"> </w:t>
      </w:r>
      <w:r w:rsidR="00131EFB">
        <w:rPr>
          <w:rFonts w:hint="eastAsia"/>
        </w:rPr>
        <w:t>N</w:t>
      </w:r>
      <w:r w:rsidR="00131EFB">
        <w:t>FS</w:t>
      </w:r>
      <w:r w:rsidR="00131EFB">
        <w:rPr>
          <w:rFonts w:hint="eastAsia"/>
        </w:rPr>
        <w:t>、S</w:t>
      </w:r>
      <w:r w:rsidR="00131EFB">
        <w:t>amba</w:t>
      </w:r>
      <w:r w:rsidR="00131EFB">
        <w:rPr>
          <w:rFonts w:hint="eastAsia"/>
        </w:rPr>
        <w:t>网络服务</w:t>
      </w:r>
      <w:r w:rsidRPr="00E23FA0">
        <w:rPr>
          <w:rFonts w:hint="eastAsia"/>
        </w:rPr>
        <w:t>实验</w:t>
      </w:r>
    </w:p>
    <w:p w14:paraId="2879F3B8" w14:textId="259DABB9" w:rsidR="00D1532F" w:rsidRPr="00131EFB" w:rsidRDefault="00E23FA0" w:rsidP="00E23FA0">
      <w:pPr>
        <w:pStyle w:val="2"/>
        <w:rPr>
          <w:sz w:val="44"/>
          <w:szCs w:val="44"/>
        </w:rPr>
      </w:pPr>
      <w:r w:rsidRPr="00131EFB">
        <w:rPr>
          <w:sz w:val="44"/>
          <w:szCs w:val="44"/>
        </w:rPr>
        <w:t>实验报告</w:t>
      </w:r>
    </w:p>
    <w:p w14:paraId="3EAB53F5" w14:textId="164CB3AA" w:rsidR="00E23FA0" w:rsidRDefault="00E23FA0" w:rsidP="00D16797">
      <w:pPr>
        <w:pStyle w:val="3"/>
      </w:pPr>
      <w:r>
        <w:rPr>
          <w:rFonts w:hint="eastAsia"/>
        </w:rPr>
        <w:t>实验目的</w:t>
      </w:r>
    </w:p>
    <w:p w14:paraId="21961913" w14:textId="5C6ABBBF" w:rsidR="00E23FA0" w:rsidRDefault="00131EFB" w:rsidP="00E23FA0">
      <w:r w:rsidRPr="00131EFB">
        <w:rPr>
          <w:rFonts w:hint="eastAsia"/>
        </w:rPr>
        <w:t>熟练掌握</w:t>
      </w:r>
      <w:r w:rsidRPr="00131EFB">
        <w:t>Linux操作系统的使用，掌握Linux系统的NFS和Samba服务的配置和管理</w:t>
      </w:r>
      <w:r w:rsidR="00E23FA0" w:rsidRPr="00E23FA0">
        <w:t>。</w:t>
      </w:r>
    </w:p>
    <w:p w14:paraId="569B372A" w14:textId="748D8FB1" w:rsidR="00E23FA0" w:rsidRPr="00E23FA0" w:rsidRDefault="00E23FA0" w:rsidP="00E23FA0">
      <w:pPr>
        <w:pStyle w:val="3"/>
      </w:pPr>
      <w:r>
        <w:rPr>
          <w:rFonts w:hint="eastAsia"/>
        </w:rPr>
        <w:t>实验内容</w:t>
      </w:r>
    </w:p>
    <w:p w14:paraId="16973E37" w14:textId="77777777" w:rsidR="00131EFB" w:rsidRPr="00131EFB" w:rsidRDefault="00131EFB" w:rsidP="00131EFB">
      <w:pPr>
        <w:pStyle w:val="a7"/>
        <w:numPr>
          <w:ilvl w:val="0"/>
          <w:numId w:val="11"/>
        </w:numPr>
        <w:ind w:firstLineChars="0"/>
        <w:rPr>
          <w:rFonts w:asciiTheme="minorHAnsi" w:eastAsiaTheme="minorEastAsia" w:hAnsiTheme="minorHAnsi"/>
        </w:rPr>
      </w:pPr>
      <w:r w:rsidRPr="00131EFB">
        <w:rPr>
          <w:rFonts w:hint="eastAsia"/>
        </w:rPr>
        <w:t>查看系统的网络情况，确保能够在本地网络中联网通信（给出网络接口配置文件和测试结果），获知主机的IP地址和主机所在的子网信息。</w:t>
      </w:r>
    </w:p>
    <w:p w14:paraId="433A829F" w14:textId="77777777" w:rsidR="00131EFB" w:rsidRPr="00131EFB" w:rsidRDefault="00131EFB" w:rsidP="00131EFB">
      <w:pPr>
        <w:pStyle w:val="a7"/>
        <w:numPr>
          <w:ilvl w:val="0"/>
          <w:numId w:val="11"/>
        </w:numPr>
        <w:ind w:firstLineChars="0"/>
      </w:pPr>
      <w:r w:rsidRPr="00131EFB">
        <w:rPr>
          <w:rFonts w:hint="eastAsia"/>
          <w:bCs/>
        </w:rPr>
        <w:t>在本机提供NFS服务，请将本地的/home/设为共享目录供指定客户机使用，客户机具有读写权限。给出访问结果。</w:t>
      </w:r>
    </w:p>
    <w:p w14:paraId="36B1E1E8" w14:textId="30615D64" w:rsidR="00131EFB" w:rsidRPr="00131EFB" w:rsidRDefault="00131EFB" w:rsidP="00131EFB">
      <w:pPr>
        <w:pStyle w:val="a7"/>
        <w:numPr>
          <w:ilvl w:val="0"/>
          <w:numId w:val="11"/>
        </w:numPr>
        <w:ind w:firstLineChars="0"/>
      </w:pPr>
      <w:r w:rsidRPr="00131EFB">
        <w:rPr>
          <w:rFonts w:hint="eastAsia"/>
          <w:bCs/>
        </w:rPr>
        <w:t xml:space="preserve">假设本地网络中大部分客户端是windows系统，请建立Samba服务器使得客户端能够共享Linux服务器的资源，具体要求如下： </w:t>
      </w:r>
    </w:p>
    <w:p w14:paraId="61345A72" w14:textId="087C14F3" w:rsidR="00131EFB" w:rsidRPr="00131EFB" w:rsidRDefault="00131EFB" w:rsidP="00131EFB">
      <w:pPr>
        <w:pStyle w:val="a7"/>
        <w:numPr>
          <w:ilvl w:val="1"/>
          <w:numId w:val="11"/>
        </w:numPr>
        <w:adjustRightInd w:val="0"/>
        <w:snapToGrid w:val="0"/>
        <w:spacing w:line="360" w:lineRule="auto"/>
        <w:ind w:left="1162" w:firstLineChars="0"/>
        <w:rPr>
          <w:bCs/>
        </w:rPr>
      </w:pPr>
      <w:r w:rsidRPr="00131EFB">
        <w:rPr>
          <w:rFonts w:hint="eastAsia"/>
          <w:bCs/>
        </w:rPr>
        <w:t>创建一个共享文件夹/home/public，使得所有用户都可以匿名访问（可读写）。</w:t>
      </w:r>
    </w:p>
    <w:p w14:paraId="307EA719" w14:textId="0502EC45" w:rsidR="00131EFB" w:rsidRPr="00131EFB" w:rsidRDefault="00131EFB" w:rsidP="00131EFB">
      <w:pPr>
        <w:pStyle w:val="a7"/>
        <w:numPr>
          <w:ilvl w:val="1"/>
          <w:numId w:val="11"/>
        </w:numPr>
        <w:adjustRightInd w:val="0"/>
        <w:snapToGrid w:val="0"/>
        <w:spacing w:line="360" w:lineRule="auto"/>
        <w:ind w:left="1162" w:firstLineChars="0"/>
        <w:rPr>
          <w:bCs/>
        </w:rPr>
      </w:pPr>
      <w:r w:rsidRPr="00131EFB">
        <w:rPr>
          <w:rFonts w:hint="eastAsia"/>
          <w:bCs/>
        </w:rPr>
        <w:t xml:space="preserve">每个用户可以访问自己的主目录，且具有完全权限，采用用户验证的方式进行配置； </w:t>
      </w:r>
    </w:p>
    <w:p w14:paraId="05DD4234" w14:textId="7DE47F19" w:rsidR="00131EFB" w:rsidRPr="00131EFB" w:rsidRDefault="00131EFB" w:rsidP="00131EFB">
      <w:pPr>
        <w:pStyle w:val="a7"/>
        <w:numPr>
          <w:ilvl w:val="1"/>
          <w:numId w:val="11"/>
        </w:numPr>
        <w:adjustRightInd w:val="0"/>
        <w:snapToGrid w:val="0"/>
        <w:spacing w:line="360" w:lineRule="auto"/>
        <w:ind w:left="1162" w:firstLineChars="0"/>
        <w:rPr>
          <w:bCs/>
        </w:rPr>
      </w:pPr>
      <w:r w:rsidRPr="00131EFB">
        <w:rPr>
          <w:rFonts w:hint="eastAsia"/>
          <w:bCs/>
        </w:rPr>
        <w:t xml:space="preserve">为用户tux和tom创建一个共享目录/home/share，可供这两个用户进行文件的共享(可读写)； </w:t>
      </w:r>
    </w:p>
    <w:p w14:paraId="14416962" w14:textId="3E4F06F2" w:rsidR="00131EFB" w:rsidRPr="00131EFB" w:rsidRDefault="00131EFB" w:rsidP="00131EFB">
      <w:pPr>
        <w:pStyle w:val="a7"/>
        <w:numPr>
          <w:ilvl w:val="1"/>
          <w:numId w:val="11"/>
        </w:numPr>
        <w:adjustRightInd w:val="0"/>
        <w:snapToGrid w:val="0"/>
        <w:spacing w:line="360" w:lineRule="auto"/>
        <w:ind w:left="1162" w:firstLineChars="0"/>
        <w:rPr>
          <w:bCs/>
        </w:rPr>
      </w:pPr>
      <w:r w:rsidRPr="00131EFB">
        <w:rPr>
          <w:rFonts w:hint="eastAsia"/>
          <w:bCs/>
        </w:rPr>
        <w:t>测试：使用smbclient客户端程序和windows客户端分别登录Samba服务器，访问服务器中的共享资源。</w:t>
      </w:r>
    </w:p>
    <w:p w14:paraId="2C7499B0" w14:textId="77777777" w:rsidR="00131EFB" w:rsidRPr="00131EFB" w:rsidRDefault="00131EFB" w:rsidP="00131EFB">
      <w:pPr>
        <w:ind w:firstLineChars="0" w:firstLine="562"/>
      </w:pPr>
      <w:r w:rsidRPr="00131EFB">
        <w:rPr>
          <w:rFonts w:hint="eastAsia"/>
          <w:b/>
        </w:rPr>
        <w:lastRenderedPageBreak/>
        <w:t>注：</w:t>
      </w:r>
      <w:r w:rsidRPr="00131EFB">
        <w:rPr>
          <w:rFonts w:hint="eastAsia"/>
        </w:rPr>
        <w:t>以上所需用户组和用户以及文件夹需要自己创建，并具有适当的权限。实验报告中需要给出配置文件及相关的运行结果。</w:t>
      </w:r>
    </w:p>
    <w:p w14:paraId="1038BA8D" w14:textId="77777777" w:rsidR="00131EFB" w:rsidRPr="00131EFB" w:rsidRDefault="00131EFB" w:rsidP="00131EFB">
      <w:pPr>
        <w:pStyle w:val="a7"/>
        <w:numPr>
          <w:ilvl w:val="0"/>
          <w:numId w:val="11"/>
        </w:numPr>
        <w:ind w:firstLineChars="0"/>
        <w:rPr>
          <w:bCs/>
        </w:rPr>
      </w:pPr>
      <w:r w:rsidRPr="00131EFB">
        <w:rPr>
          <w:rFonts w:hint="eastAsia"/>
          <w:bCs/>
        </w:rPr>
        <w:t xml:space="preserve">根据以下要求配置Apache服务器： </w:t>
      </w:r>
    </w:p>
    <w:p w14:paraId="6B595CE1" w14:textId="144DB44C" w:rsidR="00131EFB" w:rsidRPr="00131EFB" w:rsidRDefault="00131EFB" w:rsidP="00131EFB">
      <w:pPr>
        <w:pStyle w:val="a7"/>
        <w:numPr>
          <w:ilvl w:val="1"/>
          <w:numId w:val="11"/>
        </w:numPr>
        <w:ind w:firstLineChars="0"/>
        <w:rPr>
          <w:bCs/>
        </w:rPr>
      </w:pPr>
      <w:r w:rsidRPr="00131EFB">
        <w:rPr>
          <w:rFonts w:hint="eastAsia"/>
          <w:bCs/>
        </w:rPr>
        <w:t xml:space="preserve">设置Web页面的主目录为/var/www/web； </w:t>
      </w:r>
    </w:p>
    <w:p w14:paraId="5E4D23A4" w14:textId="4A86F392" w:rsidR="00131EFB" w:rsidRPr="00131EFB" w:rsidRDefault="00131EFB" w:rsidP="00131EFB">
      <w:pPr>
        <w:pStyle w:val="a7"/>
        <w:numPr>
          <w:ilvl w:val="1"/>
          <w:numId w:val="11"/>
        </w:numPr>
        <w:ind w:firstLineChars="0"/>
        <w:rPr>
          <w:bCs/>
        </w:rPr>
      </w:pPr>
      <w:r w:rsidRPr="00131EFB">
        <w:rPr>
          <w:rFonts w:hint="eastAsia"/>
          <w:bCs/>
        </w:rPr>
        <w:t xml:space="preserve">设置Apache监听的端口号为8080； </w:t>
      </w:r>
    </w:p>
    <w:p w14:paraId="505D26D0" w14:textId="2D1D58CE" w:rsidR="00131EFB" w:rsidRPr="00131EFB" w:rsidRDefault="00131EFB" w:rsidP="00131EFB">
      <w:pPr>
        <w:pStyle w:val="a7"/>
        <w:numPr>
          <w:ilvl w:val="1"/>
          <w:numId w:val="11"/>
        </w:numPr>
        <w:ind w:firstLineChars="0"/>
        <w:rPr>
          <w:bCs/>
        </w:rPr>
      </w:pPr>
      <w:r w:rsidRPr="00131EFB">
        <w:rPr>
          <w:rFonts w:hint="eastAsia"/>
          <w:bCs/>
        </w:rPr>
        <w:t>建立一个名为temp的虚拟目录，其对应的物理路径是/var/www/temp，并对该虚拟目录启用用户认证，只允许用户tux和lily访问。</w:t>
      </w:r>
    </w:p>
    <w:p w14:paraId="20A6EA68" w14:textId="4107B237" w:rsidR="00131EFB" w:rsidRPr="00131EFB" w:rsidRDefault="00131EFB" w:rsidP="00131EFB">
      <w:pPr>
        <w:pStyle w:val="a7"/>
        <w:numPr>
          <w:ilvl w:val="1"/>
          <w:numId w:val="11"/>
        </w:numPr>
        <w:ind w:firstLineChars="0"/>
        <w:rPr>
          <w:bCs/>
        </w:rPr>
      </w:pPr>
      <w:r w:rsidRPr="00131EFB">
        <w:rPr>
          <w:rFonts w:hint="eastAsia"/>
          <w:bCs/>
        </w:rPr>
        <w:t>允许每个用户拥有自己的个人主页。制作你的个人主页，并给出你的个人主页显示结果。</w:t>
      </w:r>
    </w:p>
    <w:p w14:paraId="1BA34FC5" w14:textId="77777777" w:rsidR="00C7261A" w:rsidRDefault="00E23FA0" w:rsidP="00C7261A">
      <w:pPr>
        <w:pStyle w:val="3"/>
      </w:pPr>
      <w:r w:rsidRPr="00E23FA0">
        <w:t>题目分析及基本设计过程分析</w:t>
      </w:r>
    </w:p>
    <w:p w14:paraId="09DF20A8" w14:textId="696D382E" w:rsidR="00E23FA0" w:rsidRDefault="00331AA0" w:rsidP="00331AA0">
      <w:pPr>
        <w:pStyle w:val="a7"/>
        <w:numPr>
          <w:ilvl w:val="0"/>
          <w:numId w:val="8"/>
        </w:numPr>
        <w:wordWrap w:val="0"/>
        <w:ind w:left="442" w:firstLineChars="0" w:hanging="442"/>
      </w:pPr>
      <w:r>
        <w:rPr>
          <w:rFonts w:hint="eastAsia"/>
        </w:rPr>
        <w:t>通过ifconfig命令查看主机所在的子网信息。网络接口配置文件在/</w:t>
      </w:r>
      <w:r w:rsidRPr="00331AA0">
        <w:t>etc/sysconfig/network</w:t>
      </w:r>
      <w:r>
        <w:rPr>
          <w:rFonts w:hint="eastAsia"/>
        </w:rPr>
        <w:t>和</w:t>
      </w:r>
      <w:r w:rsidRPr="00331AA0">
        <w:t>/etc/sysconfig/network-scripts/ifcfg-xxx</w:t>
      </w:r>
      <w:r>
        <w:rPr>
          <w:rFonts w:hint="eastAsia"/>
        </w:rPr>
        <w:t>。通过ping命令测试系统联网通信的情况。</w:t>
      </w:r>
    </w:p>
    <w:p w14:paraId="7F740C35" w14:textId="75228CAF" w:rsidR="00131EFB" w:rsidRDefault="00B708BD" w:rsidP="00131EF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使用以下指令检查是否安装nfs：</w:t>
      </w:r>
      <w:r w:rsidRPr="00B708BD">
        <w:t>rpm –qa|grep nfs</w:t>
      </w:r>
      <w:r>
        <w:t xml:space="preserve"> </w:t>
      </w:r>
      <w:r w:rsidRPr="00B708BD">
        <w:t>rpm –qa|grep portmap</w:t>
      </w:r>
      <w:r>
        <w:rPr>
          <w:rFonts w:hint="eastAsia"/>
        </w:rPr>
        <w:t>。修改配置文件</w:t>
      </w:r>
      <w:r w:rsidRPr="00B708BD">
        <w:t>/etc/exports</w:t>
      </w:r>
      <w:r>
        <w:rPr>
          <w:rFonts w:hint="eastAsia"/>
        </w:rPr>
        <w:t>来提供N</w:t>
      </w:r>
      <w:r>
        <w:t>FS</w:t>
      </w:r>
      <w:r>
        <w:rPr>
          <w:rFonts w:hint="eastAsia"/>
        </w:rPr>
        <w:t>服务</w:t>
      </w:r>
      <w:r w:rsidR="00D225F6">
        <w:rPr>
          <w:rFonts w:hint="eastAsia"/>
        </w:rPr>
        <w:t>，</w:t>
      </w:r>
      <w:r>
        <w:rPr>
          <w:rFonts w:hint="eastAsia"/>
        </w:rPr>
        <w:t>使用r</w:t>
      </w:r>
      <w:r>
        <w:t>w/ro</w:t>
      </w:r>
      <w:r>
        <w:rPr>
          <w:rFonts w:hint="eastAsia"/>
        </w:rPr>
        <w:t>来控制读写权限</w:t>
      </w:r>
      <w:r w:rsidR="00D225F6">
        <w:rPr>
          <w:rFonts w:hint="eastAsia"/>
        </w:rPr>
        <w:t xml:space="preserve">，添加 </w:t>
      </w:r>
      <w:r w:rsidR="00D225F6">
        <w:t>/home *(rw)</w:t>
      </w:r>
      <w:r w:rsidR="00D225F6">
        <w:rPr>
          <w:rFonts w:hint="eastAsia"/>
        </w:rPr>
        <w:t>，并重启服务。</w:t>
      </w:r>
      <w:r w:rsidR="00770098">
        <w:rPr>
          <w:rFonts w:hint="eastAsia"/>
        </w:rPr>
        <w:t>利用s</w:t>
      </w:r>
      <w:r w:rsidR="00770098">
        <w:t>howmount -e</w:t>
      </w:r>
      <w:r w:rsidR="00770098">
        <w:rPr>
          <w:rFonts w:hint="eastAsia"/>
        </w:rPr>
        <w:t>来查看共享目录，利用mount命令来把N</w:t>
      </w:r>
      <w:r w:rsidR="00770098">
        <w:t>FS</w:t>
      </w:r>
      <w:r w:rsidR="00770098" w:rsidRPr="00770098">
        <w:rPr>
          <w:rFonts w:hint="eastAsia"/>
        </w:rPr>
        <w:t>服务器所导出的目录</w:t>
      </w:r>
      <w:r w:rsidR="00770098" w:rsidRPr="00770098">
        <w:t>mount到本地</w:t>
      </w:r>
      <w:r w:rsidR="00770098">
        <w:rPr>
          <w:rFonts w:hint="eastAsia"/>
        </w:rPr>
        <w:t>，</w:t>
      </w:r>
      <w:r w:rsidR="00C022FE">
        <w:rPr>
          <w:rFonts w:hint="eastAsia"/>
        </w:rPr>
        <w:t>以验证N</w:t>
      </w:r>
      <w:r w:rsidR="00C022FE">
        <w:t>FS</w:t>
      </w:r>
      <w:r w:rsidR="00C022FE">
        <w:rPr>
          <w:rFonts w:hint="eastAsia"/>
        </w:rPr>
        <w:t>服务的搭建</w:t>
      </w:r>
      <w:r w:rsidR="00770098">
        <w:rPr>
          <w:rFonts w:hint="eastAsia"/>
        </w:rPr>
        <w:t>。</w:t>
      </w:r>
    </w:p>
    <w:p w14:paraId="2F36A98C" w14:textId="28E8AD0B" w:rsidR="00C022FE" w:rsidRDefault="00CE516A" w:rsidP="00131EF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在ubuntu中，使用apt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samba来安装samba。安装后，创建题目要求的用户和目录，并修改samba的配置文件</w:t>
      </w:r>
      <w:r>
        <w:rPr>
          <w:rFonts w:hint="eastAsia"/>
        </w:rPr>
        <w:lastRenderedPageBreak/>
        <w:t>/</w:t>
      </w:r>
      <w:r>
        <w:t>etc/samba/smb.conf</w:t>
      </w:r>
      <w:r>
        <w:rPr>
          <w:rFonts w:hint="eastAsia"/>
        </w:rPr>
        <w:t>。</w:t>
      </w:r>
      <w:r w:rsidR="000016CC">
        <w:rPr>
          <w:rFonts w:hint="eastAsia"/>
        </w:rPr>
        <w:t>配置文件应添加如下内容：</w:t>
      </w:r>
    </w:p>
    <w:p w14:paraId="0CC13FD8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[public]</w:t>
      </w:r>
    </w:p>
    <w:p w14:paraId="6CBAEA27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path = /home/public</w:t>
      </w:r>
    </w:p>
    <w:p w14:paraId="59B5CC35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writable = yes</w:t>
      </w:r>
    </w:p>
    <w:p w14:paraId="2E67F8C7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read only = no</w:t>
      </w:r>
    </w:p>
    <w:p w14:paraId="65BFB6DE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guest ok = yes</w:t>
      </w:r>
    </w:p>
    <w:p w14:paraId="06D754EB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create mode = 0777</w:t>
      </w:r>
    </w:p>
    <w:p w14:paraId="0DE16EED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</w:p>
    <w:p w14:paraId="1C692C61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[homes]</w:t>
      </w:r>
    </w:p>
    <w:p w14:paraId="09D83426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browseable = no</w:t>
      </w:r>
    </w:p>
    <w:p w14:paraId="46553E0B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writable = yes</w:t>
      </w:r>
    </w:p>
    <w:p w14:paraId="780A8651" w14:textId="77777777" w:rsidR="00595403" w:rsidRDefault="000016CC" w:rsidP="00595403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read only = no</w:t>
      </w:r>
    </w:p>
    <w:p w14:paraId="7D5B32CD" w14:textId="1A638C50" w:rsidR="000016CC" w:rsidRPr="00595403" w:rsidRDefault="000016CC" w:rsidP="00595403">
      <w:pPr>
        <w:pStyle w:val="a7"/>
        <w:ind w:left="440" w:firstLineChars="0" w:firstLine="0"/>
        <w:rPr>
          <w:sz w:val="24"/>
          <w:szCs w:val="24"/>
        </w:rPr>
      </w:pPr>
      <w:r w:rsidRPr="00595403">
        <w:rPr>
          <w:sz w:val="24"/>
          <w:szCs w:val="24"/>
        </w:rPr>
        <w:t>create mode = 0700</w:t>
      </w:r>
    </w:p>
    <w:p w14:paraId="2EB8EB98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</w:p>
    <w:p w14:paraId="0732E949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[share]</w:t>
      </w:r>
    </w:p>
    <w:p w14:paraId="472C3870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path = /home/share</w:t>
      </w:r>
    </w:p>
    <w:p w14:paraId="067DECE5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writable = yes</w:t>
      </w:r>
    </w:p>
    <w:p w14:paraId="27F5B641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valid users = tux,tom</w:t>
      </w:r>
    </w:p>
    <w:p w14:paraId="185DA3C6" w14:textId="77777777" w:rsidR="000016CC" w:rsidRP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read only = no</w:t>
      </w:r>
    </w:p>
    <w:p w14:paraId="62DA15CD" w14:textId="5B609355" w:rsidR="000016CC" w:rsidRDefault="000016CC" w:rsidP="000016CC">
      <w:pPr>
        <w:pStyle w:val="a7"/>
        <w:ind w:left="440" w:firstLineChars="0" w:firstLine="0"/>
        <w:rPr>
          <w:sz w:val="24"/>
          <w:szCs w:val="24"/>
        </w:rPr>
      </w:pPr>
      <w:r w:rsidRPr="000016CC">
        <w:rPr>
          <w:sz w:val="24"/>
          <w:szCs w:val="24"/>
        </w:rPr>
        <w:t>create mode = 0700</w:t>
      </w:r>
    </w:p>
    <w:p w14:paraId="267684BA" w14:textId="68B5967F" w:rsidR="000016CC" w:rsidRPr="000016CC" w:rsidRDefault="000016CC" w:rsidP="000016CC">
      <w:pPr>
        <w:pStyle w:val="a7"/>
        <w:ind w:left="440" w:firstLineChars="0" w:firstLine="0"/>
      </w:pPr>
      <w:r>
        <w:rPr>
          <w:rFonts w:hint="eastAsia"/>
        </w:rPr>
        <w:t>这段配置实现了三个共享，分别是public（访客可访问）、homes（用户访问自己的主目录）、share（tux和tom的共享文件夹）。配置结束后利用smbclient查看共享情况，也可以通过windows访问。</w:t>
      </w:r>
    </w:p>
    <w:p w14:paraId="583C6BC5" w14:textId="60FF2CA5" w:rsidR="00B2408E" w:rsidRDefault="00D225F6" w:rsidP="00131EF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在ubuntu中，使用apt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apache</w:t>
      </w:r>
      <w:r>
        <w:t>2</w:t>
      </w:r>
      <w:r>
        <w:rPr>
          <w:rFonts w:hint="eastAsia"/>
        </w:rPr>
        <w:t>来安装apache服务。安装后，修改</w:t>
      </w:r>
      <w:r w:rsidRPr="00D225F6">
        <w:t>/etc/apache2/sites-available/000-default.conf</w:t>
      </w:r>
      <w:r>
        <w:rPr>
          <w:rFonts w:hint="eastAsia"/>
        </w:rPr>
        <w:t>以配置W</w:t>
      </w:r>
      <w:r>
        <w:t>eb</w:t>
      </w:r>
      <w:r>
        <w:rPr>
          <w:rFonts w:hint="eastAsia"/>
        </w:rPr>
        <w:t>页面的主目录和虚拟目录temp。</w:t>
      </w:r>
      <w:r w:rsidR="00B2408E">
        <w:rPr>
          <w:rFonts w:hint="eastAsia"/>
        </w:rPr>
        <w:t>需插入以下内容：</w:t>
      </w:r>
    </w:p>
    <w:p w14:paraId="7DF81431" w14:textId="77777777" w:rsidR="00B2408E" w:rsidRPr="00B2408E" w:rsidRDefault="00B2408E" w:rsidP="00B2408E">
      <w:pPr>
        <w:pStyle w:val="a7"/>
        <w:ind w:left="440" w:firstLineChars="0" w:firstLine="0"/>
        <w:rPr>
          <w:sz w:val="24"/>
          <w:szCs w:val="24"/>
        </w:rPr>
      </w:pPr>
      <w:r w:rsidRPr="00B2408E">
        <w:rPr>
          <w:sz w:val="24"/>
          <w:szCs w:val="24"/>
        </w:rPr>
        <w:t xml:space="preserve">        Alias /temp "/var/www/temp"</w:t>
      </w:r>
    </w:p>
    <w:p w14:paraId="312B86CD" w14:textId="77777777" w:rsidR="00B2408E" w:rsidRPr="00B2408E" w:rsidRDefault="00B2408E" w:rsidP="00B2408E">
      <w:pPr>
        <w:pStyle w:val="a7"/>
        <w:ind w:left="440" w:firstLineChars="0" w:firstLine="0"/>
        <w:rPr>
          <w:sz w:val="24"/>
          <w:szCs w:val="24"/>
        </w:rPr>
      </w:pPr>
      <w:r w:rsidRPr="00B2408E">
        <w:rPr>
          <w:sz w:val="24"/>
          <w:szCs w:val="24"/>
        </w:rPr>
        <w:t xml:space="preserve">        &lt;Directory “/var/www/temp”&gt;</w:t>
      </w:r>
    </w:p>
    <w:p w14:paraId="6DDF28A2" w14:textId="77777777" w:rsidR="00B2408E" w:rsidRPr="00B2408E" w:rsidRDefault="00B2408E" w:rsidP="00B2408E">
      <w:pPr>
        <w:pStyle w:val="a7"/>
        <w:ind w:left="440" w:firstLineChars="0" w:firstLine="0"/>
        <w:rPr>
          <w:sz w:val="24"/>
          <w:szCs w:val="24"/>
        </w:rPr>
      </w:pPr>
      <w:r w:rsidRPr="00B2408E">
        <w:rPr>
          <w:sz w:val="24"/>
          <w:szCs w:val="24"/>
        </w:rPr>
        <w:t xml:space="preserve">                AuthType Basic</w:t>
      </w:r>
    </w:p>
    <w:p w14:paraId="2526B79A" w14:textId="581904BE" w:rsidR="00B2408E" w:rsidRPr="00B2408E" w:rsidRDefault="00B2408E" w:rsidP="00B2408E">
      <w:pPr>
        <w:pStyle w:val="a7"/>
        <w:ind w:left="440" w:firstLineChars="0" w:firstLine="0"/>
        <w:rPr>
          <w:sz w:val="24"/>
          <w:szCs w:val="24"/>
        </w:rPr>
      </w:pPr>
      <w:r w:rsidRPr="00B2408E">
        <w:rPr>
          <w:sz w:val="24"/>
          <w:szCs w:val="24"/>
        </w:rPr>
        <w:t xml:space="preserve">                AuthName </w:t>
      </w:r>
      <w:r w:rsidR="004F3904">
        <w:rPr>
          <w:sz w:val="24"/>
          <w:szCs w:val="24"/>
        </w:rPr>
        <w:t>“</w:t>
      </w:r>
      <w:r w:rsidRPr="00B2408E">
        <w:rPr>
          <w:sz w:val="24"/>
          <w:szCs w:val="24"/>
        </w:rPr>
        <w:t>Restricted Files，please login:"</w:t>
      </w:r>
    </w:p>
    <w:p w14:paraId="595E6663" w14:textId="77777777" w:rsidR="00B2408E" w:rsidRPr="00B2408E" w:rsidRDefault="00B2408E" w:rsidP="00B2408E">
      <w:pPr>
        <w:pStyle w:val="a7"/>
        <w:ind w:left="440" w:firstLineChars="0" w:firstLine="0"/>
        <w:rPr>
          <w:sz w:val="24"/>
          <w:szCs w:val="24"/>
        </w:rPr>
      </w:pPr>
      <w:r w:rsidRPr="00B2408E">
        <w:rPr>
          <w:sz w:val="24"/>
          <w:szCs w:val="24"/>
        </w:rPr>
        <w:t xml:space="preserve">                AuthUserFile /etc/apache2/.htpasswd</w:t>
      </w:r>
    </w:p>
    <w:p w14:paraId="158ABCD5" w14:textId="77777777" w:rsidR="00B2408E" w:rsidRPr="00B2408E" w:rsidRDefault="00B2408E" w:rsidP="00B2408E">
      <w:pPr>
        <w:pStyle w:val="a7"/>
        <w:ind w:left="440" w:firstLineChars="0" w:firstLine="0"/>
        <w:rPr>
          <w:sz w:val="24"/>
          <w:szCs w:val="24"/>
        </w:rPr>
      </w:pPr>
      <w:r w:rsidRPr="00B2408E">
        <w:rPr>
          <w:sz w:val="24"/>
          <w:szCs w:val="24"/>
        </w:rPr>
        <w:t xml:space="preserve">                Require user tux</w:t>
      </w:r>
    </w:p>
    <w:p w14:paraId="6B5BFE9E" w14:textId="067AFB31" w:rsidR="00B2408E" w:rsidRDefault="00B2408E" w:rsidP="00B2408E">
      <w:pPr>
        <w:pStyle w:val="a7"/>
        <w:ind w:left="440" w:firstLineChars="0" w:firstLine="0"/>
      </w:pPr>
      <w:r w:rsidRPr="00B2408E">
        <w:rPr>
          <w:sz w:val="24"/>
          <w:szCs w:val="24"/>
        </w:rPr>
        <w:t xml:space="preserve">        &lt;/Directory&gt;</w:t>
      </w:r>
    </w:p>
    <w:p w14:paraId="3DDAA12A" w14:textId="22731D54" w:rsidR="000016CC" w:rsidRDefault="00D225F6" w:rsidP="00B2408E">
      <w:pPr>
        <w:pStyle w:val="a7"/>
        <w:ind w:left="440" w:firstLineChars="0" w:firstLine="0"/>
      </w:pPr>
      <w:r>
        <w:rPr>
          <w:rFonts w:hint="eastAsia"/>
        </w:rPr>
        <w:t>修改</w:t>
      </w:r>
      <w:r w:rsidRPr="00D225F6">
        <w:t>/etc/apache2/ports.conf</w:t>
      </w:r>
      <w:r>
        <w:rPr>
          <w:rFonts w:hint="eastAsia"/>
        </w:rPr>
        <w:t>以配置apache监听的端口号</w:t>
      </w:r>
      <w:r w:rsidR="00B2408E">
        <w:rPr>
          <w:rFonts w:hint="eastAsia"/>
        </w:rPr>
        <w:t>，并</w:t>
      </w:r>
      <w:r w:rsidR="004F3904">
        <w:rPr>
          <w:rFonts w:hint="eastAsia"/>
        </w:rPr>
        <w:lastRenderedPageBreak/>
        <w:t>创建相关文件夹和html网页，使用htp</w:t>
      </w:r>
      <w:r w:rsidR="004F3904">
        <w:t>passwd</w:t>
      </w:r>
      <w:r w:rsidR="004F3904">
        <w:rPr>
          <w:rFonts w:hint="eastAsia"/>
        </w:rPr>
        <w:t>配置登录用户tux</w:t>
      </w:r>
      <w:r>
        <w:rPr>
          <w:rFonts w:hint="eastAsia"/>
        </w:rPr>
        <w:t>。</w:t>
      </w:r>
    </w:p>
    <w:p w14:paraId="49C89B5B" w14:textId="2F068579" w:rsidR="00C7261A" w:rsidRDefault="00C7261A" w:rsidP="00C7261A">
      <w:pPr>
        <w:pStyle w:val="3"/>
      </w:pPr>
      <w:r>
        <w:rPr>
          <w:rFonts w:hint="eastAsia"/>
        </w:rPr>
        <w:t>运行截图和相关说明</w:t>
      </w:r>
    </w:p>
    <w:p w14:paraId="2B96F863" w14:textId="68514E72" w:rsidR="00B16D18" w:rsidRDefault="00577EFD" w:rsidP="00B16D1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查看系统的网络接口配置文件：</w:t>
      </w:r>
    </w:p>
    <w:p w14:paraId="0B772B44" w14:textId="320D6E6A" w:rsidR="00577EFD" w:rsidRDefault="00577EFD" w:rsidP="00577EFD">
      <w:pPr>
        <w:pStyle w:val="a7"/>
        <w:ind w:left="440" w:firstLineChars="0" w:firstLine="0"/>
      </w:pPr>
      <w:r w:rsidRPr="00577EFD">
        <w:rPr>
          <w:noProof/>
        </w:rPr>
        <w:drawing>
          <wp:inline distT="0" distB="0" distL="0" distR="0" wp14:anchorId="4851A60F" wp14:editId="1A619FB7">
            <wp:extent cx="5274310" cy="3348990"/>
            <wp:effectExtent l="0" t="0" r="2540" b="3810"/>
            <wp:docPr id="1304457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7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F9CF" w14:textId="64856705" w:rsidR="00577EFD" w:rsidRDefault="00577EFD" w:rsidP="00577EFD">
      <w:pPr>
        <w:pStyle w:val="a7"/>
        <w:ind w:left="440" w:firstLineChars="0" w:firstLine="0"/>
      </w:pPr>
      <w:r>
        <w:rPr>
          <w:rFonts w:hint="eastAsia"/>
        </w:rPr>
        <w:t>查看ip地址和</w:t>
      </w:r>
      <w:r w:rsidRPr="00577EFD">
        <w:rPr>
          <w:rFonts w:hint="eastAsia"/>
        </w:rPr>
        <w:t>主机所在的子网信息</w:t>
      </w:r>
      <w:r>
        <w:rPr>
          <w:rFonts w:hint="eastAsia"/>
        </w:rPr>
        <w:t>：</w:t>
      </w:r>
    </w:p>
    <w:p w14:paraId="3775A89E" w14:textId="35837DE0" w:rsidR="00577EFD" w:rsidRDefault="00577EFD" w:rsidP="00577EFD">
      <w:pPr>
        <w:pStyle w:val="a7"/>
        <w:ind w:left="440" w:firstLineChars="0" w:firstLine="0"/>
      </w:pPr>
      <w:r w:rsidRPr="00577EFD">
        <w:rPr>
          <w:noProof/>
        </w:rPr>
        <w:drawing>
          <wp:inline distT="0" distB="0" distL="0" distR="0" wp14:anchorId="1080C8AE" wp14:editId="735FD53B">
            <wp:extent cx="4974771" cy="2706596"/>
            <wp:effectExtent l="0" t="0" r="0" b="0"/>
            <wp:docPr id="122827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78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414" cy="27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9C" w14:textId="298C653E" w:rsidR="00577EFD" w:rsidRDefault="00577EFD" w:rsidP="00577EFD">
      <w:pPr>
        <w:pStyle w:val="a7"/>
        <w:ind w:left="440" w:firstLineChars="0" w:firstLine="0"/>
      </w:pPr>
      <w:r>
        <w:rPr>
          <w:rFonts w:hint="eastAsia"/>
        </w:rPr>
        <w:t>测试联网通信：</w:t>
      </w:r>
    </w:p>
    <w:p w14:paraId="578FF8E7" w14:textId="24772E7B" w:rsidR="00577EFD" w:rsidRDefault="00331AA0" w:rsidP="00577EFD">
      <w:pPr>
        <w:pStyle w:val="a7"/>
        <w:ind w:left="440" w:firstLineChars="0" w:firstLine="0"/>
      </w:pPr>
      <w:r w:rsidRPr="00331AA0">
        <w:rPr>
          <w:noProof/>
        </w:rPr>
        <w:lastRenderedPageBreak/>
        <w:drawing>
          <wp:inline distT="0" distB="0" distL="0" distR="0" wp14:anchorId="0B3EE965" wp14:editId="7A35888A">
            <wp:extent cx="5170714" cy="2132157"/>
            <wp:effectExtent l="0" t="0" r="0" b="1905"/>
            <wp:docPr id="949786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86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371" cy="2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7110" w14:textId="77777777" w:rsidR="000017EF" w:rsidRDefault="000017EF" w:rsidP="00B16D1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配置N</w:t>
      </w:r>
      <w:r>
        <w:t>FS</w:t>
      </w:r>
      <w:r>
        <w:rPr>
          <w:rFonts w:hint="eastAsia"/>
        </w:rPr>
        <w:t>服务：</w:t>
      </w:r>
    </w:p>
    <w:p w14:paraId="100B50FF" w14:textId="43C07C1C" w:rsidR="000017EF" w:rsidRDefault="000017EF" w:rsidP="000017EF">
      <w:pPr>
        <w:pStyle w:val="a7"/>
        <w:ind w:left="440" w:firstLineChars="0" w:firstLine="0"/>
      </w:pPr>
      <w:r w:rsidRPr="000017EF">
        <w:rPr>
          <w:noProof/>
        </w:rPr>
        <w:drawing>
          <wp:inline distT="0" distB="0" distL="0" distR="0" wp14:anchorId="4A661A8F" wp14:editId="589473ED">
            <wp:extent cx="3683000" cy="795867"/>
            <wp:effectExtent l="0" t="0" r="0" b="4445"/>
            <wp:docPr id="767328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28189" name=""/>
                    <pic:cNvPicPr/>
                  </pic:nvPicPr>
                  <pic:blipFill rotWithShape="1">
                    <a:blip r:embed="rId10"/>
                    <a:srcRect l="-1832" t="3923" r="2222" b="3921"/>
                    <a:stretch/>
                  </pic:blipFill>
                  <pic:spPr bwMode="auto">
                    <a:xfrm>
                      <a:off x="0" y="0"/>
                      <a:ext cx="3710350" cy="80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3B8B2" w14:textId="7AE07C2D" w:rsidR="000017EF" w:rsidRDefault="000017EF" w:rsidP="000017EF">
      <w:pPr>
        <w:pStyle w:val="a7"/>
        <w:ind w:left="440" w:firstLineChars="0" w:firstLine="0"/>
      </w:pPr>
      <w:r w:rsidRPr="000017EF">
        <w:rPr>
          <w:noProof/>
        </w:rPr>
        <w:drawing>
          <wp:inline distT="0" distB="0" distL="0" distR="0" wp14:anchorId="1108C1C9" wp14:editId="10AF9FD2">
            <wp:extent cx="5400675" cy="1655445"/>
            <wp:effectExtent l="0" t="0" r="0" b="1905"/>
            <wp:docPr id="67052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24056" name=""/>
                    <pic:cNvPicPr/>
                  </pic:nvPicPr>
                  <pic:blipFill rotWithShape="1">
                    <a:blip r:embed="rId11"/>
                    <a:srcRect t="16762" r="-2396"/>
                    <a:stretch/>
                  </pic:blipFill>
                  <pic:spPr bwMode="auto">
                    <a:xfrm>
                      <a:off x="0" y="0"/>
                      <a:ext cx="5400675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13C1" w14:textId="5547F10F" w:rsidR="000017EF" w:rsidRDefault="000017EF" w:rsidP="000017EF">
      <w:pPr>
        <w:pStyle w:val="a7"/>
        <w:ind w:left="440" w:firstLineChars="0" w:firstLine="0"/>
      </w:pPr>
      <w:r>
        <w:rPr>
          <w:rFonts w:hint="eastAsia"/>
        </w:rPr>
        <w:t>验证N</w:t>
      </w:r>
      <w:r>
        <w:t>FS</w:t>
      </w:r>
      <w:r>
        <w:rPr>
          <w:rFonts w:hint="eastAsia"/>
        </w:rPr>
        <w:t>服务：</w:t>
      </w:r>
    </w:p>
    <w:p w14:paraId="0EAD8534" w14:textId="365DD441" w:rsidR="000017EF" w:rsidRDefault="00770098" w:rsidP="000017EF">
      <w:pPr>
        <w:pStyle w:val="a7"/>
        <w:ind w:left="440" w:firstLineChars="0" w:firstLine="0"/>
      </w:pPr>
      <w:r w:rsidRPr="00770098">
        <w:rPr>
          <w:noProof/>
        </w:rPr>
        <w:drawing>
          <wp:inline distT="0" distB="0" distL="0" distR="0" wp14:anchorId="48A4A066" wp14:editId="60169C4C">
            <wp:extent cx="5029200" cy="1722014"/>
            <wp:effectExtent l="0" t="0" r="0" b="0"/>
            <wp:docPr id="437431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31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529" cy="17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A495" w14:textId="287EAB69" w:rsidR="00B16D18" w:rsidRDefault="00CE516A" w:rsidP="00B16D1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安装samba：</w:t>
      </w:r>
    </w:p>
    <w:p w14:paraId="7854221A" w14:textId="46FC23DB" w:rsidR="00CE516A" w:rsidRDefault="00CE516A" w:rsidP="00CE516A">
      <w:pPr>
        <w:pStyle w:val="a7"/>
        <w:ind w:left="440" w:firstLineChars="0" w:firstLine="0"/>
      </w:pPr>
      <w:r w:rsidRPr="00CE516A">
        <w:rPr>
          <w:noProof/>
        </w:rPr>
        <w:lastRenderedPageBreak/>
        <w:drawing>
          <wp:inline distT="0" distB="0" distL="0" distR="0" wp14:anchorId="51F8512A" wp14:editId="16F22F1B">
            <wp:extent cx="5274310" cy="1800860"/>
            <wp:effectExtent l="0" t="0" r="2540" b="8890"/>
            <wp:docPr id="23492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0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E0AE" w14:textId="14B957AA" w:rsidR="00CE516A" w:rsidRDefault="000016CC" w:rsidP="00CE516A">
      <w:pPr>
        <w:pStyle w:val="a7"/>
        <w:ind w:left="440" w:firstLineChars="0" w:firstLine="0"/>
      </w:pPr>
      <w:r w:rsidRPr="000016CC">
        <w:rPr>
          <w:noProof/>
        </w:rPr>
        <w:drawing>
          <wp:anchor distT="0" distB="0" distL="114300" distR="114300" simplePos="0" relativeHeight="251658240" behindDoc="0" locked="0" layoutInCell="1" allowOverlap="1" wp14:anchorId="55B41E3A" wp14:editId="508E60D0">
            <wp:simplePos x="0" y="0"/>
            <wp:positionH relativeFrom="column">
              <wp:posOffset>4248150</wp:posOffset>
            </wp:positionH>
            <wp:positionV relativeFrom="paragraph">
              <wp:posOffset>167640</wp:posOffset>
            </wp:positionV>
            <wp:extent cx="1943100" cy="3771900"/>
            <wp:effectExtent l="0" t="0" r="0" b="0"/>
            <wp:wrapSquare wrapText="bothSides"/>
            <wp:docPr id="1287567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67824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66" b="-1521"/>
                    <a:stretch/>
                  </pic:blipFill>
                  <pic:spPr bwMode="auto">
                    <a:xfrm>
                      <a:off x="0" y="0"/>
                      <a:ext cx="19431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配置文件夹和samba：</w:t>
      </w:r>
    </w:p>
    <w:p w14:paraId="20A0AA1E" w14:textId="062D58EE" w:rsidR="000016CC" w:rsidRDefault="000016CC" w:rsidP="00CE516A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4A641327" wp14:editId="2DE67E86">
            <wp:extent cx="3718882" cy="1813717"/>
            <wp:effectExtent l="0" t="0" r="0" b="0"/>
            <wp:docPr id="1151688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8953" name="图片 11516889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734" w14:textId="1DC5D15B" w:rsidR="000016CC" w:rsidRDefault="000016CC" w:rsidP="00CE516A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13F8DFF1" wp14:editId="67910F94">
            <wp:extent cx="2507197" cy="1562235"/>
            <wp:effectExtent l="0" t="0" r="7620" b="0"/>
            <wp:docPr id="12587539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53990" name="图片 1258753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7F33" w14:textId="4395CB5E" w:rsidR="000016CC" w:rsidRDefault="000016CC" w:rsidP="00CE516A">
      <w:pPr>
        <w:pStyle w:val="a7"/>
        <w:ind w:left="440" w:firstLineChars="0" w:firstLine="0"/>
      </w:pPr>
      <w:r>
        <w:rPr>
          <w:rFonts w:hint="eastAsia"/>
        </w:rPr>
        <w:t>验证samba服务</w:t>
      </w:r>
      <w:r w:rsidR="00D16797">
        <w:rPr>
          <w:rFonts w:hint="eastAsia"/>
        </w:rPr>
        <w:t>（windows访问）</w:t>
      </w:r>
      <w:r>
        <w:rPr>
          <w:rFonts w:hint="eastAsia"/>
        </w:rPr>
        <w:t>：</w:t>
      </w:r>
    </w:p>
    <w:p w14:paraId="4344FF76" w14:textId="020397BB" w:rsidR="000016CC" w:rsidRDefault="000016CC" w:rsidP="00CE516A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5EE0801A" wp14:editId="44706072">
            <wp:extent cx="4953000" cy="2363200"/>
            <wp:effectExtent l="0" t="0" r="0" b="0"/>
            <wp:docPr id="15204872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87276" name="图片 15204872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813" cy="23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CC97" w14:textId="56CEB2EC" w:rsidR="000016CC" w:rsidRDefault="000016CC" w:rsidP="00CE516A">
      <w:pPr>
        <w:pStyle w:val="a7"/>
        <w:ind w:left="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2B2EF36" wp14:editId="3C219C7F">
            <wp:extent cx="4991100" cy="2150031"/>
            <wp:effectExtent l="0" t="0" r="0" b="3175"/>
            <wp:docPr id="13519419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1953" name="图片 13519419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94" cy="215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D2F2" w14:textId="497862B6" w:rsidR="00D16797" w:rsidRPr="00D16797" w:rsidRDefault="00D16797" w:rsidP="00D16797">
      <w:pPr>
        <w:pStyle w:val="a7"/>
        <w:ind w:left="440" w:firstLineChars="0" w:firstLine="0"/>
      </w:pPr>
      <w:r>
        <w:rPr>
          <w:rFonts w:hint="eastAsia"/>
        </w:rPr>
        <w:t>验证samba服务（</w:t>
      </w:r>
      <w:r>
        <w:t>smbclient</w:t>
      </w:r>
      <w:r>
        <w:rPr>
          <w:rFonts w:hint="eastAsia"/>
        </w:rPr>
        <w:t>访问）：</w:t>
      </w:r>
    </w:p>
    <w:p w14:paraId="1A3B52D3" w14:textId="3B919FC0" w:rsidR="000016CC" w:rsidRDefault="00595403" w:rsidP="00CE516A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5CAA5B05" wp14:editId="7E0494B4">
            <wp:extent cx="5274310" cy="1740535"/>
            <wp:effectExtent l="0" t="0" r="2540" b="0"/>
            <wp:docPr id="19674476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7647" name="图片 19674476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7260" w14:textId="6DDD27A0" w:rsidR="00595403" w:rsidRDefault="00595403" w:rsidP="00CE516A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584607BB" wp14:editId="64F14585">
            <wp:extent cx="5274310" cy="2085340"/>
            <wp:effectExtent l="0" t="0" r="2540" b="0"/>
            <wp:docPr id="7908638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3829" name="图片 7908638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070" w14:textId="30848C1D" w:rsidR="00595403" w:rsidRDefault="00595403" w:rsidP="00CE516A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67FFEEE7" wp14:editId="2A475419">
            <wp:extent cx="5274310" cy="1738630"/>
            <wp:effectExtent l="0" t="0" r="2540" b="0"/>
            <wp:docPr id="8153167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16766" name="图片 8153167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2EBF" w14:textId="598548FB" w:rsidR="00595403" w:rsidRDefault="00595403" w:rsidP="00CE516A">
      <w:pPr>
        <w:pStyle w:val="a7"/>
        <w:ind w:left="440" w:firstLineChars="0" w:firstLine="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目录可以供输入任意用户名和密码的访客用户访问。</w:t>
      </w:r>
    </w:p>
    <w:p w14:paraId="528CF3CB" w14:textId="1F8361CC" w:rsidR="00CE516A" w:rsidRDefault="00D225F6" w:rsidP="00B16D1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安装apache：</w:t>
      </w:r>
    </w:p>
    <w:p w14:paraId="022E028C" w14:textId="21A6BE36" w:rsidR="00D225F6" w:rsidRDefault="00D225F6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14DBEA7F" wp14:editId="4EE7DD75">
            <wp:extent cx="5274310" cy="2420620"/>
            <wp:effectExtent l="0" t="0" r="2540" b="0"/>
            <wp:docPr id="9092274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7490" name="图片 9092274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D1D6" w14:textId="7896B2D4" w:rsidR="00D225F6" w:rsidRDefault="00D225F6" w:rsidP="00D225F6">
      <w:pPr>
        <w:pStyle w:val="a7"/>
        <w:ind w:left="440" w:firstLineChars="0" w:firstLine="0"/>
      </w:pPr>
      <w:r>
        <w:rPr>
          <w:rFonts w:hint="eastAsia"/>
        </w:rPr>
        <w:t>配置</w:t>
      </w:r>
      <w:r w:rsidR="00B2408E" w:rsidRPr="00D225F6">
        <w:t>000-default.conf</w:t>
      </w:r>
      <w:r>
        <w:rPr>
          <w:rFonts w:hint="eastAsia"/>
        </w:rPr>
        <w:t>：</w:t>
      </w:r>
    </w:p>
    <w:p w14:paraId="3596A572" w14:textId="6A960766" w:rsidR="00D225F6" w:rsidRDefault="00B2408E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18A6CF17" wp14:editId="4E1752E6">
            <wp:extent cx="3497883" cy="716342"/>
            <wp:effectExtent l="0" t="0" r="7620" b="7620"/>
            <wp:docPr id="1015763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327" name="图片 1015763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0382" w14:textId="6EC7E98E" w:rsidR="00B2408E" w:rsidRDefault="004F3904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0657DB09" wp14:editId="718B019C">
            <wp:extent cx="4633362" cy="1920406"/>
            <wp:effectExtent l="0" t="0" r="0" b="3810"/>
            <wp:docPr id="12834075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526" name="图片 12834075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590" w14:textId="2FBB6976" w:rsidR="00B2408E" w:rsidRDefault="00B2408E" w:rsidP="00D225F6">
      <w:pPr>
        <w:pStyle w:val="a7"/>
        <w:ind w:left="440" w:firstLineChars="0" w:firstLine="0"/>
      </w:pPr>
      <w:r>
        <w:rPr>
          <w:rFonts w:hint="eastAsia"/>
        </w:rPr>
        <w:t>配置端口：</w:t>
      </w:r>
    </w:p>
    <w:p w14:paraId="2903227B" w14:textId="666DC3CD" w:rsidR="00B2408E" w:rsidRDefault="00B2408E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1BFD6AD0" wp14:editId="2B4D0E38">
            <wp:extent cx="2370025" cy="1859441"/>
            <wp:effectExtent l="0" t="0" r="0" b="7620"/>
            <wp:docPr id="9675097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9739" name="图片 9675097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6E32" w14:textId="2723CA2E" w:rsidR="00B2408E" w:rsidRDefault="00B2408E" w:rsidP="00D225F6">
      <w:pPr>
        <w:pStyle w:val="a7"/>
        <w:ind w:left="440" w:firstLineChars="0" w:firstLine="0"/>
      </w:pPr>
      <w:r>
        <w:rPr>
          <w:rFonts w:hint="eastAsia"/>
        </w:rPr>
        <w:t>配置文件目录和登录用户：</w:t>
      </w:r>
    </w:p>
    <w:p w14:paraId="3AEEC7B7" w14:textId="11997BE7" w:rsidR="00B2408E" w:rsidRDefault="004F3904" w:rsidP="00D225F6">
      <w:pPr>
        <w:pStyle w:val="a7"/>
        <w:ind w:left="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8330DCE" wp14:editId="70B6DB34">
            <wp:extent cx="5274310" cy="2012950"/>
            <wp:effectExtent l="0" t="0" r="2540" b="6350"/>
            <wp:docPr id="9464661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66106" name="图片 9464661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D92" w14:textId="2612CEF2" w:rsidR="004F3904" w:rsidRDefault="004F3904" w:rsidP="00D225F6">
      <w:pPr>
        <w:pStyle w:val="a7"/>
        <w:ind w:left="440" w:firstLineChars="0" w:firstLine="0"/>
      </w:pPr>
      <w:r>
        <w:rPr>
          <w:rFonts w:hint="eastAsia"/>
        </w:rPr>
        <w:t>html主页内容（部分）：</w:t>
      </w:r>
    </w:p>
    <w:p w14:paraId="3B6284E8" w14:textId="468B4789" w:rsidR="004F3904" w:rsidRDefault="004F3904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68442198" wp14:editId="6113D2D0">
            <wp:extent cx="5274310" cy="4195445"/>
            <wp:effectExtent l="0" t="0" r="2540" b="0"/>
            <wp:docPr id="12384245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4566" name="图片 12384245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E68E" w14:textId="31D4DABB" w:rsidR="00D16797" w:rsidRDefault="00D16797" w:rsidP="00D16797">
      <w:pPr>
        <w:pStyle w:val="a7"/>
        <w:ind w:left="440" w:firstLineChars="0" w:firstLine="0"/>
      </w:pPr>
      <w:r>
        <w:rPr>
          <w:rFonts w:hint="eastAsia"/>
        </w:rPr>
        <w:t>访问8</w:t>
      </w:r>
      <w:r>
        <w:t>080</w:t>
      </w:r>
      <w:r>
        <w:rPr>
          <w:rFonts w:hint="eastAsia"/>
        </w:rPr>
        <w:t>端口，可以显示出个人主页。如果其他用户也要上传个人主页，允许它们将编辑好的html文件上传至/var</w:t>
      </w:r>
      <w:r>
        <w:t>/www/web</w:t>
      </w:r>
      <w:r>
        <w:rPr>
          <w:rFonts w:hint="eastAsia"/>
        </w:rPr>
        <w:t>文件夹即可。</w:t>
      </w:r>
    </w:p>
    <w:p w14:paraId="595B90F6" w14:textId="13C69CC9" w:rsidR="00D16797" w:rsidRDefault="00D16797" w:rsidP="00D225F6">
      <w:pPr>
        <w:pStyle w:val="a7"/>
        <w:ind w:left="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57984F0" wp14:editId="4207D8B6">
            <wp:extent cx="4517571" cy="3825195"/>
            <wp:effectExtent l="0" t="0" r="0" b="4445"/>
            <wp:docPr id="209408706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7063" name="图片 20940870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475" cy="38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CFD8" w14:textId="4A51D0DC" w:rsidR="00D16797" w:rsidRDefault="00D16797" w:rsidP="00D225F6">
      <w:pPr>
        <w:pStyle w:val="a7"/>
        <w:ind w:left="440" w:firstLineChars="0" w:firstLine="0"/>
      </w:pPr>
      <w:r>
        <w:rPr>
          <w:rFonts w:hint="eastAsia"/>
        </w:rPr>
        <w:t>访问temp目录，网页要求进行身份验证：</w:t>
      </w:r>
    </w:p>
    <w:p w14:paraId="3B86E625" w14:textId="4D2EB164" w:rsidR="00D16797" w:rsidRDefault="00D16797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1358183B" wp14:editId="1C947DEF">
            <wp:extent cx="5274310" cy="1844040"/>
            <wp:effectExtent l="0" t="0" r="2540" b="3810"/>
            <wp:docPr id="19400757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75777" name="图片 19400757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D0E6" w14:textId="2F0259CF" w:rsidR="00D16797" w:rsidRDefault="00D16797" w:rsidP="00D225F6">
      <w:pPr>
        <w:pStyle w:val="a7"/>
        <w:ind w:left="440" w:firstLineChars="0" w:firstLine="0"/>
      </w:pPr>
      <w:r>
        <w:rPr>
          <w:rFonts w:hint="eastAsia"/>
        </w:rPr>
        <w:t>使用tux身份登录后，显示文件目录内容。</w:t>
      </w:r>
    </w:p>
    <w:p w14:paraId="7002A056" w14:textId="0A7B9FCA" w:rsidR="00D16797" w:rsidRPr="00B16D18" w:rsidRDefault="00D16797" w:rsidP="00D225F6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43ADBFAE" wp14:editId="461F27CD">
            <wp:extent cx="3646039" cy="1861458"/>
            <wp:effectExtent l="0" t="0" r="0" b="5715"/>
            <wp:docPr id="14154329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32974" name="图片 14154329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48" cy="18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E123" w14:textId="57F34B25" w:rsidR="00C7261A" w:rsidRDefault="00C7261A" w:rsidP="00C7261A">
      <w:pPr>
        <w:pStyle w:val="3"/>
      </w:pPr>
      <w:r>
        <w:rPr>
          <w:rFonts w:hint="eastAsia"/>
        </w:rPr>
        <w:lastRenderedPageBreak/>
        <w:t>实验中出现的问题和解决</w:t>
      </w:r>
    </w:p>
    <w:p w14:paraId="01F0DFE9" w14:textId="6166B0D1" w:rsidR="00B16D18" w:rsidRDefault="008B3BEC" w:rsidP="00B16D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由于R</w:t>
      </w:r>
      <w:r>
        <w:t>ed Hat</w:t>
      </w:r>
      <w:r>
        <w:rPr>
          <w:rFonts w:hint="eastAsia"/>
        </w:rPr>
        <w:t>安装时使用的光盘映像被删除，无法向其中导入samba安装文件，因此samba及之后的实验使用ubuntu进行。</w:t>
      </w:r>
    </w:p>
    <w:p w14:paraId="4823012C" w14:textId="4354101D" w:rsidR="00B16D18" w:rsidRDefault="000016CC" w:rsidP="00B16D18">
      <w:pPr>
        <w:pStyle w:val="a7"/>
        <w:numPr>
          <w:ilvl w:val="0"/>
          <w:numId w:val="13"/>
        </w:numPr>
        <w:ind w:firstLineChars="0"/>
      </w:pPr>
      <w:r>
        <w:t>Samba</w:t>
      </w:r>
      <w:r>
        <w:rPr>
          <w:rFonts w:hint="eastAsia"/>
        </w:rPr>
        <w:t>配置结束后，使用tux用户访问samba服务器，只能访问到public而不能访问到share，也没有用户的主目录。这是因为在samba配置时应该创建与用户对应的samba用户并为其设置密码，这样才能使该用户正常访问，对应的命令是smb</w:t>
      </w:r>
      <w:r>
        <w:t>passwd -a</w:t>
      </w:r>
      <w:r>
        <w:rPr>
          <w:rFonts w:hint="eastAsia"/>
        </w:rPr>
        <w:t>。</w:t>
      </w:r>
    </w:p>
    <w:p w14:paraId="59635C62" w14:textId="36017E9B" w:rsidR="000016CC" w:rsidRPr="00B16D18" w:rsidRDefault="00D16797" w:rsidP="00B16D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apache配置完后，访问界面仍然是apache的默认界面。检查发现，</w:t>
      </w:r>
      <w:r w:rsidRPr="00D16797">
        <w:t>000-default.conf</w:t>
      </w:r>
      <w:r>
        <w:rPr>
          <w:rFonts w:hint="eastAsia"/>
        </w:rPr>
        <w:t>中的第一行中也有端口信息，需要修改。</w:t>
      </w:r>
    </w:p>
    <w:p w14:paraId="50D35572" w14:textId="27EEEA8F" w:rsidR="00C7261A" w:rsidRDefault="00C7261A" w:rsidP="00C7261A">
      <w:pPr>
        <w:pStyle w:val="3"/>
      </w:pPr>
      <w:r>
        <w:rPr>
          <w:rFonts w:hint="eastAsia"/>
        </w:rPr>
        <w:t>实验体会</w:t>
      </w:r>
    </w:p>
    <w:p w14:paraId="5F075A6D" w14:textId="539E89D7" w:rsidR="00C7261A" w:rsidRPr="00E23FA0" w:rsidRDefault="00673AF0" w:rsidP="00C7261A">
      <w:pPr>
        <w:ind w:firstLineChars="0"/>
      </w:pPr>
      <w:r>
        <w:rPr>
          <w:rFonts w:hint="eastAsia"/>
        </w:rPr>
        <w:t>本次实验中，</w:t>
      </w:r>
      <w:r w:rsidR="00E835A2">
        <w:rPr>
          <w:rFonts w:hint="eastAsia"/>
        </w:rPr>
        <w:t>我学习到了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系统中网络服务命令如ifconfig的使用方法，并搭建了nfs、samba服务以实现文件共享，还使用apache实现了简单的linux服务器网站搭建。经过实验，我已经对linux系统熟练运用，能够将文件管理、用户和进程管理、网络服务等融会贯通并使用。</w:t>
      </w:r>
    </w:p>
    <w:sectPr w:rsidR="00C7261A" w:rsidRPr="00E23FA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48E0A" w14:textId="77777777" w:rsidR="00B55752" w:rsidRDefault="00B55752" w:rsidP="00E23FA0">
      <w:r>
        <w:separator/>
      </w:r>
    </w:p>
  </w:endnote>
  <w:endnote w:type="continuationSeparator" w:id="0">
    <w:p w14:paraId="4A0E94E9" w14:textId="77777777" w:rsidR="00B55752" w:rsidRDefault="00B55752" w:rsidP="00E23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4608F4" w14:textId="77777777" w:rsidR="00131EFB" w:rsidRDefault="00131EF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92745" w14:textId="77777777" w:rsidR="00131EFB" w:rsidRDefault="00131EF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98BF2" w14:textId="77777777" w:rsidR="00131EFB" w:rsidRDefault="00131EF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EBCB7" w14:textId="77777777" w:rsidR="00B55752" w:rsidRDefault="00B55752" w:rsidP="00E23FA0">
      <w:r>
        <w:separator/>
      </w:r>
    </w:p>
  </w:footnote>
  <w:footnote w:type="continuationSeparator" w:id="0">
    <w:p w14:paraId="48249FB7" w14:textId="77777777" w:rsidR="00B55752" w:rsidRDefault="00B55752" w:rsidP="00E23F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55D16" w14:textId="77777777" w:rsidR="00131EFB" w:rsidRDefault="00131EF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B7781" w14:textId="77777777" w:rsidR="00131EFB" w:rsidRDefault="00131EFB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26080" w14:textId="77777777" w:rsidR="00131EFB" w:rsidRDefault="00131EF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063A"/>
    <w:multiLevelType w:val="hybridMultilevel"/>
    <w:tmpl w:val="11462DF8"/>
    <w:lvl w:ilvl="0" w:tplc="7B1E9EEC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E44809"/>
    <w:multiLevelType w:val="hybridMultilevel"/>
    <w:tmpl w:val="71121D52"/>
    <w:lvl w:ilvl="0" w:tplc="A40876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A72F90"/>
    <w:multiLevelType w:val="hybridMultilevel"/>
    <w:tmpl w:val="BE1CC9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95529F"/>
    <w:multiLevelType w:val="hybridMultilevel"/>
    <w:tmpl w:val="AEEC3AFE"/>
    <w:lvl w:ilvl="0" w:tplc="E676D3E0">
      <w:start w:val="1"/>
      <w:numFmt w:val="chineseCountingThousand"/>
      <w:pStyle w:val="3"/>
      <w:suff w:val="nothing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76B5D3E"/>
    <w:multiLevelType w:val="hybridMultilevel"/>
    <w:tmpl w:val="C5E68A96"/>
    <w:lvl w:ilvl="0" w:tplc="E8D867E8">
      <w:start w:val="1"/>
      <w:numFmt w:val="decimal"/>
      <w:lvlText w:val="%1."/>
      <w:lvlJc w:val="righ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5" w15:restartNumberingAfterBreak="0">
    <w:nsid w:val="35235029"/>
    <w:multiLevelType w:val="hybridMultilevel"/>
    <w:tmpl w:val="153C0BFE"/>
    <w:lvl w:ilvl="0" w:tplc="7B1E9EEC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7BC545D"/>
    <w:multiLevelType w:val="hybridMultilevel"/>
    <w:tmpl w:val="E05009C6"/>
    <w:lvl w:ilvl="0" w:tplc="FFFFFFFF">
      <w:start w:val="1"/>
      <w:numFmt w:val="decimal"/>
      <w:lvlText w:val="%1."/>
      <w:lvlJc w:val="right"/>
      <w:pPr>
        <w:ind w:left="100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7" w15:restartNumberingAfterBreak="0">
    <w:nsid w:val="3FB0153A"/>
    <w:multiLevelType w:val="hybridMultilevel"/>
    <w:tmpl w:val="502AC532"/>
    <w:lvl w:ilvl="0" w:tplc="7B1E9EEC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9650028A">
      <w:start w:val="1"/>
      <w:numFmt w:val="decimal"/>
      <w:lvlText w:val="%2）"/>
      <w:lvlJc w:val="left"/>
      <w:pPr>
        <w:ind w:left="116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2A620C4"/>
    <w:multiLevelType w:val="hybridMultilevel"/>
    <w:tmpl w:val="153C0BFE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5CC66D4"/>
    <w:multiLevelType w:val="hybridMultilevel"/>
    <w:tmpl w:val="FBC2C43E"/>
    <w:lvl w:ilvl="0" w:tplc="15EEADA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D72350"/>
    <w:multiLevelType w:val="hybridMultilevel"/>
    <w:tmpl w:val="F2B831C6"/>
    <w:lvl w:ilvl="0" w:tplc="7B1E9EEC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3E635FC"/>
    <w:multiLevelType w:val="hybridMultilevel"/>
    <w:tmpl w:val="153C0BFE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3C22A16"/>
    <w:multiLevelType w:val="hybridMultilevel"/>
    <w:tmpl w:val="9CF29BCE"/>
    <w:lvl w:ilvl="0" w:tplc="0394B472">
      <w:start w:val="1"/>
      <w:numFmt w:val="decimal"/>
      <w:lvlText w:val="%1."/>
      <w:lvlJc w:val="righ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num w:numId="1" w16cid:durableId="456527769">
    <w:abstractNumId w:val="3"/>
  </w:num>
  <w:num w:numId="2" w16cid:durableId="2122913196">
    <w:abstractNumId w:val="1"/>
  </w:num>
  <w:num w:numId="3" w16cid:durableId="297297593">
    <w:abstractNumId w:val="0"/>
  </w:num>
  <w:num w:numId="4" w16cid:durableId="1540120999">
    <w:abstractNumId w:val="2"/>
  </w:num>
  <w:num w:numId="5" w16cid:durableId="1191381034">
    <w:abstractNumId w:val="12"/>
  </w:num>
  <w:num w:numId="6" w16cid:durableId="1113866608">
    <w:abstractNumId w:val="6"/>
  </w:num>
  <w:num w:numId="7" w16cid:durableId="1999268248">
    <w:abstractNumId w:val="4"/>
  </w:num>
  <w:num w:numId="8" w16cid:durableId="644895894">
    <w:abstractNumId w:val="5"/>
  </w:num>
  <w:num w:numId="9" w16cid:durableId="984552534">
    <w:abstractNumId w:val="10"/>
  </w:num>
  <w:num w:numId="10" w16cid:durableId="8248618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09079067">
    <w:abstractNumId w:val="7"/>
  </w:num>
  <w:num w:numId="12" w16cid:durableId="840579827">
    <w:abstractNumId w:val="8"/>
  </w:num>
  <w:num w:numId="13" w16cid:durableId="10295243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28F"/>
    <w:rsid w:val="000016CC"/>
    <w:rsid w:val="000017EF"/>
    <w:rsid w:val="0010705A"/>
    <w:rsid w:val="00131EFB"/>
    <w:rsid w:val="00151F7D"/>
    <w:rsid w:val="001729F3"/>
    <w:rsid w:val="00267D08"/>
    <w:rsid w:val="00285F2F"/>
    <w:rsid w:val="002B6E89"/>
    <w:rsid w:val="00310021"/>
    <w:rsid w:val="00331AA0"/>
    <w:rsid w:val="00400670"/>
    <w:rsid w:val="004F3904"/>
    <w:rsid w:val="00577EFD"/>
    <w:rsid w:val="00595403"/>
    <w:rsid w:val="005B2A53"/>
    <w:rsid w:val="00673AF0"/>
    <w:rsid w:val="006F509C"/>
    <w:rsid w:val="0070249B"/>
    <w:rsid w:val="00770098"/>
    <w:rsid w:val="0086128F"/>
    <w:rsid w:val="008B3BEC"/>
    <w:rsid w:val="00AD2763"/>
    <w:rsid w:val="00B16D18"/>
    <w:rsid w:val="00B2408E"/>
    <w:rsid w:val="00B55752"/>
    <w:rsid w:val="00B708BD"/>
    <w:rsid w:val="00B85AFF"/>
    <w:rsid w:val="00BB50A4"/>
    <w:rsid w:val="00BD545D"/>
    <w:rsid w:val="00C022FE"/>
    <w:rsid w:val="00C7261A"/>
    <w:rsid w:val="00CD6DDF"/>
    <w:rsid w:val="00CE516A"/>
    <w:rsid w:val="00D1532F"/>
    <w:rsid w:val="00D16797"/>
    <w:rsid w:val="00D225F6"/>
    <w:rsid w:val="00D50955"/>
    <w:rsid w:val="00DA0247"/>
    <w:rsid w:val="00E23FA0"/>
    <w:rsid w:val="00E835A2"/>
    <w:rsid w:val="00EA63C8"/>
    <w:rsid w:val="00EB3959"/>
    <w:rsid w:val="00FA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8A019"/>
  <w15:chartTrackingRefBased/>
  <w15:docId w15:val="{A205D27D-5F7D-4620-B444-F231B5E9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FA0"/>
    <w:pPr>
      <w:widowControl w:val="0"/>
      <w:ind w:firstLineChars="200" w:firstLine="56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23FA0"/>
    <w:pPr>
      <w:spacing w:beforeLines="100" w:before="312" w:afterLines="100" w:after="312"/>
      <w:ind w:firstLineChars="0" w:firstLine="0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3FA0"/>
    <w:pPr>
      <w:ind w:firstLineChars="0" w:firstLine="0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3FA0"/>
    <w:pPr>
      <w:keepNext/>
      <w:keepLines/>
      <w:numPr>
        <w:numId w:val="1"/>
      </w:numPr>
      <w:spacing w:before="260" w:after="260" w:line="415" w:lineRule="auto"/>
      <w:ind w:firstLineChars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3FA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3F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3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3F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3FA0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3FA0"/>
    <w:rPr>
      <w:rFonts w:ascii="宋体" w:eastAsia="宋体" w:hAnsi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23FA0"/>
    <w:rPr>
      <w:rFonts w:ascii="宋体" w:eastAsia="宋体" w:hAnsi="宋体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23FA0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21" Type="http://schemas.openxmlformats.org/officeDocument/2006/relationships/image" Target="media/image15.tmp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12</cp:revision>
  <cp:lastPrinted>2023-11-29T13:23:00Z</cp:lastPrinted>
  <dcterms:created xsi:type="dcterms:W3CDTF">2023-11-29T11:14:00Z</dcterms:created>
  <dcterms:modified xsi:type="dcterms:W3CDTF">2024-06-10T10:27:00Z</dcterms:modified>
</cp:coreProperties>
</file>