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1"/>
        <w:gridCol w:w="3345"/>
        <w:gridCol w:w="3770"/>
      </w:tblGrid>
      <w:tr w:rsidR="00215474" w14:paraId="21576120" w14:textId="780800E5" w:rsidTr="00651147">
        <w:tc>
          <w:tcPr>
            <w:tcW w:w="8306" w:type="dxa"/>
            <w:gridSpan w:val="3"/>
            <w:tcBorders>
              <w:bottom w:val="thinThickSmallGap" w:sz="24" w:space="0" w:color="C00000"/>
            </w:tcBorders>
          </w:tcPr>
          <w:p w14:paraId="10015585" w14:textId="77777777" w:rsidR="00215474" w:rsidRDefault="00215474" w:rsidP="00577182">
            <w:pPr>
              <w:jc w:val="center"/>
              <w:rPr>
                <w:rFonts w:ascii="华文宋体" w:eastAsia="华文宋体" w:hAnsi="华文宋体"/>
                <w:b/>
                <w:sz w:val="72"/>
                <w:szCs w:val="72"/>
              </w:rPr>
            </w:pPr>
            <w:r w:rsidRPr="00215474">
              <w:rPr>
                <w:rFonts w:ascii="华文宋体" w:eastAsia="华文宋体" w:hAnsi="华文宋体" w:hint="eastAsia"/>
                <w:b/>
                <w:sz w:val="72"/>
                <w:szCs w:val="72"/>
              </w:rPr>
              <w:t>计算机图形学</w:t>
            </w:r>
          </w:p>
          <w:p w14:paraId="6617367E" w14:textId="1E3A7F6C" w:rsidR="00215474" w:rsidRPr="00215474" w:rsidRDefault="00215474" w:rsidP="00577182">
            <w:pPr>
              <w:jc w:val="center"/>
              <w:rPr>
                <w:rFonts w:ascii="华文宋体" w:eastAsia="华文宋体" w:hAnsi="华文宋体"/>
                <w:b/>
                <w:sz w:val="72"/>
                <w:szCs w:val="72"/>
              </w:rPr>
            </w:pPr>
            <w:r>
              <w:rPr>
                <w:rFonts w:ascii="华文宋体" w:eastAsia="华文宋体" w:hAnsi="华文宋体" w:hint="eastAsia"/>
                <w:b/>
                <w:sz w:val="72"/>
                <w:szCs w:val="72"/>
              </w:rPr>
              <w:t>实验</w:t>
            </w:r>
            <w:r w:rsidRPr="00215474">
              <w:rPr>
                <w:rFonts w:ascii="华文宋体" w:eastAsia="华文宋体" w:hAnsi="华文宋体" w:hint="eastAsia"/>
                <w:b/>
                <w:sz w:val="72"/>
                <w:szCs w:val="72"/>
              </w:rPr>
              <w:t>报告</w:t>
            </w:r>
          </w:p>
        </w:tc>
      </w:tr>
      <w:tr w:rsidR="00215474" w14:paraId="1883C2DC" w14:textId="23926FCB" w:rsidTr="00215474">
        <w:trPr>
          <w:trHeight w:val="1418"/>
        </w:trPr>
        <w:tc>
          <w:tcPr>
            <w:tcW w:w="4536" w:type="dxa"/>
            <w:gridSpan w:val="2"/>
            <w:tcBorders>
              <w:top w:val="thinThickSmallGap" w:sz="24" w:space="0" w:color="C00000"/>
            </w:tcBorders>
            <w:vAlign w:val="center"/>
          </w:tcPr>
          <w:p w14:paraId="3035BC40" w14:textId="47297CED" w:rsidR="00215474" w:rsidRDefault="00215474" w:rsidP="00577182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3770" w:type="dxa"/>
            <w:tcBorders>
              <w:top w:val="thinThickSmallGap" w:sz="24" w:space="0" w:color="C00000"/>
            </w:tcBorders>
          </w:tcPr>
          <w:p w14:paraId="43D7876D" w14:textId="77777777" w:rsidR="00215474" w:rsidRDefault="00215474" w:rsidP="00577182">
            <w:pPr>
              <w:jc w:val="center"/>
              <w:rPr>
                <w:rFonts w:ascii="华文宋体" w:eastAsia="华文宋体" w:hAnsi="华文宋体"/>
              </w:rPr>
            </w:pPr>
          </w:p>
        </w:tc>
      </w:tr>
      <w:tr w:rsidR="00215474" w14:paraId="0A34D884" w14:textId="3E7341C8" w:rsidTr="00F60B0C">
        <w:tc>
          <w:tcPr>
            <w:tcW w:w="8306" w:type="dxa"/>
            <w:gridSpan w:val="3"/>
          </w:tcPr>
          <w:p w14:paraId="66AF5FAF" w14:textId="7911493C" w:rsidR="00215474" w:rsidRDefault="00215474" w:rsidP="00577182">
            <w:pPr>
              <w:jc w:val="center"/>
              <w:rPr>
                <w:rFonts w:ascii="华文宋体" w:eastAsia="华文宋体" w:hAnsi="华文宋体"/>
                <w:noProof/>
              </w:rPr>
            </w:pPr>
            <w:r>
              <w:rPr>
                <w:rFonts w:ascii="华文宋体" w:eastAsia="华文宋体" w:hAnsi="华文宋体"/>
                <w:noProof/>
              </w:rPr>
              <w:drawing>
                <wp:inline distT="0" distB="0" distL="0" distR="0" wp14:anchorId="7CA2FD6E" wp14:editId="13E1537C">
                  <wp:extent cx="2057400" cy="2050415"/>
                  <wp:effectExtent l="0" t="0" r="0" b="6985"/>
                  <wp:docPr id="942651591" name="图片 942651591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包含 标牌&#10;&#10;已生成极高可信度的说明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474" w14:paraId="79B6B6E2" w14:textId="70F6A818" w:rsidTr="00F30211">
        <w:trPr>
          <w:trHeight w:val="1258"/>
        </w:trPr>
        <w:tc>
          <w:tcPr>
            <w:tcW w:w="8306" w:type="dxa"/>
            <w:gridSpan w:val="3"/>
          </w:tcPr>
          <w:p w14:paraId="419B93A9" w14:textId="77777777" w:rsidR="00215474" w:rsidRDefault="00215474" w:rsidP="00577182">
            <w:pPr>
              <w:jc w:val="center"/>
              <w:rPr>
                <w:rFonts w:ascii="华文宋体" w:eastAsia="华文宋体" w:hAnsi="华文宋体"/>
              </w:rPr>
            </w:pPr>
          </w:p>
        </w:tc>
      </w:tr>
      <w:tr w:rsidR="00215474" w14:paraId="77663C60" w14:textId="2F92ABCA" w:rsidTr="00215474">
        <w:trPr>
          <w:trHeight w:val="794"/>
        </w:trPr>
        <w:tc>
          <w:tcPr>
            <w:tcW w:w="1191" w:type="dxa"/>
            <w:shd w:val="clear" w:color="auto" w:fill="auto"/>
            <w:vAlign w:val="center"/>
          </w:tcPr>
          <w:p w14:paraId="29A38B9C" w14:textId="77777777" w:rsidR="00215474" w:rsidRDefault="00215474" w:rsidP="00577182">
            <w:pPr>
              <w:jc w:val="left"/>
              <w:rPr>
                <w:rFonts w:ascii="华文宋体" w:eastAsia="华文宋体" w:hAnsi="华文宋体"/>
                <w:b/>
                <w:sz w:val="40"/>
              </w:rPr>
            </w:pPr>
            <w:r>
              <w:rPr>
                <w:rFonts w:ascii="华文宋体" w:eastAsia="华文宋体" w:hAnsi="华文宋体" w:hint="eastAsia"/>
                <w:b/>
                <w:sz w:val="40"/>
              </w:rPr>
              <w:t>姓名</w:t>
            </w:r>
          </w:p>
        </w:tc>
        <w:tc>
          <w:tcPr>
            <w:tcW w:w="3345" w:type="dxa"/>
            <w:tcBorders>
              <w:bottom w:val="triple" w:sz="4" w:space="0" w:color="C00000"/>
            </w:tcBorders>
            <w:shd w:val="clear" w:color="auto" w:fill="auto"/>
            <w:vAlign w:val="center"/>
          </w:tcPr>
          <w:p w14:paraId="022F9B52" w14:textId="1A37D940" w:rsidR="00215474" w:rsidRDefault="00215474" w:rsidP="00577182">
            <w:pPr>
              <w:rPr>
                <w:rFonts w:ascii="华文宋体" w:eastAsia="华文宋体" w:hAnsi="华文宋体"/>
                <w:sz w:val="40"/>
                <w:szCs w:val="40"/>
              </w:rPr>
            </w:pPr>
          </w:p>
        </w:tc>
        <w:tc>
          <w:tcPr>
            <w:tcW w:w="3770" w:type="dxa"/>
            <w:tcBorders>
              <w:bottom w:val="triple" w:sz="4" w:space="0" w:color="C00000"/>
            </w:tcBorders>
          </w:tcPr>
          <w:p w14:paraId="28D529D8" w14:textId="4C4550C1" w:rsidR="00215474" w:rsidRDefault="00215474" w:rsidP="00577182">
            <w:pPr>
              <w:rPr>
                <w:rFonts w:ascii="华文宋体" w:eastAsia="华文宋体" w:hAnsi="华文宋体"/>
                <w:sz w:val="40"/>
                <w:szCs w:val="40"/>
              </w:rPr>
            </w:pPr>
          </w:p>
        </w:tc>
      </w:tr>
      <w:tr w:rsidR="00215474" w14:paraId="6B10C61B" w14:textId="14B3058F" w:rsidTr="00215474">
        <w:trPr>
          <w:trHeight w:val="794"/>
        </w:trPr>
        <w:tc>
          <w:tcPr>
            <w:tcW w:w="1191" w:type="dxa"/>
            <w:shd w:val="clear" w:color="auto" w:fill="auto"/>
            <w:vAlign w:val="center"/>
          </w:tcPr>
          <w:p w14:paraId="282739CC" w14:textId="77777777" w:rsidR="00215474" w:rsidRDefault="00215474" w:rsidP="00577182">
            <w:pPr>
              <w:jc w:val="left"/>
              <w:rPr>
                <w:rFonts w:ascii="华文宋体" w:eastAsia="华文宋体" w:hAnsi="华文宋体"/>
                <w:b/>
                <w:sz w:val="40"/>
              </w:rPr>
            </w:pPr>
            <w:r>
              <w:rPr>
                <w:rFonts w:ascii="华文宋体" w:eastAsia="华文宋体" w:hAnsi="华文宋体" w:hint="eastAsia"/>
                <w:b/>
                <w:sz w:val="40"/>
              </w:rPr>
              <w:t>班级</w:t>
            </w:r>
          </w:p>
        </w:tc>
        <w:tc>
          <w:tcPr>
            <w:tcW w:w="3345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03E10887" w14:textId="7DC6E0A3" w:rsidR="00215474" w:rsidRDefault="00215474" w:rsidP="00577182">
            <w:pPr>
              <w:rPr>
                <w:rFonts w:ascii="华文宋体" w:eastAsia="华文宋体" w:hAnsi="华文宋体"/>
                <w:sz w:val="40"/>
                <w:szCs w:val="40"/>
              </w:rPr>
            </w:pPr>
          </w:p>
        </w:tc>
        <w:tc>
          <w:tcPr>
            <w:tcW w:w="3770" w:type="dxa"/>
            <w:tcBorders>
              <w:top w:val="triple" w:sz="4" w:space="0" w:color="C00000"/>
              <w:bottom w:val="triple" w:sz="4" w:space="0" w:color="C00000"/>
            </w:tcBorders>
          </w:tcPr>
          <w:p w14:paraId="32E8FA5E" w14:textId="6B963D9F" w:rsidR="00215474" w:rsidRDefault="00215474" w:rsidP="00577182">
            <w:pPr>
              <w:rPr>
                <w:rFonts w:ascii="华文宋体" w:eastAsia="华文宋体" w:hAnsi="华文宋体"/>
                <w:sz w:val="40"/>
                <w:szCs w:val="40"/>
              </w:rPr>
            </w:pPr>
          </w:p>
        </w:tc>
      </w:tr>
      <w:tr w:rsidR="00215474" w14:paraId="4E7297BD" w14:textId="2ED9C390" w:rsidTr="00215474">
        <w:trPr>
          <w:trHeight w:val="794"/>
        </w:trPr>
        <w:tc>
          <w:tcPr>
            <w:tcW w:w="1191" w:type="dxa"/>
            <w:shd w:val="clear" w:color="auto" w:fill="auto"/>
            <w:vAlign w:val="center"/>
          </w:tcPr>
          <w:p w14:paraId="7D8CFA4F" w14:textId="77777777" w:rsidR="00215474" w:rsidRDefault="00215474" w:rsidP="00577182">
            <w:pPr>
              <w:jc w:val="left"/>
              <w:rPr>
                <w:rFonts w:ascii="华文宋体" w:eastAsia="华文宋体" w:hAnsi="华文宋体"/>
                <w:b/>
                <w:sz w:val="40"/>
              </w:rPr>
            </w:pPr>
            <w:r>
              <w:rPr>
                <w:rFonts w:ascii="华文宋体" w:eastAsia="华文宋体" w:hAnsi="华文宋体" w:hint="eastAsia"/>
                <w:b/>
                <w:sz w:val="40"/>
              </w:rPr>
              <w:t>学号</w:t>
            </w:r>
          </w:p>
        </w:tc>
        <w:tc>
          <w:tcPr>
            <w:tcW w:w="3345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46B9652" w14:textId="3B270B15" w:rsidR="00215474" w:rsidRDefault="00215474" w:rsidP="00577182">
            <w:pPr>
              <w:rPr>
                <w:rFonts w:ascii="华文宋体" w:eastAsia="华文宋体" w:hAnsi="华文宋体"/>
                <w:sz w:val="40"/>
                <w:szCs w:val="40"/>
              </w:rPr>
            </w:pPr>
          </w:p>
        </w:tc>
        <w:tc>
          <w:tcPr>
            <w:tcW w:w="3770" w:type="dxa"/>
            <w:tcBorders>
              <w:top w:val="triple" w:sz="4" w:space="0" w:color="C00000"/>
              <w:bottom w:val="triple" w:sz="4" w:space="0" w:color="C00000"/>
            </w:tcBorders>
          </w:tcPr>
          <w:p w14:paraId="733035DD" w14:textId="51A4D25D" w:rsidR="00215474" w:rsidRDefault="00215474" w:rsidP="00577182">
            <w:pPr>
              <w:rPr>
                <w:rFonts w:ascii="华文宋体" w:eastAsia="华文宋体" w:hAnsi="华文宋体"/>
                <w:sz w:val="40"/>
                <w:szCs w:val="40"/>
              </w:rPr>
            </w:pPr>
          </w:p>
        </w:tc>
      </w:tr>
      <w:tr w:rsidR="00215474" w14:paraId="7D09D0FA" w14:textId="1B8F553A" w:rsidTr="00215474">
        <w:trPr>
          <w:trHeight w:val="794"/>
        </w:trPr>
        <w:tc>
          <w:tcPr>
            <w:tcW w:w="1191" w:type="dxa"/>
            <w:shd w:val="clear" w:color="auto" w:fill="auto"/>
            <w:vAlign w:val="center"/>
          </w:tcPr>
          <w:p w14:paraId="1D34003C" w14:textId="77777777" w:rsidR="00215474" w:rsidRDefault="00215474" w:rsidP="00577182">
            <w:pPr>
              <w:jc w:val="left"/>
              <w:rPr>
                <w:rFonts w:ascii="华文宋体" w:eastAsia="华文宋体" w:hAnsi="华文宋体"/>
                <w:b/>
                <w:sz w:val="40"/>
              </w:rPr>
            </w:pPr>
            <w:r>
              <w:rPr>
                <w:rFonts w:ascii="华文宋体" w:eastAsia="华文宋体" w:hAnsi="华文宋体" w:hint="eastAsia"/>
                <w:b/>
                <w:sz w:val="40"/>
              </w:rPr>
              <w:t>日期</w:t>
            </w:r>
          </w:p>
        </w:tc>
        <w:tc>
          <w:tcPr>
            <w:tcW w:w="3345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6EF9B7B7" w14:textId="2B452563" w:rsidR="00215474" w:rsidRDefault="00215474" w:rsidP="00577182">
            <w:pPr>
              <w:rPr>
                <w:rFonts w:ascii="华文宋体" w:eastAsia="华文宋体" w:hAnsi="华文宋体"/>
                <w:sz w:val="40"/>
                <w:szCs w:val="40"/>
              </w:rPr>
            </w:pPr>
            <w:r>
              <w:rPr>
                <w:rFonts w:ascii="华文宋体" w:eastAsia="华文宋体" w:hAnsi="华文宋体" w:hint="eastAsia"/>
                <w:sz w:val="40"/>
                <w:szCs w:val="40"/>
              </w:rPr>
              <w:t>2</w:t>
            </w:r>
            <w:r>
              <w:rPr>
                <w:rFonts w:ascii="华文宋体" w:eastAsia="华文宋体" w:hAnsi="华文宋体"/>
                <w:sz w:val="40"/>
                <w:szCs w:val="40"/>
              </w:rPr>
              <w:t>023-1</w:t>
            </w:r>
            <w:r>
              <w:rPr>
                <w:rFonts w:ascii="华文宋体" w:eastAsia="华文宋体" w:hAnsi="华文宋体" w:hint="eastAsia"/>
                <w:sz w:val="40"/>
                <w:szCs w:val="40"/>
              </w:rPr>
              <w:t>2-</w:t>
            </w:r>
            <w:r w:rsidR="00CC468C">
              <w:rPr>
                <w:rFonts w:ascii="华文宋体" w:eastAsia="华文宋体" w:hAnsi="华文宋体"/>
                <w:sz w:val="40"/>
                <w:szCs w:val="40"/>
              </w:rPr>
              <w:t>2</w:t>
            </w:r>
            <w:r>
              <w:rPr>
                <w:rFonts w:ascii="华文宋体" w:eastAsia="华文宋体" w:hAnsi="华文宋体" w:hint="eastAsia"/>
                <w:sz w:val="40"/>
                <w:szCs w:val="40"/>
              </w:rPr>
              <w:t>9</w:t>
            </w:r>
          </w:p>
        </w:tc>
        <w:tc>
          <w:tcPr>
            <w:tcW w:w="3770" w:type="dxa"/>
            <w:tcBorders>
              <w:top w:val="triple" w:sz="4" w:space="0" w:color="C00000"/>
              <w:bottom w:val="triple" w:sz="4" w:space="0" w:color="C00000"/>
            </w:tcBorders>
          </w:tcPr>
          <w:p w14:paraId="64C541F3" w14:textId="77777777" w:rsidR="00215474" w:rsidRDefault="00215474" w:rsidP="00577182">
            <w:pPr>
              <w:rPr>
                <w:rFonts w:ascii="华文宋体" w:eastAsia="华文宋体" w:hAnsi="华文宋体"/>
                <w:sz w:val="40"/>
                <w:szCs w:val="40"/>
              </w:rPr>
            </w:pPr>
          </w:p>
        </w:tc>
      </w:tr>
    </w:tbl>
    <w:p w14:paraId="18ED83F7" w14:textId="0E3BB78C" w:rsidR="00C652BB" w:rsidRPr="00F708E4" w:rsidRDefault="009A7586" w:rsidP="00857A71">
      <w:r>
        <w:br w:type="page"/>
      </w:r>
    </w:p>
    <w:p w14:paraId="25651866" w14:textId="77777777" w:rsidR="00E96582" w:rsidRPr="00A67B95" w:rsidRDefault="00E96582" w:rsidP="00857A71">
      <w:pPr>
        <w:pStyle w:val="1"/>
      </w:pPr>
      <w:r w:rsidRPr="00A67B95">
        <w:rPr>
          <w:rFonts w:hint="eastAsia"/>
        </w:rPr>
        <w:lastRenderedPageBreak/>
        <w:t>一、实验目的</w:t>
      </w:r>
    </w:p>
    <w:p w14:paraId="3265C76A" w14:textId="77777777" w:rsidR="00E96582" w:rsidRPr="00A67B95" w:rsidRDefault="00E96582" w:rsidP="00857A71">
      <w:pPr>
        <w:ind w:leftChars="200" w:left="480"/>
      </w:pPr>
      <w:r w:rsidRPr="00A67B95">
        <w:rPr>
          <w:rFonts w:hint="eastAsia"/>
        </w:rPr>
        <w:t>1、了解和掌握OpenGL的基本命令。</w:t>
      </w:r>
    </w:p>
    <w:p w14:paraId="059FF67E" w14:textId="77777777" w:rsidR="00E96582" w:rsidRPr="00A67B95" w:rsidRDefault="00E96582" w:rsidP="00857A71">
      <w:pPr>
        <w:ind w:leftChars="200" w:left="480"/>
      </w:pPr>
      <w:r w:rsidRPr="00A67B95">
        <w:rPr>
          <w:rFonts w:hint="eastAsia"/>
        </w:rPr>
        <w:t xml:space="preserve">2、掌握纹理映射以及利用鼠标与系统进行交互。  </w:t>
      </w:r>
    </w:p>
    <w:p w14:paraId="64BFF01A" w14:textId="77777777" w:rsidR="00E96582" w:rsidRPr="00A67B95" w:rsidRDefault="00E96582" w:rsidP="00857A71">
      <w:pPr>
        <w:pStyle w:val="1"/>
      </w:pPr>
      <w:r w:rsidRPr="00A67B95">
        <w:rPr>
          <w:rFonts w:hint="eastAsia"/>
        </w:rPr>
        <w:t>二、实验内容与要求</w:t>
      </w:r>
    </w:p>
    <w:p w14:paraId="0E0CB330" w14:textId="68B26BC9" w:rsidR="00857A71" w:rsidRDefault="00857A71" w:rsidP="00857A71">
      <w:pPr>
        <w:ind w:firstLineChars="200" w:firstLine="480"/>
      </w:pPr>
      <w:r w:rsidRPr="00857A71">
        <w:rPr>
          <w:rFonts w:hint="eastAsia"/>
        </w:rPr>
        <w:t>地球仪绘制：</w:t>
      </w:r>
      <w:r w:rsidRPr="00857A71">
        <w:t>OpenGL绘制球体，图片作为纹理映射到整个球面上，双点触控缩放球体，拖动旋转球体。</w:t>
      </w:r>
    </w:p>
    <w:p w14:paraId="306C9C3C" w14:textId="26F36839" w:rsidR="00857A71" w:rsidRDefault="00857A71" w:rsidP="00857A71">
      <w:pPr>
        <w:ind w:firstLineChars="200" w:firstLine="480"/>
      </w:pPr>
      <w:r>
        <w:rPr>
          <w:rFonts w:hint="eastAsia"/>
        </w:rPr>
        <w:t>基本要求：</w:t>
      </w:r>
    </w:p>
    <w:p w14:paraId="73C17BA5" w14:textId="6AA66F67" w:rsidR="00857A71" w:rsidRPr="00857A71" w:rsidRDefault="00857A71" w:rsidP="00857A71">
      <w:pPr>
        <w:ind w:leftChars="200" w:left="480"/>
      </w:pPr>
      <w:r w:rsidRPr="00857A71">
        <w:t>1.</w:t>
      </w:r>
      <w:r w:rsidRPr="00857A71">
        <w:tab/>
        <w:t>绘制圆球，采用纹理映射的方式将给定的世界地图贴到圆球上（纹理贴图无缝），也可以使用其它世界地图；</w:t>
      </w:r>
    </w:p>
    <w:p w14:paraId="4DE8866F" w14:textId="77777777" w:rsidR="00857A71" w:rsidRPr="00857A71" w:rsidRDefault="00857A71" w:rsidP="00857A71">
      <w:pPr>
        <w:ind w:leftChars="200" w:left="480"/>
      </w:pPr>
      <w:r w:rsidRPr="00857A71">
        <w:t>2.</w:t>
      </w:r>
      <w:r w:rsidRPr="00857A71">
        <w:tab/>
        <w:t>需要具有简单的光照和材质效果；</w:t>
      </w:r>
    </w:p>
    <w:p w14:paraId="339D75B0" w14:textId="3AB8A31A" w:rsidR="00857A71" w:rsidRDefault="00857A71" w:rsidP="00857A71">
      <w:pPr>
        <w:ind w:leftChars="200" w:left="480"/>
      </w:pPr>
      <w:r w:rsidRPr="00857A71">
        <w:t>3.</w:t>
      </w:r>
      <w:r w:rsidRPr="00857A71">
        <w:tab/>
        <w:t>双点触控缩放球体，拖动旋转球体；</w:t>
      </w:r>
    </w:p>
    <w:p w14:paraId="7DA9DF4A" w14:textId="00524F63" w:rsidR="00857A71" w:rsidRDefault="00857A71" w:rsidP="00857A71">
      <w:pPr>
        <w:ind w:leftChars="200" w:left="480"/>
      </w:pPr>
      <w:r>
        <w:rPr>
          <w:rFonts w:hint="eastAsia"/>
        </w:rPr>
        <w:t>附加要求：</w:t>
      </w:r>
    </w:p>
    <w:p w14:paraId="098E699D" w14:textId="77777777" w:rsidR="00857A71" w:rsidRDefault="00857A71" w:rsidP="00857A71">
      <w:pPr>
        <w:ind w:leftChars="200" w:left="480"/>
      </w:pPr>
      <w:r>
        <w:t>4.</w:t>
      </w:r>
      <w:r>
        <w:tab/>
        <w:t>增加支架，生成真实的地球仪；</w:t>
      </w:r>
    </w:p>
    <w:p w14:paraId="6B10440C" w14:textId="6AD06D1B" w:rsidR="00797D71" w:rsidRPr="00797D71" w:rsidRDefault="00857A71" w:rsidP="00797D71">
      <w:pPr>
        <w:ind w:leftChars="200" w:left="480"/>
      </w:pPr>
      <w:r>
        <w:t>5.</w:t>
      </w:r>
      <w:r>
        <w:tab/>
        <w:t>加入光照，阴影，增加逼真度。</w:t>
      </w:r>
    </w:p>
    <w:p w14:paraId="51A42C10" w14:textId="73D8C2C5" w:rsidR="009A7586" w:rsidRPr="00A67B95" w:rsidRDefault="00797D71" w:rsidP="00857A71">
      <w:pPr>
        <w:pStyle w:val="1"/>
      </w:pPr>
      <w:r>
        <w:rPr>
          <w:rFonts w:hint="eastAsia"/>
        </w:rPr>
        <w:t>三</w:t>
      </w:r>
      <w:r w:rsidR="00E96582" w:rsidRPr="00A67B95">
        <w:rPr>
          <w:rFonts w:hint="eastAsia"/>
        </w:rPr>
        <w:t>、</w:t>
      </w:r>
      <w:r w:rsidR="009A7586" w:rsidRPr="00A67B95">
        <w:rPr>
          <w:rFonts w:hint="eastAsia"/>
        </w:rPr>
        <w:t>主要函数和功能</w:t>
      </w:r>
    </w:p>
    <w:p w14:paraId="54764E17" w14:textId="77777777" w:rsidR="00797D71" w:rsidRPr="00797D71" w:rsidRDefault="00797D71" w:rsidP="00797D71">
      <w:pPr>
        <w:numPr>
          <w:ilvl w:val="0"/>
          <w:numId w:val="3"/>
        </w:numPr>
      </w:pPr>
      <w:proofErr w:type="spellStart"/>
      <w:r w:rsidRPr="00797D71">
        <w:rPr>
          <w:b/>
          <w:bCs/>
        </w:rPr>
        <w:t>initLight</w:t>
      </w:r>
      <w:proofErr w:type="spellEnd"/>
      <w:r w:rsidRPr="00797D71">
        <w:rPr>
          <w:b/>
          <w:bCs/>
        </w:rPr>
        <w:t>():</w:t>
      </w:r>
      <w:r w:rsidRPr="00797D71">
        <w:t xml:space="preserve"> 初始化场景的光照，指定环境光、漫反射光和镜面光的属性，并设置光源的位置。</w:t>
      </w:r>
    </w:p>
    <w:p w14:paraId="599EAC89" w14:textId="77777777" w:rsidR="00797D71" w:rsidRPr="00797D71" w:rsidRDefault="00797D71" w:rsidP="00797D71">
      <w:pPr>
        <w:numPr>
          <w:ilvl w:val="0"/>
          <w:numId w:val="3"/>
        </w:numPr>
      </w:pPr>
      <w:proofErr w:type="spellStart"/>
      <w:r w:rsidRPr="00797D71">
        <w:rPr>
          <w:b/>
          <w:bCs/>
        </w:rPr>
        <w:t>initRendering</w:t>
      </w:r>
      <w:proofErr w:type="spellEnd"/>
      <w:r w:rsidRPr="00797D71">
        <w:rPr>
          <w:b/>
          <w:bCs/>
        </w:rPr>
        <w:t>():</w:t>
      </w:r>
      <w:r w:rsidRPr="00797D71">
        <w:t xml:space="preserve"> 初始化渲染设置，包括创建地球的二次曲面对象（用于绘制球体）和使用</w:t>
      </w:r>
      <w:proofErr w:type="spellStart"/>
      <w:r w:rsidRPr="00797D71">
        <w:rPr>
          <w:b/>
          <w:bCs/>
        </w:rPr>
        <w:t>initLight</w:t>
      </w:r>
      <w:proofErr w:type="spellEnd"/>
      <w:r w:rsidRPr="00797D71">
        <w:rPr>
          <w:b/>
          <w:bCs/>
        </w:rPr>
        <w:t>()</w:t>
      </w:r>
      <w:r w:rsidRPr="00797D71">
        <w:t>初始化光照。</w:t>
      </w:r>
    </w:p>
    <w:p w14:paraId="374DD7FD" w14:textId="6DCF46A4" w:rsidR="00797D71" w:rsidRPr="00797D71" w:rsidRDefault="00797D71" w:rsidP="00797D71">
      <w:pPr>
        <w:numPr>
          <w:ilvl w:val="0"/>
          <w:numId w:val="3"/>
        </w:numPr>
      </w:pPr>
      <w:proofErr w:type="spellStart"/>
      <w:r w:rsidRPr="00797D71">
        <w:rPr>
          <w:b/>
          <w:bCs/>
        </w:rPr>
        <w:t>load_texture</w:t>
      </w:r>
      <w:proofErr w:type="spellEnd"/>
      <w:r w:rsidRPr="00797D71">
        <w:rPr>
          <w:b/>
          <w:bCs/>
        </w:rPr>
        <w:t xml:space="preserve">(const char </w:t>
      </w:r>
      <w:proofErr w:type="spellStart"/>
      <w:r w:rsidRPr="00797D71">
        <w:rPr>
          <w:b/>
          <w:bCs/>
        </w:rPr>
        <w:t>file_name</w:t>
      </w:r>
      <w:proofErr w:type="spellEnd"/>
      <w:r w:rsidRPr="00797D71">
        <w:rPr>
          <w:b/>
          <w:bCs/>
        </w:rPr>
        <w:t>)</w:t>
      </w:r>
      <w:r w:rsidRPr="00797D71">
        <w:rPr>
          <w:rFonts w:hint="eastAsia"/>
          <w:b/>
          <w:bCs/>
        </w:rPr>
        <w:t>：</w:t>
      </w:r>
      <w:r w:rsidRPr="00797D71">
        <w:t>加载BMP图像文件并返回纹理ID。BMP文件用作地球模型的纹理。</w:t>
      </w:r>
    </w:p>
    <w:p w14:paraId="4063E50B" w14:textId="77777777" w:rsidR="00797D71" w:rsidRPr="00797D71" w:rsidRDefault="00797D71" w:rsidP="00797D71">
      <w:pPr>
        <w:numPr>
          <w:ilvl w:val="0"/>
          <w:numId w:val="3"/>
        </w:numPr>
      </w:pPr>
      <w:proofErr w:type="spellStart"/>
      <w:r w:rsidRPr="00797D71">
        <w:rPr>
          <w:b/>
          <w:bCs/>
        </w:rPr>
        <w:t>drawEarth</w:t>
      </w:r>
      <w:proofErr w:type="spellEnd"/>
      <w:r w:rsidRPr="00797D71">
        <w:rPr>
          <w:b/>
          <w:bCs/>
        </w:rPr>
        <w:t>():</w:t>
      </w:r>
      <w:r w:rsidRPr="00797D71">
        <w:t xml:space="preserve"> 使用加载的纹理绘制带有纹理的地球。</w:t>
      </w:r>
    </w:p>
    <w:p w14:paraId="5356B28F" w14:textId="77777777" w:rsidR="00797D71" w:rsidRPr="00797D71" w:rsidRDefault="00797D71" w:rsidP="00797D71">
      <w:pPr>
        <w:numPr>
          <w:ilvl w:val="0"/>
          <w:numId w:val="3"/>
        </w:numPr>
      </w:pPr>
      <w:proofErr w:type="spellStart"/>
      <w:r w:rsidRPr="00797D71">
        <w:rPr>
          <w:b/>
          <w:bCs/>
        </w:rPr>
        <w:t>drawSolidTorus</w:t>
      </w:r>
      <w:proofErr w:type="spellEnd"/>
      <w:r w:rsidRPr="00797D71">
        <w:rPr>
          <w:b/>
          <w:bCs/>
        </w:rPr>
        <w:t>():</w:t>
      </w:r>
      <w:r w:rsidRPr="00797D71">
        <w:t xml:space="preserve"> 绘制一个带有裁剪平面的实心圆环，以呈现环绕地球的外观。还包括环的顶部和底部各一个圆锥。</w:t>
      </w:r>
    </w:p>
    <w:p w14:paraId="400CF071" w14:textId="77777777" w:rsidR="00797D71" w:rsidRPr="00797D71" w:rsidRDefault="00797D71" w:rsidP="00797D71">
      <w:pPr>
        <w:numPr>
          <w:ilvl w:val="0"/>
          <w:numId w:val="3"/>
        </w:numPr>
      </w:pPr>
      <w:proofErr w:type="spellStart"/>
      <w:r w:rsidRPr="00797D71">
        <w:rPr>
          <w:b/>
          <w:bCs/>
        </w:rPr>
        <w:t>drawBase</w:t>
      </w:r>
      <w:proofErr w:type="spellEnd"/>
      <w:r w:rsidRPr="00797D71">
        <w:rPr>
          <w:b/>
          <w:bCs/>
        </w:rPr>
        <w:t>():</w:t>
      </w:r>
      <w:r w:rsidRPr="00797D71">
        <w:t xml:space="preserve"> 绘制一个锥形底座，用于支撑地球和圆环。</w:t>
      </w:r>
    </w:p>
    <w:p w14:paraId="4B70E662" w14:textId="77777777" w:rsidR="00797D71" w:rsidRPr="00797D71" w:rsidRDefault="00797D71" w:rsidP="00797D71">
      <w:pPr>
        <w:numPr>
          <w:ilvl w:val="0"/>
          <w:numId w:val="3"/>
        </w:numPr>
      </w:pPr>
      <w:proofErr w:type="spellStart"/>
      <w:r w:rsidRPr="00797D71">
        <w:rPr>
          <w:b/>
          <w:bCs/>
        </w:rPr>
        <w:t>drawScene</w:t>
      </w:r>
      <w:proofErr w:type="spellEnd"/>
      <w:r w:rsidRPr="00797D71">
        <w:rPr>
          <w:b/>
          <w:bCs/>
        </w:rPr>
        <w:t>():</w:t>
      </w:r>
      <w:r w:rsidRPr="00797D71">
        <w:t xml:space="preserve"> 绘制整个场景，包括地球、圆环和底座。应用旋转和缩放变换。</w:t>
      </w:r>
    </w:p>
    <w:p w14:paraId="45431472" w14:textId="77777777" w:rsidR="00797D71" w:rsidRPr="00797D71" w:rsidRDefault="00797D71" w:rsidP="00797D71">
      <w:pPr>
        <w:numPr>
          <w:ilvl w:val="0"/>
          <w:numId w:val="3"/>
        </w:numPr>
      </w:pPr>
      <w:proofErr w:type="spellStart"/>
      <w:r w:rsidRPr="00797D71">
        <w:rPr>
          <w:b/>
          <w:bCs/>
        </w:rPr>
        <w:t>handleKey</w:t>
      </w:r>
      <w:proofErr w:type="spellEnd"/>
      <w:r w:rsidRPr="00797D71">
        <w:rPr>
          <w:b/>
          <w:bCs/>
        </w:rPr>
        <w:t>(unsigned char key, int x, int y):</w:t>
      </w:r>
      <w:r w:rsidRPr="00797D71">
        <w:t xml:space="preserve"> 处理键盘输入。按下'w'时，放大地球、圆环，并将底座下移。按下's'时，缩小地球、圆环，并将底座上移。</w:t>
      </w:r>
    </w:p>
    <w:p w14:paraId="397420E5" w14:textId="77777777" w:rsidR="00797D71" w:rsidRPr="00797D71" w:rsidRDefault="00797D71" w:rsidP="00797D71">
      <w:pPr>
        <w:numPr>
          <w:ilvl w:val="0"/>
          <w:numId w:val="3"/>
        </w:numPr>
      </w:pPr>
      <w:proofErr w:type="spellStart"/>
      <w:r w:rsidRPr="00797D71">
        <w:rPr>
          <w:b/>
          <w:bCs/>
        </w:rPr>
        <w:t>handleMotion</w:t>
      </w:r>
      <w:proofErr w:type="spellEnd"/>
      <w:r w:rsidRPr="00797D71">
        <w:rPr>
          <w:b/>
          <w:bCs/>
        </w:rPr>
        <w:t>(int x, int y):</w:t>
      </w:r>
      <w:r w:rsidRPr="00797D71">
        <w:t xml:space="preserve"> 处理鼠标移动，允许用户水平旋转场景。</w:t>
      </w:r>
    </w:p>
    <w:p w14:paraId="371ED5F9" w14:textId="77777777" w:rsidR="00797D71" w:rsidRPr="00797D71" w:rsidRDefault="00797D71" w:rsidP="00797D71">
      <w:pPr>
        <w:numPr>
          <w:ilvl w:val="0"/>
          <w:numId w:val="3"/>
        </w:numPr>
      </w:pPr>
      <w:proofErr w:type="spellStart"/>
      <w:r w:rsidRPr="00797D71">
        <w:rPr>
          <w:b/>
          <w:bCs/>
        </w:rPr>
        <w:t>handleResize</w:t>
      </w:r>
      <w:proofErr w:type="spellEnd"/>
      <w:r w:rsidRPr="00797D71">
        <w:rPr>
          <w:b/>
          <w:bCs/>
        </w:rPr>
        <w:t>(int w, int h):</w:t>
      </w:r>
      <w:r w:rsidRPr="00797D71">
        <w:t xml:space="preserve"> 处理窗口调整，相应调整视口和投影矩阵。</w:t>
      </w:r>
    </w:p>
    <w:p w14:paraId="350370B3" w14:textId="77777777" w:rsidR="00797D71" w:rsidRPr="00797D71" w:rsidRDefault="00797D71" w:rsidP="00797D71">
      <w:pPr>
        <w:numPr>
          <w:ilvl w:val="0"/>
          <w:numId w:val="3"/>
        </w:numPr>
      </w:pPr>
      <w:r w:rsidRPr="00797D71">
        <w:rPr>
          <w:b/>
          <w:bCs/>
        </w:rPr>
        <w:t>update(int value):</w:t>
      </w:r>
      <w:r w:rsidRPr="00797D71">
        <w:t xml:space="preserve"> 更新地球旋转角度以实现动画效果，并触发重绘。设置定时器以实现持续动画。</w:t>
      </w:r>
    </w:p>
    <w:p w14:paraId="7CAD252A" w14:textId="1AF77EBD" w:rsidR="009A7586" w:rsidRPr="00797D71" w:rsidRDefault="00797D71" w:rsidP="00797D71">
      <w:pPr>
        <w:numPr>
          <w:ilvl w:val="0"/>
          <w:numId w:val="3"/>
        </w:numPr>
      </w:pPr>
      <w:r w:rsidRPr="00797D71">
        <w:rPr>
          <w:b/>
          <w:bCs/>
        </w:rPr>
        <w:lastRenderedPageBreak/>
        <w:t>main():</w:t>
      </w:r>
      <w:r w:rsidRPr="00797D71">
        <w:t xml:space="preserve"> 主函数设置GLUT窗口，初始化渲染，加载地球纹理，并为显示、键盘输入、窗口调整、鼠标移动和动画设置回调函数。程序进入GLUT主循环，持续渲染场景并响应用户输入。</w:t>
      </w:r>
    </w:p>
    <w:p w14:paraId="4C536AB7" w14:textId="0649771F" w:rsidR="00E96582" w:rsidRDefault="00797D71" w:rsidP="00857A71">
      <w:pPr>
        <w:pStyle w:val="1"/>
      </w:pPr>
      <w:r>
        <w:rPr>
          <w:rFonts w:hint="eastAsia"/>
        </w:rPr>
        <w:t>四</w:t>
      </w:r>
      <w:r w:rsidR="009A7586" w:rsidRPr="00A67B95">
        <w:rPr>
          <w:rFonts w:hint="eastAsia"/>
        </w:rPr>
        <w:t>、</w:t>
      </w:r>
      <w:r w:rsidR="00E96582" w:rsidRPr="00A67B95">
        <w:rPr>
          <w:rFonts w:hint="eastAsia"/>
        </w:rPr>
        <w:t>代码</w:t>
      </w:r>
      <w:r w:rsidR="00772054" w:rsidRPr="00A67B95">
        <w:t xml:space="preserve"> </w:t>
      </w:r>
    </w:p>
    <w:p w14:paraId="21DB31A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#include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&lt;</w:t>
      </w:r>
      <w:r w:rsidRPr="00797D71">
        <w:rPr>
          <w:rFonts w:ascii="Consolas" w:hAnsi="Consolas" w:cs="宋体"/>
          <w:color w:val="A31515"/>
          <w:kern w:val="0"/>
          <w:sz w:val="21"/>
          <w:szCs w:val="21"/>
        </w:rPr>
        <w:t>GL/</w:t>
      </w:r>
      <w:proofErr w:type="spellStart"/>
      <w:r w:rsidRPr="00797D71">
        <w:rPr>
          <w:rFonts w:ascii="Consolas" w:hAnsi="Consolas" w:cs="宋体"/>
          <w:color w:val="A31515"/>
          <w:kern w:val="0"/>
          <w:sz w:val="21"/>
          <w:szCs w:val="21"/>
        </w:rPr>
        <w:t>glut.h</w:t>
      </w:r>
      <w:proofErr w:type="spellEnd"/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&gt;</w:t>
      </w:r>
    </w:p>
    <w:p w14:paraId="710BC03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#include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&lt;</w:t>
      </w:r>
      <w:proofErr w:type="spellStart"/>
      <w:r w:rsidRPr="00797D71">
        <w:rPr>
          <w:rFonts w:ascii="Consolas" w:hAnsi="Consolas" w:cs="宋体"/>
          <w:color w:val="A31515"/>
          <w:kern w:val="0"/>
          <w:sz w:val="21"/>
          <w:szCs w:val="21"/>
        </w:rPr>
        <w:t>math.h</w:t>
      </w:r>
      <w:proofErr w:type="spellEnd"/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&gt;</w:t>
      </w:r>
    </w:p>
    <w:p w14:paraId="6AD99F7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#include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&lt;</w:t>
      </w:r>
      <w:proofErr w:type="spellStart"/>
      <w:r w:rsidRPr="00797D71">
        <w:rPr>
          <w:rFonts w:ascii="Consolas" w:hAnsi="Consolas" w:cs="宋体"/>
          <w:color w:val="A31515"/>
          <w:kern w:val="0"/>
          <w:sz w:val="21"/>
          <w:szCs w:val="21"/>
        </w:rPr>
        <w:t>stdio.h</w:t>
      </w:r>
      <w:proofErr w:type="spellEnd"/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&gt;</w:t>
      </w:r>
    </w:p>
    <w:p w14:paraId="39C7C64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#include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&lt;</w:t>
      </w:r>
      <w:proofErr w:type="spellStart"/>
      <w:r w:rsidRPr="00797D71">
        <w:rPr>
          <w:rFonts w:ascii="Consolas" w:hAnsi="Consolas" w:cs="宋体"/>
          <w:color w:val="A31515"/>
          <w:kern w:val="0"/>
          <w:sz w:val="21"/>
          <w:szCs w:val="21"/>
        </w:rPr>
        <w:t>stdlib.h</w:t>
      </w:r>
      <w:proofErr w:type="spellEnd"/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&gt;</w:t>
      </w:r>
    </w:p>
    <w:p w14:paraId="400EDCE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#include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&lt;</w:t>
      </w:r>
      <w:proofErr w:type="spellStart"/>
      <w:r w:rsidRPr="00797D71">
        <w:rPr>
          <w:rFonts w:ascii="Consolas" w:hAnsi="Consolas" w:cs="宋体"/>
          <w:color w:val="A31515"/>
          <w:kern w:val="0"/>
          <w:sz w:val="21"/>
          <w:szCs w:val="21"/>
        </w:rPr>
        <w:t>time.h</w:t>
      </w:r>
      <w:proofErr w:type="spellEnd"/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&gt;</w:t>
      </w:r>
    </w:p>
    <w:p w14:paraId="153E33F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0E5D13C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static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angle 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0.0f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3CB985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54A061E0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static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oldX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鼠标点击位置</w:t>
      </w:r>
    </w:p>
    <w:p w14:paraId="27D7BC8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static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rotX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A68149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static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rotY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5EB536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static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xyz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] = {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};</w:t>
      </w:r>
    </w:p>
    <w:p w14:paraId="4FEC63A0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static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r 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80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球体半径</w:t>
      </w:r>
    </w:p>
    <w:p w14:paraId="3AB6C19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static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rout 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92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02DE79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static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rin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7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圆环半径</w:t>
      </w:r>
    </w:p>
    <w:p w14:paraId="4C198F7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static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incAngle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15.0f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倾角</w:t>
      </w:r>
    </w:p>
    <w:p w14:paraId="0BA2011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static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basePos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-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120.0f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底座位置</w:t>
      </w:r>
    </w:p>
    <w:p w14:paraId="61103A3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static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axiPos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90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轴位置</w:t>
      </w:r>
    </w:p>
    <w:p w14:paraId="19C6B710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static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GLUquadric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* earth;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球体对象</w:t>
      </w:r>
    </w:p>
    <w:p w14:paraId="77699D4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29C39D0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#define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8A1BFF"/>
          <w:kern w:val="0"/>
          <w:sz w:val="21"/>
          <w:szCs w:val="21"/>
        </w:rPr>
        <w:t>BMP_Header_Length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54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  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图像数据在内存块中的偏移量</w:t>
      </w:r>
    </w:p>
    <w:p w14:paraId="506C400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3E0491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定义纹理对象编号</w:t>
      </w:r>
    </w:p>
    <w:p w14:paraId="7DD492B0" w14:textId="1562D683" w:rsid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GLuint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texEarth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1432AF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5F0C64B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初始化光照</w:t>
      </w:r>
    </w:p>
    <w:p w14:paraId="7981C22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initLight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 {</w:t>
      </w:r>
    </w:p>
    <w:p w14:paraId="02018EE3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GLfloat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ambientLight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[] = {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0.2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0.2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0.2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};</w:t>
      </w:r>
    </w:p>
    <w:p w14:paraId="10D349BF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GLfloat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diffuseLight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[] = {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0.8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0.8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0.8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};</w:t>
      </w:r>
    </w:p>
    <w:p w14:paraId="14C0EF7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GLfloat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specularLight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[] = {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0.5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0.5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0.5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};</w:t>
      </w:r>
    </w:p>
    <w:p w14:paraId="48AF993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GLfloat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posLight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[] = {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400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250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};</w:t>
      </w:r>
    </w:p>
    <w:p w14:paraId="1395F64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GLfloat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specref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[] = {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};</w:t>
      </w:r>
    </w:p>
    <w:p w14:paraId="7B14C73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72BA49B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glLightModelfv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(GL_LIGHT_MODEL_AMBIENT,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ambientLight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056B27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glLightfv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(GL_LIGHT0,GL_POSITION,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posLight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指定光源位置</w:t>
      </w:r>
    </w:p>
    <w:p w14:paraId="690A39A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glLightfv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(GL_LIGHT0, GL_AMBIENT,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ambientLight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851B59F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glLightfv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(GL_LIGHT0, GL_DIFFUSE,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diffuseLight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1B1705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glLightfv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(GL_LIGHT0, GL_SPECULAR,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specularLight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F2EF8A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805994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glMaterialf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(GL_FRONT_AND_BACK, GL_SHININESS,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128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9D6004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11D5623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422570DB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初始化</w:t>
      </w:r>
    </w:p>
    <w:p w14:paraId="3167671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initRendering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 {</w:t>
      </w:r>
    </w:p>
    <w:p w14:paraId="66EA958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创建地球对象</w:t>
      </w:r>
    </w:p>
    <w:p w14:paraId="507824E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earth =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gluNewQuadric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2C2C943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453F348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初始化光照</w:t>
      </w:r>
    </w:p>
    <w:p w14:paraId="24CF3FD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initLight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3DD0ED4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32C86C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glEnable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(GL_LIGHT0);</w:t>
      </w:r>
    </w:p>
    <w:p w14:paraId="2E3B580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glEnable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(GL_LIGHTING);</w:t>
      </w:r>
    </w:p>
    <w:p w14:paraId="35AD1FA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glEnable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(GL_DEPTH_TEST);</w:t>
      </w:r>
    </w:p>
    <w:p w14:paraId="4DA3D6A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glEnable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(GL_LINE_SMOOTH);</w:t>
      </w:r>
    </w:p>
    <w:p w14:paraId="216DC89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0BB5042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A6C0D1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判断是不是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2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的整数次幂</w:t>
      </w:r>
    </w:p>
    <w:p w14:paraId="5E3F713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power_of_two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n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42E8265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if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(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n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&lt;=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5F14017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return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D8929F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    }</w:t>
      </w:r>
    </w:p>
    <w:p w14:paraId="321BCC9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return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(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n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&amp; (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n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-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)) ==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F855B6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6A0F88D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10213B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将一个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BMP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文件作为纹理载入</w:t>
      </w:r>
    </w:p>
    <w:p w14:paraId="77BA813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797D71">
        <w:rPr>
          <w:rFonts w:ascii="Consolas" w:hAnsi="Consolas" w:cs="宋体"/>
          <w:color w:val="2B91AF"/>
          <w:kern w:val="0"/>
          <w:sz w:val="21"/>
          <w:szCs w:val="21"/>
        </w:rPr>
        <w:t>GLuint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load_texture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const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char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* </w:t>
      </w:r>
      <w:proofErr w:type="spellStart"/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file_name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48FBBDA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GLint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width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height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total_bytes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CA84D3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GLubyte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* pixels 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FA7401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GLuint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last_texture_ID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texture_ID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E52E88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打开文件，如果失败，返回</w:t>
      </w:r>
    </w:p>
    <w:p w14:paraId="3DAE8C8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2B91AF"/>
          <w:kern w:val="0"/>
          <w:sz w:val="21"/>
          <w:szCs w:val="21"/>
        </w:rPr>
        <w:t>FILE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*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pFile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C51236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fopen_s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(&amp;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pFile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file_name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"</w:t>
      </w:r>
      <w:proofErr w:type="spellStart"/>
      <w:r w:rsidRPr="00797D71">
        <w:rPr>
          <w:rFonts w:ascii="Consolas" w:hAnsi="Consolas" w:cs="宋体"/>
          <w:color w:val="A31515"/>
          <w:kern w:val="0"/>
          <w:sz w:val="21"/>
          <w:szCs w:val="21"/>
        </w:rPr>
        <w:t>rb</w:t>
      </w:r>
      <w:proofErr w:type="spellEnd"/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"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FC9026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if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(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pFile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== </w:t>
      </w:r>
      <w:r w:rsidRPr="00797D71">
        <w:rPr>
          <w:rFonts w:ascii="Consolas" w:hAnsi="Consolas" w:cs="宋体"/>
          <w:color w:val="8A1BFF"/>
          <w:kern w:val="0"/>
          <w:sz w:val="21"/>
          <w:szCs w:val="21"/>
        </w:rPr>
        <w:t>NULL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5D6D581F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return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6DA741B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    }</w:t>
      </w:r>
    </w:p>
    <w:p w14:paraId="45A4F74A" w14:textId="77777777" w:rsidR="00797D71" w:rsidRPr="00797D71" w:rsidRDefault="00797D71" w:rsidP="00797D71">
      <w:pPr>
        <w:widowControl/>
        <w:shd w:val="clear" w:color="auto" w:fill="FFFFFF"/>
        <w:adjustRightInd/>
        <w:spacing w:after="240"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4AFB6A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读取文件中图象的宽度和高度</w:t>
      </w:r>
    </w:p>
    <w:p w14:paraId="43FF56FF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fseek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pFile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0x0012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8A1BFF"/>
          <w:kern w:val="0"/>
          <w:sz w:val="21"/>
          <w:szCs w:val="21"/>
        </w:rPr>
        <w:t>SEEK_SET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5B95A2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fread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(&amp;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width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pFile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2C4DBD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fread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(&amp;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height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pFile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531C39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fseek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pFile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797D71">
        <w:rPr>
          <w:rFonts w:ascii="Consolas" w:hAnsi="Consolas" w:cs="宋体"/>
          <w:color w:val="8A1BFF"/>
          <w:kern w:val="0"/>
          <w:sz w:val="21"/>
          <w:szCs w:val="21"/>
        </w:rPr>
        <w:t>BMP_Header_Length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8A1BFF"/>
          <w:kern w:val="0"/>
          <w:sz w:val="21"/>
          <w:szCs w:val="21"/>
        </w:rPr>
        <w:t>SEEK_SET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129F39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173B3D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计算每行像素所占字节数，并根据此数据计算总像素字节数</w:t>
      </w:r>
    </w:p>
    <w:p w14:paraId="1EC7F95B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GLint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line_bytes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width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*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8B5EA40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while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(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line_bytes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%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!=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75E8A36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        ++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line_bytes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8D2179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total_bytes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line_bytes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*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height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EE0B07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CDF65C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根据总像素字节数分配内存</w:t>
      </w:r>
    </w:p>
    <w:p w14:paraId="2150703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    pixels = (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GLubyte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*)</w:t>
      </w:r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malloc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total_bytes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5EEB23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if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(pixels ==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5137006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fclose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pFile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61854C0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return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E782CF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    }</w:t>
      </w:r>
    </w:p>
    <w:p w14:paraId="5361795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5D79ADC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读取像素数据</w:t>
      </w:r>
    </w:p>
    <w:p w14:paraId="200C0EE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if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(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fread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(pixels,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total_bytes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pFile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) &lt;=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09A4471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free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(pixels);</w:t>
      </w:r>
    </w:p>
    <w:p w14:paraId="7E48771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fclose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pFile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D0E054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return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DEE215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    }</w:t>
      </w:r>
    </w:p>
    <w:p w14:paraId="138182D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A86089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lastRenderedPageBreak/>
        <w:t xml:space="preserve">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缩放</w:t>
      </w:r>
    </w:p>
    <w:p w14:paraId="33054EF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GLint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max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DB2609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glGetIntegerv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(GL_MAX_TEXTURE_SIZE, &amp;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max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F2FA5E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if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(!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power_of_two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width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|| !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power_of_two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height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) ||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width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&gt;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max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||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height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&gt;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max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11FC088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const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GLint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new_width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256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CE0D24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const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GLint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new_height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256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规定缩放后新的大小为边长的正方形</w:t>
      </w:r>
    </w:p>
    <w:p w14:paraId="27EFCB7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GLint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new_line_bytes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new_total_bytes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55CFCE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GLubyte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*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new_pixels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B5FFD7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计算每行需要的字节数和总字节数</w:t>
      </w:r>
    </w:p>
    <w:p w14:paraId="3C8CAC1B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new_line_bytes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new_width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*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BB35FC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while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(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new_line_bytes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%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!=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2B6E123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            ++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new_line_bytes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8BD6F0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new_total_bytes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new_line_bytes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*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new_height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658DEA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分配内存</w:t>
      </w:r>
    </w:p>
    <w:p w14:paraId="2A6232E3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new_pixels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(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GLubyte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*)</w:t>
      </w:r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malloc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new_total_bytes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4470B3B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if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(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new_pixels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048684F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    </w:t>
      </w:r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free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(pixels);</w:t>
      </w:r>
    </w:p>
    <w:p w14:paraId="37A7C9D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fclose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pFile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AF78D0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return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5EA47C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        }</w:t>
      </w:r>
    </w:p>
    <w:p w14:paraId="47D01E9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进行像素缩放</w:t>
      </w:r>
    </w:p>
    <w:p w14:paraId="16317DE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gluScaleImage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(GL_RGB,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width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height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GL_UNSIGNED_BYTE, pixels,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new_width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new_height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GL_UNSIGNED_BYTE,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new_pixels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3B745CF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释放原来的像素数据，把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pixels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指向新的像素数据，并重新设置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width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和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height</w:t>
      </w:r>
    </w:p>
    <w:p w14:paraId="28FDCF9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free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(pixels);</w:t>
      </w:r>
    </w:p>
    <w:p w14:paraId="2C11D94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pixels =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new_pixels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3CA4C1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width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new_width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2D513FF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height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new_height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36D061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    }</w:t>
      </w:r>
    </w:p>
    <w:p w14:paraId="088F5BC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EC0965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分配一个新的纹理编号</w:t>
      </w:r>
    </w:p>
    <w:p w14:paraId="3D54788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glGenTextures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, &amp;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texture_ID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CA07C53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if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(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texture_ID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63CE7F93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free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(pixels);</w:t>
      </w:r>
    </w:p>
    <w:p w14:paraId="04011B53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fclose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pFile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981E85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return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7BC0DE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    }</w:t>
      </w:r>
    </w:p>
    <w:p w14:paraId="146D3F4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E20D4F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绑定新的纹理，载入纹理并设置纹理参数</w:t>
      </w:r>
    </w:p>
    <w:p w14:paraId="0C96E99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在绑定前，先获得原来绑定的纹理编号，以便在最后进行恢复</w:t>
      </w:r>
    </w:p>
    <w:p w14:paraId="148C01E0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GLint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lastTextureID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last_texture_ID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A30B4C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glGetIntegerv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(GL_TEXTURE_BINDING_2D, &amp;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lastTextureID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995392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glBindTexture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(GL_TEXTURE_2D,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texture_ID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CBE396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glTexParameteri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(GL_TEXTURE_2D, GL_TEXTURE_MIN_FILTER, GL_LINEAR);</w:t>
      </w:r>
    </w:p>
    <w:p w14:paraId="78ABF82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glTexParameteri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(GL_TEXTURE_2D, GL_TEXTURE_MAG_FILTER, GL_LINEAR);</w:t>
      </w:r>
    </w:p>
    <w:p w14:paraId="785C000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glTexParameteri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(GL_TEXTURE_2D, GL_TEXTURE_WRAP_S, GL_REPEAT);</w:t>
      </w:r>
    </w:p>
    <w:p w14:paraId="7C7A032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glTexParameteri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(GL_TEXTURE_2D, GL_TEXTURE_WRAP_T, GL_REPEAT);</w:t>
      </w:r>
    </w:p>
    <w:p w14:paraId="6FD7DDAF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glTexEnvf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(GL_TEXTURE_ENV, GL_TEXTURE_ENV_MODE, GL_REPLACE);</w:t>
      </w:r>
    </w:p>
    <w:p w14:paraId="47607FC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glTexImage2D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(GL_TEXTURE_2D,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GL_RGB,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width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height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, GL_BGR_EXT, GL_UNSIGNED_BYTE, pixels);</w:t>
      </w:r>
    </w:p>
    <w:p w14:paraId="5C12E33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glBindTexture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(GL_TEXTURE_2D,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lastTextureID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  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恢复之前的纹理绑定</w:t>
      </w:r>
    </w:p>
    <w:p w14:paraId="5BA37A5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free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(pixels);</w:t>
      </w:r>
    </w:p>
    <w:p w14:paraId="299A234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return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texture_ID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947CD9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}</w:t>
      </w:r>
    </w:p>
    <w:p w14:paraId="72A78E58" w14:textId="77777777" w:rsidR="00797D71" w:rsidRPr="00797D71" w:rsidRDefault="00797D71" w:rsidP="00797D71">
      <w:pPr>
        <w:widowControl/>
        <w:shd w:val="clear" w:color="auto" w:fill="FFFFFF"/>
        <w:adjustRightInd/>
        <w:spacing w:after="240"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210CBA6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绘制地球</w:t>
      </w:r>
    </w:p>
    <w:p w14:paraId="00580C1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drawEarth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 {</w:t>
      </w:r>
    </w:p>
    <w:p w14:paraId="4CD5705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loaded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3431E6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纹理绑定到目标</w:t>
      </w:r>
    </w:p>
    <w:p w14:paraId="30F2667B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glBindTexture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(GL_TEXTURE_2D,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texEarth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E52495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if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(!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loaded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15D43B1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纹理坐标自动生成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  </w:t>
      </w:r>
    </w:p>
    <w:p w14:paraId="09EC9D5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glTexGeni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(GL_S, GL_TEXTURE_GEN_MODE, GL_SPHERE_MAP);</w:t>
      </w:r>
    </w:p>
    <w:p w14:paraId="555C788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glTexGeni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(GL_T, GL_TEXTURE_GEN_MODE, GL_SPHERE_MAP);</w:t>
      </w:r>
    </w:p>
    <w:p w14:paraId="5788CB2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表面生成纹理坐标</w:t>
      </w:r>
    </w:p>
    <w:p w14:paraId="35E6778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gluQuadricDrawStyle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(earth, GL_FILL);</w:t>
      </w:r>
    </w:p>
    <w:p w14:paraId="6584402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gluQuadricNormals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(earth, GLU_SMOOTH);</w:t>
      </w:r>
    </w:p>
    <w:p w14:paraId="1D9DBDEF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gluQuadricTexture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(earth, GL_TRUE);</w:t>
      </w:r>
    </w:p>
    <w:p w14:paraId="478C424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    }</w:t>
      </w:r>
    </w:p>
    <w:p w14:paraId="6AD7906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生成球体</w:t>
      </w:r>
    </w:p>
    <w:p w14:paraId="6ACCC8B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glPushMatrix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4D3CFEF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glEnable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(GL_TEXTURE_2D);</w:t>
      </w:r>
    </w:p>
    <w:p w14:paraId="380DB4D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glRotatef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(-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90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0DEE8D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gluSphere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(earth, r,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100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100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297EA1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glDisable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(GL_TEXTURE_2D);</w:t>
      </w:r>
    </w:p>
    <w:p w14:paraId="18FCF1C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glPopMatrix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3AD3B70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6720F89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绘制圆环</w:t>
      </w:r>
    </w:p>
    <w:p w14:paraId="76EDC32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drawSolidTorus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</w:t>
      </w:r>
    </w:p>
    <w:p w14:paraId="1A6554A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3C6DC3F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定义一个裁剪平面，法向量为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(0, 1, 0)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，通过原点</w:t>
      </w:r>
    </w:p>
    <w:p w14:paraId="5A03BC23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GLdouble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plane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[] = {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1.0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};</w:t>
      </w:r>
    </w:p>
    <w:p w14:paraId="5C5569A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启用裁剪平面</w:t>
      </w:r>
    </w:p>
    <w:p w14:paraId="53C2E47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glEnable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(GL_CLIP_PLANE0);</w:t>
      </w:r>
    </w:p>
    <w:p w14:paraId="76C376E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设置裁剪平面</w:t>
      </w:r>
    </w:p>
    <w:p w14:paraId="43B6702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glClipPlane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(GL_CLIP_PLANE0, 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plane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8F9BDB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绘制圆环</w:t>
      </w:r>
    </w:p>
    <w:p w14:paraId="2FF01A1B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glutSolidTorus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rin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rout,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8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50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926449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C232DD3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glPushMatrix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2CA1DBF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glTranslatef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axiPos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8810E5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glRotatef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90.0f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A0FF77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glutSolidCone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7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20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200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200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1969F7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glPopMatrix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0A6FD03A" w14:textId="77777777" w:rsidR="00797D71" w:rsidRPr="00797D71" w:rsidRDefault="00797D71" w:rsidP="00797D71">
      <w:pPr>
        <w:widowControl/>
        <w:shd w:val="clear" w:color="auto" w:fill="FFFFFF"/>
        <w:adjustRightInd/>
        <w:spacing w:after="240"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E94058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glPushMatrix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0FA5FEA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glTranslatef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, -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axiPos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E280C3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glRotatef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90.0f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, -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16A4E63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glutSolidCone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7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20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200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200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64DF7B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glPopMatrix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682519D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25C6E2B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 xml:space="preserve">    // 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禁用裁剪平面</w:t>
      </w:r>
    </w:p>
    <w:p w14:paraId="5EFB6280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glDisable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(GL_CLIP_PLANE0);</w:t>
      </w:r>
    </w:p>
    <w:p w14:paraId="6CFEC48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04C57A4F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绘制圆锥底座</w:t>
      </w:r>
    </w:p>
    <w:p w14:paraId="26F1DC7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drawBase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</w:t>
      </w:r>
    </w:p>
    <w:p w14:paraId="27A3FB8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{</w:t>
      </w:r>
    </w:p>
    <w:p w14:paraId="58F44CC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glPushMatrix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2F31F14B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glTranslatef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0.0f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basePos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0.0f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A0287E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glRotatef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90.0f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, -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1.0f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0.0f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0.0f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E24E24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glutSolidCone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30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20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100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200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80A194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glPopMatrix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2677D3CB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5E04CBE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绘制场景</w:t>
      </w:r>
    </w:p>
    <w:p w14:paraId="790FC08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drawScene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 {</w:t>
      </w:r>
    </w:p>
    <w:p w14:paraId="6C5AB45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glClear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(GL_COLOR_BUFFER_BIT | GL_DEPTH_BUFFER_BIT);</w:t>
      </w:r>
    </w:p>
    <w:p w14:paraId="6EC4723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glMatrixMode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(GL_MODELVIEW); </w:t>
      </w:r>
    </w:p>
    <w:p w14:paraId="015DE23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glLoadIdentity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(); </w:t>
      </w:r>
    </w:p>
    <w:p w14:paraId="09BC7A8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glTranslatef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400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240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, -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200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); </w:t>
      </w:r>
    </w:p>
    <w:p w14:paraId="1EB4598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GLUquadric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* quadric =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gluNewQuadric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07DAFA3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gluDisk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(quadric,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0.0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500.0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30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); </w:t>
      </w:r>
    </w:p>
    <w:p w14:paraId="76BD658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gluDeleteQuadric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(quadric); </w:t>
      </w:r>
    </w:p>
    <w:p w14:paraId="5AED034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51A3E6E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glPushMatrix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17DE0E8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glScalef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xyz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],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xyz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],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xyz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]);</w:t>
      </w:r>
    </w:p>
    <w:p w14:paraId="3CE0060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glRotatef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rotX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/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100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953B16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glRotatef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(-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rotY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/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100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AC9901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glPushMatrix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41AA7E5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glRotatef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incAngle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, -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4BD358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圆环</w:t>
      </w:r>
    </w:p>
    <w:p w14:paraId="29BB742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drawSolidTorus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1763DC8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glPushMatrix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6D0FF12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glRotatef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(angle,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7A30AEF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球</w:t>
      </w:r>
    </w:p>
    <w:p w14:paraId="64E73B4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drawEarth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15DA0570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glPopMatrix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680F49B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glPopMatrix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2D8BDBE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底座</w:t>
      </w:r>
    </w:p>
    <w:p w14:paraId="697F1DE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drawBase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4CAA241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glPopMatrix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3637810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glutSwapBuffers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0A5D373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351B2A3E" w14:textId="77777777" w:rsidR="00797D71" w:rsidRPr="00797D71" w:rsidRDefault="00797D71" w:rsidP="00797D71">
      <w:pPr>
        <w:widowControl/>
        <w:shd w:val="clear" w:color="auto" w:fill="FFFFFF"/>
        <w:adjustRightInd/>
        <w:spacing w:after="240"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E306563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处理按键操作</w:t>
      </w:r>
    </w:p>
    <w:p w14:paraId="51AE7123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handleKey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unsigned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char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key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x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y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2C37346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switch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(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key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5CE1B0A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按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w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则放大</w:t>
      </w:r>
    </w:p>
    <w:p w14:paraId="5942C5B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case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'</w:t>
      </w:r>
      <w:r w:rsidRPr="00797D71">
        <w:rPr>
          <w:rFonts w:ascii="Consolas" w:hAnsi="Consolas" w:cs="宋体"/>
          <w:color w:val="A31515"/>
          <w:kern w:val="0"/>
          <w:sz w:val="21"/>
          <w:szCs w:val="21"/>
        </w:rPr>
        <w:t>w</w:t>
      </w:r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'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:</w:t>
      </w:r>
    </w:p>
    <w:p w14:paraId="71A7EF8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r +=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29CACB0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rout +=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F99C10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basePos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-=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10.0f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88E919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axiPos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+=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0733CB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glutPostRedisplay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5FED3EE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break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B92F88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按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s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则缩小</w:t>
      </w:r>
    </w:p>
    <w:p w14:paraId="4054A1A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case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'</w:t>
      </w:r>
      <w:r w:rsidRPr="00797D71">
        <w:rPr>
          <w:rFonts w:ascii="Consolas" w:hAnsi="Consolas" w:cs="宋体"/>
          <w:color w:val="A31515"/>
          <w:kern w:val="0"/>
          <w:sz w:val="21"/>
          <w:szCs w:val="21"/>
        </w:rPr>
        <w:t>s</w:t>
      </w:r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'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:</w:t>
      </w:r>
    </w:p>
    <w:p w14:paraId="09CADC1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r -=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6691B7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rout -=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94F934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basePos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+=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10.0f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CD1C59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axiPos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-=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696E210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glutPostRedisplay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456B6B5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    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break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5018ED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    }</w:t>
      </w:r>
    </w:p>
    <w:p w14:paraId="67D0DA30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524F63B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处理鼠标滑动</w:t>
      </w:r>
    </w:p>
    <w:p w14:paraId="4AB13C1F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handleMotion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x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y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0C5C468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4B0A9E0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rx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x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-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oldX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15C7AF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printf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"</w:t>
      </w:r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%d</w:t>
      </w:r>
      <w:r w:rsidRPr="00797D71">
        <w:rPr>
          <w:rFonts w:ascii="Consolas" w:hAnsi="Consolas" w:cs="宋体"/>
          <w:color w:val="B776FB"/>
          <w:kern w:val="0"/>
          <w:sz w:val="21"/>
          <w:szCs w:val="21"/>
        </w:rPr>
        <w:t>\n</w:t>
      </w:r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"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rx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3E5E6B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angle += </w:t>
      </w:r>
      <w:proofErr w:type="spellStart"/>
      <w:r w:rsidRPr="00797D71">
        <w:rPr>
          <w:rFonts w:ascii="Consolas" w:hAnsi="Consolas" w:cs="宋体"/>
          <w:color w:val="1F377F"/>
          <w:kern w:val="0"/>
          <w:sz w:val="21"/>
          <w:szCs w:val="21"/>
        </w:rPr>
        <w:t>rx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5D1C37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重画</w:t>
      </w:r>
    </w:p>
    <w:p w14:paraId="7B4582A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glutPostRedisplay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34B21E4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oldX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x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03F788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0DFEE55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窗口调整调用</w:t>
      </w:r>
    </w:p>
    <w:p w14:paraId="06B1642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handleResize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w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h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5E5CA17B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if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(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h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22ABE00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h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6BF099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    }</w:t>
      </w:r>
    </w:p>
    <w:p w14:paraId="59DEFE6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glViewport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w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h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AD1AEFF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glMatrixMode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(GL_PROJECTION);</w:t>
      </w:r>
    </w:p>
    <w:p w14:paraId="39334BB9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glLoadIdentity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7FECBEF0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glOrtho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w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h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, -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1000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1000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865E903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glMatrixMode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(GL_MODELVIEW);</w:t>
      </w:r>
    </w:p>
    <w:p w14:paraId="38A8DA4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40C9B200" w14:textId="77777777" w:rsidR="00797D71" w:rsidRPr="00797D71" w:rsidRDefault="00797D71" w:rsidP="00797D71">
      <w:pPr>
        <w:widowControl/>
        <w:shd w:val="clear" w:color="auto" w:fill="FFFFFF"/>
        <w:adjustRightInd/>
        <w:spacing w:after="240"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br/>
      </w:r>
    </w:p>
    <w:p w14:paraId="14BE814B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自转</w:t>
      </w:r>
    </w:p>
    <w:p w14:paraId="6B72E52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update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value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31CEBB6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angle +=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1.5f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2F81FF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if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(angle &gt;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360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63EFB78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    angle -=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360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E616E1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    }</w:t>
      </w:r>
    </w:p>
    <w:p w14:paraId="7ACA633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glutPostRedisplay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414C370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glutTimerFunc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16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update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3E7D47F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0FCFD485" w14:textId="77777777" w:rsidR="00797D71" w:rsidRPr="00797D71" w:rsidRDefault="00797D71" w:rsidP="00797D71">
      <w:pPr>
        <w:widowControl/>
        <w:shd w:val="clear" w:color="auto" w:fill="FFFFFF"/>
        <w:adjustRightInd/>
        <w:spacing w:after="240"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br/>
      </w:r>
    </w:p>
    <w:p w14:paraId="3318B7A0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main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argc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000FF"/>
          <w:kern w:val="0"/>
          <w:sz w:val="21"/>
          <w:szCs w:val="21"/>
        </w:rPr>
        <w:t>char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** </w:t>
      </w:r>
      <w:proofErr w:type="spellStart"/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argv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 {</w:t>
      </w:r>
    </w:p>
    <w:p w14:paraId="56494FA3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初始化</w:t>
      </w:r>
    </w:p>
    <w:p w14:paraId="55810A3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glutInit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(&amp;</w:t>
      </w:r>
      <w:proofErr w:type="spellStart"/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argc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797D71">
        <w:rPr>
          <w:rFonts w:ascii="Consolas" w:hAnsi="Consolas" w:cs="宋体"/>
          <w:color w:val="808080"/>
          <w:kern w:val="0"/>
          <w:sz w:val="21"/>
          <w:szCs w:val="21"/>
        </w:rPr>
        <w:t>argv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272A0D3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glutInitDisplayMode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(GLUT_DOUBLE | GLUT_RGBA | GLUT_DEPTH);</w:t>
      </w:r>
    </w:p>
    <w:p w14:paraId="1290904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glutInitWindowSize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800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480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EFAB9AC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03B1CDD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创建窗口</w:t>
      </w:r>
    </w:p>
    <w:p w14:paraId="57322FC1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glutCreateWindow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"</w:t>
      </w:r>
      <w:r w:rsidRPr="00797D71">
        <w:rPr>
          <w:rFonts w:ascii="Consolas" w:hAnsi="Consolas" w:cs="宋体"/>
          <w:color w:val="A31515"/>
          <w:kern w:val="0"/>
          <w:sz w:val="21"/>
          <w:szCs w:val="21"/>
        </w:rPr>
        <w:t>地球仪</w:t>
      </w:r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"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B5EF4F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initRendering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44E8E9F2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663BB90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设置用户操作</w:t>
      </w:r>
    </w:p>
    <w:p w14:paraId="2B1F4434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texEarth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load_texture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"</w:t>
      </w:r>
      <w:r w:rsidRPr="00797D71">
        <w:rPr>
          <w:rFonts w:ascii="Consolas" w:hAnsi="Consolas" w:cs="宋体"/>
          <w:color w:val="A31515"/>
          <w:kern w:val="0"/>
          <w:sz w:val="21"/>
          <w:szCs w:val="21"/>
        </w:rPr>
        <w:t>earth.bmp</w:t>
      </w:r>
      <w:r w:rsidRPr="00797D71">
        <w:rPr>
          <w:rFonts w:ascii="Consolas" w:hAnsi="Consolas" w:cs="宋体"/>
          <w:color w:val="E21F1F"/>
          <w:kern w:val="0"/>
          <w:sz w:val="21"/>
          <w:szCs w:val="21"/>
        </w:rPr>
        <w:t>"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9883DE7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glutDisplayFunc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drawScene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ABBBDE8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glutKeyboardFunc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handleKey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F7131D6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glutReshapeFunc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handleResize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491E6A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glutMotionFunc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handleMotion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C4ACE6A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CDD9D5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动画效果</w:t>
      </w:r>
    </w:p>
    <w:p w14:paraId="1CEABEFF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glutTimerFunc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16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update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4ADF7AD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glutMainLoop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5103AD2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    //</w:t>
      </w:r>
      <w:r w:rsidRPr="00797D71">
        <w:rPr>
          <w:rFonts w:ascii="Consolas" w:hAnsi="Consolas" w:cs="宋体"/>
          <w:color w:val="008000"/>
          <w:kern w:val="0"/>
          <w:sz w:val="21"/>
          <w:szCs w:val="21"/>
        </w:rPr>
        <w:t>退出时删除建模</w:t>
      </w:r>
    </w:p>
    <w:p w14:paraId="151643AE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97D71">
        <w:rPr>
          <w:rFonts w:ascii="Consolas" w:hAnsi="Consolas" w:cs="宋体"/>
          <w:color w:val="74531F"/>
          <w:kern w:val="0"/>
          <w:sz w:val="21"/>
          <w:szCs w:val="21"/>
        </w:rPr>
        <w:t>gluDeleteQuadric</w:t>
      </w:r>
      <w:proofErr w:type="spellEnd"/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(earth);</w:t>
      </w:r>
    </w:p>
    <w:p w14:paraId="122F1885" w14:textId="77777777" w:rsidR="00797D71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    </w:t>
      </w:r>
      <w:r w:rsidRPr="00797D71">
        <w:rPr>
          <w:rFonts w:ascii="Consolas" w:hAnsi="Consolas" w:cs="宋体"/>
          <w:color w:val="8F08C4"/>
          <w:kern w:val="0"/>
          <w:sz w:val="21"/>
          <w:szCs w:val="21"/>
        </w:rPr>
        <w:t>return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797D7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5294155" w14:textId="3E55DB65" w:rsidR="00215474" w:rsidRPr="00797D71" w:rsidRDefault="00797D71" w:rsidP="00797D71">
      <w:pPr>
        <w:widowControl/>
        <w:shd w:val="clear" w:color="auto" w:fill="FFFFFF"/>
        <w:adjustRightInd/>
        <w:spacing w:line="240" w:lineRule="auto"/>
        <w:jc w:val="left"/>
        <w:outlineLvl w:val="9"/>
        <w:rPr>
          <w:rFonts w:ascii="Consolas" w:hAnsi="Consolas" w:cs="宋体"/>
          <w:color w:val="000000"/>
          <w:kern w:val="0"/>
          <w:sz w:val="21"/>
          <w:szCs w:val="21"/>
        </w:rPr>
      </w:pPr>
      <w:r w:rsidRPr="00797D71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703B9579" w14:textId="58B6CFA5" w:rsidR="00215474" w:rsidRDefault="00797D71" w:rsidP="00857A71">
      <w:pPr>
        <w:pStyle w:val="1"/>
      </w:pPr>
      <w:r>
        <w:rPr>
          <w:rFonts w:hint="eastAsia"/>
        </w:rPr>
        <w:t>五</w:t>
      </w:r>
      <w:r w:rsidR="00E96582" w:rsidRPr="00A67B95">
        <w:rPr>
          <w:rFonts w:hint="eastAsia"/>
        </w:rPr>
        <w:t>、</w:t>
      </w:r>
      <w:r w:rsidR="00215474">
        <w:rPr>
          <w:rFonts w:hint="eastAsia"/>
        </w:rPr>
        <w:t>运行结果展示</w:t>
      </w:r>
    </w:p>
    <w:p w14:paraId="562A03FB" w14:textId="183FF000" w:rsidR="00215474" w:rsidRPr="00797D71" w:rsidRDefault="00797D71" w:rsidP="00797D71">
      <w:pPr>
        <w:jc w:val="center"/>
      </w:pPr>
      <w:r w:rsidRPr="00797D71">
        <w:rPr>
          <w:noProof/>
        </w:rPr>
        <w:drawing>
          <wp:inline distT="0" distB="0" distL="0" distR="0" wp14:anchorId="67E70112" wp14:editId="63E1018A">
            <wp:extent cx="4514850" cy="2901006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1FA94DC-71EF-6D91-ECFC-8E717398EE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1FA94DC-71EF-6D91-ECFC-8E717398EE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24" cy="29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8B7D" w14:textId="473F9688" w:rsidR="00797D71" w:rsidRDefault="00797D71" w:rsidP="00F233BE">
      <w:pPr>
        <w:pStyle w:val="1"/>
      </w:pPr>
      <w:r>
        <w:rPr>
          <w:rFonts w:hint="eastAsia"/>
        </w:rPr>
        <w:t>六</w:t>
      </w:r>
      <w:r w:rsidR="00215474">
        <w:rPr>
          <w:rFonts w:hint="eastAsia"/>
        </w:rPr>
        <w:t>、</w:t>
      </w:r>
      <w:r w:rsidR="00E96582" w:rsidRPr="00A67B95">
        <w:rPr>
          <w:rFonts w:hint="eastAsia"/>
        </w:rPr>
        <w:t>心得与体会</w:t>
      </w:r>
    </w:p>
    <w:p w14:paraId="2F735022" w14:textId="3165D4F0" w:rsidR="00F233BE" w:rsidRDefault="00F233BE" w:rsidP="00797D71">
      <w:pPr>
        <w:ind w:firstLineChars="200" w:firstLine="480"/>
      </w:pPr>
      <w:r>
        <w:rPr>
          <w:rFonts w:hint="eastAsia"/>
        </w:rPr>
        <w:t>在本次实验中，我们实现了以下功能：</w:t>
      </w:r>
    </w:p>
    <w:p w14:paraId="76F292FC" w14:textId="6B1648CA" w:rsidR="00F233BE" w:rsidRPr="00F233BE" w:rsidRDefault="00F233BE" w:rsidP="00F233BE">
      <w:pPr>
        <w:ind w:firstLineChars="200" w:firstLine="480"/>
      </w:pPr>
      <w:r>
        <w:rPr>
          <w:rFonts w:hint="eastAsia"/>
        </w:rPr>
        <w:t>地球仪绘制：</w:t>
      </w:r>
      <w:r>
        <w:t xml:space="preserve"> 利用OpenGL</w:t>
      </w:r>
      <w:r>
        <w:rPr>
          <w:rFonts w:hint="eastAsia"/>
        </w:rPr>
        <w:t>库</w:t>
      </w:r>
      <w:r>
        <w:t>提供</w:t>
      </w:r>
      <w:r>
        <w:rPr>
          <w:rFonts w:hint="eastAsia"/>
        </w:rPr>
        <w:t>的</w:t>
      </w:r>
      <w:r>
        <w:t>函数，绘制出圆球并成功地将世界地图作为纹理映射到球体表面上，实现了地球仪的基本外观。</w:t>
      </w:r>
    </w:p>
    <w:p w14:paraId="6A4FF896" w14:textId="77A6942B" w:rsidR="00F233BE" w:rsidRDefault="00F233BE" w:rsidP="00F233BE">
      <w:pPr>
        <w:ind w:firstLineChars="200" w:firstLine="480"/>
      </w:pPr>
      <w:r>
        <w:rPr>
          <w:rFonts w:hint="eastAsia"/>
        </w:rPr>
        <w:t>光照和材质：</w:t>
      </w:r>
      <w:r>
        <w:t xml:space="preserve"> 通过使用OpenGL的光照模型和材质属性设置，成功地</w:t>
      </w:r>
      <w:r>
        <w:rPr>
          <w:rFonts w:hint="eastAsia"/>
        </w:rPr>
        <w:t>加入了</w:t>
      </w:r>
      <w:r>
        <w:t>光影效果。</w:t>
      </w:r>
    </w:p>
    <w:p w14:paraId="1C607D73" w14:textId="1478C88E" w:rsidR="00F233BE" w:rsidRPr="00F233BE" w:rsidRDefault="00F233BE" w:rsidP="00F233BE">
      <w:pPr>
        <w:ind w:firstLineChars="200" w:firstLine="480"/>
      </w:pPr>
      <w:r>
        <w:rPr>
          <w:rFonts w:hint="eastAsia"/>
        </w:rPr>
        <w:t>支架：</w:t>
      </w:r>
      <w:r>
        <w:t xml:space="preserve"> </w:t>
      </w:r>
      <w:r>
        <w:rPr>
          <w:rFonts w:hint="eastAsia"/>
        </w:rPr>
        <w:t>绘制了支架和底座</w:t>
      </w:r>
      <w:r>
        <w:t>，使地球仪更具立体感和真实感。</w:t>
      </w:r>
    </w:p>
    <w:p w14:paraId="19007E64" w14:textId="4B60436E" w:rsidR="00F233BE" w:rsidRDefault="00F233BE" w:rsidP="00F233BE">
      <w:pPr>
        <w:ind w:firstLineChars="200" w:firstLine="480"/>
      </w:pPr>
      <w:r>
        <w:rPr>
          <w:rFonts w:hint="eastAsia"/>
        </w:rPr>
        <w:t>放大缩小：</w:t>
      </w:r>
      <w:r>
        <w:t xml:space="preserve"> 实现了</w:t>
      </w:r>
      <w:r>
        <w:rPr>
          <w:rFonts w:hint="eastAsia"/>
        </w:rPr>
        <w:t>通过w和s控制</w:t>
      </w:r>
      <w:r>
        <w:t>缩放。</w:t>
      </w:r>
      <w:r>
        <w:rPr>
          <w:rFonts w:hint="eastAsia"/>
        </w:rPr>
        <w:t>放大缩小时，支架和底座也会同步放大和缩小，提升了地球仪的真实感。</w:t>
      </w:r>
    </w:p>
    <w:p w14:paraId="36467D50" w14:textId="32F07C7E" w:rsidR="00F233BE" w:rsidRDefault="00F233BE" w:rsidP="00F233BE">
      <w:pPr>
        <w:ind w:firstLineChars="200" w:firstLine="480"/>
      </w:pPr>
      <w:r>
        <w:rPr>
          <w:rFonts w:hint="eastAsia"/>
        </w:rPr>
        <w:t>旋转： 可以通过鼠标拖动旋转地球仪，来观察地球仪不同方向的细节。同时，地球仪还会自动模拟地球的自转。</w:t>
      </w:r>
    </w:p>
    <w:p w14:paraId="2CE8BA6C" w14:textId="2A1292B1" w:rsidR="006C110F" w:rsidRPr="00772054" w:rsidRDefault="00797D71" w:rsidP="00797D71">
      <w:pPr>
        <w:ind w:firstLineChars="200" w:firstLine="480"/>
      </w:pPr>
      <w:r>
        <w:rPr>
          <w:rFonts w:hint="eastAsia"/>
        </w:rPr>
        <w:t>通过</w:t>
      </w:r>
      <w:r>
        <w:t>OpenGL地球仪实验，</w:t>
      </w:r>
      <w:r>
        <w:rPr>
          <w:rFonts w:hint="eastAsia"/>
        </w:rPr>
        <w:t>我们对</w:t>
      </w:r>
      <w:r>
        <w:t>图形学基础、OpenGL库的灵活应用、纹理映射、光照和材质的设置</w:t>
      </w:r>
      <w:r>
        <w:rPr>
          <w:rFonts w:hint="eastAsia"/>
        </w:rPr>
        <w:t>形成了更深刻的认识</w:t>
      </w:r>
      <w:r>
        <w:t>。这次实验不仅加深了理论理解，也</w:t>
      </w:r>
      <w:r>
        <w:rPr>
          <w:rFonts w:hint="eastAsia"/>
        </w:rPr>
        <w:t>提高</w:t>
      </w:r>
      <w:r>
        <w:t>了实际编程技能</w:t>
      </w:r>
      <w:r>
        <w:rPr>
          <w:rFonts w:hint="eastAsia"/>
        </w:rPr>
        <w:t>，使我们能够使用</w:t>
      </w:r>
      <w:r w:rsidR="00F233BE">
        <w:t>O</w:t>
      </w:r>
      <w:r>
        <w:t>penGL</w:t>
      </w:r>
      <w:r>
        <w:rPr>
          <w:rFonts w:hint="eastAsia"/>
        </w:rPr>
        <w:t>完成一些简单的图像和功能。</w:t>
      </w:r>
    </w:p>
    <w:sectPr w:rsidR="006C110F" w:rsidRPr="00772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FC322" w14:textId="77777777" w:rsidR="00E92223" w:rsidRDefault="00E92223" w:rsidP="00857A71">
      <w:r>
        <w:separator/>
      </w:r>
    </w:p>
  </w:endnote>
  <w:endnote w:type="continuationSeparator" w:id="0">
    <w:p w14:paraId="40A7BC9C" w14:textId="77777777" w:rsidR="00E92223" w:rsidRDefault="00E92223" w:rsidP="00857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59414" w14:textId="77777777" w:rsidR="00E92223" w:rsidRDefault="00E92223" w:rsidP="00857A71">
      <w:r>
        <w:separator/>
      </w:r>
    </w:p>
  </w:footnote>
  <w:footnote w:type="continuationSeparator" w:id="0">
    <w:p w14:paraId="6FAAFC34" w14:textId="77777777" w:rsidR="00E92223" w:rsidRDefault="00E92223" w:rsidP="00857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F716E"/>
    <w:multiLevelType w:val="hybridMultilevel"/>
    <w:tmpl w:val="0876D962"/>
    <w:lvl w:ilvl="0" w:tplc="AE7C3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16062"/>
    <w:multiLevelType w:val="multilevel"/>
    <w:tmpl w:val="DB46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22605"/>
    <w:multiLevelType w:val="hybridMultilevel"/>
    <w:tmpl w:val="E3DADB04"/>
    <w:lvl w:ilvl="0" w:tplc="69CAE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2355971">
    <w:abstractNumId w:val="0"/>
  </w:num>
  <w:num w:numId="2" w16cid:durableId="1618218125">
    <w:abstractNumId w:val="2"/>
  </w:num>
  <w:num w:numId="3" w16cid:durableId="1026635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50C"/>
    <w:rsid w:val="000074B0"/>
    <w:rsid w:val="00022D04"/>
    <w:rsid w:val="00057D60"/>
    <w:rsid w:val="001059D8"/>
    <w:rsid w:val="001473B2"/>
    <w:rsid w:val="001729F3"/>
    <w:rsid w:val="00215474"/>
    <w:rsid w:val="00243E46"/>
    <w:rsid w:val="0028750C"/>
    <w:rsid w:val="00293C30"/>
    <w:rsid w:val="003A2285"/>
    <w:rsid w:val="00450437"/>
    <w:rsid w:val="00461E06"/>
    <w:rsid w:val="004C27E9"/>
    <w:rsid w:val="0053754F"/>
    <w:rsid w:val="00650265"/>
    <w:rsid w:val="006C110F"/>
    <w:rsid w:val="006D5F66"/>
    <w:rsid w:val="00712E5F"/>
    <w:rsid w:val="0071702A"/>
    <w:rsid w:val="00772054"/>
    <w:rsid w:val="00797D71"/>
    <w:rsid w:val="007E4F8A"/>
    <w:rsid w:val="007F2798"/>
    <w:rsid w:val="007F4247"/>
    <w:rsid w:val="00814DBC"/>
    <w:rsid w:val="00824DE5"/>
    <w:rsid w:val="00857A71"/>
    <w:rsid w:val="008840F4"/>
    <w:rsid w:val="008C4359"/>
    <w:rsid w:val="00924D19"/>
    <w:rsid w:val="009A7586"/>
    <w:rsid w:val="009A7F1C"/>
    <w:rsid w:val="00A07510"/>
    <w:rsid w:val="00A1391E"/>
    <w:rsid w:val="00A26ED6"/>
    <w:rsid w:val="00A67B95"/>
    <w:rsid w:val="00AD67AD"/>
    <w:rsid w:val="00B05222"/>
    <w:rsid w:val="00B24AF6"/>
    <w:rsid w:val="00B30B18"/>
    <w:rsid w:val="00B66ACC"/>
    <w:rsid w:val="00C04580"/>
    <w:rsid w:val="00C652BB"/>
    <w:rsid w:val="00C75749"/>
    <w:rsid w:val="00CC468C"/>
    <w:rsid w:val="00D136C0"/>
    <w:rsid w:val="00D52EBC"/>
    <w:rsid w:val="00D97888"/>
    <w:rsid w:val="00E26772"/>
    <w:rsid w:val="00E92223"/>
    <w:rsid w:val="00E96582"/>
    <w:rsid w:val="00ED2E6F"/>
    <w:rsid w:val="00EF07C7"/>
    <w:rsid w:val="00F233BE"/>
    <w:rsid w:val="00F759E4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89634"/>
  <w15:chartTrackingRefBased/>
  <w15:docId w15:val="{DA3B9E84-7224-4D4B-BB47-CB5329A5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A71"/>
    <w:pPr>
      <w:widowControl w:val="0"/>
      <w:adjustRightInd w:val="0"/>
      <w:snapToGrid w:val="0"/>
      <w:spacing w:line="288" w:lineRule="auto"/>
      <w:jc w:val="both"/>
      <w:outlineLvl w:val="0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7586"/>
    <w:pPr>
      <w:spacing w:beforeLines="30" w:before="93" w:afterLines="30" w:after="93"/>
    </w:pPr>
    <w:rPr>
      <w:b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E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E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E6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E6F"/>
    <w:rPr>
      <w:sz w:val="18"/>
      <w:szCs w:val="18"/>
    </w:rPr>
  </w:style>
  <w:style w:type="paragraph" w:styleId="a7">
    <w:name w:val="List Paragraph"/>
    <w:basedOn w:val="a"/>
    <w:uiPriority w:val="34"/>
    <w:qFormat/>
    <w:rsid w:val="00ED2E6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A7586"/>
    <w:rPr>
      <w:b/>
      <w:sz w:val="30"/>
      <w:szCs w:val="30"/>
    </w:rPr>
  </w:style>
  <w:style w:type="paragraph" w:customStyle="1" w:styleId="msonormal0">
    <w:name w:val="msonormal"/>
    <w:basedOn w:val="a"/>
    <w:rsid w:val="00450437"/>
    <w:pPr>
      <w:widowControl/>
      <w:adjustRightInd/>
      <w:snapToGrid/>
      <w:spacing w:before="100" w:beforeAutospacing="1" w:after="100" w:afterAutospacing="1" w:line="240" w:lineRule="auto"/>
      <w:jc w:val="left"/>
      <w:outlineLvl w:val="9"/>
    </w:pPr>
    <w:rPr>
      <w:rFonts w:cs="宋体"/>
      <w:kern w:val="0"/>
    </w:rPr>
  </w:style>
  <w:style w:type="table" w:styleId="a8">
    <w:name w:val="Table Grid"/>
    <w:basedOn w:val="a1"/>
    <w:uiPriority w:val="39"/>
    <w:qFormat/>
    <w:rsid w:val="0021547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1380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张子杰</dc:creator>
  <cp:keywords/>
  <dc:description/>
  <cp:lastModifiedBy>ZiJie Zhang</cp:lastModifiedBy>
  <cp:revision>4</cp:revision>
  <cp:lastPrinted>2023-12-29T09:12:00Z</cp:lastPrinted>
  <dcterms:created xsi:type="dcterms:W3CDTF">2020-11-01T12:43:00Z</dcterms:created>
  <dcterms:modified xsi:type="dcterms:W3CDTF">2024-06-10T10:45:00Z</dcterms:modified>
  <cp:version>0</cp:version>
</cp:coreProperties>
</file>