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8562A" w14:textId="07F5B677" w:rsidR="00AD4E80" w:rsidRPr="00F7590C" w:rsidRDefault="005D3C9B" w:rsidP="00043FA7">
      <w:pPr>
        <w:pStyle w:val="a7"/>
        <w:rPr>
          <w:rFonts w:ascii="Times New Roman" w:hAnsi="Times New Roman" w:cs="Times New Roman"/>
          <w:sz w:val="44"/>
          <w:szCs w:val="44"/>
        </w:rPr>
      </w:pPr>
      <w:r w:rsidRPr="00F7590C">
        <w:rPr>
          <w:rFonts w:ascii="Times New Roman" w:hAnsi="Times New Roman" w:cs="Times New Roman"/>
          <w:sz w:val="44"/>
          <w:szCs w:val="44"/>
        </w:rPr>
        <w:t>计算机</w:t>
      </w:r>
      <w:r w:rsidR="00F7590C" w:rsidRPr="00F7590C">
        <w:rPr>
          <w:rFonts w:ascii="Times New Roman" w:hAnsi="Times New Roman" w:cs="Times New Roman" w:hint="eastAsia"/>
          <w:sz w:val="44"/>
          <w:szCs w:val="44"/>
        </w:rPr>
        <w:t>组成与结构专题实验</w:t>
      </w:r>
    </w:p>
    <w:p w14:paraId="6F5FF7EC" w14:textId="4D600898" w:rsidR="00F7590C" w:rsidRPr="00F7590C" w:rsidRDefault="00F7590C" w:rsidP="00F7590C">
      <w:pPr>
        <w:pStyle w:val="1"/>
        <w:rPr>
          <w:sz w:val="36"/>
          <w:szCs w:val="36"/>
        </w:rPr>
      </w:pPr>
      <w:r w:rsidRPr="00F7590C">
        <w:rPr>
          <w:sz w:val="36"/>
          <w:szCs w:val="36"/>
        </w:rPr>
        <w:t>实验报告</w:t>
      </w:r>
    </w:p>
    <w:p w14:paraId="5DC03625" w14:textId="1AF40144" w:rsidR="00043FA7" w:rsidRPr="00F7590C" w:rsidRDefault="005667F3" w:rsidP="00F7590C">
      <w:pPr>
        <w:pStyle w:val="1"/>
      </w:pPr>
      <w:r>
        <w:rPr>
          <w:rFonts w:hint="eastAsia"/>
        </w:rPr>
        <w:t>第二</w:t>
      </w:r>
      <w:r w:rsidR="00F7590C">
        <w:rPr>
          <w:rFonts w:hint="eastAsia"/>
        </w:rPr>
        <w:t xml:space="preserve">次 </w:t>
      </w:r>
      <w:r w:rsidRPr="005667F3">
        <w:t>LPM_ROM及LPM_RAM</w:t>
      </w:r>
    </w:p>
    <w:p w14:paraId="7463195E" w14:textId="47D1B244" w:rsidR="00043FA7" w:rsidRDefault="00F7590C" w:rsidP="00F7590C"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实验</w:t>
      </w:r>
      <w:r w:rsidR="001F6DDE">
        <w:rPr>
          <w:rFonts w:ascii="Times New Roman" w:hAnsi="Times New Roman" w:cs="Times New Roman" w:hint="eastAsia"/>
        </w:rPr>
        <w:t>目的</w:t>
      </w:r>
    </w:p>
    <w:p w14:paraId="69BE8324" w14:textId="2F9F676B" w:rsidR="005667F3" w:rsidRDefault="005667F3" w:rsidP="005667F3">
      <w:pPr>
        <w:pStyle w:val="3"/>
      </w:pPr>
      <w:r>
        <w:rPr>
          <w:rFonts w:hint="eastAsia"/>
        </w:rPr>
        <w:t>LPM_ROM实验</w:t>
      </w:r>
    </w:p>
    <w:p w14:paraId="006A9B3B" w14:textId="6C4B8A07" w:rsidR="005667F3" w:rsidRDefault="005667F3" w:rsidP="005667F3">
      <w:r>
        <w:t>1、 掌握 FPGA 中 lpm_ROM 的设置，作为只读存储器 ROM 的工作特性和配置方法；</w:t>
      </w:r>
    </w:p>
    <w:p w14:paraId="522B8B1C" w14:textId="28FB2C33" w:rsidR="005667F3" w:rsidRDefault="005667F3" w:rsidP="005667F3">
      <w:r>
        <w:t>2、 用文本编辑器编辑 mif 文件配置 ROM，学习将程序代码以 mif 格式文件加载于 lpm_ROM中；</w:t>
      </w:r>
    </w:p>
    <w:p w14:paraId="4DD9B246" w14:textId="77777777" w:rsidR="005667F3" w:rsidRDefault="005667F3" w:rsidP="005667F3">
      <w:r>
        <w:t>3、 在初始化存储器编辑窗口编辑 mif 文件配置 ROM；</w:t>
      </w:r>
    </w:p>
    <w:p w14:paraId="2B0EA929" w14:textId="6B849011" w:rsidR="005667F3" w:rsidRDefault="005667F3" w:rsidP="005667F3">
      <w:r>
        <w:t>4、 验证 FPGA 中 LPM_ROM 的功能。</w:t>
      </w:r>
    </w:p>
    <w:p w14:paraId="0999A54B" w14:textId="195DD63B" w:rsidR="005667F3" w:rsidRDefault="005667F3" w:rsidP="005667F3">
      <w:pPr>
        <w:pStyle w:val="3"/>
      </w:pPr>
      <w:r>
        <w:rPr>
          <w:rFonts w:hint="eastAsia"/>
        </w:rPr>
        <w:t>LPM_RAM实验</w:t>
      </w:r>
    </w:p>
    <w:p w14:paraId="266D877B" w14:textId="592B2053" w:rsidR="005667F3" w:rsidRDefault="005667F3" w:rsidP="005667F3">
      <w:r>
        <w:t>1、 了解 FPGA 中 lpm_ram_dq 的功能；</w:t>
      </w:r>
    </w:p>
    <w:p w14:paraId="52F34822" w14:textId="77777777" w:rsidR="005667F3" w:rsidRDefault="005667F3" w:rsidP="005667F3">
      <w:r>
        <w:t>2、 掌握 lpm_ram_dq 的参数设置和使用方法；</w:t>
      </w:r>
    </w:p>
    <w:p w14:paraId="010FD9F9" w14:textId="5A232102" w:rsidR="005667F3" w:rsidRPr="005667F3" w:rsidRDefault="005667F3" w:rsidP="005667F3">
      <w:r>
        <w:t>3、 掌握 lpm_ram_dq 作为随机存储器 RAM 的仿真测试方法，工作特性和读写方法。</w:t>
      </w:r>
    </w:p>
    <w:p w14:paraId="4E7125EA" w14:textId="65972548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实验原理</w:t>
      </w:r>
    </w:p>
    <w:p w14:paraId="48C82536" w14:textId="77777777" w:rsidR="0046093A" w:rsidRDefault="0046093A" w:rsidP="0046093A">
      <w:pPr>
        <w:pStyle w:val="3"/>
      </w:pPr>
      <w:r>
        <w:rPr>
          <w:rFonts w:hint="eastAsia"/>
        </w:rPr>
        <w:t>LPM_ROM实验</w:t>
      </w:r>
    </w:p>
    <w:p w14:paraId="6D8CACA5" w14:textId="1F8F49F9" w:rsidR="0046093A" w:rsidRDefault="0046093A" w:rsidP="0046093A">
      <w:pPr>
        <w:ind w:firstLineChars="200" w:firstLine="560"/>
      </w:pPr>
      <w:r w:rsidRPr="0046093A">
        <w:t>LPM_ROM 是 Quartus II 软件中的一个 IP 核，用于实现 ROM（只读存储器）功能。利用 Quartus II 软件提供的 IP 核，将用户</w:t>
      </w:r>
      <w:r w:rsidRPr="0046093A">
        <w:lastRenderedPageBreak/>
        <w:t>定义的数据加载到 FPGA（现场可编程门阵列）中，实现在 FPGA 内部实现的只读存储器功能。</w:t>
      </w:r>
    </w:p>
    <w:p w14:paraId="3164AEFC" w14:textId="7CEB64F3" w:rsidR="001F6DDE" w:rsidRDefault="0046093A" w:rsidP="001F6DDE">
      <w:pPr>
        <w:ind w:firstLineChars="200" w:firstLine="560"/>
      </w:pPr>
      <w:r w:rsidRPr="0046093A">
        <w:rPr>
          <w:rFonts w:hint="eastAsia"/>
        </w:rPr>
        <w:t>选择实验电路模式为</w:t>
      </w:r>
      <w:r w:rsidRPr="0046093A">
        <w:t>0， 24 位数据输出由数码 8 至数码 3 显示(PIO47~PIO24)， 6 位地址由键 2(PIO12~PIO15)、键 1(PIO8~PIO11)输入，键 1 负责低 4 位，地址锁存时钟 CLK 由键 8(PIO7)控制，每一次上升沿，将地址锁入，数码管 8/7/6/5/4/3 将显示 ROM 中输出的数据。发光管 8 至 1 显示输入的 6 位地址值。</w:t>
      </w:r>
    </w:p>
    <w:p w14:paraId="22FCFA9D" w14:textId="77777777" w:rsidR="0046093A" w:rsidRDefault="0046093A" w:rsidP="0046093A">
      <w:pPr>
        <w:pStyle w:val="3"/>
      </w:pPr>
      <w:r>
        <w:rPr>
          <w:rFonts w:hint="eastAsia"/>
        </w:rPr>
        <w:t>LPM_RAM实验</w:t>
      </w:r>
    </w:p>
    <w:p w14:paraId="6E72DA9D" w14:textId="035A9505" w:rsidR="0046093A" w:rsidRDefault="0046093A" w:rsidP="001F6DDE">
      <w:pPr>
        <w:ind w:firstLineChars="200" w:firstLine="560"/>
      </w:pPr>
      <w:r w:rsidRPr="0046093A">
        <w:rPr>
          <w:rFonts w:hint="eastAsia"/>
        </w:rPr>
        <w:t>随机存取存储器（</w:t>
      </w:r>
      <w:r w:rsidRPr="0046093A">
        <w:t>RAM）是一种计算机主存储器，它允许数据随机读写，而不受数据存取顺序的限制。</w:t>
      </w:r>
    </w:p>
    <w:p w14:paraId="6252F139" w14:textId="5715882F" w:rsidR="0046093A" w:rsidRPr="001F6DDE" w:rsidRDefault="0046093A" w:rsidP="001F6DDE">
      <w:pPr>
        <w:ind w:firstLineChars="200" w:firstLine="560"/>
      </w:pPr>
      <w:r w:rsidRPr="0046093A">
        <w:rPr>
          <w:rFonts w:hint="eastAsia"/>
        </w:rPr>
        <w:t>在</w:t>
      </w:r>
      <w:r w:rsidRPr="0046093A">
        <w:t xml:space="preserve"> FPGA 中利用嵌入式阵列块 EAB 可以构成存储器，数据从 ram_dp0的左边 D[7..0]输入，从右边 Q[7..0]输出， R/W 为读/写控制信号端。当输入数据和地址准备好以后，在 inclock是地址锁存时钟，当信号上升沿到来时，地址被锁存，数据写入存储单元。数据的读出控制是从 A[7..0]输入存储单元地址，在 CLK 信号上升沿到来时，该单元数据从 Q[7..0]输出。 R/W 是读/写控制端，低电平时进行读操作，高电平时进行写操作</w:t>
      </w:r>
      <w:r w:rsidRPr="0046093A">
        <w:rPr>
          <w:rFonts w:hint="eastAsia"/>
        </w:rPr>
        <w:t>；</w:t>
      </w:r>
      <w:r w:rsidRPr="0046093A">
        <w:t xml:space="preserve"> CLK 是读/写时钟脉冲信号； DATA[7..0]是 RAM_dq0 的 8 位数据输入端； A[7..0]是 RAM 的读出和写入地址； Q[7..0]是 RAM_dq0 的 8 位数据输出端。</w:t>
      </w:r>
    </w:p>
    <w:p w14:paraId="0EB5243B" w14:textId="77777777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实验任务</w:t>
      </w:r>
    </w:p>
    <w:p w14:paraId="26134372" w14:textId="41E98D5D" w:rsidR="00E33BE1" w:rsidRDefault="00E33BE1" w:rsidP="00E33BE1">
      <w:pPr>
        <w:pStyle w:val="3"/>
      </w:pPr>
      <w:r>
        <w:rPr>
          <w:rFonts w:hint="eastAsia"/>
        </w:rPr>
        <w:t>LPM_ROM实验</w:t>
      </w:r>
    </w:p>
    <w:p w14:paraId="2D34B5AC" w14:textId="78D449DB" w:rsidR="000B47C5" w:rsidRDefault="000B47C5" w:rsidP="000B47C5">
      <w:r>
        <w:t>1、要求用 LPM 元件库设计 LPM_ROM，地址总线宽度 address[]和数</w:t>
      </w:r>
      <w:r>
        <w:lastRenderedPageBreak/>
        <w:t>据总线宽度 q[]分别为 6 位和 24位。</w:t>
      </w:r>
    </w:p>
    <w:p w14:paraId="159F6A87" w14:textId="77777777" w:rsidR="000B47C5" w:rsidRDefault="000B47C5" w:rsidP="000B47C5">
      <w:r>
        <w:t>2、建立相应的工程文件，设置 lpm_rom 数据参数， lpm_ROM 配置文件的路径（ROM_A.mif），并设置在系统 ROM/RAM 读写允许，以便能对 FPGA 中的 ROM 在系统读写。</w:t>
      </w:r>
    </w:p>
    <w:p w14:paraId="1FC68C18" w14:textId="77777777" w:rsidR="000B47C5" w:rsidRDefault="000B47C5" w:rsidP="000B47C5">
      <w:r>
        <w:t>3、锁定输入输出引脚</w:t>
      </w:r>
      <w:r w:rsidR="0046093A">
        <w:rPr>
          <w:rFonts w:hint="eastAsia"/>
        </w:rPr>
        <w:t>并</w:t>
      </w:r>
      <w:r>
        <w:t>完成编译。</w:t>
      </w:r>
    </w:p>
    <w:p w14:paraId="2238B4A0" w14:textId="39CD4260" w:rsidR="000B47C5" w:rsidRDefault="0046093A" w:rsidP="000B47C5">
      <w:r>
        <w:rPr>
          <w:rFonts w:hint="eastAsia"/>
        </w:rPr>
        <w:t>4</w:t>
      </w:r>
      <w:r w:rsidR="000B47C5">
        <w:t>、下载 SOF 文件至 FPGA，改变键 1、 2 输入地址 lpm_ROM 的地址 a[5..0]， 每改变一次， 外加一次键 8CLK 读脉冲，通过实验台上的数码管 8~3 比较读出的数据是否与初始化数据(rom4.mif 中的数据)一致。</w:t>
      </w:r>
    </w:p>
    <w:p w14:paraId="1EF94066" w14:textId="77777777" w:rsidR="000B47C5" w:rsidRDefault="0046093A" w:rsidP="000B47C5">
      <w:r>
        <w:rPr>
          <w:rFonts w:hint="eastAsia"/>
        </w:rPr>
        <w:t>5</w:t>
      </w:r>
      <w:r w:rsidR="000B47C5">
        <w:t>、记录实验数据，写出实验报告，给出仿真波形图。</w:t>
      </w:r>
    </w:p>
    <w:p w14:paraId="50F9A299" w14:textId="6943DFD3" w:rsidR="000B47C5" w:rsidRDefault="0046093A" w:rsidP="000B47C5">
      <w:r>
        <w:rPr>
          <w:rFonts w:hint="eastAsia"/>
        </w:rPr>
        <w:t>6</w:t>
      </w:r>
      <w:r w:rsidR="000B47C5">
        <w:t>、 打开 QuartusII 的在系统存储模块读写工具图 4-10，了解 FPGA 中 ROM 中的数据，并对其进行在系统写操作， 实时修改 ROM 数据，载到系统上看是否对应实时写的数据</w:t>
      </w:r>
      <w:r>
        <w:rPr>
          <w:rFonts w:hint="eastAsia"/>
        </w:rPr>
        <w:t>。</w:t>
      </w:r>
    </w:p>
    <w:p w14:paraId="37E0F49D" w14:textId="4132AE33" w:rsidR="00E33BE1" w:rsidRDefault="00E33BE1" w:rsidP="00E33BE1">
      <w:pPr>
        <w:pStyle w:val="3"/>
      </w:pPr>
      <w:r>
        <w:rPr>
          <w:rFonts w:hint="eastAsia"/>
        </w:rPr>
        <w:t>LPM_RAM实验</w:t>
      </w:r>
    </w:p>
    <w:p w14:paraId="1BDA0C7E" w14:textId="487FA398" w:rsidR="00755C31" w:rsidRDefault="00755C31" w:rsidP="00755C31">
      <w:r>
        <w:t>1、 按电路图，进行编译、引脚锁定、下载</w:t>
      </w:r>
      <w:r>
        <w:rPr>
          <w:rFonts w:hint="eastAsia"/>
        </w:rPr>
        <w:t>至</w:t>
      </w:r>
      <w:r>
        <w:t>FPGA；</w:t>
      </w:r>
    </w:p>
    <w:p w14:paraId="57A318C2" w14:textId="18A33678" w:rsidR="00755C31" w:rsidRDefault="00755C31" w:rsidP="00755C31">
      <w:r>
        <w:t>2、 锁定引脚： 通过键 1（PIO0~PIO3)、键 2（PIO4~PIO7)输入 RAM 的 8 位数据（选择实验电路模式 1），键 3（PIO8~PIO11)、键 4（PIO12~PIO15)输入存储器的 8 位地址。键 8(PIO49)控制读/写允许，低电平时读允许，高电平时写允许；键 7(PIO48)CLK0 产生读/写时钟脉冲，即生成写地址锁存脉冲，对lpm_ram_dq 进行写/读操作； Q 输出显示与数码管 7、 8（PIO24~PIO31)。</w:t>
      </w:r>
    </w:p>
    <w:p w14:paraId="5B284E10" w14:textId="77777777" w:rsidR="00755C31" w:rsidRDefault="00755C31" w:rsidP="00755C31">
      <w:r>
        <w:t>3、 lpm_ram_dq 也能加入初始化文件（这里是 5_ram.mif 是后面将</w:t>
      </w:r>
      <w:r>
        <w:lastRenderedPageBreak/>
        <w:t>要用到的模型 CPU 执行微程序文件），注意此文件加入的路径表达和文件表达方式： 5_ram.mif（注意后缀 mif 要小写）；选择RAM 的 ID 名取为： ram1。</w:t>
      </w:r>
    </w:p>
    <w:p w14:paraId="3447A0D1" w14:textId="77777777" w:rsidR="00755C31" w:rsidRDefault="00755C31" w:rsidP="00755C31">
      <w:r>
        <w:t>4、 实验中选择实验电路模式为 NO.1，按以上方式进行验证实验。 键 8 置‘0’，键 7CLK 每 0-1-0按动按键， 控制读出初始化数据，与载入的初始化文件 ram_dp1.mif 中的数据进行比较，然后键 8 置‘1’每键 3、 4 输入一次地址，键 1、 2 输入一次数据，键 7 时钟控制写入，记录写入的一些数据， 再键 8 置‘1’</w:t>
      </w:r>
      <w:r>
        <w:rPr>
          <w:rFonts w:hint="eastAsia"/>
        </w:rPr>
        <w:t>。</w:t>
      </w:r>
      <w:r>
        <w:t>根据输入的地址的数据，键 7 时钟控制读出的数据与记录的数据比较。</w:t>
      </w:r>
    </w:p>
    <w:p w14:paraId="3AF14612" w14:textId="77777777" w:rsidR="00E33BE1" w:rsidRPr="00E33BE1" w:rsidRDefault="00755C31" w:rsidP="00755C31">
      <w:r>
        <w:t>5、 使用在系统读写 RAM 的工具对其中的数据进行读写操作，设置成连续读模式，将在系统读写工具窗口的数据与实验箱上数码管 7、 8 上显示的数据进行对比。</w:t>
      </w:r>
    </w:p>
    <w:p w14:paraId="738D0BD0" w14:textId="7A491D5D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实验步骤</w:t>
      </w:r>
      <w:r w:rsidR="00755C31">
        <w:rPr>
          <w:rFonts w:hint="eastAsia"/>
        </w:rPr>
        <w:t>及结果</w:t>
      </w:r>
    </w:p>
    <w:p w14:paraId="2E9395C8" w14:textId="77777777" w:rsidR="00755C31" w:rsidRDefault="00755C31" w:rsidP="00755C31">
      <w:pPr>
        <w:pStyle w:val="3"/>
      </w:pPr>
      <w:r>
        <w:rPr>
          <w:rFonts w:hint="eastAsia"/>
        </w:rPr>
        <w:t>LPM_ROM实验</w:t>
      </w:r>
    </w:p>
    <w:p w14:paraId="36797A95" w14:textId="071C4B04" w:rsidR="00755C31" w:rsidRDefault="00755C31" w:rsidP="00755C31">
      <w:r>
        <w:rPr>
          <w:rFonts w:hint="eastAsia"/>
        </w:rPr>
        <w:t>设计ROM</w:t>
      </w:r>
    </w:p>
    <w:p w14:paraId="2FF6251D" w14:textId="2F29AA5B" w:rsidR="00755C31" w:rsidRDefault="00755C31" w:rsidP="00755C31">
      <w:pPr>
        <w:rPr>
          <w:noProof/>
        </w:rPr>
      </w:pPr>
      <w:r w:rsidRPr="00755C31">
        <w:rPr>
          <w:noProof/>
        </w:rPr>
        <w:drawing>
          <wp:inline distT="0" distB="0" distL="0" distR="0" wp14:anchorId="356320D8" wp14:editId="68F15365">
            <wp:extent cx="2740631" cy="2009775"/>
            <wp:effectExtent l="0" t="0" r="3175" b="0"/>
            <wp:docPr id="2355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B76C675-92EF-8634-9753-2A2D1748E6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图片 2">
                      <a:extLst>
                        <a:ext uri="{FF2B5EF4-FFF2-40B4-BE49-F238E27FC236}">
                          <a16:creationId xmlns:a16="http://schemas.microsoft.com/office/drawing/2014/main" id="{DB76C675-92EF-8634-9753-2A2D1748E6E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46" cy="202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5C31">
        <w:rPr>
          <w:noProof/>
        </w:rPr>
        <w:t xml:space="preserve"> </w:t>
      </w:r>
      <w:r w:rsidRPr="00755C31">
        <w:rPr>
          <w:noProof/>
        </w:rPr>
        <w:drawing>
          <wp:inline distT="0" distB="0" distL="0" distR="0" wp14:anchorId="2D1F5396" wp14:editId="48365F42">
            <wp:extent cx="2400300" cy="1775227"/>
            <wp:effectExtent l="0" t="0" r="0" b="0"/>
            <wp:docPr id="2560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B4BB0F4-9E9F-4EDC-4EF6-2360789C0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图片 2">
                      <a:extLst>
                        <a:ext uri="{FF2B5EF4-FFF2-40B4-BE49-F238E27FC236}">
                          <a16:creationId xmlns:a16="http://schemas.microsoft.com/office/drawing/2014/main" id="{BB4BB0F4-9E9F-4EDC-4EF6-2360789C09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19" cy="1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2486" w14:textId="21A5EFE3" w:rsidR="00755C31" w:rsidRDefault="00755C31" w:rsidP="00755C31">
      <w:pPr>
        <w:rPr>
          <w:noProof/>
        </w:rPr>
      </w:pPr>
      <w:r>
        <w:rPr>
          <w:rFonts w:hint="eastAsia"/>
          <w:noProof/>
        </w:rPr>
        <w:t>绘制电路图</w:t>
      </w:r>
    </w:p>
    <w:p w14:paraId="2D2536A4" w14:textId="5419EFB2" w:rsidR="00755C31" w:rsidRDefault="00755C31" w:rsidP="00755C31">
      <w:r>
        <w:rPr>
          <w:rFonts w:hint="eastAsia"/>
          <w:noProof/>
        </w:rPr>
        <w:lastRenderedPageBreak/>
        <w:drawing>
          <wp:inline distT="0" distB="0" distL="0" distR="0" wp14:anchorId="020D5C21" wp14:editId="204D323A">
            <wp:extent cx="5274310" cy="1388745"/>
            <wp:effectExtent l="0" t="0" r="2540" b="1905"/>
            <wp:docPr id="73550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0077" name="图片 735500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980" w14:textId="68442058" w:rsidR="00755C31" w:rsidRDefault="00755C31" w:rsidP="00755C31">
      <w:r>
        <w:rPr>
          <w:rFonts w:hint="eastAsia"/>
        </w:rPr>
        <w:t>编辑ROM的初始数据</w:t>
      </w:r>
    </w:p>
    <w:p w14:paraId="5B16F03B" w14:textId="47640989" w:rsidR="00755C31" w:rsidRDefault="00755C31" w:rsidP="00755C31">
      <w:r w:rsidRPr="00755C31">
        <w:rPr>
          <w:noProof/>
        </w:rPr>
        <w:drawing>
          <wp:inline distT="0" distB="0" distL="0" distR="0" wp14:anchorId="63CEB84A" wp14:editId="73A65EC1">
            <wp:extent cx="2837409" cy="1543050"/>
            <wp:effectExtent l="0" t="0" r="1270" b="0"/>
            <wp:docPr id="2969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A263A56-AFA7-A0F6-B696-F11ADE74E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图片 2">
                      <a:extLst>
                        <a:ext uri="{FF2B5EF4-FFF2-40B4-BE49-F238E27FC236}">
                          <a16:creationId xmlns:a16="http://schemas.microsoft.com/office/drawing/2014/main" id="{8A263A56-AFA7-A0F6-B696-F11ADE74EBF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854" cy="155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3B66" w14:textId="21ABE858" w:rsidR="00755C31" w:rsidRDefault="00755C31" w:rsidP="00755C31">
      <w:r>
        <w:rPr>
          <w:rFonts w:hint="eastAsia"/>
        </w:rPr>
        <w:t>绑定引脚</w:t>
      </w:r>
    </w:p>
    <w:p w14:paraId="42D96824" w14:textId="39D035F4" w:rsidR="00755C31" w:rsidRDefault="00755C31" w:rsidP="00755C31">
      <w:r>
        <w:rPr>
          <w:rFonts w:hint="eastAsia"/>
          <w:noProof/>
        </w:rPr>
        <w:drawing>
          <wp:inline distT="0" distB="0" distL="0" distR="0" wp14:anchorId="03B29E85" wp14:editId="4DC01FF4">
            <wp:extent cx="4345476" cy="4295775"/>
            <wp:effectExtent l="0" t="0" r="0" b="0"/>
            <wp:docPr id="11593768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6825" name="图片 11593768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947" cy="43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77CC" w14:textId="73053734" w:rsidR="00755C31" w:rsidRDefault="00755C31" w:rsidP="00755C31">
      <w:r>
        <w:rPr>
          <w:rFonts w:hint="eastAsia"/>
        </w:rPr>
        <w:t>编译和仿真</w:t>
      </w:r>
    </w:p>
    <w:p w14:paraId="39341B50" w14:textId="27225F80" w:rsidR="00755C31" w:rsidRDefault="00755C31" w:rsidP="00755C31">
      <w:r>
        <w:rPr>
          <w:rFonts w:hint="eastAsia"/>
          <w:noProof/>
        </w:rPr>
        <w:lastRenderedPageBreak/>
        <w:drawing>
          <wp:inline distT="0" distB="0" distL="0" distR="0" wp14:anchorId="6CB67E60" wp14:editId="44BF9917">
            <wp:extent cx="2888230" cy="1821338"/>
            <wp:effectExtent l="0" t="0" r="7620" b="7620"/>
            <wp:docPr id="4951534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3484" name="图片 4951534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F1EF" w14:textId="5A13A7F1" w:rsidR="00755C31" w:rsidRDefault="00483E7F" w:rsidP="00755C31">
      <w:r>
        <w:rPr>
          <w:rFonts w:hint="eastAsia"/>
          <w:noProof/>
        </w:rPr>
        <w:drawing>
          <wp:inline distT="0" distB="0" distL="0" distR="0" wp14:anchorId="3F1EA636" wp14:editId="6B481ABB">
            <wp:extent cx="6001961" cy="2466975"/>
            <wp:effectExtent l="0" t="0" r="0" b="0"/>
            <wp:docPr id="11357372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7269" name="图片 11357372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27" cy="24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6BE3" w14:textId="683443FB" w:rsidR="00483E7F" w:rsidRDefault="00483E7F" w:rsidP="006B0B5C">
      <w:bookmarkStart w:id="0" w:name="_Hlk163168928"/>
      <w:r>
        <w:rPr>
          <w:rFonts w:hint="eastAsia"/>
        </w:rPr>
        <w:t>下载至FPGA，根据实验任务对开发板进行操作，</w:t>
      </w:r>
      <w:r w:rsidR="006B0B5C">
        <w:rPr>
          <w:rFonts w:hint="eastAsia"/>
        </w:rPr>
        <w:t>实验结果与预期结果一致。利用</w:t>
      </w:r>
      <w:r w:rsidR="006B0B5C" w:rsidRPr="006B0B5C">
        <w:t>In-System Memory Content Editor从FPGA中的ROM中读取微程序数据</w:t>
      </w:r>
      <w:r w:rsidR="006B0B5C">
        <w:rPr>
          <w:rFonts w:hint="eastAsia"/>
        </w:rPr>
        <w:t>。</w:t>
      </w:r>
    </w:p>
    <w:p w14:paraId="78583C98" w14:textId="467165BF" w:rsidR="006B0B5C" w:rsidRDefault="006B0B5C" w:rsidP="00755C31">
      <w:r>
        <w:rPr>
          <w:noProof/>
        </w:rPr>
        <w:drawing>
          <wp:inline distT="0" distB="0" distL="0" distR="0" wp14:anchorId="1A05391A" wp14:editId="299358EA">
            <wp:extent cx="5715635" cy="956661"/>
            <wp:effectExtent l="0" t="0" r="0" b="0"/>
            <wp:docPr id="14691153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1" t="67983"/>
                    <a:stretch/>
                  </pic:blipFill>
                  <pic:spPr bwMode="auto">
                    <a:xfrm>
                      <a:off x="0" y="0"/>
                      <a:ext cx="5736267" cy="96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D3DE322" w14:textId="39EDD943" w:rsidR="00755C31" w:rsidRDefault="00755C31" w:rsidP="00755C31">
      <w:pPr>
        <w:rPr>
          <w:b/>
          <w:bCs/>
        </w:rPr>
      </w:pPr>
      <w:r w:rsidRPr="00755C31">
        <w:rPr>
          <w:rFonts w:hint="eastAsia"/>
          <w:b/>
          <w:bCs/>
        </w:rPr>
        <w:t>LPM_RAM实验</w:t>
      </w:r>
    </w:p>
    <w:p w14:paraId="444E3763" w14:textId="2B242EA5" w:rsidR="006B0B5C" w:rsidRPr="006B0B5C" w:rsidRDefault="006B0B5C" w:rsidP="00755C31">
      <w:r w:rsidRPr="006B0B5C">
        <w:rPr>
          <w:rFonts w:hint="eastAsia"/>
        </w:rPr>
        <w:t>设计和绘制电路图</w:t>
      </w:r>
    </w:p>
    <w:p w14:paraId="72D63144" w14:textId="072241FD" w:rsidR="006B0B5C" w:rsidRDefault="005C52B1" w:rsidP="00755C31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84A4493" wp14:editId="4DBE38B4">
            <wp:extent cx="5274310" cy="1324610"/>
            <wp:effectExtent l="0" t="0" r="2540" b="8890"/>
            <wp:docPr id="19128935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93506" name="图片 19128935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F8B" w14:textId="77777777" w:rsidR="0044172E" w:rsidRDefault="0044172E" w:rsidP="0044172E">
      <w:r>
        <w:rPr>
          <w:rFonts w:hint="eastAsia"/>
        </w:rPr>
        <w:t>绑定引脚</w:t>
      </w:r>
    </w:p>
    <w:p w14:paraId="26F840EC" w14:textId="1D88DDE8" w:rsidR="005C52B1" w:rsidRDefault="0044172E" w:rsidP="00755C3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6B5BD76" wp14:editId="60DFB6D8">
            <wp:extent cx="5274310" cy="4295140"/>
            <wp:effectExtent l="0" t="0" r="2540" b="0"/>
            <wp:docPr id="2449154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15482" name="图片 2449154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5C7D" w14:textId="77777777" w:rsidR="0044172E" w:rsidRDefault="0044172E" w:rsidP="0044172E">
      <w:r>
        <w:rPr>
          <w:rFonts w:hint="eastAsia"/>
        </w:rPr>
        <w:t>编译和仿真</w:t>
      </w:r>
    </w:p>
    <w:p w14:paraId="356C5444" w14:textId="68F1745C" w:rsidR="0044172E" w:rsidRDefault="00DD446A" w:rsidP="00755C3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209EAB5" wp14:editId="5A89DF01">
            <wp:extent cx="5274310" cy="1445895"/>
            <wp:effectExtent l="0" t="0" r="2540" b="1905"/>
            <wp:docPr id="20724500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50079" name="图片 20724500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A08" w14:textId="30CA33DF" w:rsidR="00213E08" w:rsidRDefault="00DD446A" w:rsidP="00213E08">
      <w:r w:rsidRPr="00DD446A">
        <w:rPr>
          <w:rFonts w:hint="eastAsia"/>
        </w:rPr>
        <w:t>下载至</w:t>
      </w:r>
      <w:r w:rsidRPr="00DD446A">
        <w:t>FPGA，根据实验任务对开发板进行操作，实验结果与预期结果一致。</w:t>
      </w:r>
      <w:r w:rsidR="00213E08">
        <w:rPr>
          <w:rFonts w:hint="eastAsia"/>
        </w:rPr>
        <w:t>利用</w:t>
      </w:r>
      <w:r w:rsidR="00213E08" w:rsidRPr="006B0B5C">
        <w:t>In-System Memory Content Editor从FPGA中的R</w:t>
      </w:r>
      <w:r w:rsidR="00213E08">
        <w:rPr>
          <w:rFonts w:hint="eastAsia"/>
        </w:rPr>
        <w:t>A</w:t>
      </w:r>
      <w:r w:rsidR="00213E08" w:rsidRPr="006B0B5C">
        <w:t>M中</w:t>
      </w:r>
      <w:r w:rsidR="00213E08" w:rsidRPr="006B0B5C">
        <w:lastRenderedPageBreak/>
        <w:t>读取数据</w:t>
      </w:r>
      <w:r w:rsidR="00213E08">
        <w:rPr>
          <w:rFonts w:hint="eastAsia"/>
        </w:rPr>
        <w:t>。</w:t>
      </w:r>
    </w:p>
    <w:p w14:paraId="221A60BD" w14:textId="7D2C93FA" w:rsidR="00DD446A" w:rsidRPr="00DD446A" w:rsidRDefault="00213E08" w:rsidP="00755C31">
      <w:r>
        <w:rPr>
          <w:rFonts w:hint="eastAsia"/>
          <w:noProof/>
        </w:rPr>
        <w:drawing>
          <wp:inline distT="0" distB="0" distL="0" distR="0" wp14:anchorId="3235C85F" wp14:editId="29687A5D">
            <wp:extent cx="5274310" cy="2339340"/>
            <wp:effectExtent l="0" t="0" r="2540" b="3810"/>
            <wp:docPr id="69912330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23304" name="图片 6991233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9A21" w14:textId="344ED299" w:rsidR="00F7590C" w:rsidRDefault="00F7590C" w:rsidP="00F7590C">
      <w:pPr>
        <w:pStyle w:val="2"/>
        <w:numPr>
          <w:ilvl w:val="0"/>
          <w:numId w:val="1"/>
        </w:numPr>
      </w:pPr>
      <w:r>
        <w:rPr>
          <w:rFonts w:hint="eastAsia"/>
        </w:rPr>
        <w:t>实验</w:t>
      </w:r>
      <w:r w:rsidR="00755C31">
        <w:rPr>
          <w:rFonts w:hint="eastAsia"/>
        </w:rPr>
        <w:t>总结</w:t>
      </w:r>
      <w:r>
        <w:rPr>
          <w:rFonts w:hint="eastAsia"/>
        </w:rPr>
        <w:t>及问题分析</w:t>
      </w:r>
    </w:p>
    <w:p w14:paraId="4091FC47" w14:textId="6BE15991" w:rsidR="008709C6" w:rsidRDefault="005667F3" w:rsidP="005667F3">
      <w:pPr>
        <w:pStyle w:val="3"/>
      </w:pPr>
      <w:r w:rsidRPr="005667F3">
        <w:rPr>
          <w:rFonts w:hint="eastAsia"/>
        </w:rPr>
        <w:t>如何建立</w:t>
      </w:r>
      <w:r w:rsidRPr="005667F3">
        <w:t>LPM_RAM_DQ的数据初始化，如何导入和存储LPM_RAM_DQ参数文件？</w:t>
      </w:r>
    </w:p>
    <w:p w14:paraId="0692D2AD" w14:textId="06A375DB" w:rsidR="005667F3" w:rsidRDefault="00213E08" w:rsidP="00213E08">
      <w:pPr>
        <w:ind w:leftChars="100" w:left="280" w:firstLineChars="100" w:firstLine="280"/>
      </w:pPr>
      <w:r>
        <w:rPr>
          <w:rFonts w:hint="eastAsia"/>
        </w:rPr>
        <w:t>创建需要初始化的数据的mif或hex等文件，在创建RAM的mem init选项时选择为LPM_RAM_DQ的初始化文件，如图所示。</w:t>
      </w:r>
    </w:p>
    <w:p w14:paraId="6C3069AB" w14:textId="39F5D813" w:rsidR="00213E08" w:rsidRPr="00213E08" w:rsidRDefault="00213E08" w:rsidP="00213E08">
      <w:pPr>
        <w:jc w:val="center"/>
      </w:pPr>
      <w:r>
        <w:rPr>
          <w:rFonts w:hint="eastAsia"/>
          <w:noProof/>
        </w:rPr>
        <w:drawing>
          <wp:inline distT="0" distB="0" distL="0" distR="0" wp14:anchorId="276F164A" wp14:editId="0B846B5B">
            <wp:extent cx="3719490" cy="3158836"/>
            <wp:effectExtent l="0" t="0" r="0" b="3810"/>
            <wp:docPr id="15552767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76760" name="图片 15552767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79" cy="317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5BD8" w14:textId="2241A87E" w:rsidR="00213E08" w:rsidRPr="005667F3" w:rsidRDefault="00213E08" w:rsidP="00213E08">
      <w:pPr>
        <w:ind w:firstLineChars="200" w:firstLine="560"/>
      </w:pPr>
      <w:r>
        <w:rPr>
          <w:rFonts w:hint="eastAsia"/>
        </w:rPr>
        <w:t>亦可以在勾选允许系统读写后，在</w:t>
      </w:r>
      <w:r w:rsidRPr="006B0B5C">
        <w:t>In-System Memory Content Editor</w:t>
      </w:r>
      <w:r>
        <w:rPr>
          <w:rFonts w:hint="eastAsia"/>
        </w:rPr>
        <w:t>中导入和写入文件。</w:t>
      </w:r>
    </w:p>
    <w:sectPr w:rsidR="00213E08" w:rsidRPr="00566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D94FF" w14:textId="77777777" w:rsidR="00673788" w:rsidRDefault="00673788" w:rsidP="00043FA7">
      <w:r>
        <w:separator/>
      </w:r>
    </w:p>
  </w:endnote>
  <w:endnote w:type="continuationSeparator" w:id="0">
    <w:p w14:paraId="65DFC1B0" w14:textId="77777777" w:rsidR="00673788" w:rsidRDefault="00673788" w:rsidP="00043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LTPro-Roman">
    <w:altName w:val="Times New Roman"/>
    <w:panose1 w:val="00000000000000000000"/>
    <w:charset w:val="00"/>
    <w:family w:val="roman"/>
    <w:notTrueType/>
    <w:pitch w:val="default"/>
  </w:font>
  <w:font w:name="TimesLTPro-Italic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A699E" w14:textId="77777777" w:rsidR="00673788" w:rsidRDefault="00673788" w:rsidP="00043FA7">
      <w:r>
        <w:separator/>
      </w:r>
    </w:p>
  </w:footnote>
  <w:footnote w:type="continuationSeparator" w:id="0">
    <w:p w14:paraId="58898DC4" w14:textId="77777777" w:rsidR="00673788" w:rsidRDefault="00673788" w:rsidP="00043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105FC"/>
    <w:multiLevelType w:val="hybridMultilevel"/>
    <w:tmpl w:val="A52C3AA6"/>
    <w:lvl w:ilvl="0" w:tplc="E2C8A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DD7FF2"/>
    <w:multiLevelType w:val="hybridMultilevel"/>
    <w:tmpl w:val="DC9A7E08"/>
    <w:lvl w:ilvl="0" w:tplc="B6BCE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94D0218"/>
    <w:multiLevelType w:val="hybridMultilevel"/>
    <w:tmpl w:val="23AE5044"/>
    <w:lvl w:ilvl="0" w:tplc="B0C61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3F1773"/>
    <w:multiLevelType w:val="hybridMultilevel"/>
    <w:tmpl w:val="6672BA7A"/>
    <w:lvl w:ilvl="0" w:tplc="BFD8315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939414">
    <w:abstractNumId w:val="3"/>
  </w:num>
  <w:num w:numId="2" w16cid:durableId="1259675305">
    <w:abstractNumId w:val="0"/>
  </w:num>
  <w:num w:numId="3" w16cid:durableId="1908219354">
    <w:abstractNumId w:val="1"/>
  </w:num>
  <w:num w:numId="4" w16cid:durableId="5315782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E80"/>
    <w:rsid w:val="0004064D"/>
    <w:rsid w:val="00043FA7"/>
    <w:rsid w:val="00052542"/>
    <w:rsid w:val="00077427"/>
    <w:rsid w:val="000B32FC"/>
    <w:rsid w:val="000B47C5"/>
    <w:rsid w:val="000E3E40"/>
    <w:rsid w:val="000F3C1B"/>
    <w:rsid w:val="000F5234"/>
    <w:rsid w:val="0012067B"/>
    <w:rsid w:val="001729F3"/>
    <w:rsid w:val="0019608C"/>
    <w:rsid w:val="001A49BD"/>
    <w:rsid w:val="001A5226"/>
    <w:rsid w:val="001D2703"/>
    <w:rsid w:val="001F6DDE"/>
    <w:rsid w:val="00213E08"/>
    <w:rsid w:val="002C7C99"/>
    <w:rsid w:val="0042182B"/>
    <w:rsid w:val="0044172E"/>
    <w:rsid w:val="0046093A"/>
    <w:rsid w:val="00474452"/>
    <w:rsid w:val="00483E7F"/>
    <w:rsid w:val="004B44FF"/>
    <w:rsid w:val="004B60AD"/>
    <w:rsid w:val="004D37C2"/>
    <w:rsid w:val="004E4CF2"/>
    <w:rsid w:val="005667F3"/>
    <w:rsid w:val="00593175"/>
    <w:rsid w:val="005C52B1"/>
    <w:rsid w:val="005D3C9B"/>
    <w:rsid w:val="00616C6F"/>
    <w:rsid w:val="00673788"/>
    <w:rsid w:val="006B0B5C"/>
    <w:rsid w:val="006B197D"/>
    <w:rsid w:val="006B7EB7"/>
    <w:rsid w:val="00714A32"/>
    <w:rsid w:val="00755C31"/>
    <w:rsid w:val="007A7331"/>
    <w:rsid w:val="00815DDC"/>
    <w:rsid w:val="00857EA9"/>
    <w:rsid w:val="008709C6"/>
    <w:rsid w:val="00960A0C"/>
    <w:rsid w:val="00AA0F1E"/>
    <w:rsid w:val="00AD4E80"/>
    <w:rsid w:val="00B41681"/>
    <w:rsid w:val="00B43820"/>
    <w:rsid w:val="00D170DE"/>
    <w:rsid w:val="00D353B4"/>
    <w:rsid w:val="00D42701"/>
    <w:rsid w:val="00D51048"/>
    <w:rsid w:val="00DD446A"/>
    <w:rsid w:val="00E12087"/>
    <w:rsid w:val="00E33BE1"/>
    <w:rsid w:val="00E430F2"/>
    <w:rsid w:val="00EB656C"/>
    <w:rsid w:val="00F7590C"/>
    <w:rsid w:val="00F9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30EA5F"/>
  <w15:chartTrackingRefBased/>
  <w15:docId w15:val="{D8B5B900-BD31-4629-A90F-318A282D9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E08"/>
    <w:pPr>
      <w:widowControl w:val="0"/>
      <w:jc w:val="both"/>
    </w:pPr>
    <w:rPr>
      <w:rFonts w:ascii="宋体" w:eastAsia="宋体" w:hAnsi="宋体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43FA7"/>
    <w:pPr>
      <w:spacing w:beforeLines="80" w:before="249" w:afterLines="80" w:after="249" w:line="360" w:lineRule="auto"/>
      <w:jc w:val="center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3FA7"/>
    <w:pPr>
      <w:spacing w:beforeLines="50" w:before="156" w:afterLines="50" w:after="156" w:line="360" w:lineRule="auto"/>
      <w:outlineLvl w:val="1"/>
    </w:pPr>
    <w:rPr>
      <w:b/>
      <w:bCs/>
      <w:sz w:val="30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043FA7"/>
    <w:pPr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A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A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43FA7"/>
    <w:rPr>
      <w:rFonts w:ascii="宋体" w:eastAsia="宋体" w:hAnsi="宋体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43FA7"/>
    <w:rPr>
      <w:rFonts w:ascii="宋体" w:eastAsia="宋体" w:hAnsi="宋体"/>
      <w:b/>
      <w:bCs/>
      <w:sz w:val="30"/>
      <w:szCs w:val="30"/>
    </w:rPr>
  </w:style>
  <w:style w:type="paragraph" w:styleId="a7">
    <w:name w:val="Title"/>
    <w:basedOn w:val="a"/>
    <w:next w:val="a"/>
    <w:link w:val="a8"/>
    <w:uiPriority w:val="10"/>
    <w:qFormat/>
    <w:rsid w:val="00043FA7"/>
    <w:pPr>
      <w:spacing w:beforeLines="50" w:before="156" w:afterLines="50" w:after="156" w:line="360" w:lineRule="auto"/>
      <w:jc w:val="center"/>
    </w:pPr>
    <w:rPr>
      <w:b/>
      <w:bCs/>
      <w:sz w:val="48"/>
      <w:szCs w:val="48"/>
    </w:rPr>
  </w:style>
  <w:style w:type="character" w:customStyle="1" w:styleId="a8">
    <w:name w:val="标题 字符"/>
    <w:basedOn w:val="a0"/>
    <w:link w:val="a7"/>
    <w:uiPriority w:val="10"/>
    <w:rsid w:val="00043FA7"/>
    <w:rPr>
      <w:rFonts w:ascii="宋体" w:eastAsia="宋体" w:hAnsi="宋体"/>
      <w:b/>
      <w:bCs/>
      <w:sz w:val="48"/>
      <w:szCs w:val="48"/>
    </w:rPr>
  </w:style>
  <w:style w:type="paragraph" w:styleId="a9">
    <w:name w:val="Subtitle"/>
    <w:basedOn w:val="a"/>
    <w:next w:val="a"/>
    <w:link w:val="aa"/>
    <w:uiPriority w:val="11"/>
    <w:qFormat/>
    <w:rsid w:val="00043FA7"/>
    <w:pPr>
      <w:spacing w:beforeLines="50" w:before="156" w:afterLines="50" w:after="156" w:line="360" w:lineRule="auto"/>
      <w:jc w:val="center"/>
    </w:pPr>
    <w:rPr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043FA7"/>
    <w:rPr>
      <w:rFonts w:ascii="宋体" w:eastAsia="宋体" w:hAnsi="宋体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FA7"/>
    <w:rPr>
      <w:rFonts w:ascii="宋体" w:eastAsia="宋体" w:hAnsi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438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B43820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43820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B43820"/>
  </w:style>
  <w:style w:type="character" w:customStyle="1" w:styleId="hljs-string">
    <w:name w:val="hljs-string"/>
    <w:basedOn w:val="a0"/>
    <w:rsid w:val="00B43820"/>
  </w:style>
  <w:style w:type="character" w:customStyle="1" w:styleId="hljs-builtin">
    <w:name w:val="hljs-built_in"/>
    <w:basedOn w:val="a0"/>
    <w:rsid w:val="00B43820"/>
  </w:style>
  <w:style w:type="character" w:customStyle="1" w:styleId="hljs-number">
    <w:name w:val="hljs-number"/>
    <w:basedOn w:val="a0"/>
    <w:rsid w:val="00B43820"/>
  </w:style>
  <w:style w:type="character" w:customStyle="1" w:styleId="hljs-matrix">
    <w:name w:val="hljs-matrix"/>
    <w:basedOn w:val="a0"/>
    <w:rsid w:val="00B43820"/>
  </w:style>
  <w:style w:type="character" w:customStyle="1" w:styleId="hljs-keyword">
    <w:name w:val="hljs-keyword"/>
    <w:basedOn w:val="a0"/>
    <w:rsid w:val="000E3E40"/>
  </w:style>
  <w:style w:type="character" w:customStyle="1" w:styleId="fontstyle01">
    <w:name w:val="fontstyle01"/>
    <w:basedOn w:val="a0"/>
    <w:rsid w:val="00052542"/>
    <w:rPr>
      <w:rFonts w:ascii="TimesLTPro-Roman" w:hAnsi="TimesLTPro-Roman" w:hint="default"/>
      <w:b w:val="0"/>
      <w:bCs w:val="0"/>
      <w:i w:val="0"/>
      <w:iCs w:val="0"/>
      <w:color w:val="242021"/>
      <w:sz w:val="20"/>
      <w:szCs w:val="20"/>
    </w:rPr>
  </w:style>
  <w:style w:type="character" w:customStyle="1" w:styleId="fontstyle21">
    <w:name w:val="fontstyle21"/>
    <w:basedOn w:val="a0"/>
    <w:rsid w:val="00052542"/>
    <w:rPr>
      <w:rFonts w:ascii="TimesLTPro-Italic" w:hAnsi="TimesLTPro-Italic" w:hint="default"/>
      <w:b w:val="0"/>
      <w:bCs w:val="0"/>
      <w:i/>
      <w:iCs/>
      <w:color w:val="242021"/>
      <w:sz w:val="20"/>
      <w:szCs w:val="20"/>
    </w:rPr>
  </w:style>
  <w:style w:type="paragraph" w:styleId="ab">
    <w:name w:val="List Paragraph"/>
    <w:basedOn w:val="a"/>
    <w:uiPriority w:val="34"/>
    <w:qFormat/>
    <w:rsid w:val="00F759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9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8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ZiJie Zhang</dc:creator>
  <cp:keywords/>
  <dc:description/>
  <cp:lastModifiedBy>ZiJie Zhang</cp:lastModifiedBy>
  <cp:revision>19</cp:revision>
  <dcterms:created xsi:type="dcterms:W3CDTF">2024-03-13T11:11:00Z</dcterms:created>
  <dcterms:modified xsi:type="dcterms:W3CDTF">2024-06-10T10:48:00Z</dcterms:modified>
</cp:coreProperties>
</file>