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562A" w14:textId="07F5B677" w:rsidR="00AD4E80" w:rsidRPr="00F7590C" w:rsidRDefault="005D3C9B" w:rsidP="00043FA7">
      <w:pPr>
        <w:pStyle w:val="a7"/>
        <w:rPr>
          <w:rFonts w:ascii="Times New Roman" w:hAnsi="Times New Roman" w:cs="Times New Roman"/>
          <w:sz w:val="44"/>
          <w:szCs w:val="44"/>
        </w:rPr>
      </w:pPr>
      <w:r w:rsidRPr="00F7590C">
        <w:rPr>
          <w:rFonts w:ascii="Times New Roman" w:hAnsi="Times New Roman" w:cs="Times New Roman"/>
          <w:sz w:val="44"/>
          <w:szCs w:val="44"/>
        </w:rPr>
        <w:t>计算机</w:t>
      </w:r>
      <w:r w:rsidR="00F7590C" w:rsidRPr="00F7590C">
        <w:rPr>
          <w:rFonts w:ascii="Times New Roman" w:hAnsi="Times New Roman" w:cs="Times New Roman" w:hint="eastAsia"/>
          <w:sz w:val="44"/>
          <w:szCs w:val="44"/>
        </w:rPr>
        <w:t>组成与结构专题实验</w:t>
      </w:r>
    </w:p>
    <w:p w14:paraId="6F5FF7EC" w14:textId="4D600898" w:rsidR="00F7590C" w:rsidRPr="00F7590C" w:rsidRDefault="00F7590C" w:rsidP="00F7590C">
      <w:pPr>
        <w:pStyle w:val="1"/>
        <w:rPr>
          <w:sz w:val="36"/>
          <w:szCs w:val="36"/>
        </w:rPr>
      </w:pPr>
      <w:r w:rsidRPr="00F7590C">
        <w:rPr>
          <w:sz w:val="36"/>
          <w:szCs w:val="36"/>
        </w:rPr>
        <w:t>实验报告</w:t>
      </w:r>
    </w:p>
    <w:p w14:paraId="5DC03625" w14:textId="50279487" w:rsidR="00043FA7" w:rsidRPr="006D16F0" w:rsidRDefault="005667F3" w:rsidP="006D16F0">
      <w:pPr>
        <w:pStyle w:val="1"/>
      </w:pPr>
      <w:r>
        <w:rPr>
          <w:rFonts w:hint="eastAsia"/>
        </w:rPr>
        <w:t>第</w:t>
      </w:r>
      <w:r w:rsidR="006D16F0">
        <w:rPr>
          <w:rFonts w:hint="eastAsia"/>
        </w:rPr>
        <w:t>三</w:t>
      </w:r>
      <w:r w:rsidR="00F7590C">
        <w:rPr>
          <w:rFonts w:hint="eastAsia"/>
        </w:rPr>
        <w:t xml:space="preserve">次 </w:t>
      </w:r>
      <w:r w:rsidR="006D16F0" w:rsidRPr="006D16F0">
        <w:t>算术逻辑运算单元 ALU</w:t>
      </w:r>
    </w:p>
    <w:p w14:paraId="7463195E" w14:textId="47D1B244" w:rsidR="00043FA7" w:rsidRDefault="00F7590C" w:rsidP="00F7590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 w:rsidR="001F6DDE">
        <w:rPr>
          <w:rFonts w:ascii="Times New Roman" w:hAnsi="Times New Roman" w:cs="Times New Roman" w:hint="eastAsia"/>
        </w:rPr>
        <w:t>目的</w:t>
      </w:r>
    </w:p>
    <w:p w14:paraId="53C3FC95" w14:textId="77777777" w:rsidR="006D16F0" w:rsidRDefault="006D16F0" w:rsidP="006D16F0">
      <w:r>
        <w:t>1、 了解运算器的数据传输通路；</w:t>
      </w:r>
    </w:p>
    <w:p w14:paraId="20BDCF40" w14:textId="77777777" w:rsidR="006D16F0" w:rsidRDefault="006D16F0" w:rsidP="006D16F0">
      <w:r>
        <w:t>2、 验证运算器的组合功能；</w:t>
      </w:r>
    </w:p>
    <w:p w14:paraId="2CC48C0A" w14:textId="77777777" w:rsidR="006D16F0" w:rsidRDefault="006D16F0" w:rsidP="006D16F0">
      <w:r>
        <w:t>3、 掌握算术逻辑运算加、减工作原理；</w:t>
      </w:r>
    </w:p>
    <w:p w14:paraId="0B3D218B" w14:textId="77777777" w:rsidR="006D16F0" w:rsidRDefault="006D16F0" w:rsidP="006D16F0">
      <w:r>
        <w:t>4、 验证实验台运算的 8 位加、减、与、直通功能；</w:t>
      </w:r>
    </w:p>
    <w:p w14:paraId="32C14398" w14:textId="433C9708" w:rsidR="006D16F0" w:rsidRPr="006D16F0" w:rsidRDefault="006D16F0" w:rsidP="006D16F0">
      <w:r>
        <w:t>5、 按给定数据，完成几种指定的算术和逻辑运算。</w:t>
      </w:r>
    </w:p>
    <w:p w14:paraId="4E7125EA" w14:textId="65972548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实验原理</w:t>
      </w:r>
    </w:p>
    <w:p w14:paraId="54CA8791" w14:textId="663DB022" w:rsidR="006D16F0" w:rsidRDefault="006D16F0" w:rsidP="006D16F0">
      <w:pPr>
        <w:ind w:firstLineChars="200" w:firstLine="560"/>
      </w:pPr>
      <w:r w:rsidRPr="006D16F0">
        <w:t xml:space="preserve">CPU 中的算术逻辑单元是计算机的核心部件之一，它能执行加法和减法等算术运算，也能执行“与”、“或”、“非”等逻辑运算。对于 8 位算术逻辑单元的基本功能可以根据由标准逻辑器件 74LS181（ 4 位）组合的电路结构的功能用硬件描述语言来表述。例 </w:t>
      </w:r>
      <w:r>
        <w:rPr>
          <w:rFonts w:hint="eastAsia"/>
        </w:rPr>
        <w:t>4</w:t>
      </w:r>
      <w:r w:rsidRPr="006D16F0">
        <w:t>-1 就是算术逻辑单元 ALU 的 Verilog HDL/VHDL 程序，这是根据表 4-1 的 ALU 逻辑功能及 8 位处理部件的要求写出的。表 4-1 是 ALU 的基本算术与逻辑功能表。</w:t>
      </w:r>
    </w:p>
    <w:p w14:paraId="6C34DE66" w14:textId="59148494" w:rsidR="006D16F0" w:rsidRDefault="006D16F0" w:rsidP="006D16F0">
      <w:r>
        <w:rPr>
          <w:rFonts w:hint="eastAsia"/>
          <w:noProof/>
        </w:rPr>
        <w:lastRenderedPageBreak/>
        <w:drawing>
          <wp:inline distT="0" distB="0" distL="0" distR="0" wp14:anchorId="032F0ABF" wp14:editId="28277E14">
            <wp:extent cx="5274310" cy="3461385"/>
            <wp:effectExtent l="0" t="0" r="2540" b="5715"/>
            <wp:docPr id="1955693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93172" name="图片 1955693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A6C4" w14:textId="14C49666" w:rsidR="006D16F0" w:rsidRDefault="006D16F0" w:rsidP="006D16F0">
      <w:pPr>
        <w:ind w:firstLineChars="200" w:firstLine="560"/>
      </w:pPr>
      <w:r w:rsidRPr="006D16F0">
        <w:t xml:space="preserve">运算器 ALU181 根据 74LS181 的功能用 VHDL 硬件描述语言编辑而成，构成 </w:t>
      </w:r>
      <w:r w:rsidRPr="006D16F0">
        <w:rPr>
          <w:rFonts w:ascii="Times New Roman" w:hAnsi="Times New Roman" w:cs="Times New Roman"/>
        </w:rPr>
        <w:t xml:space="preserve">8 </w:t>
      </w:r>
      <w:r w:rsidRPr="006D16F0">
        <w:t xml:space="preserve">位字长的 </w:t>
      </w:r>
      <w:r w:rsidRPr="006D16F0">
        <w:rPr>
          <w:rFonts w:ascii="Times New Roman" w:hAnsi="Times New Roman" w:cs="Times New Roman"/>
        </w:rPr>
        <w:t>ALU</w:t>
      </w:r>
      <w:r w:rsidRPr="006D16F0">
        <w:t xml:space="preserve">。参加运算的两个 </w:t>
      </w:r>
      <w:r w:rsidRPr="006D16F0">
        <w:rPr>
          <w:rFonts w:ascii="Times New Roman" w:hAnsi="Times New Roman" w:cs="Times New Roman"/>
        </w:rPr>
        <w:t xml:space="preserve">8 </w:t>
      </w:r>
      <w:r w:rsidRPr="006D16F0">
        <w:t xml:space="preserve">位数据分别为 </w:t>
      </w:r>
      <w:r w:rsidRPr="006D16F0">
        <w:rPr>
          <w:rFonts w:ascii="Times New Roman" w:hAnsi="Times New Roman" w:cs="Times New Roman"/>
        </w:rPr>
        <w:t>A[7..0]</w:t>
      </w:r>
      <w:r w:rsidRPr="006D16F0">
        <w:t xml:space="preserve">和 </w:t>
      </w:r>
      <w:r w:rsidRPr="006D16F0">
        <w:rPr>
          <w:rFonts w:ascii="Times New Roman" w:hAnsi="Times New Roman" w:cs="Times New Roman"/>
        </w:rPr>
        <w:t>B[7..0]</w:t>
      </w:r>
      <w:r w:rsidRPr="006D16F0">
        <w:t xml:space="preserve">。运算模式由 </w:t>
      </w:r>
      <w:r w:rsidRPr="006D16F0">
        <w:rPr>
          <w:rFonts w:ascii="Times New Roman" w:hAnsi="Times New Roman" w:cs="Times New Roman"/>
        </w:rPr>
        <w:t>S[3..0]</w:t>
      </w:r>
      <w:r w:rsidRPr="006D16F0">
        <w:t xml:space="preserve">的 </w:t>
      </w:r>
      <w:r w:rsidRPr="006D16F0">
        <w:rPr>
          <w:rFonts w:ascii="Times New Roman" w:hAnsi="Times New Roman" w:cs="Times New Roman"/>
        </w:rPr>
        <w:t xml:space="preserve">16 </w:t>
      </w:r>
      <w:r w:rsidRPr="006D16F0">
        <w:t xml:space="preserve">种组合决定，而 </w:t>
      </w:r>
      <w:r w:rsidRPr="006D16F0">
        <w:rPr>
          <w:rFonts w:ascii="Times New Roman" w:hAnsi="Times New Roman" w:cs="Times New Roman"/>
        </w:rPr>
        <w:t>S[3..0]</w:t>
      </w:r>
      <w:r w:rsidRPr="006D16F0">
        <w:t xml:space="preserve">的值由 </w:t>
      </w:r>
      <w:r w:rsidRPr="006D16F0">
        <w:rPr>
          <w:rFonts w:ascii="Times New Roman" w:hAnsi="Times New Roman" w:cs="Times New Roman"/>
        </w:rPr>
        <w:t xml:space="preserve">4 </w:t>
      </w:r>
      <w:r w:rsidRPr="006D16F0">
        <w:t xml:space="preserve">位 </w:t>
      </w:r>
      <w:r w:rsidRPr="006D16F0">
        <w:rPr>
          <w:rFonts w:ascii="Times New Roman" w:hAnsi="Times New Roman" w:cs="Times New Roman"/>
        </w:rPr>
        <w:t xml:space="preserve">2 </w:t>
      </w:r>
      <w:r w:rsidRPr="006D16F0">
        <w:t xml:space="preserve">进制计数器 </w:t>
      </w:r>
      <w:r w:rsidRPr="006D16F0">
        <w:rPr>
          <w:rFonts w:ascii="Times New Roman" w:hAnsi="Times New Roman" w:cs="Times New Roman"/>
        </w:rPr>
        <w:t xml:space="preserve">LPM_COUNTER </w:t>
      </w:r>
      <w:r w:rsidRPr="006D16F0">
        <w:t xml:space="preserve">产生，计数时钟是 </w:t>
      </w:r>
      <w:r w:rsidRPr="006D16F0">
        <w:rPr>
          <w:rFonts w:ascii="Times New Roman" w:hAnsi="Times New Roman" w:cs="Times New Roman"/>
        </w:rPr>
        <w:t>Sclk</w:t>
      </w:r>
      <w:r w:rsidRPr="006D16F0">
        <w:t xml:space="preserve">；此外，设 </w:t>
      </w:r>
      <w:r w:rsidRPr="006D16F0">
        <w:rPr>
          <w:rFonts w:ascii="Times New Roman" w:hAnsi="Times New Roman" w:cs="Times New Roman"/>
        </w:rPr>
        <w:t>M=0</w:t>
      </w:r>
      <w:r w:rsidRPr="006D16F0">
        <w:t xml:space="preserve">，选择算术运算， </w:t>
      </w:r>
      <w:r w:rsidRPr="006D16F0">
        <w:rPr>
          <w:rFonts w:ascii="Times New Roman" w:hAnsi="Times New Roman" w:cs="Times New Roman"/>
        </w:rPr>
        <w:t xml:space="preserve">M=1 </w:t>
      </w:r>
      <w:r w:rsidRPr="006D16F0">
        <w:t xml:space="preserve">为逻辑运算， </w:t>
      </w:r>
      <w:r w:rsidRPr="006D16F0">
        <w:rPr>
          <w:rFonts w:ascii="Times New Roman" w:hAnsi="Times New Roman" w:cs="Times New Roman"/>
        </w:rPr>
        <w:t>C</w:t>
      </w:r>
      <w:r w:rsidRPr="006D16F0">
        <w:rPr>
          <w:rFonts w:ascii="Times New Roman" w:hAnsi="Times New Roman" w:cs="Times New Roman"/>
          <w:sz w:val="14"/>
          <w:szCs w:val="14"/>
        </w:rPr>
        <w:t xml:space="preserve">N </w:t>
      </w:r>
      <w:r w:rsidRPr="006D16F0">
        <w:t xml:space="preserve">为低位的进位位； </w:t>
      </w:r>
      <w:r w:rsidRPr="006D16F0">
        <w:rPr>
          <w:rFonts w:ascii="Times New Roman" w:hAnsi="Times New Roman" w:cs="Times New Roman"/>
        </w:rPr>
        <w:t>F[7..0]</w:t>
      </w:r>
      <w:r w:rsidRPr="006D16F0">
        <w:t xml:space="preserve">为输出结果； </w:t>
      </w:r>
      <w:r w:rsidRPr="006D16F0">
        <w:rPr>
          <w:rFonts w:ascii="Times New Roman" w:hAnsi="Times New Roman" w:cs="Times New Roman"/>
        </w:rPr>
        <w:t>C</w:t>
      </w:r>
      <w:r w:rsidRPr="006D16F0">
        <w:rPr>
          <w:rFonts w:ascii="Times New Roman" w:hAnsi="Times New Roman" w:cs="Times New Roman"/>
          <w:sz w:val="14"/>
          <w:szCs w:val="14"/>
        </w:rPr>
        <w:t>O</w:t>
      </w:r>
      <w:r w:rsidRPr="006D16F0">
        <w:t xml:space="preserve">为运算后的输出进位位。两个 </w:t>
      </w:r>
      <w:r w:rsidRPr="006D16F0">
        <w:rPr>
          <w:rFonts w:ascii="Times New Roman" w:hAnsi="Times New Roman" w:cs="Times New Roman"/>
        </w:rPr>
        <w:t xml:space="preserve">8 </w:t>
      </w:r>
      <w:r w:rsidRPr="006D16F0">
        <w:t xml:space="preserve">位数据 </w:t>
      </w:r>
      <w:r w:rsidRPr="006D16F0">
        <w:rPr>
          <w:rFonts w:ascii="Times New Roman" w:hAnsi="Times New Roman" w:cs="Times New Roman"/>
        </w:rPr>
        <w:t xml:space="preserve">A </w:t>
      </w:r>
      <w:r w:rsidRPr="006D16F0">
        <w:t xml:space="preserve">和 </w:t>
      </w:r>
      <w:r w:rsidRPr="006D16F0">
        <w:rPr>
          <w:rFonts w:ascii="Times New Roman" w:hAnsi="Times New Roman" w:cs="Times New Roman"/>
        </w:rPr>
        <w:t xml:space="preserve">B </w:t>
      </w:r>
      <w:r w:rsidRPr="006D16F0">
        <w:t xml:space="preserve">由总线 </w:t>
      </w:r>
      <w:r w:rsidRPr="006D16F0">
        <w:rPr>
          <w:rFonts w:ascii="Times New Roman" w:hAnsi="Times New Roman" w:cs="Times New Roman"/>
        </w:rPr>
        <w:t>IN[7..0]</w:t>
      </w:r>
      <w:r w:rsidRPr="006D16F0">
        <w:t xml:space="preserve">分别通过两个电平锁存器 </w:t>
      </w:r>
      <w:r w:rsidRPr="006D16F0">
        <w:rPr>
          <w:rFonts w:ascii="Times New Roman" w:hAnsi="Times New Roman" w:cs="Times New Roman"/>
        </w:rPr>
        <w:t xml:space="preserve">74373 </w:t>
      </w:r>
      <w:r w:rsidRPr="006D16F0">
        <w:t xml:space="preserve">锁入， </w:t>
      </w:r>
      <w:r w:rsidRPr="006D16F0">
        <w:rPr>
          <w:rFonts w:ascii="Times New Roman" w:hAnsi="Times New Roman" w:cs="Times New Roman"/>
        </w:rPr>
        <w:t>ALU181</w:t>
      </w:r>
      <w:r w:rsidRPr="006D16F0">
        <w:t xml:space="preserve">功能如表 </w:t>
      </w:r>
      <w:r w:rsidRPr="006D16F0">
        <w:rPr>
          <w:rFonts w:ascii="Times New Roman" w:hAnsi="Times New Roman" w:cs="Times New Roman"/>
        </w:rPr>
        <w:t xml:space="preserve">4-1 </w:t>
      </w:r>
      <w:r w:rsidRPr="006D16F0">
        <w:t>所示。</w:t>
      </w:r>
    </w:p>
    <w:p w14:paraId="764257D4" w14:textId="3D1D9560" w:rsidR="006D16F0" w:rsidRDefault="006D16F0" w:rsidP="006D16F0">
      <w:pPr>
        <w:ind w:firstLineChars="200" w:firstLine="560"/>
      </w:pPr>
      <w:r>
        <w:rPr>
          <w:rFonts w:hint="eastAsia"/>
        </w:rPr>
        <w:t>例4-1 Verilog程序如下：</w:t>
      </w:r>
    </w:p>
    <w:p w14:paraId="2DE6A635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LIBRARY IEEE;</w:t>
      </w:r>
    </w:p>
    <w:p w14:paraId="04830E75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USE IEEE.STD_LOGIC_1164.ALL;</w:t>
      </w:r>
    </w:p>
    <w:p w14:paraId="32CE51C2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USE IEEE.STD_LOGIC_UNSIGNED.ALL;</w:t>
      </w:r>
    </w:p>
    <w:p w14:paraId="6BA9506A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ENTITY ALU181 IS</w:t>
      </w:r>
    </w:p>
    <w:p w14:paraId="30233C3F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PORT (</w:t>
      </w:r>
    </w:p>
    <w:p w14:paraId="597ED483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S : IN STD_LOGIC_VECTOR(3 DOWNTO 0 );</w:t>
      </w:r>
    </w:p>
    <w:p w14:paraId="52CAFC46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A : IN STD_LOGIC_VECTOR(7 DOWNTO 0);</w:t>
      </w:r>
    </w:p>
    <w:p w14:paraId="71AB95E8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B : IN STD_LOGIC_VECTOR(7 DOWNTO 0);</w:t>
      </w:r>
    </w:p>
    <w:p w14:paraId="5EA2C9D5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lastRenderedPageBreak/>
        <w:t>F : OUT STD_LOGIC_VECTOR(7 DOWNTO 0);</w:t>
      </w:r>
    </w:p>
    <w:p w14:paraId="2625E797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M : IN STD_LOGIC;</w:t>
      </w:r>
    </w:p>
    <w:p w14:paraId="503CFCE5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CN : IN STD_LOGIC;</w:t>
      </w:r>
    </w:p>
    <w:p w14:paraId="17326553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CO : OUT STD_LOGIC );</w:t>
      </w:r>
    </w:p>
    <w:p w14:paraId="4EBEB382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END ALU181;</w:t>
      </w:r>
    </w:p>
    <w:p w14:paraId="04F965A9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ARCHITECTURE behav OF ALU181 IS</w:t>
      </w:r>
    </w:p>
    <w:p w14:paraId="6EBDB94B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SIGNAL A9 : STD_LOGIC_VECTOR(8 DOWNTO 0);</w:t>
      </w:r>
    </w:p>
    <w:p w14:paraId="7F7A5539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SIGNAL B9 : STD_LOGIC_VECTOR(8 DOWNTO 0);</w:t>
      </w:r>
    </w:p>
    <w:p w14:paraId="0365CFFD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SIGNAL F9 : STD_LOGIC_VECTOR(8 DOWNTO 0);</w:t>
      </w:r>
    </w:p>
    <w:p w14:paraId="73E8BE2D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BEGIN</w:t>
      </w:r>
    </w:p>
    <w:p w14:paraId="42D4B710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A9 &lt;= '0' &amp; A ; B9 &lt;= '0' &amp; B ;</w:t>
      </w:r>
    </w:p>
    <w:p w14:paraId="132469F7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PROCESS(M,CN,A9,B9)</w:t>
      </w:r>
    </w:p>
    <w:p w14:paraId="7701DEC0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BEGIN</w:t>
      </w:r>
    </w:p>
    <w:p w14:paraId="757FBE3F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CASE S IS</w:t>
      </w:r>
    </w:p>
    <w:p w14:paraId="1DCB6A88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"0000" =&gt; IF M='0' THEN F9&lt;=A9 + CN ; ELSE F9&lt;=NOT A9; END IF;</w:t>
      </w:r>
    </w:p>
    <w:p w14:paraId="1FC2A3C6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"0001" =&gt; IF M='0' THEN F9&lt;=(A9 or B9) + CN ; ELSE F9&lt;=NOT(A9 OR B9); END IF;-56-</w:t>
      </w:r>
    </w:p>
    <w:p w14:paraId="09119788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"0010" =&gt; IF M='0' THEN F9&lt;=(A9 or (NOT B9))+ CN ; ELSE F9&lt;=(NOT A9) AND B9; END IF;</w:t>
      </w:r>
    </w:p>
    <w:p w14:paraId="02EF0384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"0011" =&gt; IF M='0' THEN F9&lt;= "000000000" - CN ; ELSE F9&lt;="000000000"; END IF;</w:t>
      </w:r>
    </w:p>
    <w:p w14:paraId="2666A0E4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"0100" =&gt; IF M='0' THEN F9&lt;=A9+(A9 AND NOT B9)+ CN; ELSE F9&lt;=NOT (A9 AND B9); END IF;</w:t>
      </w:r>
    </w:p>
    <w:p w14:paraId="4A371EAD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"0101" =&gt; IF M='0' THEN F9&lt;=(A9 or B9)+(A9 AND NOT B9)+CN; ELSE F9&lt;=NOT B9; END IF;</w:t>
      </w:r>
    </w:p>
    <w:p w14:paraId="3FA0A724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"0110" =&gt; IF M='0' THEN F9&lt;=(A9 - B9) - CN ; ELSE F9&lt;=A9 XOR B9; END IF;</w:t>
      </w:r>
    </w:p>
    <w:p w14:paraId="1138F72F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"0111" =&gt; IF M='0' THEN F9&lt;=(A9 or (NOT B9)) - CN; ELSE F9&lt;=A9 and (NOT B9); END IF;</w:t>
      </w:r>
    </w:p>
    <w:p w14:paraId="516F7727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"1000" =&gt; IF M='0' THEN F9&lt;=A9 + (A9 AND B9)+CN; ELSE F9&lt;=(NOT A9)and B9; END IF;</w:t>
      </w:r>
    </w:p>
    <w:p w14:paraId="3C3AEC09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"1001" =&gt; IF M='0' THEN F9&lt;=A9 + B9 + CN ; ELSE F9&lt;=NOT(A9 XOR B9); END IF;</w:t>
      </w:r>
    </w:p>
    <w:p w14:paraId="3B7DD915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WHEN"1010" =&gt; IF M='0' THEN F9&lt;=(A9 or(NOT B9))+(A9 AND B9)+CN; ELSE F9&lt;=B9; END IF;</w:t>
      </w:r>
    </w:p>
    <w:p w14:paraId="65FDBCDD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"1011" =&gt; IF M='0' THEN F9&lt;=(A9 AND B9)- CN ; ELSE F9&lt;=A9 AND B9; END IF;</w:t>
      </w:r>
    </w:p>
    <w:p w14:paraId="52435A01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"1100" =&gt; IF M='0' THEN F9&lt;=(A9 + A9) + CN ; ELSE F9&lt;= "000000001"; END IF;</w:t>
      </w:r>
    </w:p>
    <w:p w14:paraId="7CE0AB88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"1101" =&gt; IF M='0' THEN F9&lt;=(A9 or B9) + A9 + CN ; ELSE F9&lt;=A9 OR (NOT B9); END IF;</w:t>
      </w:r>
    </w:p>
    <w:p w14:paraId="52217212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"1110" =&gt; IF M='0' THEN F9&lt;=((A9 or (NOT B9)) +A9) + CN ; ELSE F9&lt;=A9 OR B9; END IF;</w:t>
      </w:r>
    </w:p>
    <w:p w14:paraId="68220B81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WHEN "1111" =&gt; IF M='0' THEN F9&lt;=A9 - CN ; ELSE F9&lt;=A9 ; END IF;</w:t>
      </w:r>
    </w:p>
    <w:p w14:paraId="7D205470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lastRenderedPageBreak/>
        <w:t>WHEN OTHERS =&gt; F9&lt;= "000000000" ;</w:t>
      </w:r>
    </w:p>
    <w:p w14:paraId="37906420" w14:textId="5C544133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END CASE;</w:t>
      </w:r>
    </w:p>
    <w:p w14:paraId="40B26422" w14:textId="77777777" w:rsidR="006D16F0" w:rsidRPr="006D16F0" w:rsidRDefault="006D16F0" w:rsidP="006D16F0">
      <w:pPr>
        <w:ind w:firstLineChars="200" w:firstLine="420"/>
        <w:rPr>
          <w:rFonts w:ascii="Consolas" w:hAnsi="Consolas"/>
          <w:sz w:val="21"/>
          <w:szCs w:val="21"/>
        </w:rPr>
      </w:pPr>
      <w:r w:rsidRPr="006D16F0">
        <w:rPr>
          <w:rFonts w:ascii="Consolas" w:hAnsi="Consolas"/>
          <w:sz w:val="21"/>
          <w:szCs w:val="21"/>
        </w:rPr>
        <w:t>END PROCESS;</w:t>
      </w:r>
    </w:p>
    <w:p w14:paraId="0EB5243B" w14:textId="1851D24D" w:rsidR="00F7590C" w:rsidRDefault="00F7590C" w:rsidP="006D16F0">
      <w:pPr>
        <w:pStyle w:val="2"/>
        <w:numPr>
          <w:ilvl w:val="0"/>
          <w:numId w:val="1"/>
        </w:numPr>
      </w:pPr>
      <w:r>
        <w:rPr>
          <w:rFonts w:hint="eastAsia"/>
        </w:rPr>
        <w:t>实验任务</w:t>
      </w:r>
    </w:p>
    <w:p w14:paraId="2FFF98D1" w14:textId="0B190E2A" w:rsidR="006D16F0" w:rsidRDefault="006D16F0" w:rsidP="006D16F0">
      <w:r>
        <w:t>1、 设计 ALU 元件。在 Quartus II 环境下，用文本输入编辑器 Text Editor 输入 ALU181.VHD 算术逻辑单元文件，编译 VHDL 文件，并将 ALU181.VHD 文件（例 4-1）制作成一个可调用的原理图元件。</w:t>
      </w:r>
    </w:p>
    <w:p w14:paraId="16B83FE6" w14:textId="77777777" w:rsidR="006D16F0" w:rsidRDefault="006D16F0" w:rsidP="006D16F0">
      <w:r>
        <w:t>2、以原理图方式建立顶层文件工程。选择图形方式。 根据图 2-1 输入实验电路图， 从 Quartus II 的基本元件库中将各元件调入图形编辑窗口、连线，添加输入输出引脚。</w:t>
      </w:r>
      <w:r>
        <w:rPr>
          <w:rFonts w:hint="eastAsia"/>
        </w:rPr>
        <w:t>将所设计的原理图图形文件</w:t>
      </w:r>
      <w:r>
        <w:t xml:space="preserve"> ALU.bdf 保存到原先建立的文件夹中，将当前文件设置成工程文件，以后的操作就都是对当前工程文件进行的。</w:t>
      </w:r>
    </w:p>
    <w:p w14:paraId="35782256" w14:textId="77777777" w:rsidR="006D16F0" w:rsidRDefault="006D16F0" w:rsidP="006D16F0">
      <w:r>
        <w:t>3、 器件选择。 选择 Cyclone 系列，在 Devices 中选择器件 EP3C/4C/5C/10CL 系列，根据芯片具体型号，对照康芯所提供的表格，查找引脚并锁定。 编译，引脚锁定，再编译。引脚锁定后需要再次进行编译，才能将锁定信息确定下来，同时生成芯片编程/配置所需要的各种文件。</w:t>
      </w:r>
    </w:p>
    <w:p w14:paraId="5CCA1788" w14:textId="77777777" w:rsidR="006D16F0" w:rsidRDefault="006D16F0" w:rsidP="006D16F0">
      <w:r>
        <w:t>4、引脚锁定：选择电路模式 0， IN 输入数据端选择键 1、 2 分别锁定 PIO8~PIO18， A0_B1 选通输入 A或 B 选择键 3 锁定 PIO3， CN 进位位选择键 7 锁定 PIO6， M 选择键 8 锁定 PIO7， Sclk 选择键 6 锁定 PIO5，F 计算结果锁定数码 5、 6（PIO32~PIO39)； A[7..0]锁定数码 1、 2（PIO16~PIO23)； B[7..0]锁定数码 3、 4</w:t>
      </w:r>
      <w:r>
        <w:cr/>
      </w:r>
      <w:r>
        <w:lastRenderedPageBreak/>
        <w:t>（PIO24~PIO31)； CN4 计算后输出进位位锁定数码管 7 最低</w:t>
      </w:r>
      <w:r>
        <w:rPr>
          <w:rFonts w:hint="eastAsia"/>
        </w:rPr>
        <w:t>位</w:t>
      </w:r>
      <w:r>
        <w:t xml:space="preserve"> PIO40，数码管共接 4 位，空脚时默认高电平，为了观察直观，建议其它 3 个脚（PIO42~PIO44)置地； S[3..0]锁定数码管 8（PIO44~PIO47)。</w:t>
      </w:r>
    </w:p>
    <w:p w14:paraId="4FF59186" w14:textId="77777777" w:rsidR="006D16F0" w:rsidRDefault="006D16F0" w:rsidP="006D16F0">
      <w:r>
        <w:t>5、芯片编程 Programming。 打开编程窗口。将配置文件 ALU.sof 下载进 KX-CDS 系列现代计算机组成原理系统中的 FPGA 中。</w:t>
      </w:r>
    </w:p>
    <w:p w14:paraId="1ADCA8B5" w14:textId="77777777" w:rsidR="006D16F0" w:rsidRPr="006D16F0" w:rsidRDefault="006D16F0" w:rsidP="006D16F0">
      <w:r>
        <w:t>6、选择实验系统的电路模式是 NO.0(图 1-3） ，验证 ALU 的运算器的算术运算和逻辑运算功能。根据表 4-1，用按键 1、 2 输入数据 A[7..0]和 B[7..0]，并设置 S[3..0]、 M、 CN，验证 ALU 运算器的算术运算和逻辑运算功能，记录实验数据。</w:t>
      </w:r>
    </w:p>
    <w:p w14:paraId="738D0BD0" w14:textId="7A491D5D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  <w:r w:rsidR="00755C31">
        <w:rPr>
          <w:rFonts w:hint="eastAsia"/>
        </w:rPr>
        <w:t>及结果</w:t>
      </w:r>
    </w:p>
    <w:p w14:paraId="35D41979" w14:textId="05E13E18" w:rsidR="00B81F63" w:rsidRPr="00C34BED" w:rsidRDefault="00C34BED" w:rsidP="00B81F63">
      <w:pPr>
        <w:pStyle w:val="3"/>
        <w:rPr>
          <w:b w:val="0"/>
          <w:bCs w:val="0"/>
        </w:rPr>
      </w:pPr>
      <w:r w:rsidRPr="00C34BED">
        <w:rPr>
          <w:rFonts w:hint="eastAsia"/>
          <w:b w:val="0"/>
          <w:bCs w:val="0"/>
        </w:rPr>
        <w:t>设计ALU元件</w:t>
      </w:r>
    </w:p>
    <w:p w14:paraId="05F03974" w14:textId="74F6572F" w:rsidR="00C34BED" w:rsidRDefault="00C34BED" w:rsidP="00B81F63">
      <w:r>
        <w:rPr>
          <w:noProof/>
        </w:rPr>
        <w:drawing>
          <wp:inline distT="0" distB="0" distL="0" distR="0" wp14:anchorId="297B8DB4" wp14:editId="1B70887F">
            <wp:extent cx="5834344" cy="3327400"/>
            <wp:effectExtent l="0" t="0" r="0" b="6350"/>
            <wp:docPr id="11630403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40343" name="图片 116304034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6504" b="-464"/>
                    <a:stretch/>
                  </pic:blipFill>
                  <pic:spPr bwMode="auto">
                    <a:xfrm>
                      <a:off x="0" y="0"/>
                      <a:ext cx="5847924" cy="33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CD58" w14:textId="2D17D26C" w:rsidR="00B81F63" w:rsidRDefault="00B81F63" w:rsidP="00B81F63">
      <w:r>
        <w:rPr>
          <w:rFonts w:hint="eastAsia"/>
        </w:rPr>
        <w:t>电路图绘制</w:t>
      </w:r>
    </w:p>
    <w:p w14:paraId="6CF4F371" w14:textId="7234368E" w:rsidR="00B81F63" w:rsidRDefault="00C34BED" w:rsidP="00B81F63">
      <w:r>
        <w:rPr>
          <w:noProof/>
        </w:rPr>
        <w:lastRenderedPageBreak/>
        <w:drawing>
          <wp:inline distT="0" distB="0" distL="0" distR="0" wp14:anchorId="581DE51D" wp14:editId="60BF5D97">
            <wp:extent cx="5274310" cy="2230120"/>
            <wp:effectExtent l="0" t="0" r="2540" b="0"/>
            <wp:docPr id="1690113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13789" name="图片 16901137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A049" w14:textId="59188529" w:rsidR="00B81F63" w:rsidRDefault="00B81F63" w:rsidP="00B81F63">
      <w:r>
        <w:rPr>
          <w:rFonts w:hint="eastAsia"/>
        </w:rPr>
        <w:t>绑定引脚</w:t>
      </w:r>
    </w:p>
    <w:p w14:paraId="0B34DC7B" w14:textId="15166806" w:rsidR="00B81F63" w:rsidRDefault="00C34BED" w:rsidP="00B81F63">
      <w:r>
        <w:rPr>
          <w:noProof/>
        </w:rPr>
        <w:drawing>
          <wp:inline distT="0" distB="0" distL="0" distR="0" wp14:anchorId="17A163D5" wp14:editId="6742206B">
            <wp:extent cx="4643121" cy="5803900"/>
            <wp:effectExtent l="0" t="0" r="5080" b="6350"/>
            <wp:docPr id="18690472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7277" name="图片 18690472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13" cy="58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587D" w14:textId="65A37ED2" w:rsidR="00B81F63" w:rsidRDefault="00B81F63" w:rsidP="00B81F63">
      <w:r>
        <w:rPr>
          <w:rFonts w:hint="eastAsia"/>
        </w:rPr>
        <w:lastRenderedPageBreak/>
        <w:t>编译并下载至FPGA，仿真</w:t>
      </w:r>
    </w:p>
    <w:p w14:paraId="1575D0BA" w14:textId="048B7F91" w:rsidR="00B81F63" w:rsidRDefault="00B81F63" w:rsidP="00B81F63">
      <w:r>
        <w:rPr>
          <w:rFonts w:hint="eastAsia"/>
          <w:noProof/>
        </w:rPr>
        <w:drawing>
          <wp:inline distT="0" distB="0" distL="0" distR="0" wp14:anchorId="76A99725" wp14:editId="363B66E6">
            <wp:extent cx="2865368" cy="1303133"/>
            <wp:effectExtent l="0" t="0" r="0" b="0"/>
            <wp:docPr id="17736396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9686" name="图片 17736396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1D8" w14:textId="126B439F" w:rsidR="00B81F63" w:rsidRDefault="00C34BED" w:rsidP="00B81F63">
      <w:r>
        <w:rPr>
          <w:noProof/>
        </w:rPr>
        <w:drawing>
          <wp:inline distT="0" distB="0" distL="0" distR="0" wp14:anchorId="380DE0DD" wp14:editId="6F0E49C8">
            <wp:extent cx="5274310" cy="928370"/>
            <wp:effectExtent l="0" t="0" r="2540" b="5080"/>
            <wp:docPr id="16744093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09364" name="图片 16744093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9A21" w14:textId="344ED299" w:rsidR="00F7590C" w:rsidRDefault="00F7590C" w:rsidP="00F7590C">
      <w:pPr>
        <w:pStyle w:val="2"/>
        <w:numPr>
          <w:ilvl w:val="0"/>
          <w:numId w:val="1"/>
        </w:numPr>
      </w:pPr>
      <w:r>
        <w:rPr>
          <w:rFonts w:hint="eastAsia"/>
        </w:rPr>
        <w:t>实验</w:t>
      </w:r>
      <w:r w:rsidR="00755C31">
        <w:rPr>
          <w:rFonts w:hint="eastAsia"/>
        </w:rPr>
        <w:t>总结</w:t>
      </w:r>
      <w:r>
        <w:rPr>
          <w:rFonts w:hint="eastAsia"/>
        </w:rPr>
        <w:t>及问题分析</w:t>
      </w:r>
    </w:p>
    <w:p w14:paraId="34EA374D" w14:textId="16CF06D4" w:rsidR="009232B4" w:rsidRDefault="00C34BED" w:rsidP="00C34BED">
      <w:pPr>
        <w:ind w:firstLineChars="200" w:firstLine="560"/>
      </w:pPr>
      <w:r>
        <w:rPr>
          <w:rFonts w:hint="eastAsia"/>
        </w:rPr>
        <w:t>理论/实验值对照表如下：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417"/>
        <w:gridCol w:w="1560"/>
        <w:gridCol w:w="1559"/>
      </w:tblGrid>
      <w:tr w:rsidR="00FC444C" w14:paraId="2FF96A29" w14:textId="77777777" w:rsidTr="00FC444C">
        <w:tc>
          <w:tcPr>
            <w:tcW w:w="1838" w:type="dxa"/>
          </w:tcPr>
          <w:p w14:paraId="35C3463A" w14:textId="55BC79E1" w:rsidR="00FC444C" w:rsidRDefault="00FC444C" w:rsidP="00C34BED">
            <w:r>
              <w:rPr>
                <w:rFonts w:hint="eastAsia"/>
              </w:rPr>
              <w:t>S3 S2 S1 S0</w:t>
            </w:r>
          </w:p>
        </w:tc>
        <w:tc>
          <w:tcPr>
            <w:tcW w:w="1559" w:type="dxa"/>
          </w:tcPr>
          <w:p w14:paraId="1F69E488" w14:textId="2C80F2D3" w:rsidR="00FC444C" w:rsidRDefault="00FC444C" w:rsidP="00C34BED">
            <w:r>
              <w:rPr>
                <w:rFonts w:hint="eastAsia"/>
              </w:rPr>
              <w:t>A</w:t>
            </w:r>
          </w:p>
        </w:tc>
        <w:tc>
          <w:tcPr>
            <w:tcW w:w="1418" w:type="dxa"/>
          </w:tcPr>
          <w:p w14:paraId="3C70F77E" w14:textId="69F063D6" w:rsidR="00FC444C" w:rsidRDefault="00FC444C" w:rsidP="00C34BED">
            <w:r>
              <w:rPr>
                <w:rFonts w:hint="eastAsia"/>
              </w:rPr>
              <w:t>B</w:t>
            </w:r>
          </w:p>
        </w:tc>
        <w:tc>
          <w:tcPr>
            <w:tcW w:w="1417" w:type="dxa"/>
          </w:tcPr>
          <w:p w14:paraId="54D37E8E" w14:textId="4DCB76F9" w:rsidR="00FC444C" w:rsidRDefault="00FC444C" w:rsidP="00C34BED">
            <w:r>
              <w:rPr>
                <w:rFonts w:hint="eastAsia"/>
              </w:rPr>
              <w:t>M=0 CN=0</w:t>
            </w:r>
          </w:p>
        </w:tc>
        <w:tc>
          <w:tcPr>
            <w:tcW w:w="1560" w:type="dxa"/>
          </w:tcPr>
          <w:p w14:paraId="50AAE8FF" w14:textId="7BCFA21A" w:rsidR="00FC444C" w:rsidRDefault="00FC444C" w:rsidP="00C34BED">
            <w:r>
              <w:rPr>
                <w:rFonts w:hint="eastAsia"/>
              </w:rPr>
              <w:t>M=0 CN=1</w:t>
            </w:r>
          </w:p>
        </w:tc>
        <w:tc>
          <w:tcPr>
            <w:tcW w:w="1559" w:type="dxa"/>
          </w:tcPr>
          <w:p w14:paraId="47B96F8E" w14:textId="385FDCCD" w:rsidR="00FC444C" w:rsidRDefault="00FC444C" w:rsidP="00C34BED">
            <w:r>
              <w:rPr>
                <w:rFonts w:hint="eastAsia"/>
              </w:rPr>
              <w:t>M=1</w:t>
            </w:r>
          </w:p>
        </w:tc>
      </w:tr>
      <w:tr w:rsidR="00FC444C" w14:paraId="20FDA6AA" w14:textId="77777777" w:rsidTr="00FC444C">
        <w:tc>
          <w:tcPr>
            <w:tcW w:w="1838" w:type="dxa"/>
          </w:tcPr>
          <w:p w14:paraId="0E6A7CFE" w14:textId="14ADBDD5" w:rsidR="00FC444C" w:rsidRDefault="00FC444C" w:rsidP="00C34BED">
            <w:r>
              <w:rPr>
                <w:rFonts w:hint="eastAsia"/>
              </w:rPr>
              <w:t>0000 实际</w:t>
            </w:r>
          </w:p>
        </w:tc>
        <w:tc>
          <w:tcPr>
            <w:tcW w:w="1559" w:type="dxa"/>
          </w:tcPr>
          <w:p w14:paraId="2649C470" w14:textId="6FBECA88" w:rsidR="00FC444C" w:rsidRDefault="00FC444C" w:rsidP="00C34BED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7701BDF2" w14:textId="3914A3EF" w:rsidR="00FC444C" w:rsidRDefault="00FC444C" w:rsidP="00C34BED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18E0F523" w14:textId="5E113A25" w:rsidR="00FC444C" w:rsidRDefault="00FC444C" w:rsidP="00C34BED">
            <w:r>
              <w:rPr>
                <w:rFonts w:hint="eastAsia"/>
              </w:rPr>
              <w:t>AA</w:t>
            </w:r>
          </w:p>
        </w:tc>
        <w:tc>
          <w:tcPr>
            <w:tcW w:w="1560" w:type="dxa"/>
          </w:tcPr>
          <w:p w14:paraId="0928FBE3" w14:textId="092A8825" w:rsidR="00FC444C" w:rsidRDefault="00FC444C" w:rsidP="00C34BED">
            <w:r>
              <w:rPr>
                <w:rFonts w:hint="eastAsia"/>
              </w:rPr>
              <w:t>AB</w:t>
            </w:r>
          </w:p>
        </w:tc>
        <w:tc>
          <w:tcPr>
            <w:tcW w:w="1559" w:type="dxa"/>
          </w:tcPr>
          <w:p w14:paraId="0453E17A" w14:textId="3804E935" w:rsidR="00FC444C" w:rsidRDefault="00FC444C" w:rsidP="00C34BED">
            <w:r>
              <w:rPr>
                <w:rFonts w:hint="eastAsia"/>
              </w:rPr>
              <w:t>15</w:t>
            </w:r>
          </w:p>
        </w:tc>
      </w:tr>
      <w:tr w:rsidR="00FC444C" w14:paraId="663C4B06" w14:textId="77777777" w:rsidTr="00FC444C">
        <w:tc>
          <w:tcPr>
            <w:tcW w:w="1838" w:type="dxa"/>
          </w:tcPr>
          <w:p w14:paraId="3DEF9B14" w14:textId="4264DA31" w:rsidR="00FC444C" w:rsidRDefault="00FC444C" w:rsidP="00FC444C">
            <w:r>
              <w:rPr>
                <w:rFonts w:hint="eastAsia"/>
              </w:rPr>
              <w:t>0000 理论</w:t>
            </w:r>
          </w:p>
        </w:tc>
        <w:tc>
          <w:tcPr>
            <w:tcW w:w="1559" w:type="dxa"/>
          </w:tcPr>
          <w:p w14:paraId="2C1D2782" w14:textId="13C9CFD6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75816683" w14:textId="40370E06" w:rsidR="00FC444C" w:rsidRDefault="00FC444C" w:rsidP="00FC444C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0046A9F4" w14:textId="1B21C862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560" w:type="dxa"/>
          </w:tcPr>
          <w:p w14:paraId="31F29A95" w14:textId="7A112706" w:rsidR="00FC444C" w:rsidRDefault="00FC444C" w:rsidP="00FC444C">
            <w:r>
              <w:rPr>
                <w:rFonts w:hint="eastAsia"/>
              </w:rPr>
              <w:t>AB</w:t>
            </w:r>
          </w:p>
        </w:tc>
        <w:tc>
          <w:tcPr>
            <w:tcW w:w="1559" w:type="dxa"/>
          </w:tcPr>
          <w:p w14:paraId="43210EA9" w14:textId="7F12FFB2" w:rsidR="00FC444C" w:rsidRDefault="00FC444C" w:rsidP="00FC444C">
            <w:r>
              <w:rPr>
                <w:rFonts w:hint="eastAsia"/>
              </w:rPr>
              <w:t>15</w:t>
            </w:r>
          </w:p>
        </w:tc>
      </w:tr>
      <w:tr w:rsidR="00FC444C" w14:paraId="7C45DF38" w14:textId="77777777" w:rsidTr="00FC444C">
        <w:tc>
          <w:tcPr>
            <w:tcW w:w="1838" w:type="dxa"/>
          </w:tcPr>
          <w:p w14:paraId="32171905" w14:textId="27BFE608" w:rsidR="00FC444C" w:rsidRDefault="00FC444C" w:rsidP="00FC444C">
            <w:r>
              <w:rPr>
                <w:rFonts w:hint="eastAsia"/>
              </w:rPr>
              <w:t>0001 实际</w:t>
            </w:r>
          </w:p>
        </w:tc>
        <w:tc>
          <w:tcPr>
            <w:tcW w:w="1559" w:type="dxa"/>
          </w:tcPr>
          <w:p w14:paraId="3B27A79D" w14:textId="21A3C25C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7B5600DB" w14:textId="22640FB3" w:rsidR="00FC444C" w:rsidRDefault="00FC444C" w:rsidP="00FC444C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2D6BD50F" w14:textId="5FC9E1B9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560" w:type="dxa"/>
          </w:tcPr>
          <w:p w14:paraId="1CD971E6" w14:textId="65C68123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14:paraId="5CF3490A" w14:textId="57E99CE6" w:rsidR="00FC444C" w:rsidRDefault="00FC444C" w:rsidP="00FC444C">
            <w:r>
              <w:rPr>
                <w:rFonts w:hint="eastAsia"/>
              </w:rPr>
              <w:t>10</w:t>
            </w:r>
          </w:p>
        </w:tc>
      </w:tr>
      <w:tr w:rsidR="00FC444C" w14:paraId="276F85A4" w14:textId="77777777" w:rsidTr="00FC444C">
        <w:tc>
          <w:tcPr>
            <w:tcW w:w="1838" w:type="dxa"/>
          </w:tcPr>
          <w:p w14:paraId="1F915857" w14:textId="42F83A8C" w:rsidR="00FC444C" w:rsidRDefault="00FC444C" w:rsidP="00FC444C">
            <w:r>
              <w:rPr>
                <w:rFonts w:hint="eastAsia"/>
              </w:rPr>
              <w:t>0001 理论</w:t>
            </w:r>
          </w:p>
        </w:tc>
        <w:tc>
          <w:tcPr>
            <w:tcW w:w="1559" w:type="dxa"/>
          </w:tcPr>
          <w:p w14:paraId="25F6B1C9" w14:textId="41EF3A10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040F3DFF" w14:textId="11933C9A" w:rsidR="00FC444C" w:rsidRDefault="00FC444C" w:rsidP="00FC444C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57CA082C" w14:textId="588889AE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560" w:type="dxa"/>
          </w:tcPr>
          <w:p w14:paraId="7CA86416" w14:textId="0916B8B9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14:paraId="6314939B" w14:textId="47B942E2" w:rsidR="00FC444C" w:rsidRDefault="00FC444C" w:rsidP="00FC444C">
            <w:r>
              <w:rPr>
                <w:rFonts w:hint="eastAsia"/>
              </w:rPr>
              <w:t>10</w:t>
            </w:r>
          </w:p>
        </w:tc>
      </w:tr>
      <w:tr w:rsidR="00FC444C" w14:paraId="39496A21" w14:textId="77777777" w:rsidTr="00FC444C">
        <w:tc>
          <w:tcPr>
            <w:tcW w:w="1838" w:type="dxa"/>
          </w:tcPr>
          <w:p w14:paraId="7C66A05E" w14:textId="1A7BA8DF" w:rsidR="00FC444C" w:rsidRDefault="00FC444C" w:rsidP="00FC444C">
            <w:r>
              <w:rPr>
                <w:rFonts w:hint="eastAsia"/>
              </w:rPr>
              <w:t>0010 实际</w:t>
            </w:r>
          </w:p>
        </w:tc>
        <w:tc>
          <w:tcPr>
            <w:tcW w:w="1559" w:type="dxa"/>
          </w:tcPr>
          <w:p w14:paraId="08233468" w14:textId="5CB381EF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499E2FCE" w14:textId="6D8CA089" w:rsidR="00FC444C" w:rsidRDefault="00FC444C" w:rsidP="00FC444C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549CCA40" w14:textId="46F7AB7E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560" w:type="dxa"/>
          </w:tcPr>
          <w:p w14:paraId="1E07DFFB" w14:textId="267AE734" w:rsidR="00FC444C" w:rsidRDefault="00FC444C" w:rsidP="00FC444C">
            <w:r>
              <w:rPr>
                <w:rFonts w:hint="eastAsia"/>
              </w:rPr>
              <w:t>AB</w:t>
            </w:r>
          </w:p>
        </w:tc>
        <w:tc>
          <w:tcPr>
            <w:tcW w:w="1559" w:type="dxa"/>
          </w:tcPr>
          <w:p w14:paraId="2F2854C9" w14:textId="46D9CABB" w:rsidR="00FC444C" w:rsidRDefault="00FC444C" w:rsidP="00FC444C">
            <w:r>
              <w:rPr>
                <w:rFonts w:hint="eastAsia"/>
              </w:rPr>
              <w:t>55</w:t>
            </w:r>
          </w:p>
        </w:tc>
      </w:tr>
      <w:tr w:rsidR="00FC444C" w14:paraId="173070AE" w14:textId="77777777" w:rsidTr="00FC444C">
        <w:tc>
          <w:tcPr>
            <w:tcW w:w="1838" w:type="dxa"/>
          </w:tcPr>
          <w:p w14:paraId="507935ED" w14:textId="46306482" w:rsidR="00FC444C" w:rsidRDefault="00FC444C" w:rsidP="00FC444C">
            <w:r>
              <w:rPr>
                <w:rFonts w:hint="eastAsia"/>
              </w:rPr>
              <w:t>0010 理论</w:t>
            </w:r>
          </w:p>
        </w:tc>
        <w:tc>
          <w:tcPr>
            <w:tcW w:w="1559" w:type="dxa"/>
          </w:tcPr>
          <w:p w14:paraId="551698F1" w14:textId="41A57B35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5EF63934" w14:textId="04746544" w:rsidR="00FC444C" w:rsidRDefault="00FC444C" w:rsidP="00FC444C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26FD700F" w14:textId="005DA059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560" w:type="dxa"/>
          </w:tcPr>
          <w:p w14:paraId="63C0C611" w14:textId="22DD241E" w:rsidR="00FC444C" w:rsidRDefault="00FC444C" w:rsidP="00FC444C">
            <w:r>
              <w:rPr>
                <w:rFonts w:hint="eastAsia"/>
              </w:rPr>
              <w:t>AB</w:t>
            </w:r>
          </w:p>
        </w:tc>
        <w:tc>
          <w:tcPr>
            <w:tcW w:w="1559" w:type="dxa"/>
          </w:tcPr>
          <w:p w14:paraId="757B531D" w14:textId="7E45DC66" w:rsidR="00FC444C" w:rsidRDefault="00FC444C" w:rsidP="00FC444C">
            <w:r>
              <w:rPr>
                <w:rFonts w:hint="eastAsia"/>
              </w:rPr>
              <w:t>55</w:t>
            </w:r>
          </w:p>
        </w:tc>
      </w:tr>
      <w:tr w:rsidR="00FC444C" w14:paraId="62B3959E" w14:textId="77777777" w:rsidTr="00FC444C">
        <w:tc>
          <w:tcPr>
            <w:tcW w:w="1838" w:type="dxa"/>
          </w:tcPr>
          <w:p w14:paraId="385F817A" w14:textId="0A8DAD40" w:rsidR="00FC444C" w:rsidRDefault="00FC444C" w:rsidP="00FC444C">
            <w:r>
              <w:rPr>
                <w:rFonts w:hint="eastAsia"/>
              </w:rPr>
              <w:t>0011 实际</w:t>
            </w:r>
          </w:p>
        </w:tc>
        <w:tc>
          <w:tcPr>
            <w:tcW w:w="1559" w:type="dxa"/>
          </w:tcPr>
          <w:p w14:paraId="42F6FCFD" w14:textId="70357B39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18543D52" w14:textId="4EC51D5C" w:rsidR="00FC444C" w:rsidRDefault="00FC444C" w:rsidP="00FC444C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72C12A3C" w14:textId="35F99569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60" w:type="dxa"/>
          </w:tcPr>
          <w:p w14:paraId="777E2985" w14:textId="2353D188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559" w:type="dxa"/>
          </w:tcPr>
          <w:p w14:paraId="3E0BB88C" w14:textId="7986C491" w:rsidR="00FC444C" w:rsidRDefault="00FC444C" w:rsidP="00FC444C">
            <w:r>
              <w:rPr>
                <w:rFonts w:hint="eastAsia"/>
              </w:rPr>
              <w:t>00</w:t>
            </w:r>
          </w:p>
        </w:tc>
      </w:tr>
      <w:tr w:rsidR="00FC444C" w14:paraId="30CEA2BF" w14:textId="77777777" w:rsidTr="00FC444C">
        <w:tc>
          <w:tcPr>
            <w:tcW w:w="1838" w:type="dxa"/>
          </w:tcPr>
          <w:p w14:paraId="1A19334A" w14:textId="415B7DAC" w:rsidR="00FC444C" w:rsidRDefault="00FC444C" w:rsidP="00FC444C">
            <w:r>
              <w:rPr>
                <w:rFonts w:hint="eastAsia"/>
              </w:rPr>
              <w:t>0011 理论</w:t>
            </w:r>
          </w:p>
        </w:tc>
        <w:tc>
          <w:tcPr>
            <w:tcW w:w="1559" w:type="dxa"/>
          </w:tcPr>
          <w:p w14:paraId="53D1534E" w14:textId="53A3E81B" w:rsidR="00FC444C" w:rsidRDefault="00FC444C" w:rsidP="00FC444C">
            <w:r>
              <w:rPr>
                <w:rFonts w:hint="eastAsia"/>
              </w:rPr>
              <w:t>AA</w:t>
            </w:r>
          </w:p>
        </w:tc>
        <w:tc>
          <w:tcPr>
            <w:tcW w:w="1418" w:type="dxa"/>
          </w:tcPr>
          <w:p w14:paraId="2075C4BC" w14:textId="520C2721" w:rsidR="00FC444C" w:rsidRDefault="00FC444C" w:rsidP="00FC444C">
            <w:r>
              <w:rPr>
                <w:rFonts w:hint="eastAsia"/>
              </w:rPr>
              <w:t>55</w:t>
            </w:r>
          </w:p>
        </w:tc>
        <w:tc>
          <w:tcPr>
            <w:tcW w:w="1417" w:type="dxa"/>
          </w:tcPr>
          <w:p w14:paraId="61091B44" w14:textId="3745F63B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60" w:type="dxa"/>
          </w:tcPr>
          <w:p w14:paraId="3567D7AB" w14:textId="1203F5BA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559" w:type="dxa"/>
          </w:tcPr>
          <w:p w14:paraId="6BC99E66" w14:textId="3CF68E34" w:rsidR="00FC444C" w:rsidRDefault="00FC444C" w:rsidP="00FC444C">
            <w:r>
              <w:rPr>
                <w:rFonts w:hint="eastAsia"/>
              </w:rPr>
              <w:t>00</w:t>
            </w:r>
          </w:p>
        </w:tc>
      </w:tr>
      <w:tr w:rsidR="00FC444C" w14:paraId="7FE3C020" w14:textId="77777777" w:rsidTr="00FC444C">
        <w:tc>
          <w:tcPr>
            <w:tcW w:w="1838" w:type="dxa"/>
          </w:tcPr>
          <w:p w14:paraId="61E73287" w14:textId="47359E1A" w:rsidR="00FC444C" w:rsidRDefault="00FC444C" w:rsidP="00FC444C">
            <w:r>
              <w:rPr>
                <w:rFonts w:hint="eastAsia"/>
              </w:rPr>
              <w:t>0100 实际</w:t>
            </w:r>
          </w:p>
        </w:tc>
        <w:tc>
          <w:tcPr>
            <w:tcW w:w="1559" w:type="dxa"/>
          </w:tcPr>
          <w:p w14:paraId="7D8A6099" w14:textId="05135678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40A8BB94" w14:textId="6D40BB36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2430E91F" w14:textId="299D3DFD" w:rsidR="00FC444C" w:rsidRDefault="00FC444C" w:rsidP="00FC444C">
            <w:r>
              <w:rPr>
                <w:rFonts w:hint="eastAsia"/>
              </w:rPr>
              <w:t>FD</w:t>
            </w:r>
          </w:p>
        </w:tc>
        <w:tc>
          <w:tcPr>
            <w:tcW w:w="1560" w:type="dxa"/>
          </w:tcPr>
          <w:p w14:paraId="036C0143" w14:textId="5EA04F17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61792741" w14:textId="74C63852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392C21F6" w14:textId="77777777" w:rsidTr="00FC444C">
        <w:tc>
          <w:tcPr>
            <w:tcW w:w="1838" w:type="dxa"/>
          </w:tcPr>
          <w:p w14:paraId="40B1A7C4" w14:textId="04EA91AE" w:rsidR="00FC444C" w:rsidRDefault="00FC444C" w:rsidP="00FC444C">
            <w:r>
              <w:rPr>
                <w:rFonts w:hint="eastAsia"/>
              </w:rPr>
              <w:t>0100 理论</w:t>
            </w:r>
          </w:p>
        </w:tc>
        <w:tc>
          <w:tcPr>
            <w:tcW w:w="1559" w:type="dxa"/>
          </w:tcPr>
          <w:p w14:paraId="7A7DD368" w14:textId="0A9AF9BF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48242861" w14:textId="766BDD10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2E2DE4C9" w14:textId="230CB65C" w:rsidR="00FC444C" w:rsidRDefault="00FC444C" w:rsidP="00FC444C">
            <w:r>
              <w:rPr>
                <w:rFonts w:hint="eastAsia"/>
              </w:rPr>
              <w:t>FD</w:t>
            </w:r>
          </w:p>
        </w:tc>
        <w:tc>
          <w:tcPr>
            <w:tcW w:w="1560" w:type="dxa"/>
          </w:tcPr>
          <w:p w14:paraId="31AEBACD" w14:textId="39BCB187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174124C4" w14:textId="16F3542C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49D9C056" w14:textId="77777777" w:rsidTr="00FC444C">
        <w:tc>
          <w:tcPr>
            <w:tcW w:w="1838" w:type="dxa"/>
          </w:tcPr>
          <w:p w14:paraId="4DF06E98" w14:textId="0CE2A6D0" w:rsidR="00FC444C" w:rsidRDefault="00FC444C" w:rsidP="00FC444C">
            <w:r>
              <w:rPr>
                <w:rFonts w:hint="eastAsia"/>
              </w:rPr>
              <w:t>0101 实际</w:t>
            </w:r>
          </w:p>
        </w:tc>
        <w:tc>
          <w:tcPr>
            <w:tcW w:w="1559" w:type="dxa"/>
          </w:tcPr>
          <w:p w14:paraId="1BCF99E8" w14:textId="66ADA022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06502736" w14:textId="2DE51D48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4BFCF27F" w14:textId="49A12055" w:rsidR="00FC444C" w:rsidRDefault="00FC444C" w:rsidP="00FC444C">
            <w:r>
              <w:rPr>
                <w:rFonts w:hint="eastAsia"/>
              </w:rPr>
              <w:t>FD</w:t>
            </w:r>
          </w:p>
        </w:tc>
        <w:tc>
          <w:tcPr>
            <w:tcW w:w="1560" w:type="dxa"/>
          </w:tcPr>
          <w:p w14:paraId="41EFCE99" w14:textId="45623A2A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27D5A2F8" w14:textId="645E3C91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119F3242" w14:textId="77777777" w:rsidTr="00FC444C">
        <w:tc>
          <w:tcPr>
            <w:tcW w:w="1838" w:type="dxa"/>
          </w:tcPr>
          <w:p w14:paraId="41B47E94" w14:textId="4B2FF812" w:rsidR="00FC444C" w:rsidRDefault="00FC444C" w:rsidP="00FC444C">
            <w:r>
              <w:rPr>
                <w:rFonts w:hint="eastAsia"/>
              </w:rPr>
              <w:lastRenderedPageBreak/>
              <w:t>0101 理论</w:t>
            </w:r>
          </w:p>
        </w:tc>
        <w:tc>
          <w:tcPr>
            <w:tcW w:w="1559" w:type="dxa"/>
          </w:tcPr>
          <w:p w14:paraId="4468DDB7" w14:textId="2AB284F7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060E892E" w14:textId="1DA3B8D8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76B15910" w14:textId="2CF70A64" w:rsidR="00FC444C" w:rsidRDefault="00FC444C" w:rsidP="00FC444C">
            <w:r>
              <w:rPr>
                <w:rFonts w:hint="eastAsia"/>
              </w:rPr>
              <w:t>FD</w:t>
            </w:r>
          </w:p>
        </w:tc>
        <w:tc>
          <w:tcPr>
            <w:tcW w:w="1560" w:type="dxa"/>
          </w:tcPr>
          <w:p w14:paraId="0CB2B33A" w14:textId="1C566297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3E9267A6" w14:textId="3911008A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52FCC8C6" w14:textId="77777777" w:rsidTr="00FC444C">
        <w:tc>
          <w:tcPr>
            <w:tcW w:w="1838" w:type="dxa"/>
          </w:tcPr>
          <w:p w14:paraId="44D69A0D" w14:textId="6A322945" w:rsidR="00FC444C" w:rsidRDefault="00FC444C" w:rsidP="00FC444C">
            <w:r>
              <w:rPr>
                <w:rFonts w:hint="eastAsia"/>
              </w:rPr>
              <w:t>0110 实际</w:t>
            </w:r>
          </w:p>
        </w:tc>
        <w:tc>
          <w:tcPr>
            <w:tcW w:w="1559" w:type="dxa"/>
          </w:tcPr>
          <w:p w14:paraId="77E0C634" w14:textId="62FAC414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05209ECC" w14:textId="494119B1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4F78ACC9" w14:textId="3AAAD349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60" w:type="dxa"/>
          </w:tcPr>
          <w:p w14:paraId="63896918" w14:textId="121B10B5" w:rsidR="00FC444C" w:rsidRDefault="00FC444C" w:rsidP="00FC444C">
            <w:r>
              <w:rPr>
                <w:rFonts w:hint="eastAsia"/>
              </w:rPr>
              <w:t>FD</w:t>
            </w:r>
          </w:p>
        </w:tc>
        <w:tc>
          <w:tcPr>
            <w:tcW w:w="1559" w:type="dxa"/>
          </w:tcPr>
          <w:p w14:paraId="2991A1E6" w14:textId="52053731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0E469D76" w14:textId="77777777" w:rsidTr="00FC444C">
        <w:tc>
          <w:tcPr>
            <w:tcW w:w="1838" w:type="dxa"/>
          </w:tcPr>
          <w:p w14:paraId="46AF3410" w14:textId="1D8D8E84" w:rsidR="00FC444C" w:rsidRDefault="00FC444C" w:rsidP="00FC444C">
            <w:r>
              <w:rPr>
                <w:rFonts w:hint="eastAsia"/>
              </w:rPr>
              <w:t>0110 理论</w:t>
            </w:r>
          </w:p>
        </w:tc>
        <w:tc>
          <w:tcPr>
            <w:tcW w:w="1559" w:type="dxa"/>
          </w:tcPr>
          <w:p w14:paraId="4A6D2560" w14:textId="2544E3D2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583FAC5D" w14:textId="5EE4BC8A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1DC4597C" w14:textId="0821DE64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60" w:type="dxa"/>
          </w:tcPr>
          <w:p w14:paraId="10A99A87" w14:textId="165D5728" w:rsidR="00FC444C" w:rsidRDefault="00FC444C" w:rsidP="00FC444C">
            <w:r>
              <w:rPr>
                <w:rFonts w:hint="eastAsia"/>
              </w:rPr>
              <w:t>FD</w:t>
            </w:r>
          </w:p>
        </w:tc>
        <w:tc>
          <w:tcPr>
            <w:tcW w:w="1559" w:type="dxa"/>
          </w:tcPr>
          <w:p w14:paraId="5599F486" w14:textId="15E54F2F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41C5B4E4" w14:textId="77777777" w:rsidTr="00FC444C">
        <w:tc>
          <w:tcPr>
            <w:tcW w:w="1838" w:type="dxa"/>
          </w:tcPr>
          <w:p w14:paraId="41C75CB4" w14:textId="18828E8E" w:rsidR="00FC444C" w:rsidRDefault="00FC444C" w:rsidP="00FC444C">
            <w:r>
              <w:rPr>
                <w:rFonts w:hint="eastAsia"/>
              </w:rPr>
              <w:t>0111 实际</w:t>
            </w:r>
          </w:p>
        </w:tc>
        <w:tc>
          <w:tcPr>
            <w:tcW w:w="1559" w:type="dxa"/>
          </w:tcPr>
          <w:p w14:paraId="183C4CF2" w14:textId="5ACD2CAF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5C609470" w14:textId="0C381603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002B7332" w14:textId="1FC711E8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560" w:type="dxa"/>
          </w:tcPr>
          <w:p w14:paraId="1DEEE4DC" w14:textId="23AEAF57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70CE9F64" w14:textId="2DE9EA84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0633846C" w14:textId="77777777" w:rsidTr="00FC444C">
        <w:tc>
          <w:tcPr>
            <w:tcW w:w="1838" w:type="dxa"/>
          </w:tcPr>
          <w:p w14:paraId="58B96884" w14:textId="07403A4D" w:rsidR="00FC444C" w:rsidRDefault="00FC444C" w:rsidP="00FC444C">
            <w:r>
              <w:rPr>
                <w:rFonts w:hint="eastAsia"/>
              </w:rPr>
              <w:t>0111 理论</w:t>
            </w:r>
          </w:p>
        </w:tc>
        <w:tc>
          <w:tcPr>
            <w:tcW w:w="1559" w:type="dxa"/>
          </w:tcPr>
          <w:p w14:paraId="5BEB7A0D" w14:textId="451B030D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73B6265A" w14:textId="3850D387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2DEA3E89" w14:textId="0FCFB8AA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560" w:type="dxa"/>
          </w:tcPr>
          <w:p w14:paraId="0E6DE0B8" w14:textId="2EEC0456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2852A93E" w14:textId="2F6F2206" w:rsidR="00FC444C" w:rsidRDefault="00FC444C" w:rsidP="00FC444C">
            <w:r>
              <w:rPr>
                <w:rFonts w:hint="eastAsia"/>
              </w:rPr>
              <w:t>FE</w:t>
            </w:r>
          </w:p>
        </w:tc>
      </w:tr>
      <w:tr w:rsidR="00FC444C" w14:paraId="1CDD0004" w14:textId="77777777" w:rsidTr="00FC444C">
        <w:tc>
          <w:tcPr>
            <w:tcW w:w="1838" w:type="dxa"/>
          </w:tcPr>
          <w:p w14:paraId="3C3D53BB" w14:textId="3A2DEFA7" w:rsidR="00FC444C" w:rsidRDefault="00FC444C" w:rsidP="00FC444C">
            <w:r>
              <w:rPr>
                <w:rFonts w:hint="eastAsia"/>
              </w:rPr>
              <w:t>1000 实际</w:t>
            </w:r>
          </w:p>
        </w:tc>
        <w:tc>
          <w:tcPr>
            <w:tcW w:w="1559" w:type="dxa"/>
          </w:tcPr>
          <w:p w14:paraId="17C1F564" w14:textId="4F36E4C7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06EFC99C" w14:textId="07F379D7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381615B4" w14:textId="173E681F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60" w:type="dxa"/>
          </w:tcPr>
          <w:p w14:paraId="424B5E6D" w14:textId="6E2B45E2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559" w:type="dxa"/>
          </w:tcPr>
          <w:p w14:paraId="607252BD" w14:textId="58D5C4EF" w:rsidR="00FC444C" w:rsidRDefault="00FC444C" w:rsidP="00FC444C">
            <w:r>
              <w:rPr>
                <w:rFonts w:hint="eastAsia"/>
              </w:rPr>
              <w:t>01</w:t>
            </w:r>
          </w:p>
        </w:tc>
      </w:tr>
      <w:tr w:rsidR="00FC444C" w14:paraId="64EB8F02" w14:textId="77777777" w:rsidTr="00FC444C">
        <w:tc>
          <w:tcPr>
            <w:tcW w:w="1838" w:type="dxa"/>
          </w:tcPr>
          <w:p w14:paraId="65566DBF" w14:textId="54B2B36B" w:rsidR="00FC444C" w:rsidRDefault="00FC444C" w:rsidP="00FC444C">
            <w:r>
              <w:rPr>
                <w:rFonts w:hint="eastAsia"/>
              </w:rPr>
              <w:t>1001 理论</w:t>
            </w:r>
          </w:p>
        </w:tc>
        <w:tc>
          <w:tcPr>
            <w:tcW w:w="1559" w:type="dxa"/>
          </w:tcPr>
          <w:p w14:paraId="3FBD1F7D" w14:textId="2B1D0F9E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556DD5DA" w14:textId="14ECDCDE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71B1E50F" w14:textId="19EC9E39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60" w:type="dxa"/>
          </w:tcPr>
          <w:p w14:paraId="50AD5A9F" w14:textId="257EC0CF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559" w:type="dxa"/>
          </w:tcPr>
          <w:p w14:paraId="257A6E70" w14:textId="0AB77F59" w:rsidR="00FC444C" w:rsidRDefault="00FC444C" w:rsidP="00FC444C">
            <w:r>
              <w:rPr>
                <w:rFonts w:hint="eastAsia"/>
              </w:rPr>
              <w:t>01</w:t>
            </w:r>
          </w:p>
        </w:tc>
      </w:tr>
      <w:tr w:rsidR="00FC444C" w14:paraId="47DD181A" w14:textId="77777777" w:rsidTr="00FC444C">
        <w:tc>
          <w:tcPr>
            <w:tcW w:w="1838" w:type="dxa"/>
          </w:tcPr>
          <w:p w14:paraId="5CA00697" w14:textId="7F27DDE3" w:rsidR="00FC444C" w:rsidRDefault="00FC444C" w:rsidP="00FC444C">
            <w:r>
              <w:rPr>
                <w:rFonts w:hint="eastAsia"/>
              </w:rPr>
              <w:t>1010 实际</w:t>
            </w:r>
          </w:p>
        </w:tc>
        <w:tc>
          <w:tcPr>
            <w:tcW w:w="1559" w:type="dxa"/>
          </w:tcPr>
          <w:p w14:paraId="0229C253" w14:textId="6836AB86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17109A1C" w14:textId="145F2799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72F4E13D" w14:textId="1E8249BB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60" w:type="dxa"/>
          </w:tcPr>
          <w:p w14:paraId="3771D36D" w14:textId="075349BA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559" w:type="dxa"/>
          </w:tcPr>
          <w:p w14:paraId="24C8D697" w14:textId="2140204A" w:rsidR="00FC444C" w:rsidRDefault="00FC444C" w:rsidP="00FC444C">
            <w:r>
              <w:rPr>
                <w:rFonts w:hint="eastAsia"/>
              </w:rPr>
              <w:t>01</w:t>
            </w:r>
          </w:p>
        </w:tc>
      </w:tr>
      <w:tr w:rsidR="00FC444C" w14:paraId="563E3CA9" w14:textId="77777777" w:rsidTr="00FC444C">
        <w:tc>
          <w:tcPr>
            <w:tcW w:w="1838" w:type="dxa"/>
          </w:tcPr>
          <w:p w14:paraId="07F26E99" w14:textId="3E6B2835" w:rsidR="00FC444C" w:rsidRDefault="00FC444C" w:rsidP="00FC444C">
            <w:r>
              <w:rPr>
                <w:rFonts w:hint="eastAsia"/>
              </w:rPr>
              <w:t>1010 理论</w:t>
            </w:r>
          </w:p>
        </w:tc>
        <w:tc>
          <w:tcPr>
            <w:tcW w:w="1559" w:type="dxa"/>
          </w:tcPr>
          <w:p w14:paraId="7A898C31" w14:textId="3665A023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09D41EE0" w14:textId="73BD254B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29B14095" w14:textId="6FC5B268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60" w:type="dxa"/>
          </w:tcPr>
          <w:p w14:paraId="1007595E" w14:textId="0E5A27EF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559" w:type="dxa"/>
          </w:tcPr>
          <w:p w14:paraId="04FC1856" w14:textId="33BAC1E2" w:rsidR="00FC444C" w:rsidRDefault="00FC444C" w:rsidP="00FC444C">
            <w:r>
              <w:rPr>
                <w:rFonts w:hint="eastAsia"/>
              </w:rPr>
              <w:t>01</w:t>
            </w:r>
          </w:p>
        </w:tc>
      </w:tr>
      <w:tr w:rsidR="00FC444C" w14:paraId="6372BDBF" w14:textId="77777777" w:rsidTr="00FC444C">
        <w:tc>
          <w:tcPr>
            <w:tcW w:w="1838" w:type="dxa"/>
          </w:tcPr>
          <w:p w14:paraId="7742A6CF" w14:textId="67B6C96A" w:rsidR="00FC444C" w:rsidRDefault="00FC444C" w:rsidP="00FC444C">
            <w:r>
              <w:rPr>
                <w:rFonts w:hint="eastAsia"/>
              </w:rPr>
              <w:t>1011 实际</w:t>
            </w:r>
          </w:p>
        </w:tc>
        <w:tc>
          <w:tcPr>
            <w:tcW w:w="1559" w:type="dxa"/>
          </w:tcPr>
          <w:p w14:paraId="53065A98" w14:textId="37D2DDC9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35CE5BC0" w14:textId="2F934CB9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48A2A91E" w14:textId="262FD1B3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560" w:type="dxa"/>
          </w:tcPr>
          <w:p w14:paraId="233ED1F8" w14:textId="11F2429A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14:paraId="3C09EA6A" w14:textId="7873486F" w:rsidR="00FC444C" w:rsidRDefault="00FC444C" w:rsidP="00FC444C">
            <w:r>
              <w:rPr>
                <w:rFonts w:hint="eastAsia"/>
              </w:rPr>
              <w:t>00</w:t>
            </w:r>
          </w:p>
        </w:tc>
      </w:tr>
      <w:tr w:rsidR="00FC444C" w14:paraId="0019DA53" w14:textId="77777777" w:rsidTr="00FC444C">
        <w:tc>
          <w:tcPr>
            <w:tcW w:w="1838" w:type="dxa"/>
          </w:tcPr>
          <w:p w14:paraId="43E62F0A" w14:textId="67920056" w:rsidR="00FC444C" w:rsidRDefault="00FC444C" w:rsidP="00FC444C">
            <w:r>
              <w:rPr>
                <w:rFonts w:hint="eastAsia"/>
              </w:rPr>
              <w:t>1011 理论</w:t>
            </w:r>
          </w:p>
        </w:tc>
        <w:tc>
          <w:tcPr>
            <w:tcW w:w="1559" w:type="dxa"/>
          </w:tcPr>
          <w:p w14:paraId="70A766A0" w14:textId="34C40D21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6118F9B7" w14:textId="60386A4D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1630C969" w14:textId="798CA825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560" w:type="dxa"/>
          </w:tcPr>
          <w:p w14:paraId="68AB7225" w14:textId="7C380237" w:rsidR="00FC444C" w:rsidRDefault="00FC444C" w:rsidP="00FC444C">
            <w:r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14:paraId="1446EDB4" w14:textId="42826472" w:rsidR="00FC444C" w:rsidRDefault="00FC444C" w:rsidP="00FC444C">
            <w:r>
              <w:rPr>
                <w:rFonts w:hint="eastAsia"/>
              </w:rPr>
              <w:t>00</w:t>
            </w:r>
          </w:p>
        </w:tc>
      </w:tr>
      <w:tr w:rsidR="00FC444C" w14:paraId="25D7A0B6" w14:textId="77777777" w:rsidTr="00FC444C">
        <w:tc>
          <w:tcPr>
            <w:tcW w:w="1838" w:type="dxa"/>
          </w:tcPr>
          <w:p w14:paraId="6A496050" w14:textId="390C545E" w:rsidR="00FC444C" w:rsidRDefault="00FC444C" w:rsidP="00FC444C">
            <w:r>
              <w:rPr>
                <w:rFonts w:hint="eastAsia"/>
              </w:rPr>
              <w:t>1100 实际</w:t>
            </w:r>
          </w:p>
        </w:tc>
        <w:tc>
          <w:tcPr>
            <w:tcW w:w="1559" w:type="dxa"/>
          </w:tcPr>
          <w:p w14:paraId="1C00C571" w14:textId="4002DA79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64A33480" w14:textId="48843763" w:rsidR="00FC444C" w:rsidRDefault="00FC444C" w:rsidP="00FC444C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6421F208" w14:textId="2781B0B8" w:rsidR="00FC444C" w:rsidRDefault="00FC444C" w:rsidP="00FC444C">
            <w:r>
              <w:rPr>
                <w:rFonts w:hint="eastAsia"/>
              </w:rPr>
              <w:t>FE</w:t>
            </w:r>
          </w:p>
        </w:tc>
        <w:tc>
          <w:tcPr>
            <w:tcW w:w="1560" w:type="dxa"/>
          </w:tcPr>
          <w:p w14:paraId="054F0D74" w14:textId="095CFCE2" w:rsidR="00FC444C" w:rsidRDefault="00FC444C" w:rsidP="00FC444C">
            <w:r>
              <w:rPr>
                <w:rFonts w:hint="eastAsia"/>
              </w:rPr>
              <w:t>FF</w:t>
            </w:r>
          </w:p>
        </w:tc>
        <w:tc>
          <w:tcPr>
            <w:tcW w:w="1559" w:type="dxa"/>
          </w:tcPr>
          <w:p w14:paraId="44C3C7DF" w14:textId="6A0E9803" w:rsidR="00FC444C" w:rsidRDefault="00FC444C" w:rsidP="00FC444C">
            <w:r>
              <w:rPr>
                <w:rFonts w:hint="eastAsia"/>
              </w:rPr>
              <w:t>01</w:t>
            </w:r>
          </w:p>
        </w:tc>
      </w:tr>
      <w:tr w:rsidR="00F41B43" w14:paraId="49CD1BEF" w14:textId="77777777" w:rsidTr="00FC444C">
        <w:tc>
          <w:tcPr>
            <w:tcW w:w="1838" w:type="dxa"/>
          </w:tcPr>
          <w:p w14:paraId="5C3D32C4" w14:textId="7F998FD9" w:rsidR="00F41B43" w:rsidRDefault="00F41B43" w:rsidP="00F41B43">
            <w:r>
              <w:rPr>
                <w:rFonts w:hint="eastAsia"/>
              </w:rPr>
              <w:t>1100 理论</w:t>
            </w:r>
          </w:p>
        </w:tc>
        <w:tc>
          <w:tcPr>
            <w:tcW w:w="1559" w:type="dxa"/>
          </w:tcPr>
          <w:p w14:paraId="32D18270" w14:textId="0B5034D0" w:rsidR="00F41B43" w:rsidRDefault="00F41B43" w:rsidP="00F41B43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2A85D87B" w14:textId="1F06C331" w:rsidR="00F41B43" w:rsidRDefault="00F41B43" w:rsidP="00F41B43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6BCEBFB2" w14:textId="67C4A6E0" w:rsidR="00F41B43" w:rsidRDefault="00F41B43" w:rsidP="00F41B43">
            <w:r>
              <w:rPr>
                <w:rFonts w:hint="eastAsia"/>
              </w:rPr>
              <w:t>FE</w:t>
            </w:r>
          </w:p>
        </w:tc>
        <w:tc>
          <w:tcPr>
            <w:tcW w:w="1560" w:type="dxa"/>
          </w:tcPr>
          <w:p w14:paraId="759D07C5" w14:textId="7E42C4E6" w:rsidR="00F41B43" w:rsidRDefault="00F41B43" w:rsidP="00F41B43">
            <w:r>
              <w:rPr>
                <w:rFonts w:hint="eastAsia"/>
              </w:rPr>
              <w:t>FF</w:t>
            </w:r>
          </w:p>
        </w:tc>
        <w:tc>
          <w:tcPr>
            <w:tcW w:w="1559" w:type="dxa"/>
          </w:tcPr>
          <w:p w14:paraId="2440175D" w14:textId="6288B07A" w:rsidR="00F41B43" w:rsidRDefault="00F41B43" w:rsidP="00F41B43">
            <w:r>
              <w:rPr>
                <w:rFonts w:hint="eastAsia"/>
              </w:rPr>
              <w:t>01</w:t>
            </w:r>
          </w:p>
        </w:tc>
      </w:tr>
      <w:tr w:rsidR="00F41B43" w14:paraId="4025C33E" w14:textId="77777777" w:rsidTr="00FC444C">
        <w:tc>
          <w:tcPr>
            <w:tcW w:w="1838" w:type="dxa"/>
          </w:tcPr>
          <w:p w14:paraId="2B351193" w14:textId="5743D0FA" w:rsidR="00F41B43" w:rsidRDefault="00F41B43" w:rsidP="00F41B43">
            <w:r>
              <w:rPr>
                <w:rFonts w:hint="eastAsia"/>
              </w:rPr>
              <w:t>1111 实际</w:t>
            </w:r>
          </w:p>
        </w:tc>
        <w:tc>
          <w:tcPr>
            <w:tcW w:w="1559" w:type="dxa"/>
          </w:tcPr>
          <w:p w14:paraId="2DF00E51" w14:textId="2C89FDFE" w:rsidR="00F41B43" w:rsidRDefault="00F41B43" w:rsidP="00F41B43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6D621210" w14:textId="44E1C780" w:rsidR="00F41B43" w:rsidRDefault="00F41B43" w:rsidP="00F41B43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665BEB71" w14:textId="0E370113" w:rsidR="00F41B43" w:rsidRDefault="00F41B43" w:rsidP="00F41B43">
            <w:r>
              <w:rPr>
                <w:rFonts w:hint="eastAsia"/>
              </w:rPr>
              <w:t>FF</w:t>
            </w:r>
          </w:p>
        </w:tc>
        <w:tc>
          <w:tcPr>
            <w:tcW w:w="1560" w:type="dxa"/>
          </w:tcPr>
          <w:p w14:paraId="6F644329" w14:textId="406237D6" w:rsidR="00F41B43" w:rsidRDefault="00F41B43" w:rsidP="00F41B43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7471786C" w14:textId="3D457CDB" w:rsidR="00F41B43" w:rsidRDefault="00F41B43" w:rsidP="00F41B43">
            <w:r>
              <w:rPr>
                <w:rFonts w:hint="eastAsia"/>
              </w:rPr>
              <w:t>FF</w:t>
            </w:r>
          </w:p>
        </w:tc>
      </w:tr>
      <w:tr w:rsidR="00F41B43" w14:paraId="6ECEC025" w14:textId="77777777" w:rsidTr="00FC444C">
        <w:tc>
          <w:tcPr>
            <w:tcW w:w="1838" w:type="dxa"/>
          </w:tcPr>
          <w:p w14:paraId="03BFECAE" w14:textId="5085E41D" w:rsidR="00F41B43" w:rsidRDefault="00F41B43" w:rsidP="00F41B43">
            <w:r>
              <w:rPr>
                <w:rFonts w:hint="eastAsia"/>
              </w:rPr>
              <w:t>1111 理论</w:t>
            </w:r>
          </w:p>
        </w:tc>
        <w:tc>
          <w:tcPr>
            <w:tcW w:w="1559" w:type="dxa"/>
          </w:tcPr>
          <w:p w14:paraId="74E789CD" w14:textId="143227E7" w:rsidR="00F41B43" w:rsidRDefault="00F41B43" w:rsidP="00F41B43">
            <w:r>
              <w:rPr>
                <w:rFonts w:hint="eastAsia"/>
              </w:rPr>
              <w:t>FF</w:t>
            </w:r>
          </w:p>
        </w:tc>
        <w:tc>
          <w:tcPr>
            <w:tcW w:w="1418" w:type="dxa"/>
          </w:tcPr>
          <w:p w14:paraId="719E7F52" w14:textId="633178CC" w:rsidR="00F41B43" w:rsidRDefault="00F41B43" w:rsidP="00F41B43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14:paraId="688764BF" w14:textId="2B5B3651" w:rsidR="00F41B43" w:rsidRDefault="00F41B43" w:rsidP="00F41B43">
            <w:r>
              <w:rPr>
                <w:rFonts w:hint="eastAsia"/>
              </w:rPr>
              <w:t>FF</w:t>
            </w:r>
          </w:p>
        </w:tc>
        <w:tc>
          <w:tcPr>
            <w:tcW w:w="1560" w:type="dxa"/>
          </w:tcPr>
          <w:p w14:paraId="2D30EC3F" w14:textId="548A8D7F" w:rsidR="00F41B43" w:rsidRDefault="00F41B43" w:rsidP="00F41B43">
            <w:r>
              <w:rPr>
                <w:rFonts w:hint="eastAsia"/>
              </w:rPr>
              <w:t>FE</w:t>
            </w:r>
          </w:p>
        </w:tc>
        <w:tc>
          <w:tcPr>
            <w:tcW w:w="1559" w:type="dxa"/>
          </w:tcPr>
          <w:p w14:paraId="48E40633" w14:textId="0DB5CA04" w:rsidR="00F41B43" w:rsidRDefault="00F41B43" w:rsidP="00F41B43">
            <w:r>
              <w:rPr>
                <w:rFonts w:hint="eastAsia"/>
              </w:rPr>
              <w:t>FF</w:t>
            </w:r>
          </w:p>
        </w:tc>
      </w:tr>
    </w:tbl>
    <w:p w14:paraId="4FFF6B33" w14:textId="09F88F8A" w:rsidR="00C34BED" w:rsidRPr="00C34BED" w:rsidRDefault="00DE4358" w:rsidP="00DE4358">
      <w:pPr>
        <w:ind w:firstLineChars="200" w:firstLine="560"/>
      </w:pPr>
      <w:r>
        <w:rPr>
          <w:rFonts w:hint="eastAsia"/>
        </w:rPr>
        <w:t>可见理论值与实验值相符。</w:t>
      </w:r>
    </w:p>
    <w:sectPr w:rsidR="00C34BED" w:rsidRPr="00C3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1FB70" w14:textId="77777777" w:rsidR="00083B7C" w:rsidRDefault="00083B7C" w:rsidP="00043FA7">
      <w:r>
        <w:separator/>
      </w:r>
    </w:p>
  </w:endnote>
  <w:endnote w:type="continuationSeparator" w:id="0">
    <w:p w14:paraId="7874ADF6" w14:textId="77777777" w:rsidR="00083B7C" w:rsidRDefault="00083B7C" w:rsidP="0004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TimesLTPro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12E85" w14:textId="77777777" w:rsidR="00083B7C" w:rsidRDefault="00083B7C" w:rsidP="00043FA7">
      <w:r>
        <w:separator/>
      </w:r>
    </w:p>
  </w:footnote>
  <w:footnote w:type="continuationSeparator" w:id="0">
    <w:p w14:paraId="72A9FABA" w14:textId="77777777" w:rsidR="00083B7C" w:rsidRDefault="00083B7C" w:rsidP="0004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05FC"/>
    <w:multiLevelType w:val="hybridMultilevel"/>
    <w:tmpl w:val="A52C3AA6"/>
    <w:lvl w:ilvl="0" w:tplc="E2C8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D7FF2"/>
    <w:multiLevelType w:val="hybridMultilevel"/>
    <w:tmpl w:val="DC9A7E08"/>
    <w:lvl w:ilvl="0" w:tplc="B6BCE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4D0218"/>
    <w:multiLevelType w:val="hybridMultilevel"/>
    <w:tmpl w:val="23AE5044"/>
    <w:lvl w:ilvl="0" w:tplc="B0C6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3F1773"/>
    <w:multiLevelType w:val="hybridMultilevel"/>
    <w:tmpl w:val="236A017E"/>
    <w:lvl w:ilvl="0" w:tplc="BFD831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39414">
    <w:abstractNumId w:val="3"/>
  </w:num>
  <w:num w:numId="2" w16cid:durableId="1259675305">
    <w:abstractNumId w:val="0"/>
  </w:num>
  <w:num w:numId="3" w16cid:durableId="1908219354">
    <w:abstractNumId w:val="1"/>
  </w:num>
  <w:num w:numId="4" w16cid:durableId="53157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0"/>
    <w:rsid w:val="0004064D"/>
    <w:rsid w:val="00043FA7"/>
    <w:rsid w:val="00052542"/>
    <w:rsid w:val="00077427"/>
    <w:rsid w:val="00083B7C"/>
    <w:rsid w:val="000B32FC"/>
    <w:rsid w:val="000B47C5"/>
    <w:rsid w:val="000E3E40"/>
    <w:rsid w:val="000F3C1B"/>
    <w:rsid w:val="000F5234"/>
    <w:rsid w:val="0012067B"/>
    <w:rsid w:val="001729F3"/>
    <w:rsid w:val="001A49BD"/>
    <w:rsid w:val="001A5226"/>
    <w:rsid w:val="001D2703"/>
    <w:rsid w:val="001F6DDE"/>
    <w:rsid w:val="00213E08"/>
    <w:rsid w:val="002C7C99"/>
    <w:rsid w:val="00384F22"/>
    <w:rsid w:val="00403D7F"/>
    <w:rsid w:val="0042182B"/>
    <w:rsid w:val="0044172E"/>
    <w:rsid w:val="0046093A"/>
    <w:rsid w:val="00474452"/>
    <w:rsid w:val="00483E7F"/>
    <w:rsid w:val="004B44FF"/>
    <w:rsid w:val="004B60AD"/>
    <w:rsid w:val="004D37C2"/>
    <w:rsid w:val="004E4CF2"/>
    <w:rsid w:val="005667F3"/>
    <w:rsid w:val="005825BD"/>
    <w:rsid w:val="00593175"/>
    <w:rsid w:val="005C52B1"/>
    <w:rsid w:val="005D3C9B"/>
    <w:rsid w:val="00616C6F"/>
    <w:rsid w:val="006B0B5C"/>
    <w:rsid w:val="006B197D"/>
    <w:rsid w:val="006B7EB7"/>
    <w:rsid w:val="006D16F0"/>
    <w:rsid w:val="00755C31"/>
    <w:rsid w:val="007A7331"/>
    <w:rsid w:val="00815DDC"/>
    <w:rsid w:val="00852CC9"/>
    <w:rsid w:val="00857EA9"/>
    <w:rsid w:val="008709C6"/>
    <w:rsid w:val="00897CB1"/>
    <w:rsid w:val="009232B4"/>
    <w:rsid w:val="00960A0C"/>
    <w:rsid w:val="00AA0F1E"/>
    <w:rsid w:val="00AD4E80"/>
    <w:rsid w:val="00B41681"/>
    <w:rsid w:val="00B43820"/>
    <w:rsid w:val="00B81F63"/>
    <w:rsid w:val="00C34BED"/>
    <w:rsid w:val="00D170DE"/>
    <w:rsid w:val="00D353B4"/>
    <w:rsid w:val="00D42701"/>
    <w:rsid w:val="00D51048"/>
    <w:rsid w:val="00DD446A"/>
    <w:rsid w:val="00DE4358"/>
    <w:rsid w:val="00E12087"/>
    <w:rsid w:val="00E33BE1"/>
    <w:rsid w:val="00E430F2"/>
    <w:rsid w:val="00EB656C"/>
    <w:rsid w:val="00ED3D54"/>
    <w:rsid w:val="00F41B43"/>
    <w:rsid w:val="00F7590C"/>
    <w:rsid w:val="00F944B5"/>
    <w:rsid w:val="00FA69DC"/>
    <w:rsid w:val="00FC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A5F"/>
  <w15:chartTrackingRefBased/>
  <w15:docId w15:val="{D8B5B900-BD31-4629-A90F-318A282D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CC9"/>
    <w:pPr>
      <w:widowControl w:val="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43FA7"/>
    <w:pPr>
      <w:spacing w:beforeLines="80" w:before="249" w:afterLines="80" w:after="249" w:line="360" w:lineRule="auto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FA7"/>
    <w:pPr>
      <w:spacing w:beforeLines="50" w:before="156" w:afterLines="50" w:after="156" w:line="36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043FA7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F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F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3FA7"/>
    <w:rPr>
      <w:rFonts w:ascii="宋体" w:eastAsia="宋体" w:hAnsi="宋体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3FA7"/>
    <w:rPr>
      <w:rFonts w:ascii="宋体" w:eastAsia="宋体" w:hAnsi="宋体"/>
      <w:b/>
      <w:bCs/>
      <w:sz w:val="30"/>
      <w:szCs w:val="30"/>
    </w:rPr>
  </w:style>
  <w:style w:type="paragraph" w:styleId="a7">
    <w:name w:val="Title"/>
    <w:basedOn w:val="a"/>
    <w:next w:val="a"/>
    <w:link w:val="a8"/>
    <w:uiPriority w:val="10"/>
    <w:qFormat/>
    <w:rsid w:val="00043FA7"/>
    <w:pPr>
      <w:spacing w:beforeLines="50" w:before="156" w:afterLines="50" w:after="156" w:line="360" w:lineRule="auto"/>
      <w:jc w:val="center"/>
    </w:pPr>
    <w:rPr>
      <w:b/>
      <w:bCs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043FA7"/>
    <w:rPr>
      <w:rFonts w:ascii="宋体" w:eastAsia="宋体" w:hAnsi="宋体"/>
      <w:b/>
      <w:bCs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043FA7"/>
    <w:pPr>
      <w:spacing w:beforeLines="50" w:before="156" w:afterLines="50" w:after="156" w:line="360" w:lineRule="auto"/>
      <w:jc w:val="center"/>
    </w:pPr>
    <w:rPr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043FA7"/>
    <w:rPr>
      <w:rFonts w:ascii="宋体" w:eastAsia="宋体" w:hAnsi="宋体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FA7"/>
    <w:rPr>
      <w:rFonts w:ascii="宋体" w:eastAsia="宋体" w:hAnsi="宋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3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43820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4382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43820"/>
  </w:style>
  <w:style w:type="character" w:customStyle="1" w:styleId="hljs-string">
    <w:name w:val="hljs-string"/>
    <w:basedOn w:val="a0"/>
    <w:rsid w:val="00B43820"/>
  </w:style>
  <w:style w:type="character" w:customStyle="1" w:styleId="hljs-builtin">
    <w:name w:val="hljs-built_in"/>
    <w:basedOn w:val="a0"/>
    <w:rsid w:val="00B43820"/>
  </w:style>
  <w:style w:type="character" w:customStyle="1" w:styleId="hljs-number">
    <w:name w:val="hljs-number"/>
    <w:basedOn w:val="a0"/>
    <w:rsid w:val="00B43820"/>
  </w:style>
  <w:style w:type="character" w:customStyle="1" w:styleId="hljs-matrix">
    <w:name w:val="hljs-matrix"/>
    <w:basedOn w:val="a0"/>
    <w:rsid w:val="00B43820"/>
  </w:style>
  <w:style w:type="character" w:customStyle="1" w:styleId="hljs-keyword">
    <w:name w:val="hljs-keyword"/>
    <w:basedOn w:val="a0"/>
    <w:rsid w:val="000E3E40"/>
  </w:style>
  <w:style w:type="character" w:customStyle="1" w:styleId="fontstyle01">
    <w:name w:val="fontstyle01"/>
    <w:basedOn w:val="a0"/>
    <w:rsid w:val="00052542"/>
    <w:rPr>
      <w:rFonts w:ascii="TimesLTPro-Roman" w:hAnsi="TimesLTPro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052542"/>
    <w:rPr>
      <w:rFonts w:ascii="TimesLTPro-Italic" w:hAnsi="TimesLTPro-Italic" w:hint="default"/>
      <w:b w:val="0"/>
      <w:bCs w:val="0"/>
      <w:i/>
      <w:iCs/>
      <w:color w:val="242021"/>
      <w:sz w:val="20"/>
      <w:szCs w:val="20"/>
    </w:rPr>
  </w:style>
  <w:style w:type="paragraph" w:styleId="ab">
    <w:name w:val="List Paragraph"/>
    <w:basedOn w:val="a"/>
    <w:uiPriority w:val="34"/>
    <w:qFormat/>
    <w:rsid w:val="00F7590C"/>
    <w:pPr>
      <w:ind w:firstLineChars="200" w:firstLine="420"/>
    </w:pPr>
  </w:style>
  <w:style w:type="character" w:customStyle="1" w:styleId="fontstyle11">
    <w:name w:val="fontstyle11"/>
    <w:basedOn w:val="a0"/>
    <w:rsid w:val="009232B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c">
    <w:name w:val="Table Grid"/>
    <w:basedOn w:val="a1"/>
    <w:uiPriority w:val="39"/>
    <w:rsid w:val="00FC4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22</cp:revision>
  <dcterms:created xsi:type="dcterms:W3CDTF">2024-03-13T11:11:00Z</dcterms:created>
  <dcterms:modified xsi:type="dcterms:W3CDTF">2024-06-10T10:48:00Z</dcterms:modified>
</cp:coreProperties>
</file>