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8562A" w14:textId="07F5B677" w:rsidR="00AD4E80" w:rsidRPr="00F7590C" w:rsidRDefault="005D3C9B" w:rsidP="00043FA7">
      <w:pPr>
        <w:pStyle w:val="a7"/>
        <w:rPr>
          <w:rFonts w:ascii="Times New Roman" w:hAnsi="Times New Roman" w:cs="Times New Roman"/>
          <w:sz w:val="44"/>
          <w:szCs w:val="44"/>
        </w:rPr>
      </w:pPr>
      <w:r w:rsidRPr="00F7590C">
        <w:rPr>
          <w:rFonts w:ascii="Times New Roman" w:hAnsi="Times New Roman" w:cs="Times New Roman"/>
          <w:sz w:val="44"/>
          <w:szCs w:val="44"/>
        </w:rPr>
        <w:t>计算机</w:t>
      </w:r>
      <w:r w:rsidR="00F7590C" w:rsidRPr="00F7590C">
        <w:rPr>
          <w:rFonts w:ascii="Times New Roman" w:hAnsi="Times New Roman" w:cs="Times New Roman" w:hint="eastAsia"/>
          <w:sz w:val="44"/>
          <w:szCs w:val="44"/>
        </w:rPr>
        <w:t>组成与结构专题实验</w:t>
      </w:r>
    </w:p>
    <w:p w14:paraId="6F5FF7EC" w14:textId="4D600898" w:rsidR="00F7590C" w:rsidRPr="00F7590C" w:rsidRDefault="00F7590C" w:rsidP="00F7590C">
      <w:pPr>
        <w:pStyle w:val="1"/>
        <w:rPr>
          <w:sz w:val="36"/>
          <w:szCs w:val="36"/>
        </w:rPr>
      </w:pPr>
      <w:r w:rsidRPr="00F7590C">
        <w:rPr>
          <w:sz w:val="36"/>
          <w:szCs w:val="36"/>
        </w:rPr>
        <w:t>实验报告</w:t>
      </w:r>
    </w:p>
    <w:p w14:paraId="5DC03625" w14:textId="2613864F" w:rsidR="00043FA7" w:rsidRPr="006D16F0" w:rsidRDefault="005667F3" w:rsidP="006D16F0">
      <w:pPr>
        <w:pStyle w:val="1"/>
      </w:pPr>
      <w:r>
        <w:rPr>
          <w:rFonts w:hint="eastAsia"/>
        </w:rPr>
        <w:t>第</w:t>
      </w:r>
      <w:r w:rsidR="00F46B99">
        <w:rPr>
          <w:rFonts w:hint="eastAsia"/>
        </w:rPr>
        <w:t>七</w:t>
      </w:r>
      <w:r w:rsidR="00F7590C">
        <w:rPr>
          <w:rFonts w:hint="eastAsia"/>
        </w:rPr>
        <w:t xml:space="preserve">次 </w:t>
      </w:r>
      <w:r w:rsidR="00F46B99" w:rsidRPr="00F46B99">
        <w:t>51设计性实验</w:t>
      </w:r>
    </w:p>
    <w:p w14:paraId="7463195E" w14:textId="47D1B244" w:rsidR="00043FA7" w:rsidRDefault="00F7590C" w:rsidP="00F7590C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</w:t>
      </w:r>
      <w:r w:rsidR="001F6DDE">
        <w:rPr>
          <w:rFonts w:ascii="Times New Roman" w:hAnsi="Times New Roman" w:cs="Times New Roman" w:hint="eastAsia"/>
        </w:rPr>
        <w:t>目的</w:t>
      </w:r>
    </w:p>
    <w:p w14:paraId="32C14398" w14:textId="1B1F9E96" w:rsidR="006D16F0" w:rsidRPr="006D16F0" w:rsidRDefault="007D0AA5" w:rsidP="006D16F0">
      <w:r w:rsidRPr="007D0AA5">
        <w:t>1．</w:t>
      </w:r>
      <w:r w:rsidR="00F46B99">
        <w:rPr>
          <w:rFonts w:hint="eastAsia"/>
        </w:rPr>
        <w:t>熟悉51单片机的原理和使用操作。</w:t>
      </w:r>
      <w:r w:rsidRPr="007D0AA5">
        <w:cr/>
        <w:t>2．</w:t>
      </w:r>
      <w:r w:rsidR="00F46B99">
        <w:rPr>
          <w:rFonts w:hint="eastAsia"/>
        </w:rPr>
        <w:t>利用51单片机，自主设计实验并完成相关功能</w:t>
      </w:r>
      <w:r w:rsidRPr="007D0AA5">
        <w:t>。</w:t>
      </w:r>
    </w:p>
    <w:p w14:paraId="4E7125EA" w14:textId="65972548" w:rsidR="00F7590C" w:rsidRDefault="00F7590C" w:rsidP="00F7590C">
      <w:pPr>
        <w:pStyle w:val="2"/>
        <w:numPr>
          <w:ilvl w:val="0"/>
          <w:numId w:val="1"/>
        </w:numPr>
      </w:pPr>
      <w:r>
        <w:rPr>
          <w:rFonts w:hint="eastAsia"/>
        </w:rPr>
        <w:t>实验原理</w:t>
      </w:r>
    </w:p>
    <w:p w14:paraId="2C66AFF5" w14:textId="7EEA43D2" w:rsidR="007D0AA5" w:rsidRDefault="00F46B99" w:rsidP="007D0AA5">
      <w:pPr>
        <w:ind w:firstLineChars="200" w:firstLine="560"/>
      </w:pPr>
      <w:r w:rsidRPr="00F46B99">
        <w:t>K8051单片机软核基本功能和结构</w:t>
      </w:r>
      <w:r>
        <w:rPr>
          <w:rFonts w:hint="eastAsia"/>
        </w:rPr>
        <w:t>如图。</w:t>
      </w:r>
    </w:p>
    <w:p w14:paraId="27F063CE" w14:textId="3921022E" w:rsidR="00F46B99" w:rsidRDefault="00F46B99" w:rsidP="00F46B99">
      <w:pPr>
        <w:jc w:val="center"/>
      </w:pPr>
      <w:r w:rsidRPr="00F46B99">
        <w:rPr>
          <w:noProof/>
        </w:rPr>
        <w:drawing>
          <wp:inline distT="0" distB="0" distL="0" distR="0" wp14:anchorId="425D6E96" wp14:editId="2DD2A524">
            <wp:extent cx="4087091" cy="1713370"/>
            <wp:effectExtent l="0" t="0" r="0" b="1270"/>
            <wp:docPr id="6149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AFB20B7C-2FC7-EF14-EDD8-F4E3997C0A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Picture 6">
                      <a:extLst>
                        <a:ext uri="{FF2B5EF4-FFF2-40B4-BE49-F238E27FC236}">
                          <a16:creationId xmlns:a16="http://schemas.microsoft.com/office/drawing/2014/main" id="{AFB20B7C-2FC7-EF14-EDD8-F4E3997C0A7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852" cy="171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0B7B3" w14:textId="14D69BDE" w:rsidR="007D0AA5" w:rsidRDefault="00F46B99" w:rsidP="00F46B99">
      <w:pPr>
        <w:jc w:val="center"/>
      </w:pPr>
      <w:r w:rsidRPr="00F46B99">
        <w:rPr>
          <w:noProof/>
        </w:rPr>
        <w:drawing>
          <wp:inline distT="0" distB="0" distL="0" distR="0" wp14:anchorId="76A095C3" wp14:editId="7A1BEC5C">
            <wp:extent cx="1400177" cy="2348346"/>
            <wp:effectExtent l="0" t="0" r="0" b="0"/>
            <wp:docPr id="7173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D0695C56-7E0E-FB5C-6612-22F137D8F6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" name="Picture 6">
                      <a:extLst>
                        <a:ext uri="{FF2B5EF4-FFF2-40B4-BE49-F238E27FC236}">
                          <a16:creationId xmlns:a16="http://schemas.microsoft.com/office/drawing/2014/main" id="{D0695C56-7E0E-FB5C-6612-22F137D8F61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708" cy="238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AE3A4" w14:textId="7AF3A7C8" w:rsidR="00F46B99" w:rsidRDefault="00F46B99" w:rsidP="00F46B99">
      <w:pPr>
        <w:jc w:val="center"/>
      </w:pPr>
      <w:r w:rsidRPr="00F46B99">
        <w:rPr>
          <w:noProof/>
        </w:rPr>
        <w:lastRenderedPageBreak/>
        <w:drawing>
          <wp:inline distT="0" distB="0" distL="0" distR="0" wp14:anchorId="7078A98D" wp14:editId="45CE044B">
            <wp:extent cx="5274310" cy="1370330"/>
            <wp:effectExtent l="0" t="0" r="2540" b="1270"/>
            <wp:docPr id="9221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46E4D26D-6A28-39CF-5E72-3A18A26076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" name="Picture 5">
                      <a:extLst>
                        <a:ext uri="{FF2B5EF4-FFF2-40B4-BE49-F238E27FC236}">
                          <a16:creationId xmlns:a16="http://schemas.microsoft.com/office/drawing/2014/main" id="{46E4D26D-6A28-39CF-5E72-3A18A260768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968C8" w14:textId="2E453C70" w:rsidR="00F46B99" w:rsidRDefault="00F46B99" w:rsidP="00F46B99">
      <w:pPr>
        <w:jc w:val="center"/>
      </w:pPr>
      <w:r w:rsidRPr="00F46B99">
        <w:t>K8051单片机I/O口设置成双向口的电路</w:t>
      </w:r>
    </w:p>
    <w:p w14:paraId="4E64F3A1" w14:textId="4123A26B" w:rsidR="00F46B99" w:rsidRDefault="00F46B99" w:rsidP="00F46B99">
      <w:pPr>
        <w:jc w:val="center"/>
      </w:pPr>
      <w:r w:rsidRPr="00F46B99">
        <w:rPr>
          <w:noProof/>
        </w:rPr>
        <w:drawing>
          <wp:inline distT="0" distB="0" distL="0" distR="0" wp14:anchorId="0F1AC5B4" wp14:editId="0B7BB3B7">
            <wp:extent cx="5274310" cy="3766820"/>
            <wp:effectExtent l="0" t="0" r="2540" b="5080"/>
            <wp:docPr id="11269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445D3EC1-2CD1-3564-F4DC-6F893625BE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" name="Picture 6">
                      <a:extLst>
                        <a:ext uri="{FF2B5EF4-FFF2-40B4-BE49-F238E27FC236}">
                          <a16:creationId xmlns:a16="http://schemas.microsoft.com/office/drawing/2014/main" id="{445D3EC1-2CD1-3564-F4DC-6F893625BE6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1CA7" w14:textId="0ED3D9F1" w:rsidR="00F46B99" w:rsidRPr="007D0AA5" w:rsidRDefault="00F46B99" w:rsidP="00F46B99">
      <w:pPr>
        <w:jc w:val="center"/>
      </w:pPr>
      <w:r w:rsidRPr="00F46B99">
        <w:t>K8051基本实用电路</w:t>
      </w:r>
    </w:p>
    <w:p w14:paraId="0EB5243B" w14:textId="51674EC6" w:rsidR="00F7590C" w:rsidRDefault="00F7590C" w:rsidP="007D0AA5">
      <w:pPr>
        <w:pStyle w:val="2"/>
        <w:numPr>
          <w:ilvl w:val="0"/>
          <w:numId w:val="1"/>
        </w:numPr>
      </w:pPr>
      <w:r>
        <w:rPr>
          <w:rFonts w:hint="eastAsia"/>
        </w:rPr>
        <w:t>实验任务</w:t>
      </w:r>
      <w:r w:rsidR="00F46B99">
        <w:rPr>
          <w:rFonts w:hint="eastAsia"/>
        </w:rPr>
        <w:t>设计（</w:t>
      </w:r>
      <w:r w:rsidR="00F46B99" w:rsidRPr="00F46B99">
        <w:rPr>
          <w:rFonts w:hint="eastAsia"/>
        </w:rPr>
        <w:t>具体应用描述</w:t>
      </w:r>
      <w:r w:rsidR="00F46B99">
        <w:rPr>
          <w:rFonts w:hint="eastAsia"/>
        </w:rPr>
        <w:t>）</w:t>
      </w:r>
    </w:p>
    <w:p w14:paraId="3999CF6C" w14:textId="31CDCB14" w:rsidR="00F46B99" w:rsidRDefault="00F46B99" w:rsidP="00F46B99">
      <w:pPr>
        <w:ind w:firstLineChars="200" w:firstLine="560"/>
      </w:pPr>
      <w:r>
        <w:rPr>
          <w:rFonts w:hint="eastAsia"/>
        </w:rPr>
        <w:t>经过组内商讨，</w:t>
      </w:r>
      <w:r w:rsidRPr="00F46B99">
        <w:rPr>
          <w:rFonts w:hint="eastAsia"/>
        </w:rPr>
        <w:t>我们</w:t>
      </w:r>
      <w:r>
        <w:rPr>
          <w:rFonts w:hint="eastAsia"/>
        </w:rPr>
        <w:t>决定</w:t>
      </w:r>
      <w:r w:rsidRPr="00F46B99">
        <w:rPr>
          <w:rFonts w:hint="eastAsia"/>
        </w:rPr>
        <w:t>使用</w:t>
      </w:r>
      <w:r w:rsidRPr="00F46B99">
        <w:t xml:space="preserve"> K8051 单片机实现一个二进制游戏， 该应用使用了 LCD 显示屏和</w:t>
      </w:r>
      <w:r>
        <w:rPr>
          <w:rFonts w:hint="eastAsia"/>
        </w:rPr>
        <w:t>、</w:t>
      </w:r>
      <w:r w:rsidRPr="00F46B99">
        <w:t>4*4 键盘输入</w:t>
      </w:r>
      <w:r>
        <w:rPr>
          <w:rFonts w:hint="eastAsia"/>
        </w:rPr>
        <w:t>和扬声器</w:t>
      </w:r>
      <w:r w:rsidRPr="00F46B99">
        <w:t xml:space="preserve">。 游戏在一开始会出现等级划分（难， 中， 易） ， 在选择难度后， 可以进行二进制游戏。 </w:t>
      </w:r>
      <w:r>
        <w:rPr>
          <w:rFonts w:hint="eastAsia"/>
        </w:rPr>
        <w:t>答</w:t>
      </w:r>
      <w:r w:rsidRPr="00F46B99">
        <w:t>对一个加一分， 不同的难度有不同的个数</w:t>
      </w:r>
      <w:r>
        <w:rPr>
          <w:rFonts w:hint="eastAsia"/>
        </w:rPr>
        <w:t>和间隔</w:t>
      </w:r>
      <w:r w:rsidRPr="00F46B99">
        <w:t>。</w:t>
      </w:r>
      <w:r>
        <w:rPr>
          <w:rFonts w:hint="eastAsia"/>
        </w:rPr>
        <w:t>每次回答均会有扬声器提示，完成游戏时显示得分和总分，并有</w:t>
      </w:r>
      <w:r>
        <w:rPr>
          <w:rFonts w:hint="eastAsia"/>
        </w:rPr>
        <w:lastRenderedPageBreak/>
        <w:t>扬声器提示。</w:t>
      </w:r>
    </w:p>
    <w:p w14:paraId="738D0BD0" w14:textId="7A491D5D" w:rsidR="00F7590C" w:rsidRDefault="00F7590C" w:rsidP="00F7590C">
      <w:pPr>
        <w:pStyle w:val="2"/>
        <w:numPr>
          <w:ilvl w:val="0"/>
          <w:numId w:val="1"/>
        </w:numPr>
      </w:pPr>
      <w:r>
        <w:rPr>
          <w:rFonts w:hint="eastAsia"/>
        </w:rPr>
        <w:t>实验步骤</w:t>
      </w:r>
      <w:r w:rsidR="00755C31">
        <w:rPr>
          <w:rFonts w:hint="eastAsia"/>
        </w:rPr>
        <w:t>及结果</w:t>
      </w:r>
    </w:p>
    <w:p w14:paraId="72AD099A" w14:textId="1B53A965" w:rsidR="00F46B99" w:rsidRPr="00F46B99" w:rsidRDefault="00F46B99" w:rsidP="00F46B99">
      <w:pPr>
        <w:pStyle w:val="3"/>
      </w:pPr>
      <w:r w:rsidRPr="00F46B99">
        <w:rPr>
          <w:rFonts w:hint="eastAsia"/>
        </w:rPr>
        <w:t>硬件设计框图及相关描述</w:t>
      </w:r>
    </w:p>
    <w:p w14:paraId="7E537C78" w14:textId="01248FCB" w:rsidR="00F46B99" w:rsidRDefault="00F46B99" w:rsidP="00F46B99">
      <w:pPr>
        <w:jc w:val="center"/>
      </w:pPr>
      <w:r>
        <w:rPr>
          <w:rFonts w:hint="eastAsia"/>
          <w:noProof/>
        </w:rPr>
        <w:drawing>
          <wp:inline distT="0" distB="0" distL="0" distR="0" wp14:anchorId="64961121" wp14:editId="2E0E68DE">
            <wp:extent cx="2781300" cy="1976187"/>
            <wp:effectExtent l="0" t="0" r="0" b="5080"/>
            <wp:docPr id="6808489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48962" name="图片 68084896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353" cy="198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14ED" w14:textId="5D8F6691" w:rsidR="00F46B99" w:rsidRPr="00F46B99" w:rsidRDefault="00F46B99" w:rsidP="00F46B99">
      <w:pPr>
        <w:ind w:firstLineChars="200" w:firstLine="560"/>
      </w:pPr>
      <w:r w:rsidRPr="00F46B99">
        <w:t>ROM 内写有游戏程序的 hex 文件， 控制整个应用与元件的执行逻辑。 4x4的键盘对应 1-16输入， LCD 负责显示游戏画面以及所得分数、 难度等级。</w:t>
      </w:r>
    </w:p>
    <w:p w14:paraId="673ECD58" w14:textId="677D1A7B" w:rsidR="00B81F63" w:rsidRDefault="00F46B99" w:rsidP="005B2698">
      <w:pPr>
        <w:pStyle w:val="3"/>
      </w:pPr>
      <w:r w:rsidRPr="00F46B99">
        <w:t>Quartus下硬件设计原理图、模式及引脚说明</w:t>
      </w:r>
    </w:p>
    <w:p w14:paraId="79B0A049" w14:textId="399EEBE6" w:rsidR="00B81F63" w:rsidRDefault="00FF4718" w:rsidP="00B81F63">
      <w:r>
        <w:rPr>
          <w:noProof/>
        </w:rPr>
        <w:drawing>
          <wp:inline distT="0" distB="0" distL="0" distR="0" wp14:anchorId="65B64D6A" wp14:editId="5C2A43AA">
            <wp:extent cx="5508837" cy="3505200"/>
            <wp:effectExtent l="0" t="0" r="0" b="0"/>
            <wp:docPr id="17423777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77770" name="图片 17423777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651" cy="351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DC7B" w14:textId="31582856" w:rsidR="00B81F63" w:rsidRDefault="00FF4718" w:rsidP="00B81F63">
      <w:r>
        <w:rPr>
          <w:noProof/>
        </w:rPr>
        <w:lastRenderedPageBreak/>
        <w:drawing>
          <wp:inline distT="0" distB="0" distL="0" distR="0" wp14:anchorId="1E1041F0" wp14:editId="3F93ACE1">
            <wp:extent cx="3838575" cy="4539367"/>
            <wp:effectExtent l="0" t="0" r="0" b="0"/>
            <wp:docPr id="17740283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28328" name="图片 17740283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382" cy="454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A103" w14:textId="2A6F5D44" w:rsidR="00FF4718" w:rsidRDefault="00FF4718" w:rsidP="00FF4718">
      <w:pPr>
        <w:ind w:firstLineChars="200" w:firstLine="560"/>
      </w:pPr>
      <w:r>
        <w:rPr>
          <w:rFonts w:hint="eastAsia"/>
        </w:rPr>
        <w:t>本次实验我们采取模式5，便于控制扬声器、LCD等相关元器件。在引脚绑定中，我们绑定了LCD、4*4键盘和扬声器所需的引脚。</w:t>
      </w:r>
    </w:p>
    <w:p w14:paraId="6DD8827C" w14:textId="77777777" w:rsidR="00FF4718" w:rsidRDefault="00FF4718" w:rsidP="005B2698">
      <w:pPr>
        <w:pStyle w:val="3"/>
      </w:pPr>
      <w:r w:rsidRPr="00FF4718">
        <w:rPr>
          <w:rFonts w:hint="eastAsia"/>
        </w:rPr>
        <w:t>软件设计流程图及相关描述</w:t>
      </w:r>
    </w:p>
    <w:p w14:paraId="3B43B4F6" w14:textId="2A2756C9" w:rsidR="00FF4718" w:rsidRDefault="00FF4718" w:rsidP="00B81F63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423927A6" wp14:editId="23C19511">
            <wp:extent cx="2997466" cy="2819400"/>
            <wp:effectExtent l="0" t="0" r="0" b="0"/>
            <wp:docPr id="16388433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43348" name="图片 163884334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819" cy="282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26C5" w14:textId="0FE87253" w:rsidR="00FF4718" w:rsidRDefault="00FF4718" w:rsidP="00FF4718">
      <w:pPr>
        <w:ind w:firstLineChars="200" w:firstLine="560"/>
      </w:pPr>
      <w:r w:rsidRPr="00FF4718">
        <w:rPr>
          <w:rFonts w:hint="eastAsia"/>
        </w:rPr>
        <w:lastRenderedPageBreak/>
        <w:t>软件设计上主要需要实现难度选择功能、LCD的刷新（显示）功能、按键输入判对错功能、结算页面功能和扬声器功能。</w:t>
      </w:r>
    </w:p>
    <w:p w14:paraId="597FA47E" w14:textId="3393143B" w:rsidR="00FF4718" w:rsidRDefault="00FF4718" w:rsidP="005B2698">
      <w:pPr>
        <w:pStyle w:val="3"/>
      </w:pPr>
      <w:r w:rsidRPr="00FF4718">
        <w:rPr>
          <w:rFonts w:hint="eastAsia"/>
        </w:rPr>
        <w:t>汇编或C语言源代码</w:t>
      </w:r>
    </w:p>
    <w:p w14:paraId="52DFD643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808080"/>
          <w:kern w:val="0"/>
          <w:sz w:val="21"/>
          <w:szCs w:val="21"/>
          <w14:ligatures w14:val="none"/>
        </w:rPr>
        <w:t>#include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E21F1F"/>
          <w:kern w:val="0"/>
          <w:sz w:val="21"/>
          <w:szCs w:val="21"/>
          <w14:ligatures w14:val="none"/>
        </w:rPr>
        <w:t>&lt;</w:t>
      </w:r>
      <w:r w:rsidRPr="00FF4718">
        <w:rPr>
          <w:rFonts w:ascii="Consolas" w:hAnsi="Consolas" w:cs="宋体"/>
          <w:color w:val="A31515"/>
          <w:kern w:val="0"/>
          <w:sz w:val="21"/>
          <w:szCs w:val="21"/>
          <w14:ligatures w14:val="none"/>
        </w:rPr>
        <w:t>reg51.h</w:t>
      </w:r>
      <w:r w:rsidRPr="00FF4718">
        <w:rPr>
          <w:rFonts w:ascii="Consolas" w:hAnsi="Consolas" w:cs="宋体"/>
          <w:color w:val="E21F1F"/>
          <w:kern w:val="0"/>
          <w:sz w:val="21"/>
          <w:szCs w:val="21"/>
          <w14:ligatures w14:val="none"/>
        </w:rPr>
        <w:t>&gt;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//51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单片机编程需要的库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</w:t>
      </w:r>
    </w:p>
    <w:p w14:paraId="702BAC84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808080"/>
          <w:kern w:val="0"/>
          <w:sz w:val="21"/>
          <w:szCs w:val="21"/>
          <w14:ligatures w14:val="none"/>
        </w:rPr>
        <w:t>#include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E21F1F"/>
          <w:kern w:val="0"/>
          <w:sz w:val="21"/>
          <w:szCs w:val="21"/>
          <w14:ligatures w14:val="none"/>
        </w:rPr>
        <w:t>&lt;</w:t>
      </w:r>
      <w:r w:rsidRPr="00FF4718">
        <w:rPr>
          <w:rFonts w:ascii="Consolas" w:hAnsi="Consolas" w:cs="宋体"/>
          <w:color w:val="A31515"/>
          <w:kern w:val="0"/>
          <w:sz w:val="21"/>
          <w:szCs w:val="21"/>
          <w14:ligatures w14:val="none"/>
        </w:rPr>
        <w:t>intrins.h</w:t>
      </w:r>
      <w:r w:rsidRPr="00FF4718">
        <w:rPr>
          <w:rFonts w:ascii="Consolas" w:hAnsi="Consolas" w:cs="宋体"/>
          <w:color w:val="E21F1F"/>
          <w:kern w:val="0"/>
          <w:sz w:val="21"/>
          <w:szCs w:val="21"/>
          <w14:ligatures w14:val="none"/>
        </w:rPr>
        <w:t>&gt;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//_nop_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延时函数需要该库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</w:t>
      </w:r>
    </w:p>
    <w:p w14:paraId="56863E89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808080"/>
          <w:kern w:val="0"/>
          <w:sz w:val="21"/>
          <w:szCs w:val="21"/>
          <w14:ligatures w14:val="none"/>
        </w:rPr>
        <w:t>#include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E21F1F"/>
          <w:kern w:val="0"/>
          <w:sz w:val="21"/>
          <w:szCs w:val="21"/>
          <w14:ligatures w14:val="none"/>
        </w:rPr>
        <w:t>&lt;</w:t>
      </w:r>
      <w:r w:rsidRPr="00FF4718">
        <w:rPr>
          <w:rFonts w:ascii="Consolas" w:hAnsi="Consolas" w:cs="宋体"/>
          <w:color w:val="A31515"/>
          <w:kern w:val="0"/>
          <w:sz w:val="21"/>
          <w:szCs w:val="21"/>
          <w14:ligatures w14:val="none"/>
        </w:rPr>
        <w:t>stdio.h</w:t>
      </w:r>
      <w:r w:rsidRPr="00FF4718">
        <w:rPr>
          <w:rFonts w:ascii="Consolas" w:hAnsi="Consolas" w:cs="宋体"/>
          <w:color w:val="E21F1F"/>
          <w:kern w:val="0"/>
          <w:sz w:val="21"/>
          <w:szCs w:val="21"/>
          <w14:ligatures w14:val="none"/>
        </w:rPr>
        <w:t>&gt;</w:t>
      </w:r>
    </w:p>
    <w:p w14:paraId="7719EDE6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808080"/>
          <w:kern w:val="0"/>
          <w:sz w:val="21"/>
          <w:szCs w:val="21"/>
          <w14:ligatures w14:val="none"/>
        </w:rPr>
        <w:t>#include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E21F1F"/>
          <w:kern w:val="0"/>
          <w:sz w:val="21"/>
          <w:szCs w:val="21"/>
          <w14:ligatures w14:val="none"/>
        </w:rPr>
        <w:t>&lt;</w:t>
      </w:r>
      <w:r w:rsidRPr="00FF4718">
        <w:rPr>
          <w:rFonts w:ascii="Consolas" w:hAnsi="Consolas" w:cs="宋体"/>
          <w:color w:val="A31515"/>
          <w:kern w:val="0"/>
          <w:sz w:val="21"/>
          <w:szCs w:val="21"/>
          <w14:ligatures w14:val="none"/>
        </w:rPr>
        <w:t>stdlib.h</w:t>
      </w:r>
      <w:r w:rsidRPr="00FF4718">
        <w:rPr>
          <w:rFonts w:ascii="Consolas" w:hAnsi="Consolas" w:cs="宋体"/>
          <w:color w:val="E21F1F"/>
          <w:kern w:val="0"/>
          <w:sz w:val="21"/>
          <w:szCs w:val="21"/>
          <w14:ligatures w14:val="none"/>
        </w:rPr>
        <w:t>&gt;</w:t>
      </w:r>
    </w:p>
    <w:p w14:paraId="38C8927B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808080"/>
          <w:kern w:val="0"/>
          <w:sz w:val="21"/>
          <w:szCs w:val="21"/>
          <w14:ligatures w14:val="none"/>
        </w:rPr>
        <w:t>#include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E21F1F"/>
          <w:kern w:val="0"/>
          <w:sz w:val="21"/>
          <w:szCs w:val="21"/>
          <w14:ligatures w14:val="none"/>
        </w:rPr>
        <w:t>&lt;</w:t>
      </w:r>
      <w:r w:rsidRPr="00FF4718">
        <w:rPr>
          <w:rFonts w:ascii="Consolas" w:hAnsi="Consolas" w:cs="宋体"/>
          <w:color w:val="A31515"/>
          <w:kern w:val="0"/>
          <w:sz w:val="21"/>
          <w:szCs w:val="21"/>
          <w14:ligatures w14:val="none"/>
        </w:rPr>
        <w:t>string.h</w:t>
      </w:r>
      <w:r w:rsidRPr="00FF4718">
        <w:rPr>
          <w:rFonts w:ascii="Consolas" w:hAnsi="Consolas" w:cs="宋体"/>
          <w:color w:val="E21F1F"/>
          <w:kern w:val="0"/>
          <w:sz w:val="21"/>
          <w:szCs w:val="21"/>
          <w14:ligatures w14:val="none"/>
        </w:rPr>
        <w:t>&gt;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后面字符串函数中取得数组的个数中用到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调用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strlen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函数</w:t>
      </w:r>
    </w:p>
    <w:p w14:paraId="01A85154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808080"/>
          <w:kern w:val="0"/>
          <w:sz w:val="21"/>
          <w:szCs w:val="21"/>
          <w14:ligatures w14:val="none"/>
        </w:rPr>
        <w:t>#define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8A1BFF"/>
          <w:kern w:val="0"/>
          <w:sz w:val="21"/>
          <w:szCs w:val="21"/>
          <w14:ligatures w14:val="none"/>
        </w:rPr>
        <w:t>uchar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unsigned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char</w:t>
      </w:r>
    </w:p>
    <w:p w14:paraId="3144B26C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808080"/>
          <w:kern w:val="0"/>
          <w:sz w:val="21"/>
          <w:szCs w:val="21"/>
          <w14:ligatures w14:val="none"/>
        </w:rPr>
        <w:t>#define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8A1BFF"/>
          <w:kern w:val="0"/>
          <w:sz w:val="21"/>
          <w:szCs w:val="21"/>
          <w14:ligatures w14:val="none"/>
        </w:rPr>
        <w:t>uint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unsigned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int</w:t>
      </w:r>
    </w:p>
    <w:p w14:paraId="337DA7D6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</w:p>
    <w:p w14:paraId="769C9079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uchar code song_tone</w:t>
      </w: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[]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// 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生日快乐歌的音符频率表，不同频率由不同的延时来决定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</w:t>
      </w:r>
    </w:p>
    <w:p w14:paraId="6F5F5E57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{</w:t>
      </w:r>
    </w:p>
    <w:p w14:paraId="38B312E3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212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212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190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212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159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169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212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212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190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212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142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159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212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212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106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126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129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169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190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119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119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126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159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142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159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</w:p>
    <w:p w14:paraId="48E85BDE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};</w:t>
      </w:r>
    </w:p>
    <w:p w14:paraId="15191F7B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uchar code song_long</w:t>
      </w: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[]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// 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生日快乐歌节拍表，节拍决定每个音符的演奏长短</w:t>
      </w:r>
    </w:p>
    <w:p w14:paraId="7FD95E43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{</w:t>
      </w:r>
    </w:p>
    <w:p w14:paraId="51023377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9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3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24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9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3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24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9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3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9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3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24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</w:p>
    <w:p w14:paraId="5C7D3146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};</w:t>
      </w:r>
    </w:p>
    <w:p w14:paraId="49D82A7D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</w:p>
    <w:p w14:paraId="04E2D202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uint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code </w:t>
      </w:r>
      <w:r w:rsidRPr="00FF4718">
        <w:rPr>
          <w:rFonts w:ascii="Consolas" w:hAnsi="Consolas" w:cs="宋体"/>
          <w:color w:val="1F377F"/>
          <w:kern w:val="0"/>
          <w:sz w:val="21"/>
          <w:szCs w:val="21"/>
          <w14:ligatures w14:val="none"/>
        </w:rPr>
        <w:t>row11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[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22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] = {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};</w:t>
      </w:r>
    </w:p>
    <w:p w14:paraId="0C9F4CFA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uint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code </w:t>
      </w:r>
      <w:r w:rsidRPr="00FF4718">
        <w:rPr>
          <w:rFonts w:ascii="Consolas" w:hAnsi="Consolas" w:cs="宋体"/>
          <w:color w:val="1F377F"/>
          <w:kern w:val="0"/>
          <w:sz w:val="21"/>
          <w:szCs w:val="21"/>
          <w14:ligatures w14:val="none"/>
        </w:rPr>
        <w:t>row22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[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22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] = {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};</w:t>
      </w:r>
    </w:p>
    <w:p w14:paraId="5658D9C7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uint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code </w:t>
      </w:r>
      <w:r w:rsidRPr="00FF4718">
        <w:rPr>
          <w:rFonts w:ascii="Consolas" w:hAnsi="Consolas" w:cs="宋体"/>
          <w:color w:val="1F377F"/>
          <w:kern w:val="0"/>
          <w:sz w:val="21"/>
          <w:szCs w:val="21"/>
          <w14:ligatures w14:val="none"/>
        </w:rPr>
        <w:t>row33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[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22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] = {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};</w:t>
      </w:r>
    </w:p>
    <w:p w14:paraId="29A781A8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uint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code </w:t>
      </w:r>
      <w:r w:rsidRPr="00FF4718">
        <w:rPr>
          <w:rFonts w:ascii="Consolas" w:hAnsi="Consolas" w:cs="宋体"/>
          <w:color w:val="1F377F"/>
          <w:kern w:val="0"/>
          <w:sz w:val="21"/>
          <w:szCs w:val="21"/>
          <w14:ligatures w14:val="none"/>
        </w:rPr>
        <w:t>row44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[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22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] = {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};</w:t>
      </w:r>
    </w:p>
    <w:p w14:paraId="1A25E61F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uint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code </w:t>
      </w:r>
      <w:r w:rsidRPr="00FF4718">
        <w:rPr>
          <w:rFonts w:ascii="Consolas" w:hAnsi="Consolas" w:cs="宋体"/>
          <w:color w:val="1F377F"/>
          <w:kern w:val="0"/>
          <w:sz w:val="21"/>
          <w:szCs w:val="21"/>
          <w14:ligatures w14:val="none"/>
        </w:rPr>
        <w:t>answers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[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22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] = {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5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9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15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6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6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15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3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5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6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13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9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5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13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5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7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};</w:t>
      </w:r>
    </w:p>
    <w:p w14:paraId="3AF9EFCE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217182B0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uint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num;</w:t>
      </w:r>
    </w:p>
    <w:p w14:paraId="1AAF4D0B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uint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interval;</w:t>
      </w:r>
    </w:p>
    <w:p w14:paraId="522B4DD3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uchar i;</w:t>
      </w:r>
    </w:p>
    <w:p w14:paraId="625585A5" w14:textId="77777777" w:rsidR="00FF4718" w:rsidRPr="00FF4718" w:rsidRDefault="00FF4718" w:rsidP="00FF4718">
      <w:pPr>
        <w:widowControl/>
        <w:shd w:val="clear" w:color="auto" w:fill="FFFFFF"/>
        <w:spacing w:after="24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</w:p>
    <w:p w14:paraId="05F4FDA9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重新定义各个控制引脚的名称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,  sbit 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意思为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&lt;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重定义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&gt;,,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不要跟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bit 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搞混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,bit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是汇编中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"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位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"</w:t>
      </w:r>
    </w:p>
    <w:p w14:paraId="22B3F365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</w:p>
    <w:p w14:paraId="6C8D299A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sbit lcdrs = P1^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        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重定义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,rs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电平为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则传送数据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为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则转送指令</w:t>
      </w:r>
    </w:p>
    <w:p w14:paraId="7E81F6D2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sbit lcdrw = P1^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       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控制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LCD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读或者写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为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则读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LCD,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为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则写入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LCD</w:t>
      </w:r>
    </w:p>
    <w:p w14:paraId="5AE6DC7C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sbit lcden = P1^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3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       //LCD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行动控制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,EN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为下降沿则交互执行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即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EN = 1;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跟着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EN = 0;</w:t>
      </w:r>
    </w:p>
    <w:p w14:paraId="65A5672C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</w:t>
      </w:r>
    </w:p>
    <w:p w14:paraId="1573F2EE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</w:p>
    <w:p w14:paraId="1C3B562D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短暂延时函数</w:t>
      </w:r>
    </w:p>
    <w:p w14:paraId="2B65BB4A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void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delay_ms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</w:t>
      </w: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uint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808080"/>
          <w:kern w:val="0"/>
          <w:sz w:val="21"/>
          <w:szCs w:val="21"/>
          <w14:ligatures w14:val="none"/>
        </w:rPr>
        <w:t>z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) </w:t>
      </w:r>
    </w:p>
    <w:p w14:paraId="78CECF89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{ </w:t>
      </w:r>
    </w:p>
    <w:p w14:paraId="30FCA9D1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uchar x,y;</w:t>
      </w:r>
    </w:p>
    <w:p w14:paraId="680B71E4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for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(x=z;x&gt;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;x--)</w:t>
      </w:r>
    </w:p>
    <w:p w14:paraId="1A1D3629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for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(y=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124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;y&gt;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;y--);</w:t>
      </w:r>
    </w:p>
    <w:p w14:paraId="6DB37FCF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}</w:t>
      </w:r>
    </w:p>
    <w:p w14:paraId="1A3B1BE4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</w:p>
    <w:p w14:paraId="68A9BEAF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//********************************************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读忙子程序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*************</w:t>
      </w:r>
    </w:p>
    <w:p w14:paraId="53053D01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// 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读忙字程序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用于判断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LCD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液晶是否忙状态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.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如果不进行判断可能会导致数据写入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LCD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失败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.</w:t>
      </w:r>
    </w:p>
    <w:p w14:paraId="0B022BC1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</w:p>
    <w:p w14:paraId="6D553D2A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void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dbusy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()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                 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无返回值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函数名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(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空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)</w:t>
      </w:r>
    </w:p>
    <w:p w14:paraId="7A185AFB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{</w:t>
      </w:r>
    </w:p>
    <w:p w14:paraId="13675096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P0 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0xff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               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把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0xff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发送给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LCD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的数据总线</w:t>
      </w:r>
    </w:p>
    <w:p w14:paraId="7D8B58A4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lcdrs 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              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选指令</w:t>
      </w:r>
    </w:p>
    <w:p w14:paraId="65D476B9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lcdrw 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              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选择读</w:t>
      </w:r>
    </w:p>
    <w:p w14:paraId="22DB8DD2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lcden 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              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使能端置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1(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高电平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)</w:t>
      </w:r>
    </w:p>
    <w:p w14:paraId="5BDC795E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 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while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(P0 &amp;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0x80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   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循环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(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如果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P0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和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0x80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相等的话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) P0 &amp; 0x80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相与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即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P0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总线的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8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位二进制数与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10000000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比较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,</w:t>
      </w:r>
    </w:p>
    <w:p w14:paraId="34290150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                           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全部相同则结果为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1&lt;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真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&gt;;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忙状态成立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程序在此处死循环相与</w:t>
      </w:r>
    </w:p>
    <w:p w14:paraId="24241EB3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lcden 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              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使能端置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0(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低电平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)</w:t>
      </w:r>
    </w:p>
    <w:p w14:paraId="18BA7B31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}</w:t>
      </w:r>
    </w:p>
    <w:p w14:paraId="4514C930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/**************************************************************************************/</w:t>
      </w:r>
    </w:p>
    <w:p w14:paraId="49770DBB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</w:p>
    <w:p w14:paraId="775689DC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/***********************************************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写数据或指令子程序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*******************/</w:t>
      </w:r>
    </w:p>
    <w:p w14:paraId="4DF3AF56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void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tcmddata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(</w:t>
      </w: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int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808080"/>
          <w:kern w:val="0"/>
          <w:sz w:val="21"/>
          <w:szCs w:val="21"/>
          <w14:ligatures w14:val="none"/>
        </w:rPr>
        <w:t>x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, </w:t>
      </w: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unsigned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char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 </w:t>
      </w:r>
      <w:r w:rsidRPr="00FF4718">
        <w:rPr>
          <w:rFonts w:ascii="Consolas" w:hAnsi="Consolas" w:cs="宋体"/>
          <w:color w:val="808080"/>
          <w:kern w:val="0"/>
          <w:sz w:val="21"/>
          <w:szCs w:val="21"/>
          <w14:ligatures w14:val="none"/>
        </w:rPr>
        <w:t>DATA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无返回值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函数名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(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定义整形变量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x, 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定义字符型变量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DATA)</w:t>
      </w:r>
    </w:p>
    <w:p w14:paraId="189A5E2C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{</w:t>
      </w:r>
    </w:p>
    <w:p w14:paraId="751B6EFC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dbusy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();</w:t>
      </w:r>
    </w:p>
    <w:p w14:paraId="387DB1CF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delay_ms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50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             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读忙子程序</w:t>
      </w:r>
    </w:p>
    <w:p w14:paraId="491B1A35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P0 = DATA;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     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如果不忙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则把参数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DDATA 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获取到的变量赋值给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总线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&lt;P0&gt;</w:t>
      </w:r>
    </w:p>
    <w:p w14:paraId="2FC92C16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lcdrw 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     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读写端选择为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写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&lt;0&gt;</w:t>
      </w:r>
    </w:p>
    <w:p w14:paraId="53AD10BF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lcdrs = x;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     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数据或指令端选择为参数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&lt;x&gt;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的值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, x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的值为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或者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1;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为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表示总线传输的是控制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LCD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指令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为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表示要显示的数据</w:t>
      </w:r>
    </w:p>
    <w:p w14:paraId="3168578A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lcden 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     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使能端置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1</w:t>
      </w:r>
    </w:p>
    <w:p w14:paraId="0AF30F0B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lcden 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     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使能端置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0; 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接上一条指令形成一个下降沿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,LCD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识别到下降沿信号则读取总线内容</w:t>
      </w:r>
    </w:p>
    <w:p w14:paraId="2994DE88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}</w:t>
      </w:r>
    </w:p>
    <w:p w14:paraId="4F29D076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lastRenderedPageBreak/>
        <w:t>/**************************************************************************************/</w:t>
      </w:r>
    </w:p>
    <w:p w14:paraId="122F1C88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</w:p>
    <w:p w14:paraId="346642D5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/************************************************LCD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初始化函数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******************/</w:t>
      </w:r>
    </w:p>
    <w:p w14:paraId="521EAC69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void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lcd_init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()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           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无返回值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函数名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(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空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)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，这里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2004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的初始化和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1602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的初始化指令完全相同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</w:t>
      </w:r>
    </w:p>
    <w:p w14:paraId="7DC91979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{</w:t>
      </w:r>
    </w:p>
    <w:p w14:paraId="26E3354A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lcden=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          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使能端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EN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清零，因为上电是默认高电平，所以先清零</w:t>
      </w:r>
    </w:p>
    <w:p w14:paraId="758014F2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 </w:t>
      </w:r>
    </w:p>
    <w:p w14:paraId="4DB0898A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显示模式设置</w:t>
      </w:r>
    </w:p>
    <w:p w14:paraId="08995644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tcmddata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,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0x38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 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函数名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(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指令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, 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指令内容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)  //  0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发送给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tcmddata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函数中的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x,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再经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tcmddata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函数发送给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rs,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即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rs=0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代表此时设置为命令方式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;0x38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为命令内容</w:t>
      </w:r>
    </w:p>
    <w:p w14:paraId="7D8F2E17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//0x38  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对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1602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设置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16*2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，对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2004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就代表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16*4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显示；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5*7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点阵；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8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位数据接口</w:t>
      </w:r>
    </w:p>
    <w:p w14:paraId="78E81BD1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显示开关及光标设置</w:t>
      </w:r>
    </w:p>
    <w:p w14:paraId="7B801DAE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tcmddata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,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0x08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 //0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设置命令方式，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0x08  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表示只开显示</w:t>
      </w:r>
    </w:p>
    <w:p w14:paraId="7CFF86AE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数据控制设置</w:t>
      </w:r>
    </w:p>
    <w:p w14:paraId="71DEC5C2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tcmddata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,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0x06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//0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设置命令方式，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0x06  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表示当写入一个字符的数据后，地址指针自动加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，且光标右移，字符不动</w:t>
      </w:r>
    </w:p>
    <w:p w14:paraId="0A5589C2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</w:p>
    <w:p w14:paraId="0E9288B5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tcmddata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,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0x0c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 //0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设置命令方式，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0x0c  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表示开显示，不显示光标</w:t>
      </w:r>
    </w:p>
    <w:p w14:paraId="26934832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7B4561BB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2FC32C49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6D86AEFA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62F3B171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tcmddata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,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0x01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);</w:t>
      </w:r>
    </w:p>
    <w:p w14:paraId="39EB295F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}</w:t>
      </w:r>
    </w:p>
    <w:p w14:paraId="0D9EFBE1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/*************************************************************************************/</w:t>
      </w:r>
    </w:p>
    <w:p w14:paraId="27319C77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</w:p>
    <w:p w14:paraId="354C3DC6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</w:t>
      </w:r>
    </w:p>
    <w:p w14:paraId="48EAA5C7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/**********************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定义显示位置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*******************************************************************/</w:t>
      </w:r>
    </w:p>
    <w:p w14:paraId="6CE69CC1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void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set_xy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(uchar </w:t>
      </w:r>
      <w:r w:rsidRPr="00FF4718">
        <w:rPr>
          <w:rFonts w:ascii="Consolas" w:hAnsi="Consolas" w:cs="宋体"/>
          <w:color w:val="808080"/>
          <w:kern w:val="0"/>
          <w:sz w:val="21"/>
          <w:szCs w:val="21"/>
          <w14:ligatures w14:val="none"/>
        </w:rPr>
        <w:t>x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,uchar </w:t>
      </w:r>
      <w:r w:rsidRPr="00FF4718">
        <w:rPr>
          <w:rFonts w:ascii="Consolas" w:hAnsi="Consolas" w:cs="宋体"/>
          <w:color w:val="808080"/>
          <w:kern w:val="0"/>
          <w:sz w:val="21"/>
          <w:szCs w:val="21"/>
          <w14:ligatures w14:val="none"/>
        </w:rPr>
        <w:t>y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</w:t>
      </w:r>
    </w:p>
    <w:p w14:paraId="661893AB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{  </w:t>
      </w:r>
    </w:p>
    <w:p w14:paraId="57E5F531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switch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(x)</w:t>
      </w:r>
    </w:p>
    <w:p w14:paraId="2BFC2C1F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{</w:t>
      </w:r>
    </w:p>
    <w:p w14:paraId="04357A81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case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: y = y +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0x80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break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</w:p>
    <w:p w14:paraId="12A96728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case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: y = y +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0xc0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break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</w:p>
    <w:p w14:paraId="07E7172B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case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3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: y = y +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0x94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break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</w:p>
    <w:p w14:paraId="4770717C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case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4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: y = y +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0xd4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break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</w:p>
    <w:p w14:paraId="3FBE89F9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default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: y = y +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0x80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</w:p>
    <w:p w14:paraId="0BBFECD4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}</w:t>
      </w:r>
    </w:p>
    <w:p w14:paraId="5CED2C8C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tcmddata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,y);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//0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设置命令方式，规定显示起始的行列，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x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行，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y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列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</w:t>
      </w:r>
    </w:p>
    <w:p w14:paraId="11D2E528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</w:p>
    <w:p w14:paraId="62ADF164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}</w:t>
      </w:r>
    </w:p>
    <w:p w14:paraId="46127C91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</w:p>
    <w:p w14:paraId="4E41AE73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/**********************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显示函数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***********************************************************************/</w:t>
      </w:r>
    </w:p>
    <w:p w14:paraId="48CE6192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</w:p>
    <w:p w14:paraId="3081F82E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void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display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(uchar </w:t>
      </w:r>
      <w:r w:rsidRPr="00FF4718">
        <w:rPr>
          <w:rFonts w:ascii="Consolas" w:hAnsi="Consolas" w:cs="宋体"/>
          <w:color w:val="808080"/>
          <w:kern w:val="0"/>
          <w:sz w:val="21"/>
          <w:szCs w:val="21"/>
          <w14:ligatures w14:val="none"/>
        </w:rPr>
        <w:t>x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,uchar </w:t>
      </w:r>
      <w:r w:rsidRPr="00FF4718">
        <w:rPr>
          <w:rFonts w:ascii="Consolas" w:hAnsi="Consolas" w:cs="宋体"/>
          <w:color w:val="808080"/>
          <w:kern w:val="0"/>
          <w:sz w:val="21"/>
          <w:szCs w:val="21"/>
          <w14:ligatures w14:val="none"/>
        </w:rPr>
        <w:t>y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,uchar *</w:t>
      </w:r>
      <w:r w:rsidRPr="00FF4718">
        <w:rPr>
          <w:rFonts w:ascii="Consolas" w:hAnsi="Consolas" w:cs="宋体"/>
          <w:color w:val="808080"/>
          <w:kern w:val="0"/>
          <w:sz w:val="21"/>
          <w:szCs w:val="21"/>
          <w14:ligatures w14:val="none"/>
        </w:rPr>
        <w:t>s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</w:t>
      </w:r>
    </w:p>
    <w:p w14:paraId="051AC3E6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{          </w:t>
      </w:r>
    </w:p>
    <w:p w14:paraId="6ED9F118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set_xy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(x,y); </w:t>
      </w:r>
    </w:p>
    <w:p w14:paraId="3A031BCE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while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(*s)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  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对于一个不定长的字符串进行显示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 </w:t>
      </w:r>
    </w:p>
    <w:p w14:paraId="244E91DE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{</w:t>
      </w:r>
    </w:p>
    <w:p w14:paraId="753EB7EE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 P0=*s;</w:t>
      </w:r>
    </w:p>
    <w:p w14:paraId="02230DD7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 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tcmddata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,*s);</w:t>
      </w:r>
    </w:p>
    <w:p w14:paraId="15D6A5A2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 s++;</w:t>
      </w:r>
    </w:p>
    <w:p w14:paraId="669CF7FE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}</w:t>
      </w:r>
    </w:p>
    <w:p w14:paraId="2EE2A856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}</w:t>
      </w:r>
    </w:p>
    <w:p w14:paraId="4860B5A5" w14:textId="77777777" w:rsidR="00FF4718" w:rsidRPr="00FF4718" w:rsidRDefault="00FF4718" w:rsidP="00FF4718">
      <w:pPr>
        <w:widowControl/>
        <w:shd w:val="clear" w:color="auto" w:fill="FFFFFF"/>
        <w:spacing w:after="24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</w:p>
    <w:p w14:paraId="412562F1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sbit beep  = P1^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蜂鸣器接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P1O[0]</w:t>
      </w:r>
    </w:p>
    <w:p w14:paraId="525195E2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</w:p>
    <w:p w14:paraId="1EEFF33E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unsigned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int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FTemp;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存储当前按下电子琴键对应频率的变量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</w:t>
      </w:r>
    </w:p>
    <w:p w14:paraId="765359D4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unsigned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char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Timer0_H,Timer0_L,Time;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//Timer0_H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与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Timer0_L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共同存储当前播放音符对应的频率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,Time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存储当前音符的音长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</w:t>
      </w:r>
    </w:p>
    <w:p w14:paraId="76A9FEB7" w14:textId="77777777" w:rsidR="00FF4718" w:rsidRPr="00FF4718" w:rsidRDefault="00FF4718" w:rsidP="00FF4718">
      <w:pPr>
        <w:widowControl/>
        <w:shd w:val="clear" w:color="auto" w:fill="FFFFFF"/>
        <w:spacing w:after="24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br/>
      </w:r>
    </w:p>
    <w:p w14:paraId="729DB77A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unsigned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int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code tab</w:t>
      </w: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[]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= {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//4*4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键盘对应的音的预置数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(16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位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) 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吉他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1234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弦空弦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+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前三品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</w:t>
      </w:r>
    </w:p>
    <w:p w14:paraId="2794AD0C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64684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64898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65030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65157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//D, G, B, E</w:t>
      </w:r>
    </w:p>
    <w:p w14:paraId="0DBF643A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64732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64934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65058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65178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//bE, #G, C, F</w:t>
      </w:r>
    </w:p>
    <w:p w14:paraId="0274C7C3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64777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64968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65085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65198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//E, A, #C, #F</w:t>
      </w:r>
    </w:p>
    <w:p w14:paraId="55202A47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64820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64994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65110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65217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//F, bB, D, G</w:t>
      </w:r>
    </w:p>
    <w:p w14:paraId="4E02C69A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};</w:t>
      </w:r>
    </w:p>
    <w:p w14:paraId="5B89E67F" w14:textId="77777777" w:rsidR="00FF4718" w:rsidRPr="00FF4718" w:rsidRDefault="00FF4718" w:rsidP="00FF4718">
      <w:pPr>
        <w:widowControl/>
        <w:shd w:val="clear" w:color="auto" w:fill="FFFFFF"/>
        <w:spacing w:after="24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</w:p>
    <w:p w14:paraId="545C8D32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unsigned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char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Keyscan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</w:t>
      </w: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void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){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读取当前键盘被按下的键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返回值为键的号码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(0~15),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没有键按下返回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16 </w:t>
      </w:r>
    </w:p>
    <w:p w14:paraId="7DA1A90D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unsigned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char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i, j, temp, </w:t>
      </w:r>
      <w:r w:rsidRPr="00FF4718">
        <w:rPr>
          <w:rFonts w:ascii="Consolas" w:hAnsi="Consolas" w:cs="宋体"/>
          <w:color w:val="1F377F"/>
          <w:kern w:val="0"/>
          <w:sz w:val="21"/>
          <w:szCs w:val="21"/>
          <w14:ligatures w14:val="none"/>
        </w:rPr>
        <w:t>Buffer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[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4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] = {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0xfe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,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0xfd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,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0xfb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,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0xf7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};</w:t>
      </w:r>
    </w:p>
    <w:p w14:paraId="3DDF5B86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for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(j 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; j &lt;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4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 j++){</w:t>
      </w:r>
    </w:p>
    <w:p w14:paraId="3CC6EAA3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P3 = </w:t>
      </w:r>
      <w:r w:rsidRPr="00FF4718">
        <w:rPr>
          <w:rFonts w:ascii="Consolas" w:hAnsi="Consolas" w:cs="宋体"/>
          <w:color w:val="1F377F"/>
          <w:kern w:val="0"/>
          <w:sz w:val="21"/>
          <w:szCs w:val="21"/>
          <w14:ligatures w14:val="none"/>
        </w:rPr>
        <w:t>Buffer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[j];</w:t>
      </w:r>
    </w:p>
    <w:p w14:paraId="36244994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_nop_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();</w:t>
      </w:r>
    </w:p>
    <w:p w14:paraId="29278EDB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temp 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0x80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; </w:t>
      </w:r>
    </w:p>
    <w:p w14:paraId="6DA02419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for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(i 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; i &lt;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4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 i++){</w:t>
      </w:r>
    </w:p>
    <w:p w14:paraId="3395CA4B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if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(!(P3 &amp; temp)){</w:t>
      </w:r>
    </w:p>
    <w:p w14:paraId="147E78CA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return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(i + j *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4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//i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是行号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,j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是列号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对比按键的行、列地址，确定按下键的行和列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</w:t>
      </w:r>
    </w:p>
    <w:p w14:paraId="52EC932E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            }</w:t>
      </w:r>
    </w:p>
    <w:p w14:paraId="58D73595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temp &gt;&gt;=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</w:p>
    <w:p w14:paraId="532F8838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}   </w:t>
      </w:r>
    </w:p>
    <w:p w14:paraId="6189A62E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</w:t>
      </w:r>
    </w:p>
    <w:p w14:paraId="78B92ABE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    }</w:t>
      </w:r>
    </w:p>
    <w:p w14:paraId="72A9BAC6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return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16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如果没有键按下，返回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16 </w:t>
      </w:r>
    </w:p>
    <w:p w14:paraId="746F3297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}</w:t>
      </w:r>
    </w:p>
    <w:p w14:paraId="68F4C403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// 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播放函数</w:t>
      </w:r>
    </w:p>
    <w:p w14:paraId="11109C5B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void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playmusic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()  </w:t>
      </w:r>
    </w:p>
    <w:p w14:paraId="454B0CCD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{</w:t>
      </w:r>
    </w:p>
    <w:p w14:paraId="6B36E1B9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uint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i =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,j,k;</w:t>
      </w:r>
    </w:p>
    <w:p w14:paraId="337E5A76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while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</w:t>
      </w:r>
      <w:r w:rsidRPr="00FF4718">
        <w:rPr>
          <w:rFonts w:ascii="Consolas" w:hAnsi="Consolas" w:cs="宋体"/>
          <w:color w:val="1F377F"/>
          <w:kern w:val="0"/>
          <w:sz w:val="21"/>
          <w:szCs w:val="21"/>
          <w14:ligatures w14:val="none"/>
        </w:rPr>
        <w:t>song_long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[i]!=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||</w:t>
      </w:r>
      <w:r w:rsidRPr="00FF4718">
        <w:rPr>
          <w:rFonts w:ascii="Consolas" w:hAnsi="Consolas" w:cs="宋体"/>
          <w:color w:val="1F377F"/>
          <w:kern w:val="0"/>
          <w:sz w:val="21"/>
          <w:szCs w:val="21"/>
          <w14:ligatures w14:val="none"/>
        </w:rPr>
        <w:t>song_tone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[i]!=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判断是否时长或者音符长度为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，为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歌曲即结束</w:t>
      </w:r>
    </w:p>
    <w:p w14:paraId="11613C35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{</w:t>
      </w:r>
    </w:p>
    <w:p w14:paraId="5A4F80D7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for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(j=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;j&lt;</w:t>
      </w:r>
      <w:r w:rsidRPr="00FF4718">
        <w:rPr>
          <w:rFonts w:ascii="Consolas" w:hAnsi="Consolas" w:cs="宋体"/>
          <w:color w:val="1F377F"/>
          <w:kern w:val="0"/>
          <w:sz w:val="21"/>
          <w:szCs w:val="21"/>
          <w14:ligatures w14:val="none"/>
        </w:rPr>
        <w:t>song_long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[i]*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20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;j++)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时长及音符长度不为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时，逐一播放各个音符，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song_long 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为拍子长度，这里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20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为延时倍数，修改这个值可加快或减缓音乐的播放速度</w:t>
      </w:r>
    </w:p>
    <w:p w14:paraId="370E8BCD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    {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                             //song_long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为拍子长度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一个节拍大概为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400ms-500ms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，这里的节拍又受下面一个音符的影响，所以只能根据大概的来取值</w:t>
      </w:r>
    </w:p>
    <w:p w14:paraId="44160D31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if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Keyscan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()==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return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</w:p>
    <w:p w14:paraId="1D04E2DA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        beep = ~beep;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电平翻转的频率会产生出不同的音调的播放效果</w:t>
      </w:r>
    </w:p>
    <w:p w14:paraId="5F7F74B3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for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(k=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;k&lt;</w:t>
      </w:r>
      <w:r w:rsidRPr="00FF4718">
        <w:rPr>
          <w:rFonts w:ascii="Consolas" w:hAnsi="Consolas" w:cs="宋体"/>
          <w:color w:val="1F377F"/>
          <w:kern w:val="0"/>
          <w:sz w:val="21"/>
          <w:szCs w:val="21"/>
          <w14:ligatures w14:val="none"/>
        </w:rPr>
        <w:t>song_tone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[i]/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5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;k++);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这里的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3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为频率增减调节，修改该值会整体调高或者降低音调，但降低该值时，应适当加大节拍延时，反之应适当将节拍延时调小</w:t>
      </w:r>
    </w:p>
    <w:p w14:paraId="37ACD703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    }</w:t>
      </w:r>
    </w:p>
    <w:p w14:paraId="7CC15BB6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delay_ms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);</w:t>
      </w:r>
    </w:p>
    <w:p w14:paraId="20E85C37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    i++;</w:t>
      </w:r>
    </w:p>
    <w:p w14:paraId="0D2670A4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}</w:t>
      </w:r>
    </w:p>
    <w:p w14:paraId="16BC0212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}</w:t>
      </w:r>
    </w:p>
    <w:p w14:paraId="45A832BF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</w:p>
    <w:p w14:paraId="60AFAACB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void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DelayUs2x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</w:t>
      </w: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unsigned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char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808080"/>
          <w:kern w:val="0"/>
          <w:sz w:val="21"/>
          <w:szCs w:val="21"/>
          <w14:ligatures w14:val="none"/>
        </w:rPr>
        <w:t>t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){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延时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2tus </w:t>
      </w:r>
    </w:p>
    <w:p w14:paraId="4E380CAE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while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(--t);</w:t>
      </w:r>
    </w:p>
    <w:p w14:paraId="574B4E5E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}</w:t>
      </w:r>
    </w:p>
    <w:p w14:paraId="7F0A6035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</w:p>
    <w:p w14:paraId="4C19DF51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void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DelayMs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</w:t>
      </w: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unsigned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char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808080"/>
          <w:kern w:val="0"/>
          <w:sz w:val="21"/>
          <w:szCs w:val="21"/>
          <w14:ligatures w14:val="none"/>
        </w:rPr>
        <w:t>t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){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延时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tms </w:t>
      </w:r>
    </w:p>
    <w:p w14:paraId="17990F41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while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(t--){</w:t>
      </w:r>
    </w:p>
    <w:p w14:paraId="65EAE882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DelayUs2x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245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);</w:t>
      </w:r>
    </w:p>
    <w:p w14:paraId="7FE6B065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DelayUs2x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245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);</w:t>
      </w:r>
    </w:p>
    <w:p w14:paraId="500A057B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}</w:t>
      </w:r>
    </w:p>
    <w:p w14:paraId="2B812404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}</w:t>
      </w:r>
    </w:p>
    <w:p w14:paraId="144F6940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</w:p>
    <w:p w14:paraId="45856DC7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void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delay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</w:t>
      </w: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unsigned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char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808080"/>
          <w:kern w:val="0"/>
          <w:sz w:val="21"/>
          <w:szCs w:val="21"/>
          <w14:ligatures w14:val="none"/>
        </w:rPr>
        <w:t>t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){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延时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0.25ts </w:t>
      </w:r>
    </w:p>
    <w:p w14:paraId="2AD1479B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unsigned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char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i;</w:t>
      </w:r>
    </w:p>
    <w:p w14:paraId="39B4D6C2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for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(i=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;i&lt;t;i++){</w:t>
      </w:r>
    </w:p>
    <w:p w14:paraId="699F94F5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DelayMs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250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);</w:t>
      </w:r>
    </w:p>
    <w:p w14:paraId="2A227BF5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}</w:t>
      </w:r>
    </w:p>
    <w:p w14:paraId="07FA30A3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TR0=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</w:p>
    <w:p w14:paraId="24288D65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}</w:t>
      </w:r>
    </w:p>
    <w:p w14:paraId="42C52DAA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</w:p>
    <w:p w14:paraId="2175A1A9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void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Song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(){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音乐播放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</w:t>
      </w:r>
    </w:p>
    <w:p w14:paraId="38C78E23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TH0=Timer0_H;</w:t>
      </w:r>
    </w:p>
    <w:p w14:paraId="5AA4A1F7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TL0=Timer0_L;</w:t>
      </w:r>
    </w:p>
    <w:p w14:paraId="78E664FB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TR0=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</w:p>
    <w:p w14:paraId="39BCF2BC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delay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(Time);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播放一个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Time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倍八分音符时长的音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</w:t>
      </w:r>
    </w:p>
    <w:p w14:paraId="20B8F263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}</w:t>
      </w:r>
    </w:p>
    <w:p w14:paraId="72377C81" w14:textId="77777777" w:rsidR="00FF4718" w:rsidRPr="00FF4718" w:rsidRDefault="00FF4718" w:rsidP="00FF4718">
      <w:pPr>
        <w:widowControl/>
        <w:shd w:val="clear" w:color="auto" w:fill="FFFFFF"/>
        <w:spacing w:after="24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br/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br/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br/>
      </w:r>
    </w:p>
    <w:p w14:paraId="55B05813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void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main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</w:t>
      </w: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void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){</w:t>
      </w:r>
    </w:p>
    <w:p w14:paraId="692FAA71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</w:p>
    <w:p w14:paraId="64AA8D36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unsigned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char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Key_Value 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16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, Key_Temp1 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16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, Key_Temp2 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16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默认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Key_Value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为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16(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键盘未按下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),Key_Temp1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存放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4*4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键盘按键的位置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,Key_Temp2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作校验用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</w:t>
      </w:r>
    </w:p>
    <w:p w14:paraId="7DF83A7D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</w:p>
    <w:p w14:paraId="36E8C080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int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persent_beat = -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</w:p>
    <w:p w14:paraId="1A2DC857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int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score 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</w:p>
    <w:p w14:paraId="696B8346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int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ii;</w:t>
      </w:r>
    </w:p>
    <w:p w14:paraId="5C98142E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int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present_row;</w:t>
      </w:r>
    </w:p>
    <w:p w14:paraId="514B1D4C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int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correct;</w:t>
      </w:r>
    </w:p>
    <w:p w14:paraId="49AFDEBA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char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1F377F"/>
          <w:kern w:val="0"/>
          <w:sz w:val="21"/>
          <w:szCs w:val="21"/>
          <w14:ligatures w14:val="none"/>
        </w:rPr>
        <w:t>printstr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[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5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];</w:t>
      </w:r>
    </w:p>
    <w:p w14:paraId="7B00518B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char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1F377F"/>
          <w:kern w:val="0"/>
          <w:sz w:val="21"/>
          <w:szCs w:val="21"/>
          <w14:ligatures w14:val="none"/>
        </w:rPr>
        <w:t>printstr1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[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];</w:t>
      </w:r>
    </w:p>
    <w:p w14:paraId="564548BE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char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1F377F"/>
          <w:kern w:val="0"/>
          <w:sz w:val="21"/>
          <w:szCs w:val="21"/>
          <w14:ligatures w14:val="none"/>
        </w:rPr>
        <w:t>printstr2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[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];</w:t>
      </w:r>
    </w:p>
    <w:p w14:paraId="3B04759E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int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is_playing 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; </w:t>
      </w:r>
    </w:p>
    <w:p w14:paraId="35210B03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</w:p>
    <w:p w14:paraId="4FB0390C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TMOD |=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0x11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工作模式赋值为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00010001,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前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4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位表示定时器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工作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后四位表示定时器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工作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</w:t>
      </w:r>
    </w:p>
    <w:p w14:paraId="36895BB9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EA  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允许中断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</w:t>
      </w:r>
    </w:p>
    <w:p w14:paraId="4E90A44B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ET0 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定时器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允许中断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</w:t>
      </w:r>
    </w:p>
    <w:p w14:paraId="1DFBB427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IT0 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高电平触发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</w:t>
      </w:r>
    </w:p>
    <w:p w14:paraId="5C3B0D04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ET1 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定时器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允许中断</w:t>
      </w:r>
    </w:p>
    <w:p w14:paraId="606F2BEA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23F4AB91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7C66A14E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0847200E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2BA57029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04CC9BC8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3880F4B0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lcd_init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();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初始化</w:t>
      </w:r>
    </w:p>
    <w:p w14:paraId="4637E425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693841F8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</w:p>
    <w:p w14:paraId="2E47C1D4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11E3A9BA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while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){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循环执行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</w:t>
      </w:r>
    </w:p>
    <w:p w14:paraId="65F2F186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lcd_init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();</w:t>
      </w:r>
    </w:p>
    <w:p w14:paraId="3428A149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15C02DD0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08AA3233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if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(persent_beat &gt;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&amp;&amp; persent_beat % interval ==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){</w:t>
      </w:r>
    </w:p>
    <w:p w14:paraId="04547365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if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(Key_Value == </w:t>
      </w:r>
      <w:r w:rsidRPr="00FF4718">
        <w:rPr>
          <w:rFonts w:ascii="Consolas" w:hAnsi="Consolas" w:cs="宋体"/>
          <w:color w:val="1F377F"/>
          <w:kern w:val="0"/>
          <w:sz w:val="21"/>
          <w:szCs w:val="21"/>
          <w14:ligatures w14:val="none"/>
        </w:rPr>
        <w:t>answers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[persent_beat/interval-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]){</w:t>
      </w:r>
    </w:p>
    <w:p w14:paraId="36DBAB41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            correct 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</w:p>
    <w:p w14:paraId="2445B3FB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                    }</w:t>
      </w:r>
    </w:p>
    <w:p w14:paraId="21167615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if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(correct ==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){</w:t>
      </w:r>
    </w:p>
    <w:p w14:paraId="75BCCB8F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display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E21F1F"/>
          <w:kern w:val="0"/>
          <w:sz w:val="21"/>
          <w:szCs w:val="21"/>
          <w14:ligatures w14:val="none"/>
        </w:rPr>
        <w:t>"</w:t>
      </w:r>
      <w:r w:rsidRPr="00FF4718">
        <w:rPr>
          <w:rFonts w:ascii="Consolas" w:hAnsi="Consolas" w:cs="宋体"/>
          <w:color w:val="A31515"/>
          <w:kern w:val="0"/>
          <w:sz w:val="21"/>
          <w:szCs w:val="21"/>
          <w14:ligatures w14:val="none"/>
        </w:rPr>
        <w:t>F</w:t>
      </w:r>
      <w:r w:rsidRPr="00FF4718">
        <w:rPr>
          <w:rFonts w:ascii="Consolas" w:hAnsi="Consolas" w:cs="宋体"/>
          <w:color w:val="E21F1F"/>
          <w:kern w:val="0"/>
          <w:sz w:val="21"/>
          <w:szCs w:val="21"/>
          <w14:ligatures w14:val="none"/>
        </w:rPr>
        <w:t>"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);</w:t>
      </w:r>
    </w:p>
    <w:p w14:paraId="66DA152C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                    }</w:t>
      </w:r>
    </w:p>
    <w:p w14:paraId="576B2C4C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else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if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(correct ==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&amp;&amp; Key_Value !=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16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){</w:t>
      </w:r>
    </w:p>
    <w:p w14:paraId="458F4E5A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display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E21F1F"/>
          <w:kern w:val="0"/>
          <w:sz w:val="21"/>
          <w:szCs w:val="21"/>
          <w14:ligatures w14:val="none"/>
        </w:rPr>
        <w:t>"</w:t>
      </w:r>
      <w:r w:rsidRPr="00FF4718">
        <w:rPr>
          <w:rFonts w:ascii="Consolas" w:hAnsi="Consolas" w:cs="宋体"/>
          <w:color w:val="A31515"/>
          <w:kern w:val="0"/>
          <w:sz w:val="21"/>
          <w:szCs w:val="21"/>
          <w14:ligatures w14:val="none"/>
        </w:rPr>
        <w:t>T</w:t>
      </w:r>
      <w:r w:rsidRPr="00FF4718">
        <w:rPr>
          <w:rFonts w:ascii="Consolas" w:hAnsi="Consolas" w:cs="宋体"/>
          <w:color w:val="E21F1F"/>
          <w:kern w:val="0"/>
          <w:sz w:val="21"/>
          <w:szCs w:val="21"/>
          <w14:ligatures w14:val="none"/>
        </w:rPr>
        <w:t>"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);</w:t>
      </w:r>
    </w:p>
    <w:p w14:paraId="25BDBE5F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    score +=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</w:p>
    <w:p w14:paraId="7B3CF6A9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                    }</w:t>
      </w:r>
    </w:p>
    <w:p w14:paraId="6CCF9B6A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    }</w:t>
      </w:r>
    </w:p>
    <w:p w14:paraId="738A329B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17C46351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6422C967" w14:textId="77777777" w:rsidR="00FF4718" w:rsidRPr="00FF4718" w:rsidRDefault="00FF4718" w:rsidP="00FF4718">
      <w:pPr>
        <w:widowControl/>
        <w:shd w:val="clear" w:color="auto" w:fill="FFFFFF"/>
        <w:spacing w:after="240"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</w:p>
    <w:p w14:paraId="2595705A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if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(is_playing ==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 {</w:t>
      </w:r>
    </w:p>
    <w:p w14:paraId="7103F0CD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display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E21F1F"/>
          <w:kern w:val="0"/>
          <w:sz w:val="21"/>
          <w:szCs w:val="21"/>
          <w14:ligatures w14:val="none"/>
        </w:rPr>
        <w:t>"</w:t>
      </w:r>
      <w:r w:rsidRPr="00FF4718">
        <w:rPr>
          <w:rFonts w:ascii="Consolas" w:hAnsi="Consolas" w:cs="宋体"/>
          <w:color w:val="A31515"/>
          <w:kern w:val="0"/>
          <w:sz w:val="21"/>
          <w:szCs w:val="21"/>
          <w14:ligatures w14:val="none"/>
        </w:rPr>
        <w:t>Binary Game</w:t>
      </w:r>
      <w:r w:rsidRPr="00FF4718">
        <w:rPr>
          <w:rFonts w:ascii="Consolas" w:hAnsi="Consolas" w:cs="宋体"/>
          <w:color w:val="E21F1F"/>
          <w:kern w:val="0"/>
          <w:sz w:val="21"/>
          <w:szCs w:val="21"/>
          <w14:ligatures w14:val="none"/>
        </w:rPr>
        <w:t>"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);</w:t>
      </w:r>
    </w:p>
    <w:p w14:paraId="3F39ECF2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display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E21F1F"/>
          <w:kern w:val="0"/>
          <w:sz w:val="21"/>
          <w:szCs w:val="21"/>
          <w14:ligatures w14:val="none"/>
        </w:rPr>
        <w:t>"</w:t>
      </w:r>
      <w:r w:rsidRPr="00FF4718">
        <w:rPr>
          <w:rFonts w:ascii="Consolas" w:hAnsi="Consolas" w:cs="宋体"/>
          <w:color w:val="A31515"/>
          <w:kern w:val="0"/>
          <w:sz w:val="21"/>
          <w:szCs w:val="21"/>
          <w14:ligatures w14:val="none"/>
        </w:rPr>
        <w:t>1 for easy</w:t>
      </w:r>
      <w:r w:rsidRPr="00FF4718">
        <w:rPr>
          <w:rFonts w:ascii="Consolas" w:hAnsi="Consolas" w:cs="宋体"/>
          <w:color w:val="E21F1F"/>
          <w:kern w:val="0"/>
          <w:sz w:val="21"/>
          <w:szCs w:val="21"/>
          <w14:ligatures w14:val="none"/>
        </w:rPr>
        <w:t>"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);</w:t>
      </w:r>
    </w:p>
    <w:p w14:paraId="2C43DF26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display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3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E21F1F"/>
          <w:kern w:val="0"/>
          <w:sz w:val="21"/>
          <w:szCs w:val="21"/>
          <w14:ligatures w14:val="none"/>
        </w:rPr>
        <w:t>"</w:t>
      </w:r>
      <w:r w:rsidRPr="00FF4718">
        <w:rPr>
          <w:rFonts w:ascii="Consolas" w:hAnsi="Consolas" w:cs="宋体"/>
          <w:color w:val="A31515"/>
          <w:kern w:val="0"/>
          <w:sz w:val="21"/>
          <w:szCs w:val="21"/>
          <w14:ligatures w14:val="none"/>
        </w:rPr>
        <w:t>2 for medium</w:t>
      </w:r>
      <w:r w:rsidRPr="00FF4718">
        <w:rPr>
          <w:rFonts w:ascii="Consolas" w:hAnsi="Consolas" w:cs="宋体"/>
          <w:color w:val="E21F1F"/>
          <w:kern w:val="0"/>
          <w:sz w:val="21"/>
          <w:szCs w:val="21"/>
          <w14:ligatures w14:val="none"/>
        </w:rPr>
        <w:t>"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);</w:t>
      </w:r>
    </w:p>
    <w:p w14:paraId="42D48979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display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4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E21F1F"/>
          <w:kern w:val="0"/>
          <w:sz w:val="21"/>
          <w:szCs w:val="21"/>
          <w14:ligatures w14:val="none"/>
        </w:rPr>
        <w:t>"</w:t>
      </w:r>
      <w:r w:rsidRPr="00FF4718">
        <w:rPr>
          <w:rFonts w:ascii="Consolas" w:hAnsi="Consolas" w:cs="宋体"/>
          <w:color w:val="A31515"/>
          <w:kern w:val="0"/>
          <w:sz w:val="21"/>
          <w:szCs w:val="21"/>
          <w14:ligatures w14:val="none"/>
        </w:rPr>
        <w:t>3 for difficult</w:t>
      </w:r>
      <w:r w:rsidRPr="00FF4718">
        <w:rPr>
          <w:rFonts w:ascii="Consolas" w:hAnsi="Consolas" w:cs="宋体"/>
          <w:color w:val="E21F1F"/>
          <w:kern w:val="0"/>
          <w:sz w:val="21"/>
          <w:szCs w:val="21"/>
          <w14:ligatures w14:val="none"/>
        </w:rPr>
        <w:t>"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);</w:t>
      </w:r>
    </w:p>
    <w:p w14:paraId="6EAACA89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while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(Key_Temp1 ==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16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){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如果有键按下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(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不是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16) </w:t>
      </w:r>
    </w:p>
    <w:p w14:paraId="2928D2F8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Key_Temp1 =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Keyscan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();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读取按键的编号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</w:t>
      </w:r>
    </w:p>
    <w:p w14:paraId="1E324ED6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Key_Temp2 =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Keyscan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();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再读一遍进行校验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</w:t>
      </w:r>
    </w:p>
    <w:p w14:paraId="0B0719F3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if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(Key_Temp1 ==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){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如果校验无误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</w:t>
      </w:r>
    </w:p>
    <w:p w14:paraId="2A7B2737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is_playing 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</w:p>
    <w:p w14:paraId="519C3BB3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num 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6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</w:p>
    <w:p w14:paraId="71AB303F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interval 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3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</w:p>
    <w:p w14:paraId="4F66C225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                }</w:t>
      </w:r>
    </w:p>
    <w:p w14:paraId="3432D697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else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if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(Key_Temp1 ==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){</w:t>
      </w:r>
    </w:p>
    <w:p w14:paraId="1D5F2DD5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is_playing 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</w:p>
    <w:p w14:paraId="676E0916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num 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14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</w:p>
    <w:p w14:paraId="035F807D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interval 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</w:p>
    <w:p w14:paraId="01D0F9AE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                }</w:t>
      </w:r>
    </w:p>
    <w:p w14:paraId="49073983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else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if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(Key_Temp1 ==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3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){</w:t>
      </w:r>
    </w:p>
    <w:p w14:paraId="3536445D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is_playing 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</w:p>
    <w:p w14:paraId="7DE9723B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num 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22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</w:p>
    <w:p w14:paraId="7FD04873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interval 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</w:p>
    <w:p w14:paraId="74787044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                }</w:t>
      </w:r>
    </w:p>
    <w:p w14:paraId="4B77D0B8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else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{</w:t>
      </w:r>
    </w:p>
    <w:p w14:paraId="4E8F11F6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Key_Temp1 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16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</w:p>
    <w:p w14:paraId="61B0F284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                }</w:t>
      </w:r>
    </w:p>
    <w:p w14:paraId="5C549E39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            }</w:t>
      </w:r>
    </w:p>
    <w:p w14:paraId="3546DC9B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        }</w:t>
      </w:r>
    </w:p>
    <w:p w14:paraId="7A89EF5C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else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{</w:t>
      </w:r>
    </w:p>
    <w:p w14:paraId="18B0A073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if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(persent_beat == -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 {</w:t>
      </w:r>
    </w:p>
    <w:p w14:paraId="4B08115A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display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8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E21F1F"/>
          <w:kern w:val="0"/>
          <w:sz w:val="21"/>
          <w:szCs w:val="21"/>
          <w14:ligatures w14:val="none"/>
        </w:rPr>
        <w:t>"</w:t>
      </w:r>
      <w:r w:rsidRPr="00FF4718">
        <w:rPr>
          <w:rFonts w:ascii="Consolas" w:hAnsi="Consolas" w:cs="宋体"/>
          <w:color w:val="A31515"/>
          <w:kern w:val="0"/>
          <w:sz w:val="21"/>
          <w:szCs w:val="21"/>
          <w14:ligatures w14:val="none"/>
        </w:rPr>
        <w:t>Ready</w:t>
      </w:r>
      <w:r w:rsidRPr="00FF4718">
        <w:rPr>
          <w:rFonts w:ascii="Consolas" w:hAnsi="Consolas" w:cs="宋体"/>
          <w:color w:val="E21F1F"/>
          <w:kern w:val="0"/>
          <w:sz w:val="21"/>
          <w:szCs w:val="21"/>
          <w14:ligatures w14:val="none"/>
        </w:rPr>
        <w:t>"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);</w:t>
      </w:r>
    </w:p>
    <w:p w14:paraId="0F8E7EAB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                persent_beat++;</w:t>
      </w:r>
    </w:p>
    <w:p w14:paraId="689E18D8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delay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);</w:t>
      </w:r>
    </w:p>
    <w:p w14:paraId="142C158D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            }</w:t>
      </w:r>
    </w:p>
    <w:p w14:paraId="7A437818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else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if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(persent_beat == -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 {</w:t>
      </w:r>
    </w:p>
    <w:p w14:paraId="09632190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display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8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E21F1F"/>
          <w:kern w:val="0"/>
          <w:sz w:val="21"/>
          <w:szCs w:val="21"/>
          <w14:ligatures w14:val="none"/>
        </w:rPr>
        <w:t>"</w:t>
      </w:r>
      <w:r w:rsidRPr="00FF4718">
        <w:rPr>
          <w:rFonts w:ascii="Consolas" w:hAnsi="Consolas" w:cs="宋体"/>
          <w:color w:val="A31515"/>
          <w:kern w:val="0"/>
          <w:sz w:val="21"/>
          <w:szCs w:val="21"/>
          <w14:ligatures w14:val="none"/>
        </w:rPr>
        <w:t>Go</w:t>
      </w:r>
      <w:r w:rsidRPr="00FF4718">
        <w:rPr>
          <w:rFonts w:ascii="Consolas" w:hAnsi="Consolas" w:cs="宋体"/>
          <w:color w:val="E21F1F"/>
          <w:kern w:val="0"/>
          <w:sz w:val="21"/>
          <w:szCs w:val="21"/>
          <w14:ligatures w14:val="none"/>
        </w:rPr>
        <w:t>"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);</w:t>
      </w:r>
    </w:p>
    <w:p w14:paraId="3B0B5A12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                persent_beat++;</w:t>
      </w:r>
    </w:p>
    <w:p w14:paraId="3D8B2654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delay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);</w:t>
      </w:r>
    </w:p>
    <w:p w14:paraId="1E4A2A6D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            }</w:t>
      </w:r>
    </w:p>
    <w:p w14:paraId="1E4A5D22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else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{</w:t>
      </w:r>
    </w:p>
    <w:p w14:paraId="25E3AA69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unsigned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char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persent_delay 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245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</w:p>
    <w:p w14:paraId="2A0D3571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unsigned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char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delay_times 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15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</w:p>
    <w:p w14:paraId="57C80BD6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Key_Temp1 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16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</w:p>
    <w:p w14:paraId="307AFE24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</w:p>
    <w:p w14:paraId="7974660B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</w:t>
      </w:r>
    </w:p>
    <w:p w14:paraId="017BB254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for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(ii 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 ii &lt;num+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; ii++){</w:t>
      </w:r>
    </w:p>
    <w:p w14:paraId="0174FD96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                    present_row = ii*interval-persent_beat;</w:t>
      </w:r>
    </w:p>
    <w:p w14:paraId="00311866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if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(present_row &gt;=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&amp;&amp; present_row &lt;=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19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){</w:t>
      </w:r>
    </w:p>
    <w:p w14:paraId="7681A2CE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sprintf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(printstr,</w:t>
      </w:r>
      <w:r w:rsidRPr="00FF4718">
        <w:rPr>
          <w:rFonts w:ascii="Consolas" w:hAnsi="Consolas" w:cs="宋体"/>
          <w:color w:val="E21F1F"/>
          <w:kern w:val="0"/>
          <w:sz w:val="21"/>
          <w:szCs w:val="21"/>
          <w14:ligatures w14:val="none"/>
        </w:rPr>
        <w:t>"</w:t>
      </w:r>
      <w:r w:rsidRPr="00FF4718">
        <w:rPr>
          <w:rFonts w:ascii="Consolas" w:hAnsi="Consolas" w:cs="宋体"/>
          <w:color w:val="1F377F"/>
          <w:kern w:val="0"/>
          <w:sz w:val="21"/>
          <w:szCs w:val="21"/>
          <w14:ligatures w14:val="none"/>
        </w:rPr>
        <w:t>%d</w:t>
      </w:r>
      <w:r w:rsidRPr="00FF4718">
        <w:rPr>
          <w:rFonts w:ascii="Consolas" w:hAnsi="Consolas" w:cs="宋体"/>
          <w:color w:val="E21F1F"/>
          <w:kern w:val="0"/>
          <w:sz w:val="21"/>
          <w:szCs w:val="21"/>
          <w14:ligatures w14:val="none"/>
        </w:rPr>
        <w:t>"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1F377F"/>
          <w:kern w:val="0"/>
          <w:sz w:val="21"/>
          <w:szCs w:val="21"/>
          <w14:ligatures w14:val="none"/>
        </w:rPr>
        <w:t>row11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[ii-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]);</w:t>
      </w:r>
    </w:p>
    <w:p w14:paraId="664FAEAB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display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,present_row,printstr);</w:t>
      </w:r>
    </w:p>
    <w:p w14:paraId="19ECBBA7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sprintf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(printstr,</w:t>
      </w:r>
      <w:r w:rsidRPr="00FF4718">
        <w:rPr>
          <w:rFonts w:ascii="Consolas" w:hAnsi="Consolas" w:cs="宋体"/>
          <w:color w:val="E21F1F"/>
          <w:kern w:val="0"/>
          <w:sz w:val="21"/>
          <w:szCs w:val="21"/>
          <w14:ligatures w14:val="none"/>
        </w:rPr>
        <w:t>"</w:t>
      </w:r>
      <w:r w:rsidRPr="00FF4718">
        <w:rPr>
          <w:rFonts w:ascii="Consolas" w:hAnsi="Consolas" w:cs="宋体"/>
          <w:color w:val="1F377F"/>
          <w:kern w:val="0"/>
          <w:sz w:val="21"/>
          <w:szCs w:val="21"/>
          <w14:ligatures w14:val="none"/>
        </w:rPr>
        <w:t>%d</w:t>
      </w:r>
      <w:r w:rsidRPr="00FF4718">
        <w:rPr>
          <w:rFonts w:ascii="Consolas" w:hAnsi="Consolas" w:cs="宋体"/>
          <w:color w:val="E21F1F"/>
          <w:kern w:val="0"/>
          <w:sz w:val="21"/>
          <w:szCs w:val="21"/>
          <w14:ligatures w14:val="none"/>
        </w:rPr>
        <w:t>"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1F377F"/>
          <w:kern w:val="0"/>
          <w:sz w:val="21"/>
          <w:szCs w:val="21"/>
          <w14:ligatures w14:val="none"/>
        </w:rPr>
        <w:t>row22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[ii-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]);</w:t>
      </w:r>
    </w:p>
    <w:p w14:paraId="29E7ADDE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display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,present_row,printstr);</w:t>
      </w:r>
    </w:p>
    <w:p w14:paraId="3805D9F7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sprintf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(printstr,</w:t>
      </w:r>
      <w:r w:rsidRPr="00FF4718">
        <w:rPr>
          <w:rFonts w:ascii="Consolas" w:hAnsi="Consolas" w:cs="宋体"/>
          <w:color w:val="E21F1F"/>
          <w:kern w:val="0"/>
          <w:sz w:val="21"/>
          <w:szCs w:val="21"/>
          <w14:ligatures w14:val="none"/>
        </w:rPr>
        <w:t>"</w:t>
      </w:r>
      <w:r w:rsidRPr="00FF4718">
        <w:rPr>
          <w:rFonts w:ascii="Consolas" w:hAnsi="Consolas" w:cs="宋体"/>
          <w:color w:val="1F377F"/>
          <w:kern w:val="0"/>
          <w:sz w:val="21"/>
          <w:szCs w:val="21"/>
          <w14:ligatures w14:val="none"/>
        </w:rPr>
        <w:t>%d</w:t>
      </w:r>
      <w:r w:rsidRPr="00FF4718">
        <w:rPr>
          <w:rFonts w:ascii="Consolas" w:hAnsi="Consolas" w:cs="宋体"/>
          <w:color w:val="E21F1F"/>
          <w:kern w:val="0"/>
          <w:sz w:val="21"/>
          <w:szCs w:val="21"/>
          <w14:ligatures w14:val="none"/>
        </w:rPr>
        <w:t>"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1F377F"/>
          <w:kern w:val="0"/>
          <w:sz w:val="21"/>
          <w:szCs w:val="21"/>
          <w14:ligatures w14:val="none"/>
        </w:rPr>
        <w:t>row33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[ii-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]);</w:t>
      </w:r>
    </w:p>
    <w:p w14:paraId="5387BB09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display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3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,present_row,printstr);</w:t>
      </w:r>
    </w:p>
    <w:p w14:paraId="191F2E1A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sprintf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(printstr,</w:t>
      </w:r>
      <w:r w:rsidRPr="00FF4718">
        <w:rPr>
          <w:rFonts w:ascii="Consolas" w:hAnsi="Consolas" w:cs="宋体"/>
          <w:color w:val="E21F1F"/>
          <w:kern w:val="0"/>
          <w:sz w:val="21"/>
          <w:szCs w:val="21"/>
          <w14:ligatures w14:val="none"/>
        </w:rPr>
        <w:t>"</w:t>
      </w:r>
      <w:r w:rsidRPr="00FF4718">
        <w:rPr>
          <w:rFonts w:ascii="Consolas" w:hAnsi="Consolas" w:cs="宋体"/>
          <w:color w:val="1F377F"/>
          <w:kern w:val="0"/>
          <w:sz w:val="21"/>
          <w:szCs w:val="21"/>
          <w14:ligatures w14:val="none"/>
        </w:rPr>
        <w:t>%d</w:t>
      </w:r>
      <w:r w:rsidRPr="00FF4718">
        <w:rPr>
          <w:rFonts w:ascii="Consolas" w:hAnsi="Consolas" w:cs="宋体"/>
          <w:color w:val="E21F1F"/>
          <w:kern w:val="0"/>
          <w:sz w:val="21"/>
          <w:szCs w:val="21"/>
          <w14:ligatures w14:val="none"/>
        </w:rPr>
        <w:t>"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1F377F"/>
          <w:kern w:val="0"/>
          <w:sz w:val="21"/>
          <w:szCs w:val="21"/>
          <w14:ligatures w14:val="none"/>
        </w:rPr>
        <w:t>row44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[ii-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]);</w:t>
      </w:r>
    </w:p>
    <w:p w14:paraId="5C384926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display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4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,present_row,printstr);</w:t>
      </w:r>
    </w:p>
    <w:p w14:paraId="765B2F5C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                    }</w:t>
      </w:r>
    </w:p>
    <w:p w14:paraId="2334E697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                }</w:t>
      </w:r>
    </w:p>
    <w:p w14:paraId="3F7F0699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</w:t>
      </w:r>
    </w:p>
    <w:p w14:paraId="072CE9F6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                persent_beat++;</w:t>
      </w:r>
    </w:p>
    <w:p w14:paraId="611835B1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</w:p>
    <w:p w14:paraId="78D0B165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while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(Key_Temp1 ==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16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&amp;&amp; persent_delay) {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当没有按键被按下或没到时间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</w:t>
      </w:r>
    </w:p>
    <w:p w14:paraId="793277AF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//Key_Temp3 = Keyscan();//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读取按键的编号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</w:t>
      </w:r>
    </w:p>
    <w:p w14:paraId="2026687E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Key_Value 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16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</w:p>
    <w:p w14:paraId="7C835D3F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correct 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</w:p>
    <w:p w14:paraId="569D31EC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                    --persent_delay;</w:t>
      </w:r>
    </w:p>
    <w:p w14:paraId="67910446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</w:p>
    <w:p w14:paraId="415DCD97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if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(delay_times &gt;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&amp;&amp; persent_delay ==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 {</w:t>
      </w:r>
    </w:p>
    <w:p w14:paraId="46A503BB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    persent_delay 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245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</w:p>
    <w:p w14:paraId="438CE9A9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                        delay_times--;</w:t>
      </w:r>
    </w:p>
    <w:p w14:paraId="0FECD23D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                    }</w:t>
      </w:r>
    </w:p>
    <w:p w14:paraId="0B4A1979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                    TR0=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</w:p>
    <w:p w14:paraId="34BFE9FC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</w:p>
    <w:p w14:paraId="418036C6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TR1 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停止计数器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TR1 </w:t>
      </w:r>
    </w:p>
    <w:p w14:paraId="6EC215AE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Key_Temp1 =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Keyscan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();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读取按键的编号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</w:t>
      </w:r>
    </w:p>
    <w:p w14:paraId="26C6A68E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if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(Key_Temp1 !=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16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){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如果有键按下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(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不是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16) </w:t>
      </w:r>
    </w:p>
    <w:p w14:paraId="2DF05042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    Key_Temp2 =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Keyscan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();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再读一遍进行校验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</w:t>
      </w:r>
    </w:p>
    <w:p w14:paraId="7743B011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if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(Key_Temp1 == Key_Temp2){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如果校验无误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</w:t>
      </w:r>
    </w:p>
    <w:p w14:paraId="7AC66FF0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                            Key_Value = Key_Temp1;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按键编号赋给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Key_Value </w:t>
      </w:r>
    </w:p>
    <w:p w14:paraId="29C13C74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        </w:t>
      </w:r>
    </w:p>
    <w:p w14:paraId="75390820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        </w:t>
      </w:r>
    </w:p>
    <w:p w14:paraId="27F9B999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        </w:t>
      </w:r>
    </w:p>
    <w:p w14:paraId="3251F3BB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        FTemp = </w:t>
      </w:r>
      <w:r w:rsidRPr="00FF4718">
        <w:rPr>
          <w:rFonts w:ascii="Consolas" w:hAnsi="Consolas" w:cs="宋体"/>
          <w:color w:val="1F377F"/>
          <w:kern w:val="0"/>
          <w:sz w:val="21"/>
          <w:szCs w:val="21"/>
          <w14:ligatures w14:val="none"/>
        </w:rPr>
        <w:t>tab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[Key_Value];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对应预置数的值赋给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FTemp </w:t>
      </w:r>
    </w:p>
    <w:p w14:paraId="0D001BE9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        TR1 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启动计数器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TR1 </w:t>
      </w:r>
    </w:p>
    <w:p w14:paraId="583B7E5A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        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while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(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Keyscan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() &lt;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16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直到松开按键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</w:t>
      </w:r>
    </w:p>
    <w:p w14:paraId="7D6B322F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        TR1 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</w:p>
    <w:p w14:paraId="14714012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        beep 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//SPK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置为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1</w:t>
      </w:r>
    </w:p>
    <w:p w14:paraId="57B3A3EA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                        }</w:t>
      </w:r>
    </w:p>
    <w:p w14:paraId="21A43CC0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                    }</w:t>
      </w:r>
    </w:p>
    <w:p w14:paraId="34BB4514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</w:p>
    <w:p w14:paraId="0F55D401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</w:p>
    <w:p w14:paraId="6AB2E5A1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</w:p>
    <w:p w14:paraId="6C204553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</w:p>
    <w:p w14:paraId="2D107A50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if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(persent_beat &gt; num*interval+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 {</w:t>
      </w:r>
    </w:p>
    <w:p w14:paraId="6C311DF6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sprintf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(printstr1,</w:t>
      </w:r>
      <w:r w:rsidRPr="00FF4718">
        <w:rPr>
          <w:rFonts w:ascii="Consolas" w:hAnsi="Consolas" w:cs="宋体"/>
          <w:color w:val="E21F1F"/>
          <w:kern w:val="0"/>
          <w:sz w:val="21"/>
          <w:szCs w:val="21"/>
          <w14:ligatures w14:val="none"/>
        </w:rPr>
        <w:t>"</w:t>
      </w:r>
      <w:r w:rsidRPr="00FF4718">
        <w:rPr>
          <w:rFonts w:ascii="Consolas" w:hAnsi="Consolas" w:cs="宋体"/>
          <w:color w:val="A31515"/>
          <w:kern w:val="0"/>
          <w:sz w:val="21"/>
          <w:szCs w:val="21"/>
          <w14:ligatures w14:val="none"/>
        </w:rPr>
        <w:t xml:space="preserve">score </w:t>
      </w:r>
      <w:r w:rsidRPr="00FF4718">
        <w:rPr>
          <w:rFonts w:ascii="Consolas" w:hAnsi="Consolas" w:cs="宋体"/>
          <w:color w:val="1F377F"/>
          <w:kern w:val="0"/>
          <w:sz w:val="21"/>
          <w:szCs w:val="21"/>
          <w14:ligatures w14:val="none"/>
        </w:rPr>
        <w:t>%d</w:t>
      </w:r>
      <w:r w:rsidRPr="00FF4718">
        <w:rPr>
          <w:rFonts w:ascii="Consolas" w:hAnsi="Consolas" w:cs="宋体"/>
          <w:color w:val="E21F1F"/>
          <w:kern w:val="0"/>
          <w:sz w:val="21"/>
          <w:szCs w:val="21"/>
          <w14:ligatures w14:val="none"/>
        </w:rPr>
        <w:t>"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,score);</w:t>
      </w:r>
    </w:p>
    <w:p w14:paraId="33574A79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sprintf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(printstr2,</w:t>
      </w:r>
      <w:r w:rsidRPr="00FF4718">
        <w:rPr>
          <w:rFonts w:ascii="Consolas" w:hAnsi="Consolas" w:cs="宋体"/>
          <w:color w:val="E21F1F"/>
          <w:kern w:val="0"/>
          <w:sz w:val="21"/>
          <w:szCs w:val="21"/>
          <w14:ligatures w14:val="none"/>
        </w:rPr>
        <w:t>"</w:t>
      </w:r>
      <w:r w:rsidRPr="00FF4718">
        <w:rPr>
          <w:rFonts w:ascii="Consolas" w:hAnsi="Consolas" w:cs="宋体"/>
          <w:color w:val="A31515"/>
          <w:kern w:val="0"/>
          <w:sz w:val="21"/>
          <w:szCs w:val="21"/>
          <w14:ligatures w14:val="none"/>
        </w:rPr>
        <w:t xml:space="preserve">total </w:t>
      </w:r>
      <w:r w:rsidRPr="00FF4718">
        <w:rPr>
          <w:rFonts w:ascii="Consolas" w:hAnsi="Consolas" w:cs="宋体"/>
          <w:color w:val="1F377F"/>
          <w:kern w:val="0"/>
          <w:sz w:val="21"/>
          <w:szCs w:val="21"/>
          <w14:ligatures w14:val="none"/>
        </w:rPr>
        <w:t>%d</w:t>
      </w:r>
      <w:r w:rsidRPr="00FF4718">
        <w:rPr>
          <w:rFonts w:ascii="Consolas" w:hAnsi="Consolas" w:cs="宋体"/>
          <w:color w:val="E21F1F"/>
          <w:kern w:val="0"/>
          <w:sz w:val="21"/>
          <w:szCs w:val="21"/>
          <w14:ligatures w14:val="none"/>
        </w:rPr>
        <w:t>"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,num);</w:t>
      </w:r>
    </w:p>
    <w:p w14:paraId="36D0D136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</w:p>
    <w:p w14:paraId="03F6C283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display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E21F1F"/>
          <w:kern w:val="0"/>
          <w:sz w:val="21"/>
          <w:szCs w:val="21"/>
          <w14:ligatures w14:val="none"/>
        </w:rPr>
        <w:t>"</w:t>
      </w:r>
      <w:r w:rsidRPr="00FF4718">
        <w:rPr>
          <w:rFonts w:ascii="Consolas" w:hAnsi="Consolas" w:cs="宋体"/>
          <w:color w:val="A31515"/>
          <w:kern w:val="0"/>
          <w:sz w:val="21"/>
          <w:szCs w:val="21"/>
          <w14:ligatures w14:val="none"/>
        </w:rPr>
        <w:t>Finish!</w:t>
      </w:r>
      <w:r w:rsidRPr="00FF4718">
        <w:rPr>
          <w:rFonts w:ascii="Consolas" w:hAnsi="Consolas" w:cs="宋体"/>
          <w:color w:val="E21F1F"/>
          <w:kern w:val="0"/>
          <w:sz w:val="21"/>
          <w:szCs w:val="21"/>
          <w14:ligatures w14:val="none"/>
        </w:rPr>
        <w:t>"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);</w:t>
      </w:r>
    </w:p>
    <w:p w14:paraId="2C90D06A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display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,printstr1);</w:t>
      </w:r>
    </w:p>
    <w:p w14:paraId="4A984E85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display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3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,printstr2);</w:t>
      </w:r>
    </w:p>
    <w:p w14:paraId="50092041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display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4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,</w:t>
      </w:r>
      <w:r w:rsidRPr="00FF4718">
        <w:rPr>
          <w:rFonts w:ascii="Consolas" w:hAnsi="Consolas" w:cs="宋体"/>
          <w:color w:val="E21F1F"/>
          <w:kern w:val="0"/>
          <w:sz w:val="21"/>
          <w:szCs w:val="21"/>
          <w14:ligatures w14:val="none"/>
        </w:rPr>
        <w:t>"</w:t>
      </w:r>
      <w:r w:rsidRPr="00FF4718">
        <w:rPr>
          <w:rFonts w:ascii="Consolas" w:hAnsi="Consolas" w:cs="宋体"/>
          <w:color w:val="A31515"/>
          <w:kern w:val="0"/>
          <w:sz w:val="21"/>
          <w:szCs w:val="21"/>
          <w14:ligatures w14:val="none"/>
        </w:rPr>
        <w:t>0 to restart</w:t>
      </w:r>
      <w:r w:rsidRPr="00FF4718">
        <w:rPr>
          <w:rFonts w:ascii="Consolas" w:hAnsi="Consolas" w:cs="宋体"/>
          <w:color w:val="E21F1F"/>
          <w:kern w:val="0"/>
          <w:sz w:val="21"/>
          <w:szCs w:val="21"/>
          <w14:ligatures w14:val="none"/>
        </w:rPr>
        <w:t>"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);</w:t>
      </w:r>
    </w:p>
    <w:p w14:paraId="09273296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playmusic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();</w:t>
      </w:r>
    </w:p>
    <w:p w14:paraId="3FCC5738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</w:p>
    <w:p w14:paraId="1D3AD810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</w:p>
    <w:p w14:paraId="757F93AF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    score 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</w:p>
    <w:p w14:paraId="3A51916B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                        persent_beat = -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2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</w:p>
    <w:p w14:paraId="66447EA0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    is_playing 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</w:p>
    <w:p w14:paraId="6CBAA846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delay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15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);</w:t>
      </w:r>
    </w:p>
    <w:p w14:paraId="4FD671B3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FF4718">
        <w:rPr>
          <w:rFonts w:ascii="Consolas" w:hAnsi="Consolas" w:cs="宋体"/>
          <w:color w:val="8F08C4"/>
          <w:kern w:val="0"/>
          <w:sz w:val="21"/>
          <w:szCs w:val="21"/>
          <w14:ligatures w14:val="none"/>
        </w:rPr>
        <w:t>break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</w:p>
    <w:p w14:paraId="70D4CBFF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} </w:t>
      </w:r>
    </w:p>
    <w:p w14:paraId="2EA2EC06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} </w:t>
      </w:r>
    </w:p>
    <w:p w14:paraId="3B457BB8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</w:t>
      </w:r>
    </w:p>
    <w:p w14:paraId="73A81E01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</w:t>
      </w:r>
    </w:p>
    <w:p w14:paraId="1393F63D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</w:p>
    <w:p w14:paraId="2E5A4EF7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        </w:t>
      </w:r>
    </w:p>
    <w:p w14:paraId="5994142C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            }</w:t>
      </w:r>
    </w:p>
    <w:p w14:paraId="20D6CFE7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        }</w:t>
      </w:r>
    </w:p>
    <w:p w14:paraId="6BF28451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</w:t>
      </w:r>
    </w:p>
    <w:p w14:paraId="51CB087E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    </w:t>
      </w:r>
    </w:p>
    <w:p w14:paraId="7511A75B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414E493E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</w:p>
    <w:p w14:paraId="735C9AAC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42A6BFCE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} </w:t>
      </w:r>
    </w:p>
    <w:p w14:paraId="12191D7A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}</w:t>
      </w:r>
    </w:p>
    <w:p w14:paraId="688C8A6A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</w:p>
    <w:p w14:paraId="72A6EE14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void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TIM0_ISR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() interrupt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定时器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T0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中断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</w:t>
      </w:r>
    </w:p>
    <w:p w14:paraId="090872D9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{</w:t>
      </w:r>
    </w:p>
    <w:p w14:paraId="242AB2CB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TR0 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停止定时器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T0 </w:t>
      </w:r>
    </w:p>
    <w:p w14:paraId="1519E5EC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beep = !beep;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变反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</w:t>
      </w:r>
    </w:p>
    <w:p w14:paraId="1D964FD9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TH0 = Timer0_H;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计数器预置数高八位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</w:t>
      </w:r>
    </w:p>
    <w:p w14:paraId="2A820BC1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TL0 = Timer0_L;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计数器预置数低八位</w:t>
      </w:r>
    </w:p>
    <w:p w14:paraId="5A09AF5F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TR0 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启动定时器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T0 </w:t>
      </w:r>
    </w:p>
    <w:p w14:paraId="4099BB8F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}</w:t>
      </w:r>
    </w:p>
    <w:p w14:paraId="64BD33F0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</w:p>
    <w:p w14:paraId="497E79F8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void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r w:rsidRPr="00FF4718">
        <w:rPr>
          <w:rFonts w:ascii="Consolas" w:hAnsi="Consolas" w:cs="宋体"/>
          <w:color w:val="74531F"/>
          <w:kern w:val="0"/>
          <w:sz w:val="21"/>
          <w:szCs w:val="21"/>
          <w14:ligatures w14:val="none"/>
        </w:rPr>
        <w:t>T1_INT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(</w:t>
      </w:r>
      <w:r w:rsidRPr="00FF4718">
        <w:rPr>
          <w:rFonts w:ascii="Consolas" w:hAnsi="Consolas" w:cs="宋体"/>
          <w:color w:val="0000FF"/>
          <w:kern w:val="0"/>
          <w:sz w:val="21"/>
          <w:szCs w:val="21"/>
          <w14:ligatures w14:val="none"/>
        </w:rPr>
        <w:t>void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) interrupt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3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定时器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T1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中断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</w:t>
      </w:r>
    </w:p>
    <w:p w14:paraId="1419FBA2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{</w:t>
      </w:r>
    </w:p>
    <w:p w14:paraId="43D735D7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TR1 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停止定时器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T1 </w:t>
      </w:r>
    </w:p>
    <w:p w14:paraId="32395797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TL1 = FTemp;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计数器预置数低八位</w:t>
      </w:r>
    </w:p>
    <w:p w14:paraId="5CE21791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TH1 = FTemp &gt;&gt;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8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计数器预置数高八位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</w:t>
      </w:r>
    </w:p>
    <w:p w14:paraId="68AEFC1A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    beep = !beep;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变反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 </w:t>
      </w:r>
    </w:p>
    <w:p w14:paraId="1C0A56E7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 xml:space="preserve">    TR1 = </w:t>
      </w:r>
      <w:r w:rsidRPr="00FF4718">
        <w:rPr>
          <w:rFonts w:ascii="Consolas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;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//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>启动定时器</w:t>
      </w:r>
      <w:r w:rsidRPr="00FF4718">
        <w:rPr>
          <w:rFonts w:ascii="Consolas" w:hAnsi="Consolas" w:cs="宋体"/>
          <w:color w:val="008000"/>
          <w:kern w:val="0"/>
          <w:sz w:val="21"/>
          <w:szCs w:val="21"/>
          <w14:ligatures w14:val="none"/>
        </w:rPr>
        <w:t xml:space="preserve">T1 </w:t>
      </w:r>
    </w:p>
    <w:p w14:paraId="53B48D25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  <w:r w:rsidRPr="00FF4718"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  <w:t>}</w:t>
      </w:r>
    </w:p>
    <w:p w14:paraId="5097AB3E" w14:textId="77777777" w:rsidR="00FF4718" w:rsidRPr="00FF4718" w:rsidRDefault="00FF4718" w:rsidP="00FF471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  <w14:ligatures w14:val="none"/>
        </w:rPr>
      </w:pPr>
    </w:p>
    <w:p w14:paraId="0B620462" w14:textId="77777777" w:rsidR="00FF4718" w:rsidRDefault="00FF4718" w:rsidP="00FF4718">
      <w:pPr>
        <w:rPr>
          <w:rFonts w:ascii="Consolas" w:hAnsi="Consolas"/>
          <w:sz w:val="21"/>
          <w:szCs w:val="21"/>
        </w:rPr>
      </w:pPr>
    </w:p>
    <w:p w14:paraId="45BF1FC5" w14:textId="5878F1AE" w:rsidR="00FF4718" w:rsidRPr="00FF4718" w:rsidRDefault="00FF4718" w:rsidP="00FF4718">
      <w:pPr>
        <w:ind w:firstLineChars="200" w:firstLine="560"/>
        <w:rPr>
          <w:rFonts w:ascii="Consolas" w:hAnsi="Consolas"/>
        </w:rPr>
      </w:pPr>
      <w:r>
        <w:rPr>
          <w:rFonts w:ascii="Consolas" w:hAnsi="Consolas" w:hint="eastAsia"/>
        </w:rPr>
        <w:t>源代码主要在一个</w:t>
      </w:r>
      <w:r>
        <w:rPr>
          <w:rFonts w:ascii="Consolas" w:hAnsi="Consolas" w:hint="eastAsia"/>
        </w:rPr>
        <w:t>main</w:t>
      </w:r>
      <w:r>
        <w:rPr>
          <w:rFonts w:ascii="Consolas" w:hAnsi="Consolas" w:hint="eastAsia"/>
        </w:rPr>
        <w:t>函数中依次序实现了所需的功能。同时，函数</w:t>
      </w:r>
      <w:r>
        <w:rPr>
          <w:rFonts w:ascii="Consolas" w:hAnsi="Consolas" w:hint="eastAsia"/>
        </w:rPr>
        <w:t>display</w:t>
      </w:r>
      <w:r>
        <w:rPr>
          <w:rFonts w:ascii="Consolas" w:hAnsi="Consolas" w:hint="eastAsia"/>
        </w:rPr>
        <w:t>实现了</w:t>
      </w:r>
      <w:r>
        <w:rPr>
          <w:rFonts w:ascii="Consolas" w:hAnsi="Consolas" w:hint="eastAsia"/>
        </w:rPr>
        <w:t>LCD</w:t>
      </w:r>
      <w:r>
        <w:rPr>
          <w:rFonts w:ascii="Consolas" w:hAnsi="Consolas" w:hint="eastAsia"/>
        </w:rPr>
        <w:t>的显示功能、函数</w:t>
      </w:r>
      <w:r>
        <w:rPr>
          <w:rFonts w:ascii="Consolas" w:hAnsi="Consolas" w:hint="eastAsia"/>
        </w:rPr>
        <w:t>playmusic</w:t>
      </w:r>
      <w:r>
        <w:rPr>
          <w:rFonts w:ascii="Consolas" w:hAnsi="Consolas" w:hint="eastAsia"/>
        </w:rPr>
        <w:t>实现了音乐播放功能、</w:t>
      </w:r>
      <w:r>
        <w:rPr>
          <w:rFonts w:ascii="Consolas" w:hAnsi="Consolas" w:hint="eastAsia"/>
        </w:rPr>
        <w:t>Song</w:t>
      </w:r>
      <w:r>
        <w:rPr>
          <w:rFonts w:ascii="Consolas" w:hAnsi="Consolas" w:hint="eastAsia"/>
        </w:rPr>
        <w:t>实现了提示音功能，供</w:t>
      </w:r>
      <w:r>
        <w:rPr>
          <w:rFonts w:ascii="Consolas" w:hAnsi="Consolas" w:hint="eastAsia"/>
        </w:rPr>
        <w:t>main</w:t>
      </w:r>
      <w:r>
        <w:rPr>
          <w:rFonts w:ascii="Consolas" w:hAnsi="Consolas" w:hint="eastAsia"/>
        </w:rPr>
        <w:t>函数中调用。代码编写完成后，使用</w:t>
      </w:r>
      <w:r>
        <w:rPr>
          <w:rFonts w:ascii="Consolas" w:hAnsi="Consolas" w:hint="eastAsia"/>
        </w:rPr>
        <w:t>Keil</w:t>
      </w:r>
      <w:r>
        <w:rPr>
          <w:rFonts w:ascii="Consolas" w:hAnsi="Consolas" w:hint="eastAsia"/>
        </w:rPr>
        <w:t>软件编译为</w:t>
      </w:r>
      <w:r>
        <w:rPr>
          <w:rFonts w:ascii="Consolas" w:hAnsi="Consolas" w:hint="eastAsia"/>
        </w:rPr>
        <w:t>hex</w:t>
      </w:r>
      <w:r>
        <w:rPr>
          <w:rFonts w:ascii="Consolas" w:hAnsi="Consolas" w:hint="eastAsia"/>
        </w:rPr>
        <w:t>文件导入单片机的</w:t>
      </w:r>
      <w:r>
        <w:rPr>
          <w:rFonts w:ascii="Consolas" w:hAnsi="Consolas" w:hint="eastAsia"/>
        </w:rPr>
        <w:t>RAM</w:t>
      </w:r>
      <w:r>
        <w:rPr>
          <w:rFonts w:ascii="Consolas" w:hAnsi="Consolas" w:hint="eastAsia"/>
        </w:rPr>
        <w:t>中。</w:t>
      </w:r>
    </w:p>
    <w:p w14:paraId="1575D0BA" w14:textId="20440DF7" w:rsidR="00B81F63" w:rsidRDefault="00B81F63" w:rsidP="00B81F63">
      <w:r>
        <w:rPr>
          <w:rFonts w:hint="eastAsia"/>
          <w:noProof/>
        </w:rPr>
        <w:drawing>
          <wp:inline distT="0" distB="0" distL="0" distR="0" wp14:anchorId="76A99725" wp14:editId="363B66E6">
            <wp:extent cx="2865368" cy="1303133"/>
            <wp:effectExtent l="0" t="0" r="0" b="0"/>
            <wp:docPr id="177363968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39686" name="图片 177363968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A1D8" w14:textId="57F131F4" w:rsidR="00B81F63" w:rsidRDefault="00FF4718" w:rsidP="00B81F63">
      <w:r>
        <w:rPr>
          <w:noProof/>
        </w:rPr>
        <w:drawing>
          <wp:inline distT="0" distB="0" distL="0" distR="0" wp14:anchorId="5B163741" wp14:editId="3FC77C3F">
            <wp:extent cx="4366260" cy="2105330"/>
            <wp:effectExtent l="0" t="0" r="0" b="9525"/>
            <wp:docPr id="179601835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18357" name="图片 179601835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40" cy="210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CD0C" w14:textId="477080D4" w:rsidR="00FF4718" w:rsidRDefault="00FF4718" w:rsidP="005B2698">
      <w:pPr>
        <w:pStyle w:val="3"/>
      </w:pPr>
      <w:r w:rsidRPr="00FF4718">
        <w:rPr>
          <w:rFonts w:hint="eastAsia"/>
        </w:rPr>
        <w:t>调试总结</w:t>
      </w:r>
    </w:p>
    <w:p w14:paraId="3968B714" w14:textId="44C0F16D" w:rsidR="00FF4718" w:rsidRPr="00FF4718" w:rsidRDefault="00FF4718" w:rsidP="005B2698">
      <w:pPr>
        <w:ind w:firstLineChars="200" w:firstLine="560"/>
      </w:pPr>
      <w:r w:rsidRPr="00FF4718">
        <w:rPr>
          <w:rFonts w:hint="eastAsia"/>
        </w:rPr>
        <w:t>经调试，</w:t>
      </w:r>
      <w:r>
        <w:rPr>
          <w:rFonts w:hint="eastAsia"/>
        </w:rPr>
        <w:t>可以在单片机上实现所需的二进制游戏功能。</w:t>
      </w:r>
    </w:p>
    <w:p w14:paraId="1A289A21" w14:textId="344ED299" w:rsidR="00F7590C" w:rsidRDefault="00F7590C" w:rsidP="00F7590C">
      <w:pPr>
        <w:pStyle w:val="2"/>
        <w:numPr>
          <w:ilvl w:val="0"/>
          <w:numId w:val="1"/>
        </w:numPr>
      </w:pPr>
      <w:r>
        <w:rPr>
          <w:rFonts w:hint="eastAsia"/>
        </w:rPr>
        <w:t>实验</w:t>
      </w:r>
      <w:r w:rsidR="00755C31">
        <w:rPr>
          <w:rFonts w:hint="eastAsia"/>
        </w:rPr>
        <w:t>总结</w:t>
      </w:r>
      <w:r>
        <w:rPr>
          <w:rFonts w:hint="eastAsia"/>
        </w:rPr>
        <w:t>及问题分析</w:t>
      </w:r>
    </w:p>
    <w:p w14:paraId="0E4C0DF4" w14:textId="25ECB229" w:rsidR="007E163F" w:rsidRPr="007E163F" w:rsidRDefault="005B2698" w:rsidP="005B2698">
      <w:pPr>
        <w:ind w:firstLineChars="200" w:firstLine="560"/>
      </w:pPr>
      <w:r>
        <w:rPr>
          <w:rFonts w:hint="eastAsia"/>
        </w:rPr>
        <w:t>实验基本实现了所需的功能，但是在实现过程中遇到了各种各样的问题，包括引脚绑定不对、C语言程序编写后无法正常运行等问题，求助了其他参与实验的同学，在此感谢为我们提供了帮助的所有同学。经过实验，我的软件使用技能得到提升，对计算机组成、51单片机的使用的理解得到加深，感谢李晨老师、张玉龙老师在计算机组成实验过程中提供的讲解和指导，此次实验为计算机组成实验划上了一个完美的句号。</w:t>
      </w:r>
    </w:p>
    <w:sectPr w:rsidR="007E163F" w:rsidRPr="007E1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3DEC9" w14:textId="77777777" w:rsidR="001E74BE" w:rsidRDefault="001E74BE" w:rsidP="00043FA7">
      <w:r>
        <w:separator/>
      </w:r>
    </w:p>
  </w:endnote>
  <w:endnote w:type="continuationSeparator" w:id="0">
    <w:p w14:paraId="0A938CB6" w14:textId="77777777" w:rsidR="001E74BE" w:rsidRDefault="001E74BE" w:rsidP="00043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LTPro-Roman">
    <w:altName w:val="Times New Roman"/>
    <w:panose1 w:val="00000000000000000000"/>
    <w:charset w:val="00"/>
    <w:family w:val="roman"/>
    <w:notTrueType/>
    <w:pitch w:val="default"/>
  </w:font>
  <w:font w:name="TimesLTPro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0492DF" w14:textId="77777777" w:rsidR="001E74BE" w:rsidRDefault="001E74BE" w:rsidP="00043FA7">
      <w:r>
        <w:separator/>
      </w:r>
    </w:p>
  </w:footnote>
  <w:footnote w:type="continuationSeparator" w:id="0">
    <w:p w14:paraId="0AF34D2E" w14:textId="77777777" w:rsidR="001E74BE" w:rsidRDefault="001E74BE" w:rsidP="00043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105FC"/>
    <w:multiLevelType w:val="hybridMultilevel"/>
    <w:tmpl w:val="A52C3AA6"/>
    <w:lvl w:ilvl="0" w:tplc="E2C8A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DD7FF2"/>
    <w:multiLevelType w:val="hybridMultilevel"/>
    <w:tmpl w:val="DC9A7E08"/>
    <w:lvl w:ilvl="0" w:tplc="B6BCE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9DF7DA8"/>
    <w:multiLevelType w:val="hybridMultilevel"/>
    <w:tmpl w:val="CCDE11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94D0218"/>
    <w:multiLevelType w:val="hybridMultilevel"/>
    <w:tmpl w:val="23AE5044"/>
    <w:lvl w:ilvl="0" w:tplc="B0C61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B6F58A5"/>
    <w:multiLevelType w:val="hybridMultilevel"/>
    <w:tmpl w:val="862A6A74"/>
    <w:lvl w:ilvl="0" w:tplc="BFD8315A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F43323C"/>
    <w:multiLevelType w:val="hybridMultilevel"/>
    <w:tmpl w:val="B0D2F70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8965717"/>
    <w:multiLevelType w:val="hybridMultilevel"/>
    <w:tmpl w:val="C804BE4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E3F1773"/>
    <w:multiLevelType w:val="hybridMultilevel"/>
    <w:tmpl w:val="637AD420"/>
    <w:lvl w:ilvl="0" w:tplc="BFD8315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C0B7698"/>
    <w:multiLevelType w:val="hybridMultilevel"/>
    <w:tmpl w:val="FF201DE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939414">
    <w:abstractNumId w:val="7"/>
  </w:num>
  <w:num w:numId="2" w16cid:durableId="1259675305">
    <w:abstractNumId w:val="0"/>
  </w:num>
  <w:num w:numId="3" w16cid:durableId="1908219354">
    <w:abstractNumId w:val="1"/>
  </w:num>
  <w:num w:numId="4" w16cid:durableId="531578265">
    <w:abstractNumId w:val="3"/>
  </w:num>
  <w:num w:numId="5" w16cid:durableId="885679988">
    <w:abstractNumId w:val="2"/>
  </w:num>
  <w:num w:numId="6" w16cid:durableId="1304850864">
    <w:abstractNumId w:val="6"/>
  </w:num>
  <w:num w:numId="7" w16cid:durableId="2046522001">
    <w:abstractNumId w:val="8"/>
  </w:num>
  <w:num w:numId="8" w16cid:durableId="453642615">
    <w:abstractNumId w:val="5"/>
  </w:num>
  <w:num w:numId="9" w16cid:durableId="848712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80"/>
    <w:rsid w:val="0004064D"/>
    <w:rsid w:val="00043FA7"/>
    <w:rsid w:val="00052542"/>
    <w:rsid w:val="00061981"/>
    <w:rsid w:val="00077427"/>
    <w:rsid w:val="000B32FC"/>
    <w:rsid w:val="000B47C5"/>
    <w:rsid w:val="000E3E40"/>
    <w:rsid w:val="000F3C1B"/>
    <w:rsid w:val="000F5234"/>
    <w:rsid w:val="0012067B"/>
    <w:rsid w:val="001729F3"/>
    <w:rsid w:val="001A49BD"/>
    <w:rsid w:val="001A5226"/>
    <w:rsid w:val="001D2703"/>
    <w:rsid w:val="001E74BE"/>
    <w:rsid w:val="001F6DDE"/>
    <w:rsid w:val="00213E08"/>
    <w:rsid w:val="002C7C99"/>
    <w:rsid w:val="00384F22"/>
    <w:rsid w:val="0042182B"/>
    <w:rsid w:val="0044172E"/>
    <w:rsid w:val="0046093A"/>
    <w:rsid w:val="00474452"/>
    <w:rsid w:val="00483E7F"/>
    <w:rsid w:val="004B44FF"/>
    <w:rsid w:val="004B60AD"/>
    <w:rsid w:val="004D37C2"/>
    <w:rsid w:val="004E4CF2"/>
    <w:rsid w:val="005667F3"/>
    <w:rsid w:val="005825BD"/>
    <w:rsid w:val="00593175"/>
    <w:rsid w:val="005B2698"/>
    <w:rsid w:val="005C52B1"/>
    <w:rsid w:val="005D3C9B"/>
    <w:rsid w:val="005F1623"/>
    <w:rsid w:val="00616C6F"/>
    <w:rsid w:val="006B0B5C"/>
    <w:rsid w:val="006B197D"/>
    <w:rsid w:val="006B7EB7"/>
    <w:rsid w:val="006D16F0"/>
    <w:rsid w:val="00755C31"/>
    <w:rsid w:val="007A7331"/>
    <w:rsid w:val="007D0AA5"/>
    <w:rsid w:val="007E163F"/>
    <w:rsid w:val="00815DDC"/>
    <w:rsid w:val="00852CC9"/>
    <w:rsid w:val="00857EA9"/>
    <w:rsid w:val="008709C6"/>
    <w:rsid w:val="00897CB1"/>
    <w:rsid w:val="009232B4"/>
    <w:rsid w:val="00960A0C"/>
    <w:rsid w:val="0099798F"/>
    <w:rsid w:val="00AA0F1E"/>
    <w:rsid w:val="00AD4E80"/>
    <w:rsid w:val="00B41681"/>
    <w:rsid w:val="00B43820"/>
    <w:rsid w:val="00B81F63"/>
    <w:rsid w:val="00C34BED"/>
    <w:rsid w:val="00C40ED4"/>
    <w:rsid w:val="00D170DE"/>
    <w:rsid w:val="00D353B4"/>
    <w:rsid w:val="00D42701"/>
    <w:rsid w:val="00D51048"/>
    <w:rsid w:val="00DD446A"/>
    <w:rsid w:val="00DE4358"/>
    <w:rsid w:val="00E12087"/>
    <w:rsid w:val="00E33BE1"/>
    <w:rsid w:val="00E430F2"/>
    <w:rsid w:val="00EB656C"/>
    <w:rsid w:val="00EC7C81"/>
    <w:rsid w:val="00ED3D54"/>
    <w:rsid w:val="00F41B43"/>
    <w:rsid w:val="00F46B99"/>
    <w:rsid w:val="00F54527"/>
    <w:rsid w:val="00F7590C"/>
    <w:rsid w:val="00F944B5"/>
    <w:rsid w:val="00FC444C"/>
    <w:rsid w:val="00FF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0EA5F"/>
  <w15:chartTrackingRefBased/>
  <w15:docId w15:val="{D8B5B900-BD31-4629-A90F-318A282D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98F"/>
    <w:pPr>
      <w:widowControl w:val="0"/>
      <w:jc w:val="both"/>
    </w:pPr>
    <w:rPr>
      <w:rFonts w:ascii="宋体" w:eastAsia="宋体" w:hAnsi="宋体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43FA7"/>
    <w:pPr>
      <w:spacing w:beforeLines="80" w:before="249" w:afterLines="80" w:after="249" w:line="360" w:lineRule="auto"/>
      <w:jc w:val="center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3FA7"/>
    <w:pPr>
      <w:spacing w:beforeLines="50" w:before="156" w:afterLines="50" w:after="156" w:line="360" w:lineRule="auto"/>
      <w:outlineLvl w:val="1"/>
    </w:pPr>
    <w:rPr>
      <w:b/>
      <w:bCs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043FA7"/>
    <w:pPr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FA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3F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3F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3FA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43FA7"/>
    <w:rPr>
      <w:rFonts w:ascii="宋体" w:eastAsia="宋体" w:hAnsi="宋体"/>
      <w:b/>
      <w:bCs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43FA7"/>
    <w:rPr>
      <w:rFonts w:ascii="宋体" w:eastAsia="宋体" w:hAnsi="宋体"/>
      <w:b/>
      <w:bCs/>
      <w:sz w:val="30"/>
      <w:szCs w:val="30"/>
    </w:rPr>
  </w:style>
  <w:style w:type="paragraph" w:styleId="a7">
    <w:name w:val="Title"/>
    <w:basedOn w:val="a"/>
    <w:next w:val="a"/>
    <w:link w:val="a8"/>
    <w:uiPriority w:val="10"/>
    <w:qFormat/>
    <w:rsid w:val="00043FA7"/>
    <w:pPr>
      <w:spacing w:beforeLines="50" w:before="156" w:afterLines="50" w:after="156" w:line="360" w:lineRule="auto"/>
      <w:jc w:val="center"/>
    </w:pPr>
    <w:rPr>
      <w:b/>
      <w:bCs/>
      <w:sz w:val="48"/>
      <w:szCs w:val="48"/>
    </w:rPr>
  </w:style>
  <w:style w:type="character" w:customStyle="1" w:styleId="a8">
    <w:name w:val="标题 字符"/>
    <w:basedOn w:val="a0"/>
    <w:link w:val="a7"/>
    <w:uiPriority w:val="10"/>
    <w:rsid w:val="00043FA7"/>
    <w:rPr>
      <w:rFonts w:ascii="宋体" w:eastAsia="宋体" w:hAnsi="宋体"/>
      <w:b/>
      <w:bCs/>
      <w:sz w:val="48"/>
      <w:szCs w:val="48"/>
    </w:rPr>
  </w:style>
  <w:style w:type="paragraph" w:styleId="a9">
    <w:name w:val="Subtitle"/>
    <w:basedOn w:val="a"/>
    <w:next w:val="a"/>
    <w:link w:val="aa"/>
    <w:uiPriority w:val="11"/>
    <w:qFormat/>
    <w:rsid w:val="00043FA7"/>
    <w:pPr>
      <w:spacing w:beforeLines="50" w:before="156" w:afterLines="50" w:after="156" w:line="360" w:lineRule="auto"/>
      <w:jc w:val="center"/>
    </w:pPr>
    <w:rPr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043FA7"/>
    <w:rPr>
      <w:rFonts w:ascii="宋体" w:eastAsia="宋体" w:hAnsi="宋体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43FA7"/>
    <w:rPr>
      <w:rFonts w:ascii="宋体" w:eastAsia="宋体" w:hAnsi="宋体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B438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B43820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B43820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B43820"/>
  </w:style>
  <w:style w:type="character" w:customStyle="1" w:styleId="hljs-string">
    <w:name w:val="hljs-string"/>
    <w:basedOn w:val="a0"/>
    <w:rsid w:val="00B43820"/>
  </w:style>
  <w:style w:type="character" w:customStyle="1" w:styleId="hljs-builtin">
    <w:name w:val="hljs-built_in"/>
    <w:basedOn w:val="a0"/>
    <w:rsid w:val="00B43820"/>
  </w:style>
  <w:style w:type="character" w:customStyle="1" w:styleId="hljs-number">
    <w:name w:val="hljs-number"/>
    <w:basedOn w:val="a0"/>
    <w:rsid w:val="00B43820"/>
  </w:style>
  <w:style w:type="character" w:customStyle="1" w:styleId="hljs-matrix">
    <w:name w:val="hljs-matrix"/>
    <w:basedOn w:val="a0"/>
    <w:rsid w:val="00B43820"/>
  </w:style>
  <w:style w:type="character" w:customStyle="1" w:styleId="hljs-keyword">
    <w:name w:val="hljs-keyword"/>
    <w:basedOn w:val="a0"/>
    <w:rsid w:val="000E3E40"/>
  </w:style>
  <w:style w:type="character" w:customStyle="1" w:styleId="fontstyle01">
    <w:name w:val="fontstyle01"/>
    <w:basedOn w:val="a0"/>
    <w:rsid w:val="00052542"/>
    <w:rPr>
      <w:rFonts w:ascii="TimesLTPro-Roman" w:hAnsi="TimesLTPro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a0"/>
    <w:rsid w:val="00052542"/>
    <w:rPr>
      <w:rFonts w:ascii="TimesLTPro-Italic" w:hAnsi="TimesLTPro-Italic" w:hint="default"/>
      <w:b w:val="0"/>
      <w:bCs w:val="0"/>
      <w:i/>
      <w:iCs/>
      <w:color w:val="242021"/>
      <w:sz w:val="20"/>
      <w:szCs w:val="20"/>
    </w:rPr>
  </w:style>
  <w:style w:type="paragraph" w:styleId="ab">
    <w:name w:val="List Paragraph"/>
    <w:basedOn w:val="a"/>
    <w:uiPriority w:val="34"/>
    <w:qFormat/>
    <w:rsid w:val="00F7590C"/>
    <w:pPr>
      <w:ind w:firstLineChars="200" w:firstLine="420"/>
    </w:pPr>
  </w:style>
  <w:style w:type="character" w:customStyle="1" w:styleId="fontstyle11">
    <w:name w:val="fontstyle11"/>
    <w:basedOn w:val="a0"/>
    <w:rsid w:val="009232B4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table" w:styleId="ac">
    <w:name w:val="Table Grid"/>
    <w:basedOn w:val="a1"/>
    <w:uiPriority w:val="39"/>
    <w:rsid w:val="00FC4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FF4718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35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7</Pages>
  <Words>1914</Words>
  <Characters>10911</Characters>
  <Application>Microsoft Office Word</Application>
  <DocSecurity>0</DocSecurity>
  <Lines>90</Lines>
  <Paragraphs>25</Paragraphs>
  <ScaleCrop>false</ScaleCrop>
  <Company/>
  <LinksUpToDate>false</LinksUpToDate>
  <CharactersWithSpaces>12800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ZiJie Zhang</dc:creator>
  <cp:keywords/>
  <dc:description/>
  <cp:lastModifiedBy>ZiJie Zhang</cp:lastModifiedBy>
  <cp:revision>24</cp:revision>
  <dcterms:created xsi:type="dcterms:W3CDTF">2024-03-13T11:11:00Z</dcterms:created>
  <dcterms:modified xsi:type="dcterms:W3CDTF">2024-06-10T10:48:00Z</dcterms:modified>
</cp:coreProperties>
</file>