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21" w14:textId="6FB0E5DB" w:rsidR="00D1532F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计算机组成原理与系统结构</w:t>
      </w:r>
    </w:p>
    <w:p w14:paraId="6DA18665" w14:textId="3021BDDB" w:rsidR="002C7103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第</w:t>
      </w:r>
      <w:r w:rsidR="000B4DD3">
        <w:rPr>
          <w:rFonts w:ascii="Arial" w:eastAsia="宋体" w:hAnsi="Arial" w:cs="Arial" w:hint="eastAsia"/>
          <w:sz w:val="36"/>
          <w:szCs w:val="36"/>
        </w:rPr>
        <w:t>十</w:t>
      </w:r>
      <w:r w:rsidR="001F68A9">
        <w:rPr>
          <w:rFonts w:ascii="Arial" w:eastAsia="宋体" w:hAnsi="Arial" w:cs="Arial" w:hint="eastAsia"/>
          <w:sz w:val="36"/>
          <w:szCs w:val="36"/>
        </w:rPr>
        <w:t>四</w:t>
      </w:r>
      <w:r w:rsidRPr="00E40E5C">
        <w:rPr>
          <w:rFonts w:ascii="Arial" w:eastAsia="宋体" w:hAnsi="Arial" w:cs="Arial"/>
          <w:sz w:val="36"/>
          <w:szCs w:val="36"/>
        </w:rPr>
        <w:t>章作业</w:t>
      </w:r>
    </w:p>
    <w:p w14:paraId="303964D1" w14:textId="7851E357" w:rsidR="002C7103" w:rsidRDefault="00890363" w:rsidP="007A1206">
      <w:pPr>
        <w:spacing w:beforeLines="100" w:before="312" w:afterLines="100" w:after="312"/>
        <w:jc w:val="center"/>
        <w:rPr>
          <w:rFonts w:ascii="Arial" w:eastAsia="宋体" w:hAnsi="Arial" w:cs="Arial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</w:p>
    <w:p w14:paraId="09C5028C" w14:textId="01EF997F" w:rsidR="001F68A9" w:rsidRPr="001F68A9" w:rsidRDefault="001F68A9" w:rsidP="001F68A9">
      <w:pPr>
        <w:pStyle w:val="a8"/>
        <w:widowControl/>
        <w:numPr>
          <w:ilvl w:val="0"/>
          <w:numId w:val="54"/>
        </w:numPr>
        <w:ind w:firstLineChars="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指令并行性主要受</w:t>
      </w:r>
      <w:proofErr w:type="gramStart"/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限于哪</w:t>
      </w:r>
      <w:proofErr w:type="gramEnd"/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几个方面？</w:t>
      </w:r>
    </w:p>
    <w:p w14:paraId="11167DCA" w14:textId="0EA327BD" w:rsidR="001F68A9" w:rsidRPr="007F2563" w:rsidRDefault="007F2563" w:rsidP="007F2563">
      <w:pPr>
        <w:pStyle w:val="a8"/>
        <w:widowControl/>
        <w:ind w:firstLine="562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指令并行性受限于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True data dependency</w:t>
      </w: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真实数据相关性、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Procedural dependency</w:t>
      </w: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过程相关性、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Resource conflicts</w:t>
      </w: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资源冲突、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Output dependency</w:t>
      </w: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输出相关性、</w:t>
      </w:r>
      <w:proofErr w:type="spellStart"/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Antidependency</w:t>
      </w:r>
      <w:proofErr w:type="spellEnd"/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反相关性。</w:t>
      </w:r>
    </w:p>
    <w:p w14:paraId="65FF76A5" w14:textId="268AA451" w:rsidR="001F68A9" w:rsidRPr="001F68A9" w:rsidRDefault="001F68A9" w:rsidP="001F68A9">
      <w:pPr>
        <w:pStyle w:val="a8"/>
        <w:widowControl/>
        <w:numPr>
          <w:ilvl w:val="0"/>
          <w:numId w:val="54"/>
        </w:numPr>
        <w:ind w:firstLineChars="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下列指令序列，</w:t>
      </w:r>
      <w:proofErr w:type="gramStart"/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各存在</w:t>
      </w:r>
      <w:proofErr w:type="gramEnd"/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什么相关性，在超标量中是如何解决这些相关性的？</w:t>
      </w:r>
    </w:p>
    <w:p w14:paraId="14778437" w14:textId="77777777" w:rsidR="001F68A9" w:rsidRPr="001F68A9" w:rsidRDefault="001F68A9" w:rsidP="001F68A9">
      <w:pPr>
        <w:widowControl/>
        <w:ind w:left="72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   I1:  LOAD   R1, X</w:t>
      </w:r>
    </w:p>
    <w:p w14:paraId="4817F784" w14:textId="77777777" w:rsidR="001F68A9" w:rsidRPr="001F68A9" w:rsidRDefault="001F68A9" w:rsidP="001F68A9">
      <w:pPr>
        <w:widowControl/>
        <w:ind w:left="72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   I2:  ADD    R2, R1</w:t>
      </w:r>
    </w:p>
    <w:p w14:paraId="5A7F4C02" w14:textId="77777777" w:rsidR="001F68A9" w:rsidRPr="001F68A9" w:rsidRDefault="001F68A9" w:rsidP="001F68A9">
      <w:pPr>
        <w:widowControl/>
        <w:ind w:left="72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   I3:  MUL    R2, R4</w:t>
      </w:r>
    </w:p>
    <w:p w14:paraId="0FFB8BF7" w14:textId="1699FC46" w:rsidR="00504C57" w:rsidRDefault="001F68A9" w:rsidP="001F68A9">
      <w:pPr>
        <w:widowControl/>
        <w:ind w:left="720"/>
        <w:jc w:val="left"/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</w:pPr>
      <w:r w:rsidRPr="001F68A9">
        <w:rPr>
          <w:rFonts w:ascii="Arial" w:eastAsia="宋体" w:hAnsi="Arial" w:cs="Arial"/>
          <w:color w:val="111111"/>
          <w:kern w:val="0"/>
          <w:sz w:val="28"/>
          <w:szCs w:val="28"/>
          <w:bdr w:val="none" w:sz="0" w:space="0" w:color="auto" w:frame="1"/>
        </w:rPr>
        <w:t>   I4:  MOVE  R4, R5</w:t>
      </w:r>
    </w:p>
    <w:p w14:paraId="22E1AFD6" w14:textId="51DBBF23" w:rsidR="007F2563" w:rsidRPr="007F2563" w:rsidRDefault="007F2563" w:rsidP="007F2563">
      <w:pPr>
        <w:widowControl/>
        <w:ind w:firstLineChars="200" w:firstLine="562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I1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和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I2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存在</w:t>
      </w:r>
      <w:r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先写后读即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真实数据相关性</w:t>
      </w:r>
    </w:p>
    <w:p w14:paraId="47236B8D" w14:textId="3C966D14" w:rsidR="007F2563" w:rsidRPr="007F2563" w:rsidRDefault="007F2563" w:rsidP="007F2563">
      <w:pPr>
        <w:widowControl/>
        <w:ind w:firstLineChars="200" w:firstLine="562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I2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和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I3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存在</w:t>
      </w:r>
      <w:r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写写冲突即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输出相关性</w:t>
      </w:r>
    </w:p>
    <w:p w14:paraId="5574E0A2" w14:textId="4CBAD794" w:rsidR="007F2563" w:rsidRPr="007F2563" w:rsidRDefault="007F2563" w:rsidP="007F2563">
      <w:pPr>
        <w:widowControl/>
        <w:ind w:firstLineChars="200" w:firstLine="562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I3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和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I4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存在</w:t>
      </w:r>
      <w:proofErr w:type="gramStart"/>
      <w:r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先读后写即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反</w:t>
      </w:r>
      <w:proofErr w:type="gramEnd"/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相关性</w:t>
      </w:r>
    </w:p>
    <w:p w14:paraId="7DC6E99D" w14:textId="74414EF8" w:rsidR="007F2563" w:rsidRPr="007F2563" w:rsidRDefault="007F2563" w:rsidP="007F2563">
      <w:pPr>
        <w:widowControl/>
        <w:ind w:firstLineChars="200" w:firstLine="562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对于真实数据相关性，使用</w:t>
      </w:r>
      <w:r w:rsidR="009E6E61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指令</w:t>
      </w:r>
      <w:proofErr w:type="gramStart"/>
      <w:r w:rsidR="009E6E61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的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乱序发射</w:t>
      </w:r>
      <w:proofErr w:type="gramEnd"/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解决</w:t>
      </w: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；</w:t>
      </w:r>
      <w:r w:rsidRPr="007F2563"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  <w:t>对于输出相关性和反相关性，使用寄存器重命名解决</w:t>
      </w:r>
      <w:r w:rsidRPr="007F2563">
        <w:rPr>
          <w:rFonts w:ascii="Arial" w:eastAsia="宋体" w:hAnsi="Arial" w:cs="Arial" w:hint="eastAsia"/>
          <w:b/>
          <w:bCs/>
          <w:color w:val="111111"/>
          <w:kern w:val="0"/>
          <w:sz w:val="28"/>
          <w:szCs w:val="28"/>
        </w:rPr>
        <w:t>。</w:t>
      </w:r>
    </w:p>
    <w:p w14:paraId="1A82A03C" w14:textId="77777777" w:rsidR="007F2563" w:rsidRPr="007F2563" w:rsidRDefault="007F2563" w:rsidP="007F2563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</w:p>
    <w:sectPr w:rsidR="007F2563" w:rsidRPr="007F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6FE8" w14:textId="77777777" w:rsidR="00F279C9" w:rsidRDefault="00F279C9" w:rsidP="002C7103">
      <w:r>
        <w:separator/>
      </w:r>
    </w:p>
  </w:endnote>
  <w:endnote w:type="continuationSeparator" w:id="0">
    <w:p w14:paraId="73EECD0A" w14:textId="77777777" w:rsidR="00F279C9" w:rsidRDefault="00F279C9" w:rsidP="002C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57AA" w14:textId="77777777" w:rsidR="00F279C9" w:rsidRDefault="00F279C9" w:rsidP="002C7103">
      <w:r>
        <w:separator/>
      </w:r>
    </w:p>
  </w:footnote>
  <w:footnote w:type="continuationSeparator" w:id="0">
    <w:p w14:paraId="78C1332E" w14:textId="77777777" w:rsidR="00F279C9" w:rsidRDefault="00F279C9" w:rsidP="002C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4E5"/>
    <w:multiLevelType w:val="hybridMultilevel"/>
    <w:tmpl w:val="D472B84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CB7CCD"/>
    <w:multiLevelType w:val="hybridMultilevel"/>
    <w:tmpl w:val="12244058"/>
    <w:lvl w:ilvl="0" w:tplc="0866A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696E8F"/>
    <w:multiLevelType w:val="hybridMultilevel"/>
    <w:tmpl w:val="91DAE5FA"/>
    <w:lvl w:ilvl="0" w:tplc="AA9222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D86791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B3B20"/>
    <w:multiLevelType w:val="hybridMultilevel"/>
    <w:tmpl w:val="DC7AB796"/>
    <w:lvl w:ilvl="0" w:tplc="91341BFA">
      <w:start w:val="1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9960193"/>
    <w:multiLevelType w:val="hybridMultilevel"/>
    <w:tmpl w:val="B6740088"/>
    <w:lvl w:ilvl="0" w:tplc="1944B10A">
      <w:start w:val="1"/>
      <w:numFmt w:val="lowerLetter"/>
      <w:lvlText w:val="%1)"/>
      <w:lvlJc w:val="left"/>
      <w:pPr>
        <w:ind w:left="9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40"/>
      </w:pPr>
    </w:lvl>
    <w:lvl w:ilvl="2" w:tplc="0409001B" w:tentative="1">
      <w:start w:val="1"/>
      <w:numFmt w:val="lowerRoman"/>
      <w:lvlText w:val="%3."/>
      <w:lvlJc w:val="right"/>
      <w:pPr>
        <w:ind w:left="1840" w:hanging="440"/>
      </w:pPr>
    </w:lvl>
    <w:lvl w:ilvl="3" w:tplc="0409000F" w:tentative="1">
      <w:start w:val="1"/>
      <w:numFmt w:val="decimal"/>
      <w:lvlText w:val="%4."/>
      <w:lvlJc w:val="left"/>
      <w:pPr>
        <w:ind w:left="2280" w:hanging="440"/>
      </w:pPr>
    </w:lvl>
    <w:lvl w:ilvl="4" w:tplc="04090019" w:tentative="1">
      <w:start w:val="1"/>
      <w:numFmt w:val="lowerLetter"/>
      <w:lvlText w:val="%5)"/>
      <w:lvlJc w:val="left"/>
      <w:pPr>
        <w:ind w:left="2720" w:hanging="440"/>
      </w:pPr>
    </w:lvl>
    <w:lvl w:ilvl="5" w:tplc="0409001B" w:tentative="1">
      <w:start w:val="1"/>
      <w:numFmt w:val="lowerRoman"/>
      <w:lvlText w:val="%6."/>
      <w:lvlJc w:val="right"/>
      <w:pPr>
        <w:ind w:left="3160" w:hanging="440"/>
      </w:pPr>
    </w:lvl>
    <w:lvl w:ilvl="6" w:tplc="0409000F" w:tentative="1">
      <w:start w:val="1"/>
      <w:numFmt w:val="decimal"/>
      <w:lvlText w:val="%7."/>
      <w:lvlJc w:val="left"/>
      <w:pPr>
        <w:ind w:left="3600" w:hanging="440"/>
      </w:pPr>
    </w:lvl>
    <w:lvl w:ilvl="7" w:tplc="04090019" w:tentative="1">
      <w:start w:val="1"/>
      <w:numFmt w:val="lowerLetter"/>
      <w:lvlText w:val="%8)"/>
      <w:lvlJc w:val="left"/>
      <w:pPr>
        <w:ind w:left="4040" w:hanging="440"/>
      </w:pPr>
    </w:lvl>
    <w:lvl w:ilvl="8" w:tplc="0409001B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6" w15:restartNumberingAfterBreak="0">
    <w:nsid w:val="0B1A1DE0"/>
    <w:multiLevelType w:val="hybridMultilevel"/>
    <w:tmpl w:val="A0C88E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D396370"/>
    <w:multiLevelType w:val="multilevel"/>
    <w:tmpl w:val="DDB6293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3.%2"/>
      <w:lvlJc w:val="center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DA06988"/>
    <w:multiLevelType w:val="hybridMultilevel"/>
    <w:tmpl w:val="56A6A0F0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09F442A"/>
    <w:multiLevelType w:val="hybridMultilevel"/>
    <w:tmpl w:val="9788EC6A"/>
    <w:lvl w:ilvl="0" w:tplc="BD9E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5BC0D90"/>
    <w:multiLevelType w:val="hybridMultilevel"/>
    <w:tmpl w:val="0C34826C"/>
    <w:lvl w:ilvl="0" w:tplc="CCF67B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187B5185"/>
    <w:multiLevelType w:val="multilevel"/>
    <w:tmpl w:val="603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47839"/>
    <w:multiLevelType w:val="hybridMultilevel"/>
    <w:tmpl w:val="B88EB7F0"/>
    <w:lvl w:ilvl="0" w:tplc="AD20325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CE93A5E"/>
    <w:multiLevelType w:val="hybridMultilevel"/>
    <w:tmpl w:val="EE84F5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1963B99"/>
    <w:multiLevelType w:val="hybridMultilevel"/>
    <w:tmpl w:val="7FD0E002"/>
    <w:lvl w:ilvl="0" w:tplc="342E18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21DF10B3"/>
    <w:multiLevelType w:val="hybridMultilevel"/>
    <w:tmpl w:val="C6BA4D1E"/>
    <w:lvl w:ilvl="0" w:tplc="9B5C84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1ED3C8A"/>
    <w:multiLevelType w:val="hybridMultilevel"/>
    <w:tmpl w:val="B6740088"/>
    <w:lvl w:ilvl="0" w:tplc="FFFFFFFF">
      <w:start w:val="1"/>
      <w:numFmt w:val="lowerLetter"/>
      <w:lvlText w:val="%1)"/>
      <w:lvlJc w:val="left"/>
      <w:pPr>
        <w:ind w:left="9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00" w:hanging="440"/>
      </w:pPr>
    </w:lvl>
    <w:lvl w:ilvl="2" w:tplc="FFFFFFFF" w:tentative="1">
      <w:start w:val="1"/>
      <w:numFmt w:val="lowerRoman"/>
      <w:lvlText w:val="%3."/>
      <w:lvlJc w:val="right"/>
      <w:pPr>
        <w:ind w:left="1840" w:hanging="440"/>
      </w:pPr>
    </w:lvl>
    <w:lvl w:ilvl="3" w:tplc="FFFFFFFF" w:tentative="1">
      <w:start w:val="1"/>
      <w:numFmt w:val="decimal"/>
      <w:lvlText w:val="%4."/>
      <w:lvlJc w:val="left"/>
      <w:pPr>
        <w:ind w:left="2280" w:hanging="440"/>
      </w:pPr>
    </w:lvl>
    <w:lvl w:ilvl="4" w:tplc="FFFFFFFF" w:tentative="1">
      <w:start w:val="1"/>
      <w:numFmt w:val="lowerLetter"/>
      <w:lvlText w:val="%5)"/>
      <w:lvlJc w:val="left"/>
      <w:pPr>
        <w:ind w:left="2720" w:hanging="440"/>
      </w:pPr>
    </w:lvl>
    <w:lvl w:ilvl="5" w:tplc="FFFFFFFF" w:tentative="1">
      <w:start w:val="1"/>
      <w:numFmt w:val="lowerRoman"/>
      <w:lvlText w:val="%6."/>
      <w:lvlJc w:val="right"/>
      <w:pPr>
        <w:ind w:left="3160" w:hanging="440"/>
      </w:pPr>
    </w:lvl>
    <w:lvl w:ilvl="6" w:tplc="FFFFFFFF" w:tentative="1">
      <w:start w:val="1"/>
      <w:numFmt w:val="decimal"/>
      <w:lvlText w:val="%7."/>
      <w:lvlJc w:val="left"/>
      <w:pPr>
        <w:ind w:left="3600" w:hanging="440"/>
      </w:pPr>
    </w:lvl>
    <w:lvl w:ilvl="7" w:tplc="FFFFFFFF" w:tentative="1">
      <w:start w:val="1"/>
      <w:numFmt w:val="lowerLetter"/>
      <w:lvlText w:val="%8)"/>
      <w:lvlJc w:val="left"/>
      <w:pPr>
        <w:ind w:left="4040" w:hanging="440"/>
      </w:pPr>
    </w:lvl>
    <w:lvl w:ilvl="8" w:tplc="FFFFFFFF" w:tentative="1">
      <w:start w:val="1"/>
      <w:numFmt w:val="lowerRoman"/>
      <w:lvlText w:val="%9."/>
      <w:lvlJc w:val="right"/>
      <w:pPr>
        <w:ind w:left="4480" w:hanging="440"/>
      </w:pPr>
    </w:lvl>
  </w:abstractNum>
  <w:abstractNum w:abstractNumId="17" w15:restartNumberingAfterBreak="0">
    <w:nsid w:val="22F260A3"/>
    <w:multiLevelType w:val="multilevel"/>
    <w:tmpl w:val="25E6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452653"/>
    <w:multiLevelType w:val="hybridMultilevel"/>
    <w:tmpl w:val="C0E22236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5067E54"/>
    <w:multiLevelType w:val="hybridMultilevel"/>
    <w:tmpl w:val="B360FD92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BB030CC"/>
    <w:multiLevelType w:val="hybridMultilevel"/>
    <w:tmpl w:val="584609B0"/>
    <w:lvl w:ilvl="0" w:tplc="1944B10A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0CA6C44"/>
    <w:multiLevelType w:val="hybridMultilevel"/>
    <w:tmpl w:val="751AD4F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35581C6E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930D22"/>
    <w:multiLevelType w:val="hybridMultilevel"/>
    <w:tmpl w:val="F1DE7782"/>
    <w:lvl w:ilvl="0" w:tplc="259E7738">
      <w:start w:val="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CDE4399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BB5EE5"/>
    <w:multiLevelType w:val="hybridMultilevel"/>
    <w:tmpl w:val="90BE460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422C51A7"/>
    <w:multiLevelType w:val="hybridMultilevel"/>
    <w:tmpl w:val="55889E8C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3AA215C"/>
    <w:multiLevelType w:val="hybridMultilevel"/>
    <w:tmpl w:val="1FBE33C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8" w15:restartNumberingAfterBreak="0">
    <w:nsid w:val="47AD78E2"/>
    <w:multiLevelType w:val="multilevel"/>
    <w:tmpl w:val="71E2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D4308F"/>
    <w:multiLevelType w:val="multilevel"/>
    <w:tmpl w:val="3B04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2E0220"/>
    <w:multiLevelType w:val="multilevel"/>
    <w:tmpl w:val="68A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B46AA"/>
    <w:multiLevelType w:val="hybridMultilevel"/>
    <w:tmpl w:val="334E95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24C7DD6"/>
    <w:multiLevelType w:val="hybridMultilevel"/>
    <w:tmpl w:val="E138A8C6"/>
    <w:lvl w:ilvl="0" w:tplc="CCDCA14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AA36C31"/>
    <w:multiLevelType w:val="hybridMultilevel"/>
    <w:tmpl w:val="600414A8"/>
    <w:lvl w:ilvl="0" w:tplc="3D0667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4" w15:restartNumberingAfterBreak="0">
    <w:nsid w:val="5C54531A"/>
    <w:multiLevelType w:val="hybridMultilevel"/>
    <w:tmpl w:val="CFFEF6C0"/>
    <w:lvl w:ilvl="0" w:tplc="CBA63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CBB4B40"/>
    <w:multiLevelType w:val="hybridMultilevel"/>
    <w:tmpl w:val="9A7272AA"/>
    <w:lvl w:ilvl="0" w:tplc="231C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6" w15:restartNumberingAfterBreak="0">
    <w:nsid w:val="5E9700B5"/>
    <w:multiLevelType w:val="hybridMultilevel"/>
    <w:tmpl w:val="0EAE7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1A77D70"/>
    <w:multiLevelType w:val="hybridMultilevel"/>
    <w:tmpl w:val="ACEED09A"/>
    <w:lvl w:ilvl="0" w:tplc="3EC22506">
      <w:start w:val="1"/>
      <w:numFmt w:val="decimal"/>
      <w:lvlText w:val="%1）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2D849F2"/>
    <w:multiLevelType w:val="hybridMultilevel"/>
    <w:tmpl w:val="195A13A0"/>
    <w:lvl w:ilvl="0" w:tplc="CCDCA14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40A22C7"/>
    <w:multiLevelType w:val="hybridMultilevel"/>
    <w:tmpl w:val="C63A1786"/>
    <w:lvl w:ilvl="0" w:tplc="F4A045D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6483367"/>
    <w:multiLevelType w:val="hybridMultilevel"/>
    <w:tmpl w:val="D8F02BA6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D256614"/>
    <w:multiLevelType w:val="multilevel"/>
    <w:tmpl w:val="C9683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495070"/>
    <w:multiLevelType w:val="hybridMultilevel"/>
    <w:tmpl w:val="D47C4D90"/>
    <w:lvl w:ilvl="0" w:tplc="BEA8E5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D6A4E6C"/>
    <w:multiLevelType w:val="hybridMultilevel"/>
    <w:tmpl w:val="7DACA1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6F9A43CF"/>
    <w:multiLevelType w:val="multilevel"/>
    <w:tmpl w:val="57E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A31D16"/>
    <w:multiLevelType w:val="multilevel"/>
    <w:tmpl w:val="1DFEF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E3235C"/>
    <w:multiLevelType w:val="multilevel"/>
    <w:tmpl w:val="04DA80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B5280B"/>
    <w:multiLevelType w:val="hybridMultilevel"/>
    <w:tmpl w:val="5B2ADC6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47F7AB1"/>
    <w:multiLevelType w:val="hybridMultilevel"/>
    <w:tmpl w:val="1FBA89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76491F76"/>
    <w:multiLevelType w:val="hybridMultilevel"/>
    <w:tmpl w:val="9FF29972"/>
    <w:lvl w:ilvl="0" w:tplc="F4A045D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83D11B4"/>
    <w:multiLevelType w:val="hybridMultilevel"/>
    <w:tmpl w:val="94144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A58516B"/>
    <w:multiLevelType w:val="hybridMultilevel"/>
    <w:tmpl w:val="6A128B28"/>
    <w:lvl w:ilvl="0" w:tplc="C896D040">
      <w:start w:val="1"/>
      <w:numFmt w:val="low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7A7C37D9"/>
    <w:multiLevelType w:val="hybridMultilevel"/>
    <w:tmpl w:val="869A393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DEC0F05"/>
    <w:multiLevelType w:val="multilevel"/>
    <w:tmpl w:val="D1BA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2465">
    <w:abstractNumId w:val="30"/>
  </w:num>
  <w:num w:numId="2" w16cid:durableId="545145422">
    <w:abstractNumId w:val="50"/>
  </w:num>
  <w:num w:numId="3" w16cid:durableId="1805931016">
    <w:abstractNumId w:val="12"/>
  </w:num>
  <w:num w:numId="4" w16cid:durableId="1729496233">
    <w:abstractNumId w:val="34"/>
  </w:num>
  <w:num w:numId="5" w16cid:durableId="1786342725">
    <w:abstractNumId w:val="11"/>
  </w:num>
  <w:num w:numId="6" w16cid:durableId="1826125110">
    <w:abstractNumId w:val="48"/>
  </w:num>
  <w:num w:numId="7" w16cid:durableId="508058799">
    <w:abstractNumId w:val="47"/>
  </w:num>
  <w:num w:numId="8" w16cid:durableId="610626619">
    <w:abstractNumId w:val="7"/>
  </w:num>
  <w:num w:numId="9" w16cid:durableId="1617642166">
    <w:abstractNumId w:val="35"/>
  </w:num>
  <w:num w:numId="10" w16cid:durableId="1637760755">
    <w:abstractNumId w:val="18"/>
  </w:num>
  <w:num w:numId="11" w16cid:durableId="164249828">
    <w:abstractNumId w:val="19"/>
  </w:num>
  <w:num w:numId="12" w16cid:durableId="901644881">
    <w:abstractNumId w:val="0"/>
  </w:num>
  <w:num w:numId="13" w16cid:durableId="1566069017">
    <w:abstractNumId w:val="40"/>
  </w:num>
  <w:num w:numId="14" w16cid:durableId="1200900170">
    <w:abstractNumId w:val="4"/>
  </w:num>
  <w:num w:numId="15" w16cid:durableId="485364801">
    <w:abstractNumId w:val="23"/>
  </w:num>
  <w:num w:numId="16" w16cid:durableId="126625342">
    <w:abstractNumId w:val="15"/>
  </w:num>
  <w:num w:numId="17" w16cid:durableId="1606839429">
    <w:abstractNumId w:val="10"/>
  </w:num>
  <w:num w:numId="18" w16cid:durableId="760107903">
    <w:abstractNumId w:val="51"/>
  </w:num>
  <w:num w:numId="19" w16cid:durableId="1503469748">
    <w:abstractNumId w:val="9"/>
  </w:num>
  <w:num w:numId="20" w16cid:durableId="2056276815">
    <w:abstractNumId w:val="17"/>
  </w:num>
  <w:num w:numId="21" w16cid:durableId="656960074">
    <w:abstractNumId w:val="28"/>
  </w:num>
  <w:num w:numId="22" w16cid:durableId="719284967">
    <w:abstractNumId w:val="41"/>
  </w:num>
  <w:num w:numId="23" w16cid:durableId="1440292648">
    <w:abstractNumId w:val="45"/>
  </w:num>
  <w:num w:numId="24" w16cid:durableId="70546868">
    <w:abstractNumId w:val="3"/>
  </w:num>
  <w:num w:numId="25" w16cid:durableId="1159274335">
    <w:abstractNumId w:val="25"/>
  </w:num>
  <w:num w:numId="26" w16cid:durableId="1131021755">
    <w:abstractNumId w:val="52"/>
  </w:num>
  <w:num w:numId="27" w16cid:durableId="1863934774">
    <w:abstractNumId w:val="36"/>
  </w:num>
  <w:num w:numId="28" w16cid:durableId="2006860298">
    <w:abstractNumId w:val="21"/>
  </w:num>
  <w:num w:numId="29" w16cid:durableId="725111170">
    <w:abstractNumId w:val="24"/>
  </w:num>
  <w:num w:numId="30" w16cid:durableId="1640914372">
    <w:abstractNumId w:val="46"/>
  </w:num>
  <w:num w:numId="31" w16cid:durableId="2027440210">
    <w:abstractNumId w:val="22"/>
  </w:num>
  <w:num w:numId="32" w16cid:durableId="1250504914">
    <w:abstractNumId w:val="13"/>
  </w:num>
  <w:num w:numId="33" w16cid:durableId="2129152890">
    <w:abstractNumId w:val="31"/>
  </w:num>
  <w:num w:numId="34" w16cid:durableId="711882310">
    <w:abstractNumId w:val="14"/>
  </w:num>
  <w:num w:numId="35" w16cid:durableId="476412210">
    <w:abstractNumId w:val="53"/>
  </w:num>
  <w:num w:numId="36" w16cid:durableId="1768110393">
    <w:abstractNumId w:val="6"/>
  </w:num>
  <w:num w:numId="37" w16cid:durableId="1953659978">
    <w:abstractNumId w:val="1"/>
  </w:num>
  <w:num w:numId="38" w16cid:durableId="460616765">
    <w:abstractNumId w:val="37"/>
  </w:num>
  <w:num w:numId="39" w16cid:durableId="1101336017">
    <w:abstractNumId w:val="26"/>
  </w:num>
  <w:num w:numId="40" w16cid:durableId="1138036373">
    <w:abstractNumId w:val="29"/>
  </w:num>
  <w:num w:numId="41" w16cid:durableId="408387473">
    <w:abstractNumId w:val="27"/>
  </w:num>
  <w:num w:numId="42" w16cid:durableId="402333608">
    <w:abstractNumId w:val="33"/>
  </w:num>
  <w:num w:numId="43" w16cid:durableId="763233408">
    <w:abstractNumId w:val="32"/>
  </w:num>
  <w:num w:numId="44" w16cid:durableId="1065109734">
    <w:abstractNumId w:val="38"/>
  </w:num>
  <w:num w:numId="45" w16cid:durableId="1908879782">
    <w:abstractNumId w:val="49"/>
  </w:num>
  <w:num w:numId="46" w16cid:durableId="1390035674">
    <w:abstractNumId w:val="39"/>
  </w:num>
  <w:num w:numId="47" w16cid:durableId="413164763">
    <w:abstractNumId w:val="42"/>
  </w:num>
  <w:num w:numId="48" w16cid:durableId="2030184027">
    <w:abstractNumId w:val="20"/>
  </w:num>
  <w:num w:numId="49" w16cid:durableId="1749882877">
    <w:abstractNumId w:val="5"/>
  </w:num>
  <w:num w:numId="50" w16cid:durableId="1456947858">
    <w:abstractNumId w:val="8"/>
  </w:num>
  <w:num w:numId="51" w16cid:durableId="910654301">
    <w:abstractNumId w:val="16"/>
  </w:num>
  <w:num w:numId="52" w16cid:durableId="227885225">
    <w:abstractNumId w:val="44"/>
  </w:num>
  <w:num w:numId="53" w16cid:durableId="372079760">
    <w:abstractNumId w:val="43"/>
  </w:num>
  <w:num w:numId="54" w16cid:durableId="23135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E"/>
    <w:rsid w:val="000108E7"/>
    <w:rsid w:val="000259B9"/>
    <w:rsid w:val="000456F1"/>
    <w:rsid w:val="000531E3"/>
    <w:rsid w:val="0005782C"/>
    <w:rsid w:val="00084350"/>
    <w:rsid w:val="000A1547"/>
    <w:rsid w:val="000B4DD3"/>
    <w:rsid w:val="000C0BDA"/>
    <w:rsid w:val="000D32F1"/>
    <w:rsid w:val="00174588"/>
    <w:rsid w:val="00193E1C"/>
    <w:rsid w:val="001E2026"/>
    <w:rsid w:val="001E42BE"/>
    <w:rsid w:val="001F68A9"/>
    <w:rsid w:val="0021263E"/>
    <w:rsid w:val="00214E16"/>
    <w:rsid w:val="00231B38"/>
    <w:rsid w:val="002C7103"/>
    <w:rsid w:val="002D79B8"/>
    <w:rsid w:val="002E41CA"/>
    <w:rsid w:val="00343B8B"/>
    <w:rsid w:val="00371E70"/>
    <w:rsid w:val="003A7E99"/>
    <w:rsid w:val="003E154E"/>
    <w:rsid w:val="003E31CC"/>
    <w:rsid w:val="003E3DCF"/>
    <w:rsid w:val="003F01EC"/>
    <w:rsid w:val="0042255E"/>
    <w:rsid w:val="00441803"/>
    <w:rsid w:val="00444D78"/>
    <w:rsid w:val="00472492"/>
    <w:rsid w:val="004853FE"/>
    <w:rsid w:val="00496911"/>
    <w:rsid w:val="004C4AFD"/>
    <w:rsid w:val="004E3066"/>
    <w:rsid w:val="00504C57"/>
    <w:rsid w:val="00534819"/>
    <w:rsid w:val="005C22F3"/>
    <w:rsid w:val="005D303C"/>
    <w:rsid w:val="005E7CF3"/>
    <w:rsid w:val="006075BB"/>
    <w:rsid w:val="00636992"/>
    <w:rsid w:val="006379AF"/>
    <w:rsid w:val="00670E39"/>
    <w:rsid w:val="006B2819"/>
    <w:rsid w:val="006B440D"/>
    <w:rsid w:val="006B58AF"/>
    <w:rsid w:val="006D569C"/>
    <w:rsid w:val="006F478E"/>
    <w:rsid w:val="007A0CB6"/>
    <w:rsid w:val="007A1206"/>
    <w:rsid w:val="007B6AAC"/>
    <w:rsid w:val="007D6B3A"/>
    <w:rsid w:val="007F2563"/>
    <w:rsid w:val="007F4EFF"/>
    <w:rsid w:val="007F7D38"/>
    <w:rsid w:val="00835B2F"/>
    <w:rsid w:val="008709BA"/>
    <w:rsid w:val="00887CEB"/>
    <w:rsid w:val="00890363"/>
    <w:rsid w:val="008A649A"/>
    <w:rsid w:val="008E3D09"/>
    <w:rsid w:val="008F2463"/>
    <w:rsid w:val="00926A0D"/>
    <w:rsid w:val="009400C8"/>
    <w:rsid w:val="0094032F"/>
    <w:rsid w:val="009637F6"/>
    <w:rsid w:val="009C02C9"/>
    <w:rsid w:val="009D1D77"/>
    <w:rsid w:val="009E6E61"/>
    <w:rsid w:val="00A21807"/>
    <w:rsid w:val="00A957D7"/>
    <w:rsid w:val="00B140B3"/>
    <w:rsid w:val="00B24D67"/>
    <w:rsid w:val="00B468DD"/>
    <w:rsid w:val="00BC5407"/>
    <w:rsid w:val="00BE126C"/>
    <w:rsid w:val="00C26EAF"/>
    <w:rsid w:val="00C30C27"/>
    <w:rsid w:val="00C6105E"/>
    <w:rsid w:val="00C84AD8"/>
    <w:rsid w:val="00C93B22"/>
    <w:rsid w:val="00CE22BC"/>
    <w:rsid w:val="00CF6EB8"/>
    <w:rsid w:val="00D132DB"/>
    <w:rsid w:val="00D1532F"/>
    <w:rsid w:val="00D50955"/>
    <w:rsid w:val="00D63DAF"/>
    <w:rsid w:val="00DE5A31"/>
    <w:rsid w:val="00E24C40"/>
    <w:rsid w:val="00E40E5C"/>
    <w:rsid w:val="00E43B78"/>
    <w:rsid w:val="00E75366"/>
    <w:rsid w:val="00EA63C8"/>
    <w:rsid w:val="00F00B14"/>
    <w:rsid w:val="00F279C9"/>
    <w:rsid w:val="00F472D1"/>
    <w:rsid w:val="00F77797"/>
    <w:rsid w:val="00FA0EBB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9E8"/>
  <w15:chartTrackingRefBased/>
  <w15:docId w15:val="{5783C72A-944A-47BB-8EE1-36FBA7D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02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C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7103"/>
    <w:pPr>
      <w:ind w:firstLineChars="200" w:firstLine="420"/>
    </w:pPr>
  </w:style>
  <w:style w:type="character" w:styleId="a9">
    <w:name w:val="Strong"/>
    <w:basedOn w:val="a0"/>
    <w:uiPriority w:val="22"/>
    <w:qFormat/>
    <w:rsid w:val="00E75366"/>
    <w:rPr>
      <w:b/>
      <w:bCs/>
    </w:rPr>
  </w:style>
  <w:style w:type="table" w:styleId="aa">
    <w:name w:val="Table Grid"/>
    <w:basedOn w:val="a1"/>
    <w:uiPriority w:val="39"/>
    <w:rsid w:val="005C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8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9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9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89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1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6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6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5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30</cp:revision>
  <cp:lastPrinted>2023-10-25T15:58:00Z</cp:lastPrinted>
  <dcterms:created xsi:type="dcterms:W3CDTF">2023-09-19T08:57:00Z</dcterms:created>
  <dcterms:modified xsi:type="dcterms:W3CDTF">2023-11-27T14:36:00Z</dcterms:modified>
</cp:coreProperties>
</file>