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F0BD" w14:textId="77777777" w:rsidR="00BF79F5" w:rsidRPr="00BF79F5" w:rsidRDefault="00BF79F5" w:rsidP="009B3981">
      <w:pPr>
        <w:pStyle w:val="1"/>
      </w:pPr>
      <w:r w:rsidRPr="00BF79F5">
        <w:rPr>
          <w:rFonts w:hint="eastAsia"/>
        </w:rPr>
        <w:t>软件系统分析与设计</w:t>
      </w:r>
    </w:p>
    <w:p w14:paraId="19B5AE44" w14:textId="1699D36E" w:rsidR="00D1532F" w:rsidRPr="009B3981" w:rsidRDefault="00BF79F5" w:rsidP="009B3981">
      <w:pPr>
        <w:pStyle w:val="2"/>
      </w:pPr>
      <w:r w:rsidRPr="009B3981">
        <w:t>Software System Analysis and Design</w:t>
      </w:r>
    </w:p>
    <w:p w14:paraId="29FA2C41" w14:textId="1A35A84F" w:rsidR="00BF79F5" w:rsidRPr="009B3981" w:rsidRDefault="00BF79F5" w:rsidP="009B3981">
      <w:pPr>
        <w:pStyle w:val="1"/>
      </w:pPr>
      <w:r w:rsidRPr="00BB0583">
        <w:rPr>
          <w:rFonts w:hint="eastAsia"/>
        </w:rPr>
        <w:t>第</w:t>
      </w:r>
      <w:r w:rsidR="002E14EF" w:rsidRPr="00BB0583">
        <w:rPr>
          <w:rFonts w:hint="eastAsia"/>
        </w:rPr>
        <w:t>五</w:t>
      </w:r>
      <w:r w:rsidRPr="00BB0583">
        <w:rPr>
          <w:rFonts w:hint="eastAsia"/>
        </w:rPr>
        <w:t>次作业</w:t>
      </w:r>
    </w:p>
    <w:p w14:paraId="4ED92884" w14:textId="1AC3DC0F" w:rsidR="0061162B" w:rsidRPr="0061162B" w:rsidRDefault="0061162B" w:rsidP="009B3981">
      <w:pPr>
        <w:ind w:firstLineChars="0" w:firstLine="0"/>
        <w:jc w:val="center"/>
      </w:pPr>
    </w:p>
    <w:p w14:paraId="62C4C4A3" w14:textId="1A3878D3" w:rsidR="00BF79F5" w:rsidRPr="009B3981" w:rsidRDefault="001D015F" w:rsidP="009B3981">
      <w:pPr>
        <w:pStyle w:val="3"/>
      </w:pPr>
      <w:r w:rsidRPr="009B3981">
        <w:rPr>
          <w:rFonts w:hint="eastAsia"/>
        </w:rPr>
        <w:t>题目重述</w:t>
      </w:r>
    </w:p>
    <w:p w14:paraId="2EEB11FE" w14:textId="5F5741B4" w:rsidR="00A034C4" w:rsidRPr="00A034C4" w:rsidRDefault="00A034C4" w:rsidP="009B3981">
      <w:r w:rsidRPr="00A034C4">
        <w:rPr>
          <w:rFonts w:hint="eastAsia"/>
        </w:rPr>
        <w:t>系统需求分析与设计：</w:t>
      </w:r>
      <w:r w:rsidRPr="00A034C4">
        <w:t>你作为一名软件系统分</w:t>
      </w:r>
      <w:r w:rsidRPr="00A034C4">
        <w:rPr>
          <w:rFonts w:hint="eastAsia"/>
        </w:rPr>
        <w:t>析员，在某一个高校的学生管理系统中负责系统的分析与设计工作，为了更快地将客户的需求进行建模，你采用了</w:t>
      </w:r>
      <w:r w:rsidRPr="00A034C4">
        <w:t>DFD的方法建立了两层数据流</w:t>
      </w:r>
      <w:r w:rsidR="005E231C">
        <w:rPr>
          <w:rFonts w:hint="eastAsia"/>
        </w:rPr>
        <w:t>。</w:t>
      </w:r>
    </w:p>
    <w:p w14:paraId="46876B81" w14:textId="77777777" w:rsidR="005E231C" w:rsidRDefault="00A034C4" w:rsidP="009B3981">
      <w:r w:rsidRPr="00A034C4">
        <w:rPr>
          <w:rFonts w:hint="eastAsia"/>
        </w:rPr>
        <w:t>模型如下：</w:t>
      </w:r>
    </w:p>
    <w:p w14:paraId="5D0C483F" w14:textId="2F6165B4" w:rsidR="00A034C4" w:rsidRDefault="005E231C" w:rsidP="009B3981">
      <w:r>
        <w:rPr>
          <w:noProof/>
        </w:rPr>
        <w:drawing>
          <wp:inline distT="0" distB="0" distL="0" distR="0" wp14:anchorId="21766B62" wp14:editId="14F302D2">
            <wp:extent cx="5393173" cy="3860800"/>
            <wp:effectExtent l="0" t="0" r="0" b="0"/>
            <wp:docPr id="1766423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23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488" cy="38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696C" w14:textId="7044F1A1" w:rsidR="005E231C" w:rsidRDefault="005E231C" w:rsidP="009B3981">
      <w:r>
        <w:rPr>
          <w:noProof/>
        </w:rPr>
        <w:lastRenderedPageBreak/>
        <w:drawing>
          <wp:inline distT="0" distB="0" distL="0" distR="0" wp14:anchorId="05ACC7AB" wp14:editId="4BA90209">
            <wp:extent cx="3962400" cy="2522361"/>
            <wp:effectExtent l="0" t="0" r="0" b="0"/>
            <wp:docPr id="292121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21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061" cy="25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D327" w14:textId="5837315F" w:rsidR="005E231C" w:rsidRPr="005E231C" w:rsidRDefault="005E231C" w:rsidP="009B3981">
      <w:r w:rsidRPr="005E231C">
        <w:rPr>
          <w:rFonts w:hint="eastAsia"/>
        </w:rPr>
        <w:t>但是在与客户经理以及开发人员进行沟通交流时，大家认为这种描述方法已过时，希望能够采用面向对象的方法来进行业务需求的建模与分析，迫于用户和开发人员的要求，你准备对现有的建模方法进行调整。</w:t>
      </w:r>
    </w:p>
    <w:p w14:paraId="7A1D3350" w14:textId="606FD7B2" w:rsidR="005E231C" w:rsidRPr="00A034C4" w:rsidRDefault="005E231C" w:rsidP="009B3981">
      <w:r w:rsidRPr="005E231C">
        <w:t>请利用UML的建模方法将该模型转换成等效的</w:t>
      </w:r>
      <w:bookmarkStart w:id="0" w:name="_Hlk151168864"/>
      <w:r w:rsidRPr="005E231C">
        <w:t>功</w:t>
      </w:r>
      <w:r w:rsidRPr="005E231C">
        <w:rPr>
          <w:rFonts w:hint="eastAsia"/>
        </w:rPr>
        <w:t>能模型（</w:t>
      </w:r>
      <w:r w:rsidRPr="005E231C">
        <w:t>USE CASE图，并简要描述事件流）、</w:t>
      </w:r>
      <w:r w:rsidRPr="005E231C">
        <w:rPr>
          <w:rFonts w:hint="eastAsia"/>
        </w:rPr>
        <w:t>动态模型（活动图与分析时序图）、以及静态模型（分析类图），</w:t>
      </w:r>
      <w:r w:rsidRPr="005E231C">
        <w:t>数据库ER模型</w:t>
      </w:r>
      <w:bookmarkEnd w:id="0"/>
      <w:r w:rsidRPr="005E231C">
        <w:t>，注意说明并解</w:t>
      </w:r>
      <w:r w:rsidRPr="005E231C">
        <w:rPr>
          <w:rFonts w:hint="eastAsia"/>
        </w:rPr>
        <w:t>释模型之间存在的关系，且可以根据需要进行扩展，尽量完整和细化。</w:t>
      </w:r>
    </w:p>
    <w:p w14:paraId="5C874976" w14:textId="48B6C5DA" w:rsidR="00E60FD5" w:rsidRDefault="005E231C" w:rsidP="009B3981">
      <w:pPr>
        <w:pStyle w:val="3"/>
      </w:pPr>
      <w:r>
        <w:rPr>
          <w:rFonts w:hint="eastAsia"/>
        </w:rPr>
        <w:t>功能模型</w:t>
      </w:r>
    </w:p>
    <w:p w14:paraId="2294616C" w14:textId="7C235415" w:rsidR="00E60FD5" w:rsidRDefault="00DA0A9A" w:rsidP="009B3981">
      <w:pPr>
        <w:pStyle w:val="4"/>
      </w:pPr>
      <w:r w:rsidRPr="00DA0A9A">
        <w:rPr>
          <w:rFonts w:hint="eastAsia"/>
        </w:rPr>
        <w:t>2</w:t>
      </w:r>
      <w:r w:rsidRPr="00DA0A9A">
        <w:t>.1 USE CASE 图</w:t>
      </w:r>
    </w:p>
    <w:p w14:paraId="71EE8AE0" w14:textId="671B2E5A" w:rsidR="007D02EC" w:rsidRDefault="007D02EC" w:rsidP="0049244E">
      <w:r>
        <w:rPr>
          <w:rFonts w:hint="eastAsia"/>
        </w:rPr>
        <w:t>根据顶层图和关联图，该系统中的外部实体有学生、系办和教师，数据处理主要有注册、资格管理、成绩管理和奖励管理，数据流有F</w:t>
      </w:r>
      <w:r>
        <w:t>1</w:t>
      </w:r>
      <w:r>
        <w:rPr>
          <w:rFonts w:hint="eastAsia"/>
        </w:rPr>
        <w:t>注册申请、F</w:t>
      </w:r>
      <w:r>
        <w:t>2</w:t>
      </w:r>
      <w:r>
        <w:rPr>
          <w:rFonts w:hint="eastAsia"/>
        </w:rPr>
        <w:t>学籍管理通知、F</w:t>
      </w:r>
      <w:r>
        <w:t>3</w:t>
      </w:r>
      <w:r>
        <w:rPr>
          <w:rFonts w:hint="eastAsia"/>
        </w:rPr>
        <w:t>学籍管理意见与凭证、F</w:t>
      </w:r>
      <w:r>
        <w:t>4</w:t>
      </w:r>
      <w:r>
        <w:rPr>
          <w:rFonts w:hint="eastAsia"/>
        </w:rPr>
        <w:t>学籍管理报告、F</w:t>
      </w:r>
      <w:r>
        <w:t>5</w:t>
      </w:r>
      <w:r>
        <w:rPr>
          <w:rFonts w:hint="eastAsia"/>
        </w:rPr>
        <w:t>教学安排和F</w:t>
      </w:r>
      <w:r>
        <w:t>6</w:t>
      </w:r>
      <w:r>
        <w:rPr>
          <w:rFonts w:hint="eastAsia"/>
        </w:rPr>
        <w:t>学生成绩等。根据以上</w:t>
      </w:r>
      <w:proofErr w:type="gramStart"/>
      <w:r>
        <w:rPr>
          <w:rFonts w:hint="eastAsia"/>
        </w:rPr>
        <w:t>信息可绘</w:t>
      </w:r>
      <w:proofErr w:type="gramEnd"/>
      <w:r w:rsidR="0049244E">
        <w:rPr>
          <w:rFonts w:hint="eastAsia"/>
          <w:noProof/>
        </w:rPr>
        <w:lastRenderedPageBreak/>
        <w:drawing>
          <wp:anchor distT="0" distB="0" distL="114300" distR="114300" simplePos="0" relativeHeight="251643392" behindDoc="0" locked="0" layoutInCell="1" allowOverlap="1" wp14:anchorId="45B45DDC" wp14:editId="12D74267">
            <wp:simplePos x="0" y="0"/>
            <wp:positionH relativeFrom="column">
              <wp:posOffset>-580390</wp:posOffset>
            </wp:positionH>
            <wp:positionV relativeFrom="paragraph">
              <wp:posOffset>704850</wp:posOffset>
            </wp:positionV>
            <wp:extent cx="6284595" cy="6076950"/>
            <wp:effectExtent l="0" t="0" r="0" b="0"/>
            <wp:wrapTopAndBottom/>
            <wp:docPr id="21176476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出以下用例图：</w:t>
      </w:r>
    </w:p>
    <w:p w14:paraId="1F66EDFD" w14:textId="653DECCB" w:rsidR="00BB0583" w:rsidRDefault="00BB0583" w:rsidP="009B3981"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事件流的简要描述</w:t>
      </w:r>
    </w:p>
    <w:p w14:paraId="6E79BC0F" w14:textId="6523FEFA" w:rsidR="00BB0583" w:rsidRDefault="009B3981" w:rsidP="009B3981">
      <w:r>
        <w:rPr>
          <w:rFonts w:hint="eastAsia"/>
        </w:rPr>
        <w:t>对</w:t>
      </w:r>
      <w:r w:rsidR="00BB0583">
        <w:rPr>
          <w:rFonts w:hint="eastAsia"/>
        </w:rPr>
        <w:t>系统中</w:t>
      </w:r>
      <w:r>
        <w:rPr>
          <w:rFonts w:hint="eastAsia"/>
        </w:rPr>
        <w:t>几个重要的用例分析如下：</w:t>
      </w:r>
    </w:p>
    <w:p w14:paraId="73745349" w14:textId="7E27CDED" w:rsidR="009B3981" w:rsidRDefault="009B3981" w:rsidP="009B3981">
      <w:r>
        <w:rPr>
          <w:rFonts w:hint="eastAsia"/>
        </w:rPr>
        <w:t>注册申请：</w:t>
      </w:r>
    </w:p>
    <w:p w14:paraId="006AC076" w14:textId="2F05EF21" w:rsidR="009B3981" w:rsidRDefault="009B3981" w:rsidP="009B398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简要说明：新生进入系统后，进行注册。</w:t>
      </w:r>
    </w:p>
    <w:p w14:paraId="08026F1C" w14:textId="558FBB02" w:rsidR="00177AAC" w:rsidRDefault="00177AAC" w:rsidP="009B398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参与者：学生。</w:t>
      </w:r>
    </w:p>
    <w:p w14:paraId="0F2EC413" w14:textId="297B7601" w:rsidR="009B3981" w:rsidRDefault="009B3981" w:rsidP="009B398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前置条件：学生进入系统登录页面，点击注册。</w:t>
      </w:r>
    </w:p>
    <w:p w14:paraId="04EA439C" w14:textId="5AF528BB" w:rsidR="009B3981" w:rsidRDefault="009B3981" w:rsidP="009B398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后置条件：完成学生账号的注册。</w:t>
      </w:r>
    </w:p>
    <w:p w14:paraId="4B94E36E" w14:textId="1C66A959" w:rsidR="009B3981" w:rsidRDefault="009B3981" w:rsidP="009B398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基本事件流：</w:t>
      </w:r>
    </w:p>
    <w:p w14:paraId="67B887D8" w14:textId="0585F3DB" w:rsidR="00A739E1" w:rsidRDefault="00A739E1" w:rsidP="009B398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学生在登录页面单击注册。</w:t>
      </w:r>
    </w:p>
    <w:p w14:paraId="6AE9F9B7" w14:textId="1A5AC688" w:rsidR="00A739E1" w:rsidRDefault="00A739E1" w:rsidP="009B398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系统调取并加载页面。</w:t>
      </w:r>
    </w:p>
    <w:p w14:paraId="32B8BE80" w14:textId="4A317DEB" w:rsidR="009B3981" w:rsidRDefault="00515C74" w:rsidP="009B398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学生在注册界面键入个人信息并提交。</w:t>
      </w:r>
    </w:p>
    <w:p w14:paraId="71E0E18C" w14:textId="76E7B052" w:rsidR="00515C74" w:rsidRDefault="00515C74" w:rsidP="009B398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系统检索信息是否在学生名册中。</w:t>
      </w:r>
    </w:p>
    <w:p w14:paraId="6A2078E7" w14:textId="1F609C7A" w:rsidR="00515C74" w:rsidRDefault="00515C74" w:rsidP="009B398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学生为自己的账号设置密码。</w:t>
      </w:r>
    </w:p>
    <w:p w14:paraId="6A083F85" w14:textId="25890C74" w:rsidR="00515C74" w:rsidRDefault="00515C74" w:rsidP="009B398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系统验证密码有效性。</w:t>
      </w:r>
    </w:p>
    <w:p w14:paraId="08EB31F3" w14:textId="07BB6360" w:rsidR="00515C74" w:rsidRDefault="00515C74" w:rsidP="009B398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完成注册，更新学生名册中的相关信息。</w:t>
      </w:r>
    </w:p>
    <w:p w14:paraId="597E9F44" w14:textId="61407E0C" w:rsidR="00515C74" w:rsidRDefault="00515C74" w:rsidP="00515C74">
      <w:r>
        <w:rPr>
          <w:rFonts w:hint="eastAsia"/>
        </w:rPr>
        <w:t>查看数据统计：</w:t>
      </w:r>
    </w:p>
    <w:p w14:paraId="69B0D6C2" w14:textId="40466982" w:rsidR="00515C74" w:rsidRDefault="00515C74" w:rsidP="00515C7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简要说明：系办查看相关统计信息。</w:t>
      </w:r>
    </w:p>
    <w:p w14:paraId="316AD960" w14:textId="3366B5B0" w:rsidR="00177AAC" w:rsidRDefault="00177AAC" w:rsidP="00515C7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参与者：系办。</w:t>
      </w:r>
    </w:p>
    <w:p w14:paraId="402BAF43" w14:textId="1E522000" w:rsidR="00515C74" w:rsidRDefault="00515C74" w:rsidP="00515C7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前置条件：系办进入系统并登录，点击查看数据统计。</w:t>
      </w:r>
    </w:p>
    <w:p w14:paraId="66EF6E8F" w14:textId="365B0E43" w:rsidR="00515C74" w:rsidRDefault="00515C74" w:rsidP="00515C7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后置条件：完成统计信息的展示。</w:t>
      </w:r>
    </w:p>
    <w:p w14:paraId="0A716042" w14:textId="77777777" w:rsidR="00515C74" w:rsidRDefault="00515C74" w:rsidP="00515C7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基本事件流：</w:t>
      </w:r>
    </w:p>
    <w:p w14:paraId="50397747" w14:textId="1C418BEA" w:rsidR="00A739E1" w:rsidRDefault="00A739E1" w:rsidP="00515C7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系办点击查看数据统计。</w:t>
      </w:r>
    </w:p>
    <w:p w14:paraId="5F5287EB" w14:textId="49C2DD4D" w:rsidR="00A739E1" w:rsidRDefault="00A739E1" w:rsidP="00A739E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系统调取并加载页面。</w:t>
      </w:r>
    </w:p>
    <w:p w14:paraId="3A868491" w14:textId="277F0D99" w:rsidR="00515C74" w:rsidRDefault="00515C74" w:rsidP="00515C7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系办在页面选择需要查看的统计信息类别。</w:t>
      </w:r>
    </w:p>
    <w:p w14:paraId="5598782E" w14:textId="4661B370" w:rsidR="00515C74" w:rsidRDefault="00515C74" w:rsidP="00515C7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系统在数据库中检索相关信息并展示。</w:t>
      </w:r>
    </w:p>
    <w:p w14:paraId="7F6F86CF" w14:textId="2EA9EBBE" w:rsidR="00515C74" w:rsidRDefault="00515C74" w:rsidP="00515C74">
      <w:r>
        <w:rPr>
          <w:rFonts w:hint="eastAsia"/>
        </w:rPr>
        <w:t>资格审核：</w:t>
      </w:r>
    </w:p>
    <w:p w14:paraId="7493A40A" w14:textId="648B8209" w:rsidR="00515C74" w:rsidRDefault="00515C74" w:rsidP="00515C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简要说明：系办审核学生的学籍资格。</w:t>
      </w:r>
    </w:p>
    <w:p w14:paraId="01EC9217" w14:textId="0F364806" w:rsidR="00177AAC" w:rsidRDefault="00177AAC" w:rsidP="00515C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参与者：系办、学生（次要）。</w:t>
      </w:r>
    </w:p>
    <w:p w14:paraId="5F0902C0" w14:textId="31059049" w:rsidR="00515C74" w:rsidRDefault="00515C74" w:rsidP="00515C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前置条件：系办进入系统并登录，点击资格管理。</w:t>
      </w:r>
    </w:p>
    <w:p w14:paraId="77BB67F9" w14:textId="66D594E6" w:rsidR="00515C74" w:rsidRDefault="00515C74" w:rsidP="00515C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后置条件：完成资格审核。</w:t>
      </w:r>
    </w:p>
    <w:p w14:paraId="6B90AEB2" w14:textId="77777777" w:rsidR="00515C74" w:rsidRDefault="00515C74" w:rsidP="00515C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基本事件流：</w:t>
      </w:r>
    </w:p>
    <w:p w14:paraId="3D2D0A5D" w14:textId="61724095" w:rsidR="00A739E1" w:rsidRDefault="00A739E1" w:rsidP="00515C7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系办单击资格审核。</w:t>
      </w:r>
    </w:p>
    <w:p w14:paraId="71DA5F0E" w14:textId="0E7D3978" w:rsidR="00A739E1" w:rsidRDefault="00A739E1" w:rsidP="00A739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系统调取并加载页面信息。</w:t>
      </w:r>
    </w:p>
    <w:p w14:paraId="288ACA97" w14:textId="551F24D9" w:rsidR="00515C74" w:rsidRDefault="00515C74" w:rsidP="00515C7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系统</w:t>
      </w:r>
      <w:r w:rsidR="00A739E1">
        <w:rPr>
          <w:rFonts w:hint="eastAsia"/>
        </w:rPr>
        <w:t>调取并</w:t>
      </w:r>
      <w:r>
        <w:rPr>
          <w:rFonts w:hint="eastAsia"/>
        </w:rPr>
        <w:t>展示待审核的资格信息列表。</w:t>
      </w:r>
    </w:p>
    <w:p w14:paraId="6F8ADA4B" w14:textId="4A4BBCC7" w:rsidR="00515C74" w:rsidRDefault="00515C74" w:rsidP="00515C7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系办点击要审核的资格信息。</w:t>
      </w:r>
    </w:p>
    <w:p w14:paraId="50351ADA" w14:textId="316FB4FF" w:rsidR="00515C74" w:rsidRDefault="00515C74" w:rsidP="00515C7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系统查询该条信息的详细信息并展示。</w:t>
      </w:r>
    </w:p>
    <w:p w14:paraId="25CF5C0E" w14:textId="40EDF40B" w:rsidR="00515C74" w:rsidRDefault="00515C74" w:rsidP="00515C7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系办根据详细信息填写审核意见。</w:t>
      </w:r>
    </w:p>
    <w:p w14:paraId="4D8AFDAB" w14:textId="61AEE0E8" w:rsidR="00515C74" w:rsidRDefault="00515C74" w:rsidP="00515C7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系统根据审核意见更新学生名册，并向学生发送通知。</w:t>
      </w:r>
    </w:p>
    <w:p w14:paraId="73BF5824" w14:textId="190A2A44" w:rsidR="00F202EF" w:rsidRDefault="00F202EF" w:rsidP="00F202EF">
      <w:r>
        <w:rPr>
          <w:rFonts w:hint="eastAsia"/>
        </w:rPr>
        <w:t>上传成绩：</w:t>
      </w:r>
    </w:p>
    <w:p w14:paraId="0EA544A2" w14:textId="2DFB15BC" w:rsidR="00F202EF" w:rsidRDefault="00F202EF" w:rsidP="00F202E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简要说明：教师上</w:t>
      </w:r>
      <w:proofErr w:type="gramStart"/>
      <w:r>
        <w:rPr>
          <w:rFonts w:hint="eastAsia"/>
        </w:rPr>
        <w:t>传学生</w:t>
      </w:r>
      <w:proofErr w:type="gramEnd"/>
      <w:r>
        <w:rPr>
          <w:rFonts w:hint="eastAsia"/>
        </w:rPr>
        <w:t>的成绩。</w:t>
      </w:r>
    </w:p>
    <w:p w14:paraId="7546AF86" w14:textId="16549AD9" w:rsidR="00F202EF" w:rsidRDefault="00F202EF" w:rsidP="00F202E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参与者：教师。</w:t>
      </w:r>
    </w:p>
    <w:p w14:paraId="33C89C1F" w14:textId="0E53AA79" w:rsidR="00F202EF" w:rsidRDefault="00F202EF" w:rsidP="00F202E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前置条件：教师进入系统并登录，点击上传成绩。</w:t>
      </w:r>
    </w:p>
    <w:p w14:paraId="321A0F3B" w14:textId="36F14E32" w:rsidR="00F202EF" w:rsidRDefault="00F202EF" w:rsidP="00F202E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后置条件：完成成绩上传。</w:t>
      </w:r>
    </w:p>
    <w:p w14:paraId="2CC7063A" w14:textId="77777777" w:rsidR="00F202EF" w:rsidRDefault="00F202EF" w:rsidP="00F202E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基本事件流：</w:t>
      </w:r>
    </w:p>
    <w:p w14:paraId="6A46B6F5" w14:textId="60DA46C5" w:rsidR="00F202EF" w:rsidRDefault="00F202EF" w:rsidP="00F202E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教师单击上传成绩。</w:t>
      </w:r>
    </w:p>
    <w:p w14:paraId="35E5D7AE" w14:textId="77777777" w:rsidR="00F202EF" w:rsidRDefault="00F202EF" w:rsidP="00F202E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系统调取并加载页面信息。</w:t>
      </w:r>
    </w:p>
    <w:p w14:paraId="4D8FFFA8" w14:textId="1FB0E8EC" w:rsidR="00F202EF" w:rsidRDefault="00F202EF" w:rsidP="00F202E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系统调取并展示教师教授的课程。</w:t>
      </w:r>
    </w:p>
    <w:p w14:paraId="284FBAE1" w14:textId="79D1512E" w:rsidR="00F202EF" w:rsidRDefault="00F202EF" w:rsidP="00F202E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教师选择课程。</w:t>
      </w:r>
    </w:p>
    <w:p w14:paraId="15C12454" w14:textId="08D23C6A" w:rsidR="00F202EF" w:rsidRDefault="00F202EF" w:rsidP="00F202E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系统查询该课程的学生名单并展示。</w:t>
      </w:r>
    </w:p>
    <w:p w14:paraId="2D9B7525" w14:textId="247C11C7" w:rsidR="00F202EF" w:rsidRDefault="00F202EF" w:rsidP="00F202E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教师选择要上</w:t>
      </w:r>
      <w:proofErr w:type="gramStart"/>
      <w:r>
        <w:rPr>
          <w:rFonts w:hint="eastAsia"/>
        </w:rPr>
        <w:t>传成绩</w:t>
      </w:r>
      <w:proofErr w:type="gramEnd"/>
      <w:r>
        <w:rPr>
          <w:rFonts w:hint="eastAsia"/>
        </w:rPr>
        <w:t>的学生。</w:t>
      </w:r>
    </w:p>
    <w:p w14:paraId="3FE9E2FC" w14:textId="5A5F54B0" w:rsidR="00F202EF" w:rsidRDefault="00F202EF" w:rsidP="00F202E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系统查询该学生当前成绩信息。</w:t>
      </w:r>
    </w:p>
    <w:p w14:paraId="4DF97EBD" w14:textId="34B7FB7D" w:rsidR="00F202EF" w:rsidRDefault="00F202EF" w:rsidP="00F202E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教师输入要上传的分数。</w:t>
      </w:r>
    </w:p>
    <w:p w14:paraId="3FC77EE0" w14:textId="40858285" w:rsidR="00F202EF" w:rsidRPr="00F202EF" w:rsidRDefault="00F202EF" w:rsidP="00F202E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系统更新学生成绩信息。</w:t>
      </w:r>
    </w:p>
    <w:p w14:paraId="2E2CD965" w14:textId="6E06F5C2" w:rsidR="00E60FD5" w:rsidRDefault="005E231C" w:rsidP="009B3981">
      <w:pPr>
        <w:pStyle w:val="3"/>
      </w:pPr>
      <w:r>
        <w:rPr>
          <w:rFonts w:hint="eastAsia"/>
        </w:rPr>
        <w:t>动态模型</w:t>
      </w:r>
    </w:p>
    <w:p w14:paraId="4E4EEE4F" w14:textId="4B38CB2B" w:rsidR="00E60FD5" w:rsidRDefault="009B3981" w:rsidP="009B3981"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活动图</w:t>
      </w:r>
    </w:p>
    <w:p w14:paraId="30CB3306" w14:textId="4D1DF62A" w:rsidR="0049244E" w:rsidRDefault="0049244E" w:rsidP="0049244E">
      <w:r>
        <w:rPr>
          <w:rFonts w:hint="eastAsia"/>
          <w:noProof/>
        </w:rPr>
        <w:drawing>
          <wp:anchor distT="0" distB="0" distL="114300" distR="114300" simplePos="0" relativeHeight="251671040" behindDoc="0" locked="0" layoutInCell="1" allowOverlap="1" wp14:anchorId="42F96E0D" wp14:editId="0CDAC04B">
            <wp:simplePos x="0" y="0"/>
            <wp:positionH relativeFrom="column">
              <wp:posOffset>2814955</wp:posOffset>
            </wp:positionH>
            <wp:positionV relativeFrom="paragraph">
              <wp:posOffset>1389380</wp:posOffset>
            </wp:positionV>
            <wp:extent cx="3360420" cy="3816350"/>
            <wp:effectExtent l="0" t="0" r="0" b="0"/>
            <wp:wrapTopAndBottom/>
            <wp:docPr id="15081966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2E94B7A9" wp14:editId="0EE1F0AC">
            <wp:simplePos x="0" y="0"/>
            <wp:positionH relativeFrom="column">
              <wp:posOffset>-615315</wp:posOffset>
            </wp:positionH>
            <wp:positionV relativeFrom="paragraph">
              <wp:posOffset>1393190</wp:posOffset>
            </wp:positionV>
            <wp:extent cx="3285490" cy="4931410"/>
            <wp:effectExtent l="0" t="0" r="0" b="0"/>
            <wp:wrapTopAndBottom/>
            <wp:docPr id="1738212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E1">
        <w:rPr>
          <w:rFonts w:hint="eastAsia"/>
        </w:rPr>
        <w:t>根据以上对用例的数据流分析，可以绘制上述用例的活动图，从而分析用例的活动状态</w:t>
      </w:r>
      <w:r>
        <w:rPr>
          <w:rFonts w:hint="eastAsia"/>
        </w:rPr>
        <w:t>。以下两图是注册申请和查看数据统计用例的活动图。</w:t>
      </w:r>
    </w:p>
    <w:p w14:paraId="7D81C96F" w14:textId="1341F2C4" w:rsidR="0049244E" w:rsidRDefault="0049244E" w:rsidP="0049244E">
      <w:r>
        <w:rPr>
          <w:rFonts w:hint="eastAsia"/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6D60207B" wp14:editId="03A5E8D5">
            <wp:simplePos x="0" y="0"/>
            <wp:positionH relativeFrom="column">
              <wp:posOffset>0</wp:posOffset>
            </wp:positionH>
            <wp:positionV relativeFrom="paragraph">
              <wp:posOffset>619941</wp:posOffset>
            </wp:positionV>
            <wp:extent cx="5486801" cy="7620000"/>
            <wp:effectExtent l="0" t="0" r="0" b="0"/>
            <wp:wrapTopAndBottom/>
            <wp:docPr id="976979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01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下图是资格审核用例的活动图。</w:t>
      </w:r>
    </w:p>
    <w:p w14:paraId="213AE2C6" w14:textId="5C35B3DC" w:rsidR="0049244E" w:rsidRDefault="0049244E" w:rsidP="0049244E"/>
    <w:p w14:paraId="18023683" w14:textId="6AB9706B" w:rsidR="0049244E" w:rsidRDefault="0049244E" w:rsidP="0049244E">
      <w:r>
        <w:rPr>
          <w:rFonts w:hint="eastAsia"/>
        </w:rPr>
        <w:lastRenderedPageBreak/>
        <w:t>下图是上</w:t>
      </w:r>
      <w:proofErr w:type="gramStart"/>
      <w:r>
        <w:rPr>
          <w:rFonts w:hint="eastAsia"/>
        </w:rPr>
        <w:t>传成绩</w:t>
      </w:r>
      <w:proofErr w:type="gramEnd"/>
      <w:r>
        <w:rPr>
          <w:rFonts w:hint="eastAsia"/>
        </w:rPr>
        <w:t>用例的活动图。</w:t>
      </w:r>
    </w:p>
    <w:p w14:paraId="5FBD01B4" w14:textId="2CF5B79B" w:rsidR="00A739E1" w:rsidRPr="00F202EF" w:rsidRDefault="0049244E" w:rsidP="0049244E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A9AA4E8" wp14:editId="671AA12B">
            <wp:extent cx="3198923" cy="7924800"/>
            <wp:effectExtent l="0" t="0" r="0" b="0"/>
            <wp:docPr id="20255830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7" cy="794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BA68" w14:textId="42146133" w:rsidR="009B3981" w:rsidRDefault="009B3981" w:rsidP="009B3981">
      <w:pPr>
        <w:pStyle w:val="4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分析时序图</w:t>
      </w:r>
    </w:p>
    <w:p w14:paraId="4A4DC644" w14:textId="6CA7C9A1" w:rsidR="009B3981" w:rsidRDefault="004F2E33" w:rsidP="009B3981">
      <w:r>
        <w:rPr>
          <w:rFonts w:hint="eastAsia"/>
        </w:rPr>
        <w:t>以上四个用例的时序图如下：</w:t>
      </w:r>
    </w:p>
    <w:p w14:paraId="03FB5CFA" w14:textId="77777777" w:rsidR="00F822D6" w:rsidRDefault="004F2E33" w:rsidP="00F822D6">
      <w:pPr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13D19EB" wp14:editId="1258F03A">
            <wp:extent cx="5419630" cy="3876675"/>
            <wp:effectExtent l="0" t="0" r="0" b="0"/>
            <wp:docPr id="12830928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812" b="78372"/>
                    <a:stretch/>
                  </pic:blipFill>
                  <pic:spPr bwMode="auto">
                    <a:xfrm>
                      <a:off x="0" y="0"/>
                      <a:ext cx="5425940" cy="388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C4B57A" wp14:editId="257EF3BA">
            <wp:extent cx="5753100" cy="3438273"/>
            <wp:effectExtent l="0" t="0" r="0" b="0"/>
            <wp:docPr id="8374683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7913" b="80846"/>
                    <a:stretch/>
                  </pic:blipFill>
                  <pic:spPr bwMode="auto">
                    <a:xfrm>
                      <a:off x="0" y="0"/>
                      <a:ext cx="5764242" cy="344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962D9" w14:textId="2C7E1F06" w:rsidR="00F822D6" w:rsidRDefault="00F822D6" w:rsidP="00F822D6">
      <w:pPr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A8263E0" wp14:editId="6B2DDB3C">
            <wp:extent cx="5770939" cy="6181725"/>
            <wp:effectExtent l="0" t="0" r="0" b="0"/>
            <wp:docPr id="20318521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12" t="-705" r="-2679" b="66664"/>
                    <a:stretch/>
                  </pic:blipFill>
                  <pic:spPr bwMode="auto">
                    <a:xfrm>
                      <a:off x="0" y="0"/>
                      <a:ext cx="5782057" cy="619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062FD" w14:textId="66B44313" w:rsidR="00F822D6" w:rsidRPr="005E231C" w:rsidRDefault="00F822D6" w:rsidP="00F822D6">
      <w:pPr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713C94F" wp14:editId="1406FD3D">
            <wp:extent cx="5100566" cy="6477000"/>
            <wp:effectExtent l="0" t="0" r="0" b="0"/>
            <wp:docPr id="7523838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9" t="-1092" r="-4774" b="60642"/>
                    <a:stretch/>
                  </pic:blipFill>
                  <pic:spPr bwMode="auto">
                    <a:xfrm>
                      <a:off x="0" y="0"/>
                      <a:ext cx="5119709" cy="65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45A29" w14:textId="5373D713" w:rsidR="002A19E2" w:rsidRDefault="005E231C" w:rsidP="009B3981">
      <w:pPr>
        <w:pStyle w:val="3"/>
      </w:pPr>
      <w:r>
        <w:rPr>
          <w:rFonts w:hint="eastAsia"/>
        </w:rPr>
        <w:t>静态模型</w:t>
      </w:r>
    </w:p>
    <w:p w14:paraId="777A6BF9" w14:textId="5AC7EA6A" w:rsidR="00E60FD5" w:rsidRDefault="009B3981" w:rsidP="009B3981">
      <w:pPr>
        <w:pStyle w:val="4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分析类图</w:t>
      </w:r>
    </w:p>
    <w:p w14:paraId="7A23360C" w14:textId="77777777" w:rsidR="00C54FFE" w:rsidRDefault="00C54FFE" w:rsidP="00C54FFE"/>
    <w:p w14:paraId="6787B5FF" w14:textId="14EF05FD" w:rsidR="008B7603" w:rsidRPr="009B3981" w:rsidRDefault="00C54FFE" w:rsidP="00C54FFE"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2A6A0DFE" wp14:editId="203CE83E">
            <wp:simplePos x="0" y="0"/>
            <wp:positionH relativeFrom="column">
              <wp:posOffset>-790575</wp:posOffset>
            </wp:positionH>
            <wp:positionV relativeFrom="paragraph">
              <wp:posOffset>513715</wp:posOffset>
            </wp:positionV>
            <wp:extent cx="6906895" cy="5495925"/>
            <wp:effectExtent l="0" t="0" r="0" b="0"/>
            <wp:wrapTopAndBottom/>
            <wp:docPr id="398630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89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03">
        <w:rPr>
          <w:rFonts w:hint="eastAsia"/>
        </w:rPr>
        <w:t>根据分析，可以</w:t>
      </w:r>
      <w:proofErr w:type="gramStart"/>
      <w:r w:rsidR="008B7603">
        <w:rPr>
          <w:rFonts w:hint="eastAsia"/>
        </w:rPr>
        <w:t>定义类并绘制</w:t>
      </w:r>
      <w:proofErr w:type="gramEnd"/>
      <w:r w:rsidR="008B7603">
        <w:rPr>
          <w:rFonts w:hint="eastAsia"/>
        </w:rPr>
        <w:t>类图如下：</w:t>
      </w:r>
    </w:p>
    <w:p w14:paraId="26285741" w14:textId="2994B340" w:rsidR="005E231C" w:rsidRDefault="005E231C" w:rsidP="009B3981">
      <w:pPr>
        <w:pStyle w:val="3"/>
      </w:pPr>
      <w:r>
        <w:rPr>
          <w:rFonts w:hint="eastAsia"/>
        </w:rPr>
        <w:t>数据库E</w:t>
      </w:r>
      <w:r>
        <w:t>R</w:t>
      </w:r>
      <w:r>
        <w:rPr>
          <w:rFonts w:hint="eastAsia"/>
        </w:rPr>
        <w:t>模型</w:t>
      </w:r>
    </w:p>
    <w:p w14:paraId="5EFFCDE1" w14:textId="495226C1" w:rsidR="005E231C" w:rsidRDefault="00C54FFE" w:rsidP="009B3981">
      <w:r>
        <w:rPr>
          <w:rFonts w:hint="eastAsia"/>
        </w:rPr>
        <w:t>经以上分析，可以</w:t>
      </w:r>
      <w:r w:rsidR="008B7603">
        <w:rPr>
          <w:rFonts w:hint="eastAsia"/>
        </w:rPr>
        <w:t>依据以下的E</w:t>
      </w:r>
      <w:r w:rsidR="008B7603">
        <w:t>R</w:t>
      </w:r>
      <w:r w:rsidR="008B7603">
        <w:rPr>
          <w:rFonts w:hint="eastAsia"/>
        </w:rPr>
        <w:t>模型建立数据库：</w:t>
      </w:r>
    </w:p>
    <w:p w14:paraId="172F9CB7" w14:textId="6AF22778" w:rsidR="008B7603" w:rsidRPr="005E231C" w:rsidRDefault="008B7603" w:rsidP="009B3981"/>
    <w:p w14:paraId="0D8F3E69" w14:textId="66E12991" w:rsidR="00A157EE" w:rsidRDefault="00094EDD" w:rsidP="009B3981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E59C796" wp14:editId="0F2F4A02">
            <wp:simplePos x="0" y="0"/>
            <wp:positionH relativeFrom="column">
              <wp:posOffset>-648335</wp:posOffset>
            </wp:positionH>
            <wp:positionV relativeFrom="paragraph">
              <wp:posOffset>-368300</wp:posOffset>
            </wp:positionV>
            <wp:extent cx="6703060" cy="7239000"/>
            <wp:effectExtent l="0" t="0" r="0" b="0"/>
            <wp:wrapTopAndBottom/>
            <wp:docPr id="14985626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7EE">
        <w:rPr>
          <w:rFonts w:hint="eastAsia"/>
        </w:rPr>
        <w:t>总结与体会</w:t>
      </w:r>
    </w:p>
    <w:p w14:paraId="61241577" w14:textId="50881235" w:rsidR="002A19E2" w:rsidRPr="00A034C4" w:rsidRDefault="008B7603" w:rsidP="009B3981">
      <w:r>
        <w:rPr>
          <w:rFonts w:hint="eastAsia"/>
        </w:rPr>
        <w:t>此次作业</w:t>
      </w:r>
      <w:r w:rsidR="00094EDD">
        <w:rPr>
          <w:rFonts w:hint="eastAsia"/>
        </w:rPr>
        <w:t>实现了</w:t>
      </w:r>
      <w:r>
        <w:rPr>
          <w:rFonts w:hint="eastAsia"/>
        </w:rPr>
        <w:t>对学籍管理系统的较完善的分析与设计，利用了</w:t>
      </w:r>
      <w:r w:rsidRPr="008B7603">
        <w:rPr>
          <w:rFonts w:hint="eastAsia"/>
        </w:rPr>
        <w:t>功能模型（</w:t>
      </w:r>
      <w:r>
        <w:rPr>
          <w:rFonts w:hint="eastAsia"/>
        </w:rPr>
        <w:t>包含用例图和</w:t>
      </w:r>
      <w:r w:rsidRPr="008B7603">
        <w:t>事件流</w:t>
      </w:r>
      <w:r>
        <w:rPr>
          <w:rFonts w:hint="eastAsia"/>
        </w:rPr>
        <w:t>分析</w:t>
      </w:r>
      <w:r w:rsidRPr="008B7603">
        <w:t>）、动态模型（</w:t>
      </w:r>
      <w:r>
        <w:rPr>
          <w:rFonts w:hint="eastAsia"/>
        </w:rPr>
        <w:t>包含</w:t>
      </w:r>
      <w:r w:rsidRPr="008B7603">
        <w:t>活动图与分析时序图）及静态模型（分析类图）</w:t>
      </w:r>
      <w:r>
        <w:rPr>
          <w:rFonts w:hint="eastAsia"/>
        </w:rPr>
        <w:t>，还建立了</w:t>
      </w:r>
      <w:r w:rsidRPr="008B7603">
        <w:t>数据库ER模型</w:t>
      </w:r>
      <w:r>
        <w:rPr>
          <w:rFonts w:hint="eastAsia"/>
        </w:rPr>
        <w:t>，</w:t>
      </w:r>
      <w:r>
        <w:rPr>
          <w:rFonts w:hint="eastAsia"/>
        </w:rPr>
        <w:lastRenderedPageBreak/>
        <w:t>根据以上分析可以直接开展系统的实现。经过实践，我</w:t>
      </w:r>
      <w:r w:rsidR="00840774">
        <w:rPr>
          <w:rFonts w:hint="eastAsia"/>
        </w:rPr>
        <w:t>体会了面向对象建模技术的应用，认识到U</w:t>
      </w:r>
      <w:r w:rsidR="00840774">
        <w:t>ML</w:t>
      </w:r>
      <w:r w:rsidR="00840774">
        <w:rPr>
          <w:rFonts w:hint="eastAsia"/>
        </w:rPr>
        <w:t>中各种图的特点和运用在系统分析中的优缺点，并可以应用于软件项目开发之中。</w:t>
      </w:r>
    </w:p>
    <w:p w14:paraId="3B885BB2" w14:textId="268E8EE4" w:rsidR="0077221D" w:rsidRPr="0077221D" w:rsidRDefault="0077221D" w:rsidP="009B3981"/>
    <w:sectPr w:rsidR="0077221D" w:rsidRPr="0077221D" w:rsidSect="002C076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DE2F" w14:textId="77777777" w:rsidR="003C1150" w:rsidRDefault="003C1150" w:rsidP="009B3981">
      <w:r>
        <w:separator/>
      </w:r>
    </w:p>
  </w:endnote>
  <w:endnote w:type="continuationSeparator" w:id="0">
    <w:p w14:paraId="54EE8429" w14:textId="77777777" w:rsidR="003C1150" w:rsidRDefault="003C1150" w:rsidP="009B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A0F10" w14:textId="77777777" w:rsidR="00094EDD" w:rsidRDefault="00094EDD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E398" w14:textId="77777777" w:rsidR="00094EDD" w:rsidRDefault="00094EDD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B332" w14:textId="77777777" w:rsidR="00094EDD" w:rsidRDefault="00094ED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6C34" w14:textId="77777777" w:rsidR="003C1150" w:rsidRDefault="003C1150" w:rsidP="009B3981">
      <w:r>
        <w:separator/>
      </w:r>
    </w:p>
  </w:footnote>
  <w:footnote w:type="continuationSeparator" w:id="0">
    <w:p w14:paraId="133F1EC7" w14:textId="77777777" w:rsidR="003C1150" w:rsidRDefault="003C1150" w:rsidP="009B3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F13" w14:textId="77777777" w:rsidR="00094EDD" w:rsidRDefault="00094ED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C908" w14:textId="77777777" w:rsidR="00094EDD" w:rsidRDefault="00094EDD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74477" w14:textId="77777777" w:rsidR="00094EDD" w:rsidRDefault="00094ED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E06"/>
    <w:multiLevelType w:val="hybridMultilevel"/>
    <w:tmpl w:val="96585500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" w15:restartNumberingAfterBreak="0">
    <w:nsid w:val="082179E0"/>
    <w:multiLevelType w:val="hybridMultilevel"/>
    <w:tmpl w:val="96585500"/>
    <w:lvl w:ilvl="0" w:tplc="FFFFFFFF">
      <w:start w:val="1"/>
      <w:numFmt w:val="decimal"/>
      <w:lvlText w:val="%1)"/>
      <w:lvlJc w:val="left"/>
      <w:pPr>
        <w:ind w:left="1720" w:hanging="440"/>
      </w:pPr>
    </w:lvl>
    <w:lvl w:ilvl="1" w:tplc="FFFFFFFF" w:tentative="1">
      <w:start w:val="1"/>
      <w:numFmt w:val="lowerLetter"/>
      <w:lvlText w:val="%2)"/>
      <w:lvlJc w:val="left"/>
      <w:pPr>
        <w:ind w:left="2160" w:hanging="440"/>
      </w:pPr>
    </w:lvl>
    <w:lvl w:ilvl="2" w:tplc="FFFFFFFF" w:tentative="1">
      <w:start w:val="1"/>
      <w:numFmt w:val="lowerRoman"/>
      <w:lvlText w:val="%3."/>
      <w:lvlJc w:val="righ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lowerLetter"/>
      <w:lvlText w:val="%5)"/>
      <w:lvlJc w:val="left"/>
      <w:pPr>
        <w:ind w:left="3480" w:hanging="440"/>
      </w:pPr>
    </w:lvl>
    <w:lvl w:ilvl="5" w:tplc="FFFFFFFF" w:tentative="1">
      <w:start w:val="1"/>
      <w:numFmt w:val="lowerRoman"/>
      <w:lvlText w:val="%6."/>
      <w:lvlJc w:val="righ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lowerLetter"/>
      <w:lvlText w:val="%8)"/>
      <w:lvlJc w:val="left"/>
      <w:pPr>
        <w:ind w:left="4800" w:hanging="440"/>
      </w:pPr>
    </w:lvl>
    <w:lvl w:ilvl="8" w:tplc="FFFFFFFF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2" w15:restartNumberingAfterBreak="0">
    <w:nsid w:val="09D01238"/>
    <w:multiLevelType w:val="hybridMultilevel"/>
    <w:tmpl w:val="C2FA7014"/>
    <w:lvl w:ilvl="0" w:tplc="3878C0F4">
      <w:start w:val="1"/>
      <w:numFmt w:val="decimal"/>
      <w:suff w:val="nothing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123B04CE"/>
    <w:multiLevelType w:val="hybridMultilevel"/>
    <w:tmpl w:val="C8D63E2A"/>
    <w:lvl w:ilvl="0" w:tplc="06FA1E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392285"/>
    <w:multiLevelType w:val="hybridMultilevel"/>
    <w:tmpl w:val="C4D48CC2"/>
    <w:lvl w:ilvl="0" w:tplc="FFFFFFFF">
      <w:start w:val="1"/>
      <w:numFmt w:val="decimal"/>
      <w:suff w:val="nothing"/>
      <w:lvlText w:val="%1."/>
      <w:lvlJc w:val="left"/>
      <w:pPr>
        <w:ind w:left="12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" w15:restartNumberingAfterBreak="0">
    <w:nsid w:val="178739B5"/>
    <w:multiLevelType w:val="hybridMultilevel"/>
    <w:tmpl w:val="C4D48CC2"/>
    <w:lvl w:ilvl="0" w:tplc="FFFFFFFF">
      <w:start w:val="1"/>
      <w:numFmt w:val="decimal"/>
      <w:suff w:val="nothing"/>
      <w:lvlText w:val="%1."/>
      <w:lvlJc w:val="left"/>
      <w:pPr>
        <w:ind w:left="12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6" w15:restartNumberingAfterBreak="0">
    <w:nsid w:val="19214FCD"/>
    <w:multiLevelType w:val="hybridMultilevel"/>
    <w:tmpl w:val="122A438E"/>
    <w:lvl w:ilvl="0" w:tplc="F4B422A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7" w15:restartNumberingAfterBreak="0">
    <w:nsid w:val="2C6F60AF"/>
    <w:multiLevelType w:val="hybridMultilevel"/>
    <w:tmpl w:val="C4D48CC2"/>
    <w:lvl w:ilvl="0" w:tplc="F1028110">
      <w:start w:val="1"/>
      <w:numFmt w:val="decimal"/>
      <w:suff w:val="nothing"/>
      <w:lvlText w:val="%1."/>
      <w:lvlJc w:val="left"/>
      <w:pPr>
        <w:ind w:left="12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2E942D0B"/>
    <w:multiLevelType w:val="hybridMultilevel"/>
    <w:tmpl w:val="122A438E"/>
    <w:lvl w:ilvl="0" w:tplc="FFFFFFFF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9" w15:restartNumberingAfterBreak="0">
    <w:nsid w:val="328550D4"/>
    <w:multiLevelType w:val="hybridMultilevel"/>
    <w:tmpl w:val="C4D48CC2"/>
    <w:lvl w:ilvl="0" w:tplc="FFFFFFFF">
      <w:start w:val="1"/>
      <w:numFmt w:val="decimal"/>
      <w:suff w:val="nothing"/>
      <w:lvlText w:val="%1."/>
      <w:lvlJc w:val="left"/>
      <w:pPr>
        <w:ind w:left="12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0" w15:restartNumberingAfterBreak="0">
    <w:nsid w:val="37644200"/>
    <w:multiLevelType w:val="hybridMultilevel"/>
    <w:tmpl w:val="D80E2E94"/>
    <w:lvl w:ilvl="0" w:tplc="316A0346">
      <w:start w:val="1"/>
      <w:numFmt w:val="chineseCountingThousand"/>
      <w:pStyle w:val="3"/>
      <w:suff w:val="nothing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FE320D5"/>
    <w:multiLevelType w:val="multilevel"/>
    <w:tmpl w:val="8DB8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477DA7"/>
    <w:multiLevelType w:val="hybridMultilevel"/>
    <w:tmpl w:val="96585500"/>
    <w:lvl w:ilvl="0" w:tplc="FFFFFFFF">
      <w:start w:val="1"/>
      <w:numFmt w:val="decimal"/>
      <w:lvlText w:val="%1)"/>
      <w:lvlJc w:val="left"/>
      <w:pPr>
        <w:ind w:left="1720" w:hanging="440"/>
      </w:pPr>
    </w:lvl>
    <w:lvl w:ilvl="1" w:tplc="FFFFFFFF" w:tentative="1">
      <w:start w:val="1"/>
      <w:numFmt w:val="lowerLetter"/>
      <w:lvlText w:val="%2)"/>
      <w:lvlJc w:val="left"/>
      <w:pPr>
        <w:ind w:left="2160" w:hanging="440"/>
      </w:pPr>
    </w:lvl>
    <w:lvl w:ilvl="2" w:tplc="FFFFFFFF" w:tentative="1">
      <w:start w:val="1"/>
      <w:numFmt w:val="lowerRoman"/>
      <w:lvlText w:val="%3."/>
      <w:lvlJc w:val="righ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lowerLetter"/>
      <w:lvlText w:val="%5)"/>
      <w:lvlJc w:val="left"/>
      <w:pPr>
        <w:ind w:left="3480" w:hanging="440"/>
      </w:pPr>
    </w:lvl>
    <w:lvl w:ilvl="5" w:tplc="FFFFFFFF" w:tentative="1">
      <w:start w:val="1"/>
      <w:numFmt w:val="lowerRoman"/>
      <w:lvlText w:val="%6."/>
      <w:lvlJc w:val="righ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lowerLetter"/>
      <w:lvlText w:val="%8)"/>
      <w:lvlJc w:val="left"/>
      <w:pPr>
        <w:ind w:left="4800" w:hanging="440"/>
      </w:pPr>
    </w:lvl>
    <w:lvl w:ilvl="8" w:tplc="FFFFFFFF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3" w15:restartNumberingAfterBreak="0">
    <w:nsid w:val="6ED47CE0"/>
    <w:multiLevelType w:val="hybridMultilevel"/>
    <w:tmpl w:val="96585500"/>
    <w:lvl w:ilvl="0" w:tplc="FFFFFFFF">
      <w:start w:val="1"/>
      <w:numFmt w:val="decimal"/>
      <w:lvlText w:val="%1)"/>
      <w:lvlJc w:val="left"/>
      <w:pPr>
        <w:ind w:left="1720" w:hanging="440"/>
      </w:pPr>
    </w:lvl>
    <w:lvl w:ilvl="1" w:tplc="FFFFFFFF" w:tentative="1">
      <w:start w:val="1"/>
      <w:numFmt w:val="lowerLetter"/>
      <w:lvlText w:val="%2)"/>
      <w:lvlJc w:val="left"/>
      <w:pPr>
        <w:ind w:left="2160" w:hanging="440"/>
      </w:pPr>
    </w:lvl>
    <w:lvl w:ilvl="2" w:tplc="FFFFFFFF" w:tentative="1">
      <w:start w:val="1"/>
      <w:numFmt w:val="lowerRoman"/>
      <w:lvlText w:val="%3."/>
      <w:lvlJc w:val="righ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lowerLetter"/>
      <w:lvlText w:val="%5)"/>
      <w:lvlJc w:val="left"/>
      <w:pPr>
        <w:ind w:left="3480" w:hanging="440"/>
      </w:pPr>
    </w:lvl>
    <w:lvl w:ilvl="5" w:tplc="FFFFFFFF" w:tentative="1">
      <w:start w:val="1"/>
      <w:numFmt w:val="lowerRoman"/>
      <w:lvlText w:val="%6."/>
      <w:lvlJc w:val="righ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lowerLetter"/>
      <w:lvlText w:val="%8)"/>
      <w:lvlJc w:val="left"/>
      <w:pPr>
        <w:ind w:left="4800" w:hanging="440"/>
      </w:pPr>
    </w:lvl>
    <w:lvl w:ilvl="8" w:tplc="FFFFFFFF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4" w15:restartNumberingAfterBreak="0">
    <w:nsid w:val="7A6F3F11"/>
    <w:multiLevelType w:val="hybridMultilevel"/>
    <w:tmpl w:val="4276241E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086803693">
    <w:abstractNumId w:val="3"/>
  </w:num>
  <w:num w:numId="2" w16cid:durableId="1722090672">
    <w:abstractNumId w:val="11"/>
  </w:num>
  <w:num w:numId="3" w16cid:durableId="1211574050">
    <w:abstractNumId w:val="14"/>
  </w:num>
  <w:num w:numId="4" w16cid:durableId="1459375048">
    <w:abstractNumId w:val="6"/>
  </w:num>
  <w:num w:numId="5" w16cid:durableId="917204269">
    <w:abstractNumId w:val="8"/>
  </w:num>
  <w:num w:numId="6" w16cid:durableId="1673332146">
    <w:abstractNumId w:val="10"/>
  </w:num>
  <w:num w:numId="7" w16cid:durableId="245960696">
    <w:abstractNumId w:val="2"/>
  </w:num>
  <w:num w:numId="8" w16cid:durableId="1885672305">
    <w:abstractNumId w:val="7"/>
  </w:num>
  <w:num w:numId="9" w16cid:durableId="1635479749">
    <w:abstractNumId w:val="0"/>
  </w:num>
  <w:num w:numId="10" w16cid:durableId="421266964">
    <w:abstractNumId w:val="5"/>
  </w:num>
  <w:num w:numId="11" w16cid:durableId="1966764812">
    <w:abstractNumId w:val="13"/>
  </w:num>
  <w:num w:numId="12" w16cid:durableId="282856143">
    <w:abstractNumId w:val="4"/>
  </w:num>
  <w:num w:numId="13" w16cid:durableId="1095900332">
    <w:abstractNumId w:val="12"/>
  </w:num>
  <w:num w:numId="14" w16cid:durableId="488181371">
    <w:abstractNumId w:val="9"/>
  </w:num>
  <w:num w:numId="15" w16cid:durableId="1273249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9F5"/>
    <w:rsid w:val="00074199"/>
    <w:rsid w:val="00094EDD"/>
    <w:rsid w:val="000C690E"/>
    <w:rsid w:val="000F7E2D"/>
    <w:rsid w:val="000F7F27"/>
    <w:rsid w:val="00121334"/>
    <w:rsid w:val="00146093"/>
    <w:rsid w:val="00163A83"/>
    <w:rsid w:val="00177AAC"/>
    <w:rsid w:val="001D015F"/>
    <w:rsid w:val="001D6BAF"/>
    <w:rsid w:val="002455F5"/>
    <w:rsid w:val="0029239A"/>
    <w:rsid w:val="002A19E2"/>
    <w:rsid w:val="002B2BB8"/>
    <w:rsid w:val="002C0769"/>
    <w:rsid w:val="002C5C55"/>
    <w:rsid w:val="002E14EF"/>
    <w:rsid w:val="003867F2"/>
    <w:rsid w:val="003C1150"/>
    <w:rsid w:val="003F2158"/>
    <w:rsid w:val="003F5689"/>
    <w:rsid w:val="00412AB8"/>
    <w:rsid w:val="00414B79"/>
    <w:rsid w:val="00422A87"/>
    <w:rsid w:val="0049244E"/>
    <w:rsid w:val="004D4F17"/>
    <w:rsid w:val="004E6B40"/>
    <w:rsid w:val="004E747B"/>
    <w:rsid w:val="004F2E33"/>
    <w:rsid w:val="00515C74"/>
    <w:rsid w:val="005213D2"/>
    <w:rsid w:val="0059000C"/>
    <w:rsid w:val="005A38A4"/>
    <w:rsid w:val="005B45A8"/>
    <w:rsid w:val="005B6BBA"/>
    <w:rsid w:val="005E231C"/>
    <w:rsid w:val="0061162B"/>
    <w:rsid w:val="006139A6"/>
    <w:rsid w:val="00670432"/>
    <w:rsid w:val="00701545"/>
    <w:rsid w:val="0070641D"/>
    <w:rsid w:val="007410FC"/>
    <w:rsid w:val="00744463"/>
    <w:rsid w:val="0077221D"/>
    <w:rsid w:val="007B4757"/>
    <w:rsid w:val="007B7A67"/>
    <w:rsid w:val="007C02F1"/>
    <w:rsid w:val="007D02EC"/>
    <w:rsid w:val="007D24EF"/>
    <w:rsid w:val="007E6F8B"/>
    <w:rsid w:val="0081598B"/>
    <w:rsid w:val="00824124"/>
    <w:rsid w:val="00834263"/>
    <w:rsid w:val="00840774"/>
    <w:rsid w:val="00855459"/>
    <w:rsid w:val="00890C27"/>
    <w:rsid w:val="008B7603"/>
    <w:rsid w:val="008F441F"/>
    <w:rsid w:val="00916FF9"/>
    <w:rsid w:val="00982B61"/>
    <w:rsid w:val="009B3981"/>
    <w:rsid w:val="009C064F"/>
    <w:rsid w:val="00A034C4"/>
    <w:rsid w:val="00A157EE"/>
    <w:rsid w:val="00A42BC7"/>
    <w:rsid w:val="00A739E1"/>
    <w:rsid w:val="00A96C9F"/>
    <w:rsid w:val="00AA3EBD"/>
    <w:rsid w:val="00AD413D"/>
    <w:rsid w:val="00AF3A28"/>
    <w:rsid w:val="00B130DE"/>
    <w:rsid w:val="00B62F24"/>
    <w:rsid w:val="00B86BCA"/>
    <w:rsid w:val="00B94DF9"/>
    <w:rsid w:val="00BA6352"/>
    <w:rsid w:val="00BB0583"/>
    <w:rsid w:val="00BF79F5"/>
    <w:rsid w:val="00C26B1A"/>
    <w:rsid w:val="00C42EDC"/>
    <w:rsid w:val="00C54FFE"/>
    <w:rsid w:val="00C574BE"/>
    <w:rsid w:val="00C71027"/>
    <w:rsid w:val="00CC3239"/>
    <w:rsid w:val="00D1532F"/>
    <w:rsid w:val="00D155B3"/>
    <w:rsid w:val="00D25E96"/>
    <w:rsid w:val="00D50955"/>
    <w:rsid w:val="00DA0A9A"/>
    <w:rsid w:val="00DF001B"/>
    <w:rsid w:val="00DF08A1"/>
    <w:rsid w:val="00DF3F62"/>
    <w:rsid w:val="00E3285A"/>
    <w:rsid w:val="00E4584E"/>
    <w:rsid w:val="00E60FD5"/>
    <w:rsid w:val="00E63760"/>
    <w:rsid w:val="00E65E46"/>
    <w:rsid w:val="00E67050"/>
    <w:rsid w:val="00EA5B9E"/>
    <w:rsid w:val="00EA63C8"/>
    <w:rsid w:val="00EC5C37"/>
    <w:rsid w:val="00F202EF"/>
    <w:rsid w:val="00F766D8"/>
    <w:rsid w:val="00F822D6"/>
    <w:rsid w:val="00F97CFF"/>
    <w:rsid w:val="00F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0B770"/>
  <w15:docId w15:val="{574BBD59-661C-431C-9BD6-ABCA7E0A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C74"/>
    <w:pPr>
      <w:widowControl w:val="0"/>
      <w:ind w:firstLineChars="200" w:firstLine="560"/>
      <w:jc w:val="both"/>
    </w:pPr>
    <w:rPr>
      <w:rFonts w:ascii="宋体" w:eastAsia="宋体" w:hAnsi="宋体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9B3981"/>
    <w:pPr>
      <w:spacing w:before="120"/>
      <w:ind w:firstLineChars="0" w:firstLine="0"/>
      <w:outlineLvl w:val="0"/>
    </w:pPr>
    <w:rPr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981"/>
    <w:pPr>
      <w:keepNext/>
      <w:keepLines/>
      <w:spacing w:before="120" w:after="100" w:line="415" w:lineRule="auto"/>
      <w:ind w:firstLineChars="0" w:firstLine="0"/>
      <w:jc w:val="center"/>
      <w:outlineLvl w:val="1"/>
    </w:pPr>
    <w:rPr>
      <w:rFonts w:cstheme="majorBidi"/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9B3981"/>
    <w:pPr>
      <w:keepNext/>
      <w:keepLines/>
      <w:numPr>
        <w:numId w:val="6"/>
      </w:numPr>
      <w:spacing w:before="260" w:after="260" w:line="415" w:lineRule="auto"/>
      <w:ind w:left="0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3981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B3981"/>
    <w:rPr>
      <w:rFonts w:ascii="宋体" w:eastAsia="宋体" w:hAnsi="宋体"/>
      <w:b/>
      <w:bCs/>
      <w:kern w:val="28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9B3981"/>
    <w:rPr>
      <w:rFonts w:ascii="宋体" w:eastAsia="宋体" w:hAnsi="宋体" w:cstheme="majorBidi"/>
      <w:b/>
      <w:bCs/>
      <w:sz w:val="30"/>
      <w:szCs w:val="30"/>
    </w:rPr>
  </w:style>
  <w:style w:type="paragraph" w:styleId="a0">
    <w:name w:val="Subtitle"/>
    <w:basedOn w:val="a"/>
    <w:next w:val="a"/>
    <w:link w:val="a4"/>
    <w:uiPriority w:val="11"/>
    <w:qFormat/>
    <w:rsid w:val="00BF79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1"/>
    <w:link w:val="a0"/>
    <w:uiPriority w:val="11"/>
    <w:rsid w:val="00BF79F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D015F"/>
    <w:pPr>
      <w:ind w:firstLine="420"/>
    </w:pPr>
  </w:style>
  <w:style w:type="character" w:customStyle="1" w:styleId="30">
    <w:name w:val="标题 3 字符"/>
    <w:basedOn w:val="a1"/>
    <w:link w:val="3"/>
    <w:uiPriority w:val="9"/>
    <w:rsid w:val="009B3981"/>
    <w:rPr>
      <w:rFonts w:ascii="宋体" w:eastAsia="宋体" w:hAnsi="宋体"/>
      <w:b/>
      <w:bCs/>
      <w:sz w:val="32"/>
      <w:szCs w:val="32"/>
    </w:rPr>
  </w:style>
  <w:style w:type="character" w:styleId="a6">
    <w:name w:val="Hyperlink"/>
    <w:basedOn w:val="a1"/>
    <w:uiPriority w:val="99"/>
    <w:unhideWhenUsed/>
    <w:rsid w:val="00701545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701545"/>
    <w:rPr>
      <w:color w:val="605E5C"/>
      <w:shd w:val="clear" w:color="auto" w:fill="E1DFDD"/>
    </w:rPr>
  </w:style>
  <w:style w:type="paragraph" w:customStyle="1" w:styleId="alt">
    <w:name w:val="alt"/>
    <w:basedOn w:val="a"/>
    <w:rsid w:val="004E6B40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hljs-keyword">
    <w:name w:val="hljs-keyword"/>
    <w:basedOn w:val="a1"/>
    <w:rsid w:val="004E6B40"/>
  </w:style>
  <w:style w:type="character" w:customStyle="1" w:styleId="hljs-class">
    <w:name w:val="hljs-class"/>
    <w:basedOn w:val="a1"/>
    <w:rsid w:val="004E6B40"/>
  </w:style>
  <w:style w:type="character" w:customStyle="1" w:styleId="hljs-title">
    <w:name w:val="hljs-title"/>
    <w:basedOn w:val="a1"/>
    <w:rsid w:val="004E6B40"/>
  </w:style>
  <w:style w:type="character" w:customStyle="1" w:styleId="hljs-string">
    <w:name w:val="hljs-string"/>
    <w:basedOn w:val="a1"/>
    <w:rsid w:val="004E6B40"/>
  </w:style>
  <w:style w:type="character" w:customStyle="1" w:styleId="hljs-number">
    <w:name w:val="hljs-number"/>
    <w:basedOn w:val="a1"/>
    <w:rsid w:val="004E6B40"/>
  </w:style>
  <w:style w:type="character" w:customStyle="1" w:styleId="hljs-function">
    <w:name w:val="hljs-function"/>
    <w:basedOn w:val="a1"/>
    <w:rsid w:val="004E6B40"/>
  </w:style>
  <w:style w:type="character" w:customStyle="1" w:styleId="hljs-params">
    <w:name w:val="hljs-params"/>
    <w:basedOn w:val="a1"/>
    <w:rsid w:val="004E6B40"/>
  </w:style>
  <w:style w:type="character" w:customStyle="1" w:styleId="hljs-meta">
    <w:name w:val="hljs-meta"/>
    <w:basedOn w:val="a1"/>
    <w:rsid w:val="004E6B40"/>
  </w:style>
  <w:style w:type="character" w:customStyle="1" w:styleId="40">
    <w:name w:val="标题 4 字符"/>
    <w:basedOn w:val="a1"/>
    <w:link w:val="4"/>
    <w:uiPriority w:val="9"/>
    <w:rsid w:val="009B3981"/>
    <w:rPr>
      <w:rFonts w:ascii="宋体" w:eastAsia="宋体" w:hAnsi="宋体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08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DF08A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0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DF0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14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22</cp:revision>
  <cp:lastPrinted>2023-09-28T12:08:00Z</cp:lastPrinted>
  <dcterms:created xsi:type="dcterms:W3CDTF">2023-09-17T06:24:00Z</dcterms:created>
  <dcterms:modified xsi:type="dcterms:W3CDTF">2023-11-27T14:41:00Z</dcterms:modified>
</cp:coreProperties>
</file>