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5D19" w14:textId="77777777" w:rsidR="00C61C7D" w:rsidRDefault="00C61C7D">
      <w:pPr>
        <w:spacing w:after="60"/>
      </w:pPr>
    </w:p>
    <w:p w14:paraId="28BF4FF1" w14:textId="77777777" w:rsidR="00C61C7D" w:rsidRDefault="00C61C7D">
      <w:pPr>
        <w:spacing w:after="60"/>
      </w:pPr>
    </w:p>
    <w:p w14:paraId="4E6A8B72" w14:textId="77777777" w:rsidR="00C61C7D" w:rsidRDefault="00C61C7D">
      <w:pPr>
        <w:spacing w:after="60"/>
      </w:pPr>
    </w:p>
    <w:p w14:paraId="68746569" w14:textId="77777777" w:rsidR="00C61C7D" w:rsidRDefault="00C61C7D">
      <w:pPr>
        <w:spacing w:after="60"/>
      </w:pPr>
    </w:p>
    <w:p w14:paraId="5463548B" w14:textId="77777777" w:rsidR="00C61C7D" w:rsidRDefault="00C61C7D">
      <w:pPr>
        <w:spacing w:after="60"/>
      </w:pPr>
    </w:p>
    <w:p w14:paraId="01AF4BD1" w14:textId="77777777" w:rsidR="00C61C7D" w:rsidRDefault="00C61C7D">
      <w:pPr>
        <w:spacing w:after="60"/>
      </w:pPr>
    </w:p>
    <w:p w14:paraId="3CFC32F2" w14:textId="77777777" w:rsidR="00C61C7D" w:rsidRDefault="00C61C7D">
      <w:pPr>
        <w:spacing w:after="60"/>
      </w:pPr>
    </w:p>
    <w:p w14:paraId="323B333A" w14:textId="77777777" w:rsidR="00C61C7D" w:rsidRDefault="00C61C7D">
      <w:pPr>
        <w:spacing w:after="60"/>
      </w:pPr>
    </w:p>
    <w:p w14:paraId="2429033A" w14:textId="77777777" w:rsidR="00C61C7D" w:rsidRDefault="00C44B19">
      <w:r>
        <w:rPr>
          <w:b/>
          <w:bCs/>
          <w:color w:val="1B2A4A"/>
          <w:sz w:val="96"/>
          <w:szCs w:val="96"/>
        </w:rPr>
        <w:t>TAI</w:t>
      </w:r>
    </w:p>
    <w:p w14:paraId="546D82AA" w14:textId="77777777" w:rsidR="00C61C7D" w:rsidRDefault="00C44B19">
      <w:pPr>
        <w:spacing w:after="200"/>
      </w:pPr>
      <w:r>
        <w:rPr>
          <w:color w:val="2D4A7A"/>
          <w:sz w:val="48"/>
          <w:szCs w:val="48"/>
        </w:rPr>
        <w:t>Team AI Infrastructure</w:t>
      </w:r>
    </w:p>
    <w:p w14:paraId="083A8F40" w14:textId="77777777" w:rsidR="00C61C7D" w:rsidRDefault="00C61C7D">
      <w:pPr>
        <w:pBdr>
          <w:top w:val="single" w:sz="6" w:space="1" w:color="1B2A4A"/>
        </w:pBdr>
        <w:spacing w:before="200" w:after="200"/>
      </w:pPr>
    </w:p>
    <w:p w14:paraId="49963569" w14:textId="77777777" w:rsidR="00C61C7D" w:rsidRDefault="00C44B19">
      <w:pPr>
        <w:spacing w:after="80"/>
      </w:pPr>
      <w:r>
        <w:rPr>
          <w:color w:val="666666"/>
          <w:sz w:val="28"/>
          <w:szCs w:val="28"/>
        </w:rPr>
        <w:t>Architecture Specification v1.0</w:t>
      </w:r>
    </w:p>
    <w:p w14:paraId="228BC899" w14:textId="77777777" w:rsidR="00C61C7D" w:rsidRDefault="00C44B19">
      <w:pPr>
        <w:spacing w:after="80"/>
      </w:pPr>
      <w:r>
        <w:rPr>
          <w:i/>
          <w:iCs/>
          <w:color w:val="666666"/>
        </w:rPr>
        <w:t>A discipline framework for AI-assisted development teams</w:t>
      </w:r>
    </w:p>
    <w:p w14:paraId="679B6C0C" w14:textId="77777777" w:rsidR="00C61C7D" w:rsidRDefault="00C44B19">
      <w:pPr>
        <w:spacing w:after="80"/>
      </w:pPr>
      <w:r>
        <w:rPr>
          <w:color w:val="666666"/>
          <w:sz w:val="22"/>
          <w:szCs w:val="22"/>
        </w:rPr>
        <w:t>Forked from PAI (Personal AI Infrastructure) by Daniel Miessler</w:t>
      </w:r>
    </w:p>
    <w:p w14:paraId="508CF9BA" w14:textId="77777777" w:rsidR="00C61C7D" w:rsidRDefault="00C61C7D">
      <w:pPr>
        <w:spacing w:after="60"/>
      </w:pPr>
    </w:p>
    <w:p w14:paraId="4B552797" w14:textId="77777777" w:rsidR="00C61C7D" w:rsidRDefault="00C61C7D">
      <w:pPr>
        <w:spacing w:after="60"/>
      </w:pPr>
    </w:p>
    <w:p w14:paraId="1CDCAF96" w14:textId="77777777" w:rsidR="00C61C7D" w:rsidRDefault="00C61C7D">
      <w:pPr>
        <w:spacing w:after="60"/>
      </w:pPr>
    </w:p>
    <w:p w14:paraId="5948DE43" w14:textId="77777777" w:rsidR="00C61C7D" w:rsidRDefault="00C61C7D">
      <w:pPr>
        <w:spacing w:after="60"/>
      </w:pPr>
    </w:p>
    <w:p w14:paraId="5B83A933" w14:textId="77777777" w:rsidR="00C61C7D" w:rsidRDefault="00C61C7D">
      <w:pPr>
        <w:spacing w:after="60"/>
      </w:pPr>
    </w:p>
    <w:p w14:paraId="64FEE2D7" w14:textId="77777777" w:rsidR="00C61C7D" w:rsidRDefault="00C61C7D">
      <w:pPr>
        <w:spacing w:after="60"/>
      </w:pPr>
    </w:p>
    <w:p w14:paraId="21513FBA" w14:textId="77777777" w:rsidR="00C61C7D" w:rsidRDefault="00C44B19">
      <w:pPr>
        <w:spacing w:after="60"/>
      </w:pPr>
      <w:r>
        <w:rPr>
          <w:b/>
          <w:bCs/>
          <w:color w:val="1B2A4A"/>
        </w:rPr>
        <w:t>Jinks Labs</w:t>
      </w:r>
    </w:p>
    <w:p w14:paraId="45069272" w14:textId="77777777" w:rsidR="00C61C7D" w:rsidRDefault="00C44B19">
      <w:pPr>
        <w:spacing w:after="60"/>
      </w:pPr>
      <w:r>
        <w:rPr>
          <w:color w:val="666666"/>
          <w:sz w:val="22"/>
          <w:szCs w:val="22"/>
        </w:rPr>
        <w:t>March 2026</w:t>
      </w:r>
    </w:p>
    <w:p w14:paraId="282CEB05" w14:textId="77777777" w:rsidR="00C61C7D" w:rsidRDefault="00C44B19">
      <w:pPr>
        <w:spacing w:after="60"/>
      </w:pPr>
      <w:r>
        <w:rPr>
          <w:b/>
          <w:bCs/>
          <w:color w:val="E65100"/>
          <w:sz w:val="20"/>
          <w:szCs w:val="20"/>
        </w:rPr>
        <w:t>Classification: Internal / Capgemini Confidential</w:t>
      </w:r>
    </w:p>
    <w:p w14:paraId="5E40DCDB" w14:textId="77777777" w:rsidR="00C61C7D" w:rsidRDefault="00C61C7D">
      <w:pPr>
        <w:sectPr w:rsidR="00C61C7D">
          <w:footerReference w:type="even" r:id="rId7"/>
          <w:footerReference w:type="default" r:id="rId8"/>
          <w:footerReference w:type="first" r:id="rId9"/>
          <w:pgSz w:w="12240" w:h="15840"/>
          <w:pgMar w:top="1440" w:right="1440" w:bottom="1440" w:left="1440" w:header="708" w:footer="708" w:gutter="0"/>
          <w:cols w:space="720"/>
          <w:docGrid w:linePitch="360"/>
        </w:sectPr>
      </w:pPr>
    </w:p>
    <w:p w14:paraId="7965A6AE" w14:textId="77777777" w:rsidR="00C61C7D" w:rsidRDefault="00C44B19">
      <w:pPr>
        <w:pStyle w:val="Heading1"/>
      </w:pPr>
      <w:bookmarkStart w:id="0" w:name="_Toc224492524"/>
      <w:r>
        <w:lastRenderedPageBreak/>
        <w:t>Table of Contents</w:t>
      </w:r>
      <w:bookmarkEnd w:id="0"/>
    </w:p>
    <w:sdt>
      <w:sdtPr>
        <w:alias w:val="Table of Contents"/>
        <w:id w:val="-1754505380"/>
      </w:sdtPr>
      <w:sdtEndPr/>
      <w:sdtContent>
        <w:p w14:paraId="4BB85B58" w14:textId="77777777" w:rsidR="00832647" w:rsidRDefault="00C44B19">
          <w:pPr>
            <w:pStyle w:val="TOC1"/>
            <w:tabs>
              <w:tab w:val="right" w:leader="dot" w:pos="9350"/>
            </w:tabs>
            <w:rPr>
              <w:noProof/>
            </w:rPr>
          </w:pPr>
          <w:r>
            <w:fldChar w:fldCharType="begin"/>
          </w:r>
          <w:r>
            <w:instrText>TOC \h \o "1-3"</w:instrText>
          </w:r>
          <w:r>
            <w:fldChar w:fldCharType="separate"/>
          </w:r>
          <w:hyperlink w:anchor="_Toc224492524" w:history="1">
            <w:r w:rsidR="00832647" w:rsidRPr="00057F60">
              <w:rPr>
                <w:rStyle w:val="Hyperlink"/>
                <w:noProof/>
              </w:rPr>
              <w:t>Table of Contents</w:t>
            </w:r>
            <w:r w:rsidR="00832647">
              <w:rPr>
                <w:noProof/>
              </w:rPr>
              <w:tab/>
            </w:r>
            <w:r w:rsidR="00832647">
              <w:rPr>
                <w:noProof/>
              </w:rPr>
              <w:fldChar w:fldCharType="begin"/>
            </w:r>
            <w:r w:rsidR="00832647">
              <w:rPr>
                <w:noProof/>
              </w:rPr>
              <w:instrText xml:space="preserve"> PAGEREF _Toc224492524 \h </w:instrText>
            </w:r>
            <w:r w:rsidR="00832647">
              <w:rPr>
                <w:noProof/>
              </w:rPr>
            </w:r>
            <w:r w:rsidR="00832647">
              <w:rPr>
                <w:noProof/>
              </w:rPr>
              <w:fldChar w:fldCharType="separate"/>
            </w:r>
            <w:r w:rsidR="00832647">
              <w:rPr>
                <w:noProof/>
              </w:rPr>
              <w:t>2</w:t>
            </w:r>
            <w:r w:rsidR="00832647">
              <w:rPr>
                <w:noProof/>
              </w:rPr>
              <w:fldChar w:fldCharType="end"/>
            </w:r>
          </w:hyperlink>
        </w:p>
        <w:p w14:paraId="7A951BCD" w14:textId="77777777" w:rsidR="00832647" w:rsidRDefault="00832647">
          <w:pPr>
            <w:pStyle w:val="TOC1"/>
            <w:tabs>
              <w:tab w:val="right" w:leader="dot" w:pos="9350"/>
            </w:tabs>
            <w:rPr>
              <w:noProof/>
            </w:rPr>
          </w:pPr>
          <w:hyperlink w:anchor="_Toc224492525" w:history="1">
            <w:r w:rsidRPr="00057F60">
              <w:rPr>
                <w:rStyle w:val="Hyperlink"/>
                <w:noProof/>
              </w:rPr>
              <w:t>1. Executive Summary</w:t>
            </w:r>
            <w:r>
              <w:rPr>
                <w:noProof/>
              </w:rPr>
              <w:tab/>
            </w:r>
            <w:r>
              <w:rPr>
                <w:noProof/>
              </w:rPr>
              <w:fldChar w:fldCharType="begin"/>
            </w:r>
            <w:r>
              <w:rPr>
                <w:noProof/>
              </w:rPr>
              <w:instrText xml:space="preserve"> PAGEREF _Toc224492525 \h </w:instrText>
            </w:r>
            <w:r>
              <w:rPr>
                <w:noProof/>
              </w:rPr>
            </w:r>
            <w:r>
              <w:rPr>
                <w:noProof/>
              </w:rPr>
              <w:fldChar w:fldCharType="separate"/>
            </w:r>
            <w:r>
              <w:rPr>
                <w:noProof/>
              </w:rPr>
              <w:t>4</w:t>
            </w:r>
            <w:r>
              <w:rPr>
                <w:noProof/>
              </w:rPr>
              <w:fldChar w:fldCharType="end"/>
            </w:r>
          </w:hyperlink>
        </w:p>
        <w:p w14:paraId="455889B3" w14:textId="77777777" w:rsidR="00832647" w:rsidRDefault="00832647">
          <w:pPr>
            <w:pStyle w:val="TOC2"/>
            <w:tabs>
              <w:tab w:val="right" w:leader="dot" w:pos="9350"/>
            </w:tabs>
            <w:rPr>
              <w:noProof/>
            </w:rPr>
          </w:pPr>
          <w:hyperlink w:anchor="_Toc224492526" w:history="1">
            <w:r w:rsidRPr="00057F60">
              <w:rPr>
                <w:rStyle w:val="Hyperlink"/>
                <w:noProof/>
              </w:rPr>
              <w:t>1.1 Design Principles</w:t>
            </w:r>
            <w:r>
              <w:rPr>
                <w:noProof/>
              </w:rPr>
              <w:tab/>
            </w:r>
            <w:r>
              <w:rPr>
                <w:noProof/>
              </w:rPr>
              <w:fldChar w:fldCharType="begin"/>
            </w:r>
            <w:r>
              <w:rPr>
                <w:noProof/>
              </w:rPr>
              <w:instrText xml:space="preserve"> PAGEREF _Toc224492526 \h </w:instrText>
            </w:r>
            <w:r>
              <w:rPr>
                <w:noProof/>
              </w:rPr>
            </w:r>
            <w:r>
              <w:rPr>
                <w:noProof/>
              </w:rPr>
              <w:fldChar w:fldCharType="separate"/>
            </w:r>
            <w:r>
              <w:rPr>
                <w:noProof/>
              </w:rPr>
              <w:t>4</w:t>
            </w:r>
            <w:r>
              <w:rPr>
                <w:noProof/>
              </w:rPr>
              <w:fldChar w:fldCharType="end"/>
            </w:r>
          </w:hyperlink>
        </w:p>
        <w:p w14:paraId="70A7662D" w14:textId="77777777" w:rsidR="00832647" w:rsidRDefault="00832647">
          <w:pPr>
            <w:pStyle w:val="TOC1"/>
            <w:tabs>
              <w:tab w:val="right" w:leader="dot" w:pos="9350"/>
            </w:tabs>
            <w:rPr>
              <w:noProof/>
            </w:rPr>
          </w:pPr>
          <w:hyperlink w:anchor="_Toc224492527" w:history="1">
            <w:r w:rsidRPr="00057F60">
              <w:rPr>
                <w:rStyle w:val="Hyperlink"/>
                <w:noProof/>
              </w:rPr>
              <w:t>2. Relationship to PAI</w:t>
            </w:r>
            <w:r>
              <w:rPr>
                <w:noProof/>
              </w:rPr>
              <w:tab/>
            </w:r>
            <w:r>
              <w:rPr>
                <w:noProof/>
              </w:rPr>
              <w:fldChar w:fldCharType="begin"/>
            </w:r>
            <w:r>
              <w:rPr>
                <w:noProof/>
              </w:rPr>
              <w:instrText xml:space="preserve"> PAGEREF _Toc224492527 \h </w:instrText>
            </w:r>
            <w:r>
              <w:rPr>
                <w:noProof/>
              </w:rPr>
            </w:r>
            <w:r>
              <w:rPr>
                <w:noProof/>
              </w:rPr>
              <w:fldChar w:fldCharType="separate"/>
            </w:r>
            <w:r>
              <w:rPr>
                <w:noProof/>
              </w:rPr>
              <w:t>5</w:t>
            </w:r>
            <w:r>
              <w:rPr>
                <w:noProof/>
              </w:rPr>
              <w:fldChar w:fldCharType="end"/>
            </w:r>
          </w:hyperlink>
        </w:p>
        <w:p w14:paraId="6107B77E" w14:textId="77777777" w:rsidR="00832647" w:rsidRDefault="00832647">
          <w:pPr>
            <w:pStyle w:val="TOC2"/>
            <w:tabs>
              <w:tab w:val="right" w:leader="dot" w:pos="9350"/>
            </w:tabs>
            <w:rPr>
              <w:noProof/>
            </w:rPr>
          </w:pPr>
          <w:hyperlink w:anchor="_Toc224492528" w:history="1">
            <w:r w:rsidRPr="00057F60">
              <w:rPr>
                <w:rStyle w:val="Hyperlink"/>
                <w:noProof/>
              </w:rPr>
              <w:t>2.1 What We Keep</w:t>
            </w:r>
            <w:r>
              <w:rPr>
                <w:noProof/>
              </w:rPr>
              <w:tab/>
            </w:r>
            <w:r>
              <w:rPr>
                <w:noProof/>
              </w:rPr>
              <w:fldChar w:fldCharType="begin"/>
            </w:r>
            <w:r>
              <w:rPr>
                <w:noProof/>
              </w:rPr>
              <w:instrText xml:space="preserve"> PAGEREF _Toc224492528 \h </w:instrText>
            </w:r>
            <w:r>
              <w:rPr>
                <w:noProof/>
              </w:rPr>
            </w:r>
            <w:r>
              <w:rPr>
                <w:noProof/>
              </w:rPr>
              <w:fldChar w:fldCharType="separate"/>
            </w:r>
            <w:r>
              <w:rPr>
                <w:noProof/>
              </w:rPr>
              <w:t>5</w:t>
            </w:r>
            <w:r>
              <w:rPr>
                <w:noProof/>
              </w:rPr>
              <w:fldChar w:fldCharType="end"/>
            </w:r>
          </w:hyperlink>
        </w:p>
        <w:p w14:paraId="00175364" w14:textId="77777777" w:rsidR="00832647" w:rsidRDefault="00832647">
          <w:pPr>
            <w:pStyle w:val="TOC2"/>
            <w:tabs>
              <w:tab w:val="right" w:leader="dot" w:pos="9350"/>
            </w:tabs>
            <w:rPr>
              <w:noProof/>
            </w:rPr>
          </w:pPr>
          <w:hyperlink w:anchor="_Toc224492529" w:history="1">
            <w:r w:rsidRPr="00057F60">
              <w:rPr>
                <w:rStyle w:val="Hyperlink"/>
                <w:noProof/>
              </w:rPr>
              <w:t>2.2 What We Strip</w:t>
            </w:r>
            <w:r>
              <w:rPr>
                <w:noProof/>
              </w:rPr>
              <w:tab/>
            </w:r>
            <w:r>
              <w:rPr>
                <w:noProof/>
              </w:rPr>
              <w:fldChar w:fldCharType="begin"/>
            </w:r>
            <w:r>
              <w:rPr>
                <w:noProof/>
              </w:rPr>
              <w:instrText xml:space="preserve"> PAGEREF _Toc224492529 \h </w:instrText>
            </w:r>
            <w:r>
              <w:rPr>
                <w:noProof/>
              </w:rPr>
            </w:r>
            <w:r>
              <w:rPr>
                <w:noProof/>
              </w:rPr>
              <w:fldChar w:fldCharType="separate"/>
            </w:r>
            <w:r>
              <w:rPr>
                <w:noProof/>
              </w:rPr>
              <w:t>5</w:t>
            </w:r>
            <w:r>
              <w:rPr>
                <w:noProof/>
              </w:rPr>
              <w:fldChar w:fldCharType="end"/>
            </w:r>
          </w:hyperlink>
        </w:p>
        <w:p w14:paraId="19E6C50C" w14:textId="77777777" w:rsidR="00832647" w:rsidRDefault="00832647">
          <w:pPr>
            <w:pStyle w:val="TOC2"/>
            <w:tabs>
              <w:tab w:val="right" w:leader="dot" w:pos="9350"/>
            </w:tabs>
            <w:rPr>
              <w:noProof/>
            </w:rPr>
          </w:pPr>
          <w:hyperlink w:anchor="_Toc224492530" w:history="1">
            <w:r w:rsidRPr="00057F60">
              <w:rPr>
                <w:rStyle w:val="Hyperlink"/>
                <w:noProof/>
              </w:rPr>
              <w:t>2.3 What We Add</w:t>
            </w:r>
            <w:r>
              <w:rPr>
                <w:noProof/>
              </w:rPr>
              <w:tab/>
            </w:r>
            <w:r>
              <w:rPr>
                <w:noProof/>
              </w:rPr>
              <w:fldChar w:fldCharType="begin"/>
            </w:r>
            <w:r>
              <w:rPr>
                <w:noProof/>
              </w:rPr>
              <w:instrText xml:space="preserve"> PAGEREF _Toc224492530 \h </w:instrText>
            </w:r>
            <w:r>
              <w:rPr>
                <w:noProof/>
              </w:rPr>
            </w:r>
            <w:r>
              <w:rPr>
                <w:noProof/>
              </w:rPr>
              <w:fldChar w:fldCharType="separate"/>
            </w:r>
            <w:r>
              <w:rPr>
                <w:noProof/>
              </w:rPr>
              <w:t>6</w:t>
            </w:r>
            <w:r>
              <w:rPr>
                <w:noProof/>
              </w:rPr>
              <w:fldChar w:fldCharType="end"/>
            </w:r>
          </w:hyperlink>
        </w:p>
        <w:p w14:paraId="45222D29" w14:textId="77777777" w:rsidR="00832647" w:rsidRDefault="00832647">
          <w:pPr>
            <w:pStyle w:val="TOC1"/>
            <w:tabs>
              <w:tab w:val="right" w:leader="dot" w:pos="9350"/>
            </w:tabs>
            <w:rPr>
              <w:noProof/>
            </w:rPr>
          </w:pPr>
          <w:hyperlink w:anchor="_Toc224492531" w:history="1">
            <w:r w:rsidRPr="00057F60">
              <w:rPr>
                <w:rStyle w:val="Hyperlink"/>
                <w:noProof/>
              </w:rPr>
              <w:t>3. System Architecture</w:t>
            </w:r>
            <w:r>
              <w:rPr>
                <w:noProof/>
              </w:rPr>
              <w:tab/>
            </w:r>
            <w:r>
              <w:rPr>
                <w:noProof/>
              </w:rPr>
              <w:fldChar w:fldCharType="begin"/>
            </w:r>
            <w:r>
              <w:rPr>
                <w:noProof/>
              </w:rPr>
              <w:instrText xml:space="preserve"> PAGEREF _Toc224492531 \h </w:instrText>
            </w:r>
            <w:r>
              <w:rPr>
                <w:noProof/>
              </w:rPr>
            </w:r>
            <w:r>
              <w:rPr>
                <w:noProof/>
              </w:rPr>
              <w:fldChar w:fldCharType="separate"/>
            </w:r>
            <w:r>
              <w:rPr>
                <w:noProof/>
              </w:rPr>
              <w:t>7</w:t>
            </w:r>
            <w:r>
              <w:rPr>
                <w:noProof/>
              </w:rPr>
              <w:fldChar w:fldCharType="end"/>
            </w:r>
          </w:hyperlink>
        </w:p>
        <w:p w14:paraId="4B2B502F" w14:textId="77777777" w:rsidR="00832647" w:rsidRDefault="00832647">
          <w:pPr>
            <w:pStyle w:val="TOC2"/>
            <w:tabs>
              <w:tab w:val="right" w:leader="dot" w:pos="9350"/>
            </w:tabs>
            <w:rPr>
              <w:noProof/>
            </w:rPr>
          </w:pPr>
          <w:hyperlink w:anchor="_Toc224492532" w:history="1">
            <w:r w:rsidRPr="00057F60">
              <w:rPr>
                <w:rStyle w:val="Hyperlink"/>
                <w:noProof/>
              </w:rPr>
              <w:t>3.1 Directory Structure</w:t>
            </w:r>
            <w:r>
              <w:rPr>
                <w:noProof/>
              </w:rPr>
              <w:tab/>
            </w:r>
            <w:r>
              <w:rPr>
                <w:noProof/>
              </w:rPr>
              <w:fldChar w:fldCharType="begin"/>
            </w:r>
            <w:r>
              <w:rPr>
                <w:noProof/>
              </w:rPr>
              <w:instrText xml:space="preserve"> PAGEREF _Toc224492532 \h </w:instrText>
            </w:r>
            <w:r>
              <w:rPr>
                <w:noProof/>
              </w:rPr>
            </w:r>
            <w:r>
              <w:rPr>
                <w:noProof/>
              </w:rPr>
              <w:fldChar w:fldCharType="separate"/>
            </w:r>
            <w:r>
              <w:rPr>
                <w:noProof/>
              </w:rPr>
              <w:t>7</w:t>
            </w:r>
            <w:r>
              <w:rPr>
                <w:noProof/>
              </w:rPr>
              <w:fldChar w:fldCharType="end"/>
            </w:r>
          </w:hyperlink>
        </w:p>
        <w:p w14:paraId="57AFFDFA" w14:textId="77777777" w:rsidR="00832647" w:rsidRDefault="00832647">
          <w:pPr>
            <w:pStyle w:val="TOC2"/>
            <w:tabs>
              <w:tab w:val="right" w:leader="dot" w:pos="9350"/>
            </w:tabs>
            <w:rPr>
              <w:noProof/>
            </w:rPr>
          </w:pPr>
          <w:hyperlink w:anchor="_Toc224492533" w:history="1">
            <w:r w:rsidRPr="00057F60">
              <w:rPr>
                <w:rStyle w:val="Hyperlink"/>
                <w:noProof/>
              </w:rPr>
              <w:t>3.2 Session Initialization Flow</w:t>
            </w:r>
            <w:r>
              <w:rPr>
                <w:noProof/>
              </w:rPr>
              <w:tab/>
            </w:r>
            <w:r>
              <w:rPr>
                <w:noProof/>
              </w:rPr>
              <w:fldChar w:fldCharType="begin"/>
            </w:r>
            <w:r>
              <w:rPr>
                <w:noProof/>
              </w:rPr>
              <w:instrText xml:space="preserve"> PAGEREF _Toc224492533 \h </w:instrText>
            </w:r>
            <w:r>
              <w:rPr>
                <w:noProof/>
              </w:rPr>
            </w:r>
            <w:r>
              <w:rPr>
                <w:noProof/>
              </w:rPr>
              <w:fldChar w:fldCharType="separate"/>
            </w:r>
            <w:r>
              <w:rPr>
                <w:noProof/>
              </w:rPr>
              <w:t>8</w:t>
            </w:r>
            <w:r>
              <w:rPr>
                <w:noProof/>
              </w:rPr>
              <w:fldChar w:fldCharType="end"/>
            </w:r>
          </w:hyperlink>
        </w:p>
        <w:p w14:paraId="15AF5709" w14:textId="77777777" w:rsidR="00832647" w:rsidRDefault="00832647">
          <w:pPr>
            <w:pStyle w:val="TOC1"/>
            <w:tabs>
              <w:tab w:val="right" w:leader="dot" w:pos="9350"/>
            </w:tabs>
            <w:rPr>
              <w:noProof/>
            </w:rPr>
          </w:pPr>
          <w:hyperlink w:anchor="_Toc224492534" w:history="1">
            <w:r w:rsidRPr="00057F60">
              <w:rPr>
                <w:rStyle w:val="Hyperlink"/>
                <w:noProof/>
              </w:rPr>
              <w:t>4. Role System</w:t>
            </w:r>
            <w:r>
              <w:rPr>
                <w:noProof/>
              </w:rPr>
              <w:tab/>
            </w:r>
            <w:r>
              <w:rPr>
                <w:noProof/>
              </w:rPr>
              <w:fldChar w:fldCharType="begin"/>
            </w:r>
            <w:r>
              <w:rPr>
                <w:noProof/>
              </w:rPr>
              <w:instrText xml:space="preserve"> PAGEREF _Toc224492534 \h </w:instrText>
            </w:r>
            <w:r>
              <w:rPr>
                <w:noProof/>
              </w:rPr>
            </w:r>
            <w:r>
              <w:rPr>
                <w:noProof/>
              </w:rPr>
              <w:fldChar w:fldCharType="separate"/>
            </w:r>
            <w:r>
              <w:rPr>
                <w:noProof/>
              </w:rPr>
              <w:t>9</w:t>
            </w:r>
            <w:r>
              <w:rPr>
                <w:noProof/>
              </w:rPr>
              <w:fldChar w:fldCharType="end"/>
            </w:r>
          </w:hyperlink>
        </w:p>
        <w:p w14:paraId="02AAA760" w14:textId="77777777" w:rsidR="00832647" w:rsidRDefault="00832647">
          <w:pPr>
            <w:pStyle w:val="TOC2"/>
            <w:tabs>
              <w:tab w:val="right" w:leader="dot" w:pos="9350"/>
            </w:tabs>
            <w:rPr>
              <w:noProof/>
            </w:rPr>
          </w:pPr>
          <w:hyperlink w:anchor="_Toc224492535" w:history="1">
            <w:r w:rsidRPr="00057F60">
              <w:rPr>
                <w:rStyle w:val="Hyperlink"/>
                <w:noProof/>
              </w:rPr>
              <w:t>4.1 Role Definitions</w:t>
            </w:r>
            <w:r>
              <w:rPr>
                <w:noProof/>
              </w:rPr>
              <w:tab/>
            </w:r>
            <w:r>
              <w:rPr>
                <w:noProof/>
              </w:rPr>
              <w:fldChar w:fldCharType="begin"/>
            </w:r>
            <w:r>
              <w:rPr>
                <w:noProof/>
              </w:rPr>
              <w:instrText xml:space="preserve"> PAGEREF _Toc224492535 \h </w:instrText>
            </w:r>
            <w:r>
              <w:rPr>
                <w:noProof/>
              </w:rPr>
            </w:r>
            <w:r>
              <w:rPr>
                <w:noProof/>
              </w:rPr>
              <w:fldChar w:fldCharType="separate"/>
            </w:r>
            <w:r>
              <w:rPr>
                <w:noProof/>
              </w:rPr>
              <w:t>9</w:t>
            </w:r>
            <w:r>
              <w:rPr>
                <w:noProof/>
              </w:rPr>
              <w:fldChar w:fldCharType="end"/>
            </w:r>
          </w:hyperlink>
        </w:p>
        <w:p w14:paraId="67E3BCB4" w14:textId="77777777" w:rsidR="00832647" w:rsidRDefault="00832647">
          <w:pPr>
            <w:pStyle w:val="TOC2"/>
            <w:tabs>
              <w:tab w:val="right" w:leader="dot" w:pos="9350"/>
            </w:tabs>
            <w:rPr>
              <w:noProof/>
            </w:rPr>
          </w:pPr>
          <w:hyperlink w:anchor="_Toc224492536" w:history="1">
            <w:r w:rsidRPr="00057F60">
              <w:rPr>
                <w:rStyle w:val="Hyperlink"/>
                <w:noProof/>
              </w:rPr>
              <w:t>4.2 Role Context Files</w:t>
            </w:r>
            <w:r>
              <w:rPr>
                <w:noProof/>
              </w:rPr>
              <w:tab/>
            </w:r>
            <w:r>
              <w:rPr>
                <w:noProof/>
              </w:rPr>
              <w:fldChar w:fldCharType="begin"/>
            </w:r>
            <w:r>
              <w:rPr>
                <w:noProof/>
              </w:rPr>
              <w:instrText xml:space="preserve"> PAGEREF _Toc224492536 \h </w:instrText>
            </w:r>
            <w:r>
              <w:rPr>
                <w:noProof/>
              </w:rPr>
            </w:r>
            <w:r>
              <w:rPr>
                <w:noProof/>
              </w:rPr>
              <w:fldChar w:fldCharType="separate"/>
            </w:r>
            <w:r>
              <w:rPr>
                <w:noProof/>
              </w:rPr>
              <w:t>9</w:t>
            </w:r>
            <w:r>
              <w:rPr>
                <w:noProof/>
              </w:rPr>
              <w:fldChar w:fldCharType="end"/>
            </w:r>
          </w:hyperlink>
        </w:p>
        <w:p w14:paraId="26CB3364" w14:textId="77777777" w:rsidR="00832647" w:rsidRDefault="00832647">
          <w:pPr>
            <w:pStyle w:val="TOC1"/>
            <w:tabs>
              <w:tab w:val="right" w:leader="dot" w:pos="9350"/>
            </w:tabs>
            <w:rPr>
              <w:noProof/>
            </w:rPr>
          </w:pPr>
          <w:hyperlink w:anchor="_Toc224492537" w:history="1">
            <w:r w:rsidRPr="00057F60">
              <w:rPr>
                <w:rStyle w:val="Hyperlink"/>
                <w:noProof/>
              </w:rPr>
              <w:t>5. Skill Library</w:t>
            </w:r>
            <w:r>
              <w:rPr>
                <w:noProof/>
              </w:rPr>
              <w:tab/>
            </w:r>
            <w:r>
              <w:rPr>
                <w:noProof/>
              </w:rPr>
              <w:fldChar w:fldCharType="begin"/>
            </w:r>
            <w:r>
              <w:rPr>
                <w:noProof/>
              </w:rPr>
              <w:instrText xml:space="preserve"> PAGEREF _Toc224492537 \h </w:instrText>
            </w:r>
            <w:r>
              <w:rPr>
                <w:noProof/>
              </w:rPr>
            </w:r>
            <w:r>
              <w:rPr>
                <w:noProof/>
              </w:rPr>
              <w:fldChar w:fldCharType="separate"/>
            </w:r>
            <w:r>
              <w:rPr>
                <w:noProof/>
              </w:rPr>
              <w:t>10</w:t>
            </w:r>
            <w:r>
              <w:rPr>
                <w:noProof/>
              </w:rPr>
              <w:fldChar w:fldCharType="end"/>
            </w:r>
          </w:hyperlink>
        </w:p>
        <w:p w14:paraId="5C7F4051" w14:textId="77777777" w:rsidR="00832647" w:rsidRDefault="00832647">
          <w:pPr>
            <w:pStyle w:val="TOC2"/>
            <w:tabs>
              <w:tab w:val="right" w:leader="dot" w:pos="9350"/>
            </w:tabs>
            <w:rPr>
              <w:noProof/>
            </w:rPr>
          </w:pPr>
          <w:hyperlink w:anchor="_Toc224492538" w:history="1">
            <w:r w:rsidRPr="00057F60">
              <w:rPr>
                <w:rStyle w:val="Hyperlink"/>
                <w:noProof/>
              </w:rPr>
              <w:t>5.1 Core Skills (Ship with TAI)</w:t>
            </w:r>
            <w:r>
              <w:rPr>
                <w:noProof/>
              </w:rPr>
              <w:tab/>
            </w:r>
            <w:r>
              <w:rPr>
                <w:noProof/>
              </w:rPr>
              <w:fldChar w:fldCharType="begin"/>
            </w:r>
            <w:r>
              <w:rPr>
                <w:noProof/>
              </w:rPr>
              <w:instrText xml:space="preserve"> PAGEREF _Toc224492538 \h </w:instrText>
            </w:r>
            <w:r>
              <w:rPr>
                <w:noProof/>
              </w:rPr>
            </w:r>
            <w:r>
              <w:rPr>
                <w:noProof/>
              </w:rPr>
              <w:fldChar w:fldCharType="separate"/>
            </w:r>
            <w:r>
              <w:rPr>
                <w:noProof/>
              </w:rPr>
              <w:t>10</w:t>
            </w:r>
            <w:r>
              <w:rPr>
                <w:noProof/>
              </w:rPr>
              <w:fldChar w:fldCharType="end"/>
            </w:r>
          </w:hyperlink>
        </w:p>
        <w:p w14:paraId="18D35E16" w14:textId="77777777" w:rsidR="00832647" w:rsidRDefault="00832647">
          <w:pPr>
            <w:pStyle w:val="TOC2"/>
            <w:tabs>
              <w:tab w:val="right" w:leader="dot" w:pos="9350"/>
            </w:tabs>
            <w:rPr>
              <w:noProof/>
            </w:rPr>
          </w:pPr>
          <w:hyperlink w:anchor="_Toc224492539" w:history="1">
            <w:r w:rsidRPr="00057F60">
              <w:rPr>
                <w:rStyle w:val="Hyperlink"/>
                <w:noProof/>
              </w:rPr>
              <w:t>5.2 Skill Anatomy</w:t>
            </w:r>
            <w:r>
              <w:rPr>
                <w:noProof/>
              </w:rPr>
              <w:tab/>
            </w:r>
            <w:r>
              <w:rPr>
                <w:noProof/>
              </w:rPr>
              <w:fldChar w:fldCharType="begin"/>
            </w:r>
            <w:r>
              <w:rPr>
                <w:noProof/>
              </w:rPr>
              <w:instrText xml:space="preserve"> PAGEREF _Toc224492539 \h </w:instrText>
            </w:r>
            <w:r>
              <w:rPr>
                <w:noProof/>
              </w:rPr>
            </w:r>
            <w:r>
              <w:rPr>
                <w:noProof/>
              </w:rPr>
              <w:fldChar w:fldCharType="separate"/>
            </w:r>
            <w:r>
              <w:rPr>
                <w:noProof/>
              </w:rPr>
              <w:t>10</w:t>
            </w:r>
            <w:r>
              <w:rPr>
                <w:noProof/>
              </w:rPr>
              <w:fldChar w:fldCharType="end"/>
            </w:r>
          </w:hyperlink>
        </w:p>
        <w:p w14:paraId="7FCD32BA" w14:textId="77777777" w:rsidR="00832647" w:rsidRDefault="00832647">
          <w:pPr>
            <w:pStyle w:val="TOC1"/>
            <w:tabs>
              <w:tab w:val="right" w:leader="dot" w:pos="9350"/>
            </w:tabs>
            <w:rPr>
              <w:noProof/>
            </w:rPr>
          </w:pPr>
          <w:hyperlink w:anchor="_Toc224492540" w:history="1">
            <w:r w:rsidRPr="00057F60">
              <w:rPr>
                <w:rStyle w:val="Hyperlink"/>
                <w:noProof/>
              </w:rPr>
              <w:t>6. Enforcement Hooks</w:t>
            </w:r>
            <w:r>
              <w:rPr>
                <w:noProof/>
              </w:rPr>
              <w:tab/>
            </w:r>
            <w:r>
              <w:rPr>
                <w:noProof/>
              </w:rPr>
              <w:fldChar w:fldCharType="begin"/>
            </w:r>
            <w:r>
              <w:rPr>
                <w:noProof/>
              </w:rPr>
              <w:instrText xml:space="preserve"> PAGEREF _Toc224492540 \h </w:instrText>
            </w:r>
            <w:r>
              <w:rPr>
                <w:noProof/>
              </w:rPr>
            </w:r>
            <w:r>
              <w:rPr>
                <w:noProof/>
              </w:rPr>
              <w:fldChar w:fldCharType="separate"/>
            </w:r>
            <w:r>
              <w:rPr>
                <w:noProof/>
              </w:rPr>
              <w:t>12</w:t>
            </w:r>
            <w:r>
              <w:rPr>
                <w:noProof/>
              </w:rPr>
              <w:fldChar w:fldCharType="end"/>
            </w:r>
          </w:hyperlink>
        </w:p>
        <w:p w14:paraId="7E20075F" w14:textId="77777777" w:rsidR="00832647" w:rsidRDefault="00832647">
          <w:pPr>
            <w:pStyle w:val="TOC2"/>
            <w:tabs>
              <w:tab w:val="right" w:leader="dot" w:pos="9350"/>
            </w:tabs>
            <w:rPr>
              <w:noProof/>
            </w:rPr>
          </w:pPr>
          <w:hyperlink w:anchor="_Toc224492541" w:history="1">
            <w:r w:rsidRPr="00057F60">
              <w:rPr>
                <w:rStyle w:val="Hyperlink"/>
                <w:noProof/>
              </w:rPr>
              <w:t>6.1 Hook Registry</w:t>
            </w:r>
            <w:r>
              <w:rPr>
                <w:noProof/>
              </w:rPr>
              <w:tab/>
            </w:r>
            <w:r>
              <w:rPr>
                <w:noProof/>
              </w:rPr>
              <w:fldChar w:fldCharType="begin"/>
            </w:r>
            <w:r>
              <w:rPr>
                <w:noProof/>
              </w:rPr>
              <w:instrText xml:space="preserve"> PAGEREF _Toc224492541 \h </w:instrText>
            </w:r>
            <w:r>
              <w:rPr>
                <w:noProof/>
              </w:rPr>
            </w:r>
            <w:r>
              <w:rPr>
                <w:noProof/>
              </w:rPr>
              <w:fldChar w:fldCharType="separate"/>
            </w:r>
            <w:r>
              <w:rPr>
                <w:noProof/>
              </w:rPr>
              <w:t>12</w:t>
            </w:r>
            <w:r>
              <w:rPr>
                <w:noProof/>
              </w:rPr>
              <w:fldChar w:fldCharType="end"/>
            </w:r>
          </w:hyperlink>
        </w:p>
        <w:p w14:paraId="2DC7C6D1" w14:textId="77777777" w:rsidR="00832647" w:rsidRDefault="00832647">
          <w:pPr>
            <w:pStyle w:val="TOC2"/>
            <w:tabs>
              <w:tab w:val="right" w:leader="dot" w:pos="9350"/>
            </w:tabs>
            <w:rPr>
              <w:noProof/>
            </w:rPr>
          </w:pPr>
          <w:hyperlink w:anchor="_Toc224492542" w:history="1">
            <w:r w:rsidRPr="00057F60">
              <w:rPr>
                <w:rStyle w:val="Hyperlink"/>
                <w:noProof/>
              </w:rPr>
              <w:t>6.2 Architecture Boundary Hook</w:t>
            </w:r>
            <w:r>
              <w:rPr>
                <w:noProof/>
              </w:rPr>
              <w:tab/>
            </w:r>
            <w:r>
              <w:rPr>
                <w:noProof/>
              </w:rPr>
              <w:fldChar w:fldCharType="begin"/>
            </w:r>
            <w:r>
              <w:rPr>
                <w:noProof/>
              </w:rPr>
              <w:instrText xml:space="preserve"> PAGEREF _Toc224492542 \h </w:instrText>
            </w:r>
            <w:r>
              <w:rPr>
                <w:noProof/>
              </w:rPr>
            </w:r>
            <w:r>
              <w:rPr>
                <w:noProof/>
              </w:rPr>
              <w:fldChar w:fldCharType="separate"/>
            </w:r>
            <w:r>
              <w:rPr>
                <w:noProof/>
              </w:rPr>
              <w:t>12</w:t>
            </w:r>
            <w:r>
              <w:rPr>
                <w:noProof/>
              </w:rPr>
              <w:fldChar w:fldCharType="end"/>
            </w:r>
          </w:hyperlink>
        </w:p>
        <w:p w14:paraId="64230AC7" w14:textId="77777777" w:rsidR="00832647" w:rsidRDefault="00832647">
          <w:pPr>
            <w:pStyle w:val="TOC2"/>
            <w:tabs>
              <w:tab w:val="right" w:leader="dot" w:pos="9350"/>
            </w:tabs>
            <w:rPr>
              <w:noProof/>
            </w:rPr>
          </w:pPr>
          <w:hyperlink w:anchor="_Toc224492543" w:history="1">
            <w:r w:rsidRPr="00057F60">
              <w:rPr>
                <w:rStyle w:val="Hyperlink"/>
                <w:noProof/>
              </w:rPr>
              <w:t>6.3 Telemetry Emission</w:t>
            </w:r>
            <w:r>
              <w:rPr>
                <w:noProof/>
              </w:rPr>
              <w:tab/>
            </w:r>
            <w:r>
              <w:rPr>
                <w:noProof/>
              </w:rPr>
              <w:fldChar w:fldCharType="begin"/>
            </w:r>
            <w:r>
              <w:rPr>
                <w:noProof/>
              </w:rPr>
              <w:instrText xml:space="preserve"> PAGEREF _Toc224492543 \h </w:instrText>
            </w:r>
            <w:r>
              <w:rPr>
                <w:noProof/>
              </w:rPr>
            </w:r>
            <w:r>
              <w:rPr>
                <w:noProof/>
              </w:rPr>
              <w:fldChar w:fldCharType="separate"/>
            </w:r>
            <w:r>
              <w:rPr>
                <w:noProof/>
              </w:rPr>
              <w:t>12</w:t>
            </w:r>
            <w:r>
              <w:rPr>
                <w:noProof/>
              </w:rPr>
              <w:fldChar w:fldCharType="end"/>
            </w:r>
          </w:hyperlink>
        </w:p>
        <w:p w14:paraId="2F615FBE" w14:textId="77777777" w:rsidR="00832647" w:rsidRDefault="00832647">
          <w:pPr>
            <w:pStyle w:val="TOC1"/>
            <w:tabs>
              <w:tab w:val="right" w:leader="dot" w:pos="9350"/>
            </w:tabs>
            <w:rPr>
              <w:noProof/>
            </w:rPr>
          </w:pPr>
          <w:hyperlink w:anchor="_Toc224492544" w:history="1">
            <w:r w:rsidRPr="00057F60">
              <w:rPr>
                <w:rStyle w:val="Hyperlink"/>
                <w:noProof/>
              </w:rPr>
              <w:t>7. Sprint Context System</w:t>
            </w:r>
            <w:r>
              <w:rPr>
                <w:noProof/>
              </w:rPr>
              <w:tab/>
            </w:r>
            <w:r>
              <w:rPr>
                <w:noProof/>
              </w:rPr>
              <w:fldChar w:fldCharType="begin"/>
            </w:r>
            <w:r>
              <w:rPr>
                <w:noProof/>
              </w:rPr>
              <w:instrText xml:space="preserve"> PAGEREF _Toc224492544 \h </w:instrText>
            </w:r>
            <w:r>
              <w:rPr>
                <w:noProof/>
              </w:rPr>
            </w:r>
            <w:r>
              <w:rPr>
                <w:noProof/>
              </w:rPr>
              <w:fldChar w:fldCharType="separate"/>
            </w:r>
            <w:r>
              <w:rPr>
                <w:noProof/>
              </w:rPr>
              <w:t>14</w:t>
            </w:r>
            <w:r>
              <w:rPr>
                <w:noProof/>
              </w:rPr>
              <w:fldChar w:fldCharType="end"/>
            </w:r>
          </w:hyperlink>
        </w:p>
        <w:p w14:paraId="45A2C1A2" w14:textId="77777777" w:rsidR="00832647" w:rsidRDefault="00832647">
          <w:pPr>
            <w:pStyle w:val="TOC2"/>
            <w:tabs>
              <w:tab w:val="right" w:leader="dot" w:pos="9350"/>
            </w:tabs>
            <w:rPr>
              <w:noProof/>
            </w:rPr>
          </w:pPr>
          <w:hyperlink w:anchor="_Toc224492545" w:history="1">
            <w:r w:rsidRPr="00057F60">
              <w:rPr>
                <w:rStyle w:val="Hyperlink"/>
                <w:noProof/>
              </w:rPr>
              <w:t>7.1 Sprint Context File</w:t>
            </w:r>
            <w:r>
              <w:rPr>
                <w:noProof/>
              </w:rPr>
              <w:tab/>
            </w:r>
            <w:r>
              <w:rPr>
                <w:noProof/>
              </w:rPr>
              <w:fldChar w:fldCharType="begin"/>
            </w:r>
            <w:r>
              <w:rPr>
                <w:noProof/>
              </w:rPr>
              <w:instrText xml:space="preserve"> PAGEREF _Toc224492545 \h </w:instrText>
            </w:r>
            <w:r>
              <w:rPr>
                <w:noProof/>
              </w:rPr>
            </w:r>
            <w:r>
              <w:rPr>
                <w:noProof/>
              </w:rPr>
              <w:fldChar w:fldCharType="separate"/>
            </w:r>
            <w:r>
              <w:rPr>
                <w:noProof/>
              </w:rPr>
              <w:t>14</w:t>
            </w:r>
            <w:r>
              <w:rPr>
                <w:noProof/>
              </w:rPr>
              <w:fldChar w:fldCharType="end"/>
            </w:r>
          </w:hyperlink>
        </w:p>
        <w:p w14:paraId="0FEB33E1" w14:textId="77777777" w:rsidR="00832647" w:rsidRDefault="00832647">
          <w:pPr>
            <w:pStyle w:val="TOC1"/>
            <w:tabs>
              <w:tab w:val="right" w:leader="dot" w:pos="9350"/>
            </w:tabs>
            <w:rPr>
              <w:noProof/>
            </w:rPr>
          </w:pPr>
          <w:hyperlink w:anchor="_Toc224492546" w:history="1">
            <w:r w:rsidRPr="00057F60">
              <w:rPr>
                <w:rStyle w:val="Hyperlink"/>
                <w:noProof/>
              </w:rPr>
              <w:t>8. Team Dashboard</w:t>
            </w:r>
            <w:r>
              <w:rPr>
                <w:noProof/>
              </w:rPr>
              <w:tab/>
            </w:r>
            <w:r>
              <w:rPr>
                <w:noProof/>
              </w:rPr>
              <w:fldChar w:fldCharType="begin"/>
            </w:r>
            <w:r>
              <w:rPr>
                <w:noProof/>
              </w:rPr>
              <w:instrText xml:space="preserve"> PAGEREF _Toc224492546 \h </w:instrText>
            </w:r>
            <w:r>
              <w:rPr>
                <w:noProof/>
              </w:rPr>
            </w:r>
            <w:r>
              <w:rPr>
                <w:noProof/>
              </w:rPr>
              <w:fldChar w:fldCharType="separate"/>
            </w:r>
            <w:r>
              <w:rPr>
                <w:noProof/>
              </w:rPr>
              <w:t>15</w:t>
            </w:r>
            <w:r>
              <w:rPr>
                <w:noProof/>
              </w:rPr>
              <w:fldChar w:fldCharType="end"/>
            </w:r>
          </w:hyperlink>
        </w:p>
        <w:p w14:paraId="4D31F1EA" w14:textId="77777777" w:rsidR="00832647" w:rsidRDefault="00832647">
          <w:pPr>
            <w:pStyle w:val="TOC2"/>
            <w:tabs>
              <w:tab w:val="right" w:leader="dot" w:pos="9350"/>
            </w:tabs>
            <w:rPr>
              <w:noProof/>
            </w:rPr>
          </w:pPr>
          <w:hyperlink w:anchor="_Toc224492547" w:history="1">
            <w:r w:rsidRPr="00057F60">
              <w:rPr>
                <w:rStyle w:val="Hyperlink"/>
                <w:noProof/>
              </w:rPr>
              <w:t>8.1 Architecture</w:t>
            </w:r>
            <w:r>
              <w:rPr>
                <w:noProof/>
              </w:rPr>
              <w:tab/>
            </w:r>
            <w:r>
              <w:rPr>
                <w:noProof/>
              </w:rPr>
              <w:fldChar w:fldCharType="begin"/>
            </w:r>
            <w:r>
              <w:rPr>
                <w:noProof/>
              </w:rPr>
              <w:instrText xml:space="preserve"> PAGEREF _Toc224492547 \h </w:instrText>
            </w:r>
            <w:r>
              <w:rPr>
                <w:noProof/>
              </w:rPr>
            </w:r>
            <w:r>
              <w:rPr>
                <w:noProof/>
              </w:rPr>
              <w:fldChar w:fldCharType="separate"/>
            </w:r>
            <w:r>
              <w:rPr>
                <w:noProof/>
              </w:rPr>
              <w:t>15</w:t>
            </w:r>
            <w:r>
              <w:rPr>
                <w:noProof/>
              </w:rPr>
              <w:fldChar w:fldCharType="end"/>
            </w:r>
          </w:hyperlink>
        </w:p>
        <w:p w14:paraId="101A7A2C" w14:textId="77777777" w:rsidR="00832647" w:rsidRDefault="00832647">
          <w:pPr>
            <w:pStyle w:val="TOC3"/>
            <w:tabs>
              <w:tab w:val="right" w:leader="dot" w:pos="9350"/>
            </w:tabs>
            <w:rPr>
              <w:noProof/>
            </w:rPr>
          </w:pPr>
          <w:hyperlink w:anchor="_Toc224492548" w:history="1">
            <w:r w:rsidRPr="00057F60">
              <w:rPr>
                <w:rStyle w:val="Hyperlink"/>
                <w:noProof/>
              </w:rPr>
              <w:t>8.1.1 Data Pipeline</w:t>
            </w:r>
            <w:r>
              <w:rPr>
                <w:noProof/>
              </w:rPr>
              <w:tab/>
            </w:r>
            <w:r>
              <w:rPr>
                <w:noProof/>
              </w:rPr>
              <w:fldChar w:fldCharType="begin"/>
            </w:r>
            <w:r>
              <w:rPr>
                <w:noProof/>
              </w:rPr>
              <w:instrText xml:space="preserve"> PAGEREF _Toc224492548 \h </w:instrText>
            </w:r>
            <w:r>
              <w:rPr>
                <w:noProof/>
              </w:rPr>
            </w:r>
            <w:r>
              <w:rPr>
                <w:noProof/>
              </w:rPr>
              <w:fldChar w:fldCharType="separate"/>
            </w:r>
            <w:r>
              <w:rPr>
                <w:noProof/>
              </w:rPr>
              <w:t>15</w:t>
            </w:r>
            <w:r>
              <w:rPr>
                <w:noProof/>
              </w:rPr>
              <w:fldChar w:fldCharType="end"/>
            </w:r>
          </w:hyperlink>
        </w:p>
        <w:p w14:paraId="62CDAD7E" w14:textId="77777777" w:rsidR="00832647" w:rsidRDefault="00832647">
          <w:pPr>
            <w:pStyle w:val="TOC3"/>
            <w:tabs>
              <w:tab w:val="right" w:leader="dot" w:pos="9350"/>
            </w:tabs>
            <w:rPr>
              <w:noProof/>
            </w:rPr>
          </w:pPr>
          <w:hyperlink w:anchor="_Toc224492549" w:history="1">
            <w:r w:rsidRPr="00057F60">
              <w:rPr>
                <w:rStyle w:val="Hyperlink"/>
                <w:noProof/>
              </w:rPr>
              <w:t>8.1.2 Technology Stack</w:t>
            </w:r>
            <w:r>
              <w:rPr>
                <w:noProof/>
              </w:rPr>
              <w:tab/>
            </w:r>
            <w:r>
              <w:rPr>
                <w:noProof/>
              </w:rPr>
              <w:fldChar w:fldCharType="begin"/>
            </w:r>
            <w:r>
              <w:rPr>
                <w:noProof/>
              </w:rPr>
              <w:instrText xml:space="preserve"> PAGEREF _Toc224492549 \h </w:instrText>
            </w:r>
            <w:r>
              <w:rPr>
                <w:noProof/>
              </w:rPr>
            </w:r>
            <w:r>
              <w:rPr>
                <w:noProof/>
              </w:rPr>
              <w:fldChar w:fldCharType="separate"/>
            </w:r>
            <w:r>
              <w:rPr>
                <w:noProof/>
              </w:rPr>
              <w:t>16</w:t>
            </w:r>
            <w:r>
              <w:rPr>
                <w:noProof/>
              </w:rPr>
              <w:fldChar w:fldCharType="end"/>
            </w:r>
          </w:hyperlink>
        </w:p>
        <w:p w14:paraId="0785ADDE" w14:textId="77777777" w:rsidR="00832647" w:rsidRDefault="00832647">
          <w:pPr>
            <w:pStyle w:val="TOC2"/>
            <w:tabs>
              <w:tab w:val="right" w:leader="dot" w:pos="9350"/>
            </w:tabs>
            <w:rPr>
              <w:noProof/>
            </w:rPr>
          </w:pPr>
          <w:hyperlink w:anchor="_Toc224492550" w:history="1">
            <w:r w:rsidRPr="00057F60">
              <w:rPr>
                <w:rStyle w:val="Hyperlink"/>
                <w:noProof/>
              </w:rPr>
              <w:t>8.2 Dashboard Views</w:t>
            </w:r>
            <w:r>
              <w:rPr>
                <w:noProof/>
              </w:rPr>
              <w:tab/>
            </w:r>
            <w:r>
              <w:rPr>
                <w:noProof/>
              </w:rPr>
              <w:fldChar w:fldCharType="begin"/>
            </w:r>
            <w:r>
              <w:rPr>
                <w:noProof/>
              </w:rPr>
              <w:instrText xml:space="preserve"> PAGEREF _Toc224492550 \h </w:instrText>
            </w:r>
            <w:r>
              <w:rPr>
                <w:noProof/>
              </w:rPr>
            </w:r>
            <w:r>
              <w:rPr>
                <w:noProof/>
              </w:rPr>
              <w:fldChar w:fldCharType="separate"/>
            </w:r>
            <w:r>
              <w:rPr>
                <w:noProof/>
              </w:rPr>
              <w:t>17</w:t>
            </w:r>
            <w:r>
              <w:rPr>
                <w:noProof/>
              </w:rPr>
              <w:fldChar w:fldCharType="end"/>
            </w:r>
          </w:hyperlink>
        </w:p>
        <w:p w14:paraId="2E6BD120" w14:textId="77777777" w:rsidR="00832647" w:rsidRDefault="00832647">
          <w:pPr>
            <w:pStyle w:val="TOC3"/>
            <w:tabs>
              <w:tab w:val="right" w:leader="dot" w:pos="9350"/>
            </w:tabs>
            <w:rPr>
              <w:noProof/>
            </w:rPr>
          </w:pPr>
          <w:hyperlink w:anchor="_Toc224492551" w:history="1">
            <w:r w:rsidRPr="00057F60">
              <w:rPr>
                <w:rStyle w:val="Hyperlink"/>
                <w:noProof/>
              </w:rPr>
              <w:t>8.2.1 Sprint Command Center</w:t>
            </w:r>
            <w:r>
              <w:rPr>
                <w:noProof/>
              </w:rPr>
              <w:tab/>
            </w:r>
            <w:r>
              <w:rPr>
                <w:noProof/>
              </w:rPr>
              <w:fldChar w:fldCharType="begin"/>
            </w:r>
            <w:r>
              <w:rPr>
                <w:noProof/>
              </w:rPr>
              <w:instrText xml:space="preserve"> PAGEREF _Toc224492551 \h </w:instrText>
            </w:r>
            <w:r>
              <w:rPr>
                <w:noProof/>
              </w:rPr>
            </w:r>
            <w:r>
              <w:rPr>
                <w:noProof/>
              </w:rPr>
              <w:fldChar w:fldCharType="separate"/>
            </w:r>
            <w:r>
              <w:rPr>
                <w:noProof/>
              </w:rPr>
              <w:t>17</w:t>
            </w:r>
            <w:r>
              <w:rPr>
                <w:noProof/>
              </w:rPr>
              <w:fldChar w:fldCharType="end"/>
            </w:r>
          </w:hyperlink>
        </w:p>
        <w:p w14:paraId="79428A4B" w14:textId="77777777" w:rsidR="00832647" w:rsidRDefault="00832647">
          <w:pPr>
            <w:pStyle w:val="TOC3"/>
            <w:tabs>
              <w:tab w:val="right" w:leader="dot" w:pos="9350"/>
            </w:tabs>
            <w:rPr>
              <w:noProof/>
            </w:rPr>
          </w:pPr>
          <w:hyperlink w:anchor="_Toc224492552" w:history="1">
            <w:r w:rsidRPr="00057F60">
              <w:rPr>
                <w:rStyle w:val="Hyperlink"/>
                <w:noProof/>
              </w:rPr>
              <w:t>8.2.2 Code Health Monitor</w:t>
            </w:r>
            <w:r>
              <w:rPr>
                <w:noProof/>
              </w:rPr>
              <w:tab/>
            </w:r>
            <w:r>
              <w:rPr>
                <w:noProof/>
              </w:rPr>
              <w:fldChar w:fldCharType="begin"/>
            </w:r>
            <w:r>
              <w:rPr>
                <w:noProof/>
              </w:rPr>
              <w:instrText xml:space="preserve"> PAGEREF _Toc224492552 \h </w:instrText>
            </w:r>
            <w:r>
              <w:rPr>
                <w:noProof/>
              </w:rPr>
            </w:r>
            <w:r>
              <w:rPr>
                <w:noProof/>
              </w:rPr>
              <w:fldChar w:fldCharType="separate"/>
            </w:r>
            <w:r>
              <w:rPr>
                <w:noProof/>
              </w:rPr>
              <w:t>17</w:t>
            </w:r>
            <w:r>
              <w:rPr>
                <w:noProof/>
              </w:rPr>
              <w:fldChar w:fldCharType="end"/>
            </w:r>
          </w:hyperlink>
        </w:p>
        <w:p w14:paraId="08C05F01" w14:textId="77777777" w:rsidR="00832647" w:rsidRDefault="00832647">
          <w:pPr>
            <w:pStyle w:val="TOC3"/>
            <w:tabs>
              <w:tab w:val="right" w:leader="dot" w:pos="9350"/>
            </w:tabs>
            <w:rPr>
              <w:noProof/>
            </w:rPr>
          </w:pPr>
          <w:hyperlink w:anchor="_Toc224492553" w:history="1">
            <w:r w:rsidRPr="00057F60">
              <w:rPr>
                <w:rStyle w:val="Hyperlink"/>
                <w:noProof/>
              </w:rPr>
              <w:t>8.2.3 AI Usage Transparency</w:t>
            </w:r>
            <w:r>
              <w:rPr>
                <w:noProof/>
              </w:rPr>
              <w:tab/>
            </w:r>
            <w:r>
              <w:rPr>
                <w:noProof/>
              </w:rPr>
              <w:fldChar w:fldCharType="begin"/>
            </w:r>
            <w:r>
              <w:rPr>
                <w:noProof/>
              </w:rPr>
              <w:instrText xml:space="preserve"> PAGEREF _Toc224492553 \h </w:instrText>
            </w:r>
            <w:r>
              <w:rPr>
                <w:noProof/>
              </w:rPr>
            </w:r>
            <w:r>
              <w:rPr>
                <w:noProof/>
              </w:rPr>
              <w:fldChar w:fldCharType="separate"/>
            </w:r>
            <w:r>
              <w:rPr>
                <w:noProof/>
              </w:rPr>
              <w:t>19</w:t>
            </w:r>
            <w:r>
              <w:rPr>
                <w:noProof/>
              </w:rPr>
              <w:fldChar w:fldCharType="end"/>
            </w:r>
          </w:hyperlink>
        </w:p>
        <w:p w14:paraId="5709514D" w14:textId="77777777" w:rsidR="00832647" w:rsidRDefault="00832647">
          <w:pPr>
            <w:pStyle w:val="TOC3"/>
            <w:tabs>
              <w:tab w:val="right" w:leader="dot" w:pos="9350"/>
            </w:tabs>
            <w:rPr>
              <w:noProof/>
            </w:rPr>
          </w:pPr>
          <w:hyperlink w:anchor="_Toc224492554" w:history="1">
            <w:r w:rsidRPr="00057F60">
              <w:rPr>
                <w:rStyle w:val="Hyperlink"/>
                <w:noProof/>
              </w:rPr>
              <w:t>8.2.4 Activity Feed</w:t>
            </w:r>
            <w:r>
              <w:rPr>
                <w:noProof/>
              </w:rPr>
              <w:tab/>
            </w:r>
            <w:r>
              <w:rPr>
                <w:noProof/>
              </w:rPr>
              <w:fldChar w:fldCharType="begin"/>
            </w:r>
            <w:r>
              <w:rPr>
                <w:noProof/>
              </w:rPr>
              <w:instrText xml:space="preserve"> PAGEREF _Toc224492554 \h </w:instrText>
            </w:r>
            <w:r>
              <w:rPr>
                <w:noProof/>
              </w:rPr>
            </w:r>
            <w:r>
              <w:rPr>
                <w:noProof/>
              </w:rPr>
              <w:fldChar w:fldCharType="separate"/>
            </w:r>
            <w:r>
              <w:rPr>
                <w:noProof/>
              </w:rPr>
              <w:t>19</w:t>
            </w:r>
            <w:r>
              <w:rPr>
                <w:noProof/>
              </w:rPr>
              <w:fldChar w:fldCharType="end"/>
            </w:r>
          </w:hyperlink>
        </w:p>
        <w:p w14:paraId="1B80C9B2" w14:textId="77777777" w:rsidR="00832647" w:rsidRDefault="00832647">
          <w:pPr>
            <w:pStyle w:val="TOC3"/>
            <w:tabs>
              <w:tab w:val="right" w:leader="dot" w:pos="9350"/>
            </w:tabs>
            <w:rPr>
              <w:noProof/>
            </w:rPr>
          </w:pPr>
          <w:hyperlink w:anchor="_Toc224492555" w:history="1">
            <w:r w:rsidRPr="00057F60">
              <w:rPr>
                <w:rStyle w:val="Hyperlink"/>
                <w:noProof/>
              </w:rPr>
              <w:t>8.2.5 Architect Admin Panel</w:t>
            </w:r>
            <w:r>
              <w:rPr>
                <w:noProof/>
              </w:rPr>
              <w:tab/>
            </w:r>
            <w:r>
              <w:rPr>
                <w:noProof/>
              </w:rPr>
              <w:fldChar w:fldCharType="begin"/>
            </w:r>
            <w:r>
              <w:rPr>
                <w:noProof/>
              </w:rPr>
              <w:instrText xml:space="preserve"> PAGEREF _Toc224492555 \h </w:instrText>
            </w:r>
            <w:r>
              <w:rPr>
                <w:noProof/>
              </w:rPr>
            </w:r>
            <w:r>
              <w:rPr>
                <w:noProof/>
              </w:rPr>
              <w:fldChar w:fldCharType="separate"/>
            </w:r>
            <w:r>
              <w:rPr>
                <w:noProof/>
              </w:rPr>
              <w:t>19</w:t>
            </w:r>
            <w:r>
              <w:rPr>
                <w:noProof/>
              </w:rPr>
              <w:fldChar w:fldCharType="end"/>
            </w:r>
          </w:hyperlink>
        </w:p>
        <w:p w14:paraId="36C67985" w14:textId="77777777" w:rsidR="00832647" w:rsidRDefault="00832647">
          <w:pPr>
            <w:pStyle w:val="TOC2"/>
            <w:tabs>
              <w:tab w:val="right" w:leader="dot" w:pos="9350"/>
            </w:tabs>
            <w:rPr>
              <w:noProof/>
            </w:rPr>
          </w:pPr>
          <w:hyperlink w:anchor="_Toc224492556" w:history="1">
            <w:r w:rsidRPr="00057F60">
              <w:rPr>
                <w:rStyle w:val="Hyperlink"/>
                <w:noProof/>
              </w:rPr>
              <w:t>8.3 Notification System</w:t>
            </w:r>
            <w:r>
              <w:rPr>
                <w:noProof/>
              </w:rPr>
              <w:tab/>
            </w:r>
            <w:r>
              <w:rPr>
                <w:noProof/>
              </w:rPr>
              <w:fldChar w:fldCharType="begin"/>
            </w:r>
            <w:r>
              <w:rPr>
                <w:noProof/>
              </w:rPr>
              <w:instrText xml:space="preserve"> PAGEREF _Toc224492556 \h </w:instrText>
            </w:r>
            <w:r>
              <w:rPr>
                <w:noProof/>
              </w:rPr>
            </w:r>
            <w:r>
              <w:rPr>
                <w:noProof/>
              </w:rPr>
              <w:fldChar w:fldCharType="separate"/>
            </w:r>
            <w:r>
              <w:rPr>
                <w:noProof/>
              </w:rPr>
              <w:t>21</w:t>
            </w:r>
            <w:r>
              <w:rPr>
                <w:noProof/>
              </w:rPr>
              <w:fldChar w:fldCharType="end"/>
            </w:r>
          </w:hyperlink>
        </w:p>
        <w:p w14:paraId="7730C492" w14:textId="77777777" w:rsidR="00832647" w:rsidRDefault="00832647">
          <w:pPr>
            <w:pStyle w:val="TOC3"/>
            <w:tabs>
              <w:tab w:val="right" w:leader="dot" w:pos="9350"/>
            </w:tabs>
            <w:rPr>
              <w:noProof/>
            </w:rPr>
          </w:pPr>
          <w:hyperlink w:anchor="_Toc224492557" w:history="1">
            <w:r w:rsidRPr="00057F60">
              <w:rPr>
                <w:rStyle w:val="Hyperlink"/>
                <w:noProof/>
              </w:rPr>
              <w:t>8.3.1 Teams Channel Integration</w:t>
            </w:r>
            <w:r>
              <w:rPr>
                <w:noProof/>
              </w:rPr>
              <w:tab/>
            </w:r>
            <w:r>
              <w:rPr>
                <w:noProof/>
              </w:rPr>
              <w:fldChar w:fldCharType="begin"/>
            </w:r>
            <w:r>
              <w:rPr>
                <w:noProof/>
              </w:rPr>
              <w:instrText xml:space="preserve"> PAGEREF _Toc224492557 \h </w:instrText>
            </w:r>
            <w:r>
              <w:rPr>
                <w:noProof/>
              </w:rPr>
            </w:r>
            <w:r>
              <w:rPr>
                <w:noProof/>
              </w:rPr>
              <w:fldChar w:fldCharType="separate"/>
            </w:r>
            <w:r>
              <w:rPr>
                <w:noProof/>
              </w:rPr>
              <w:t>21</w:t>
            </w:r>
            <w:r>
              <w:rPr>
                <w:noProof/>
              </w:rPr>
              <w:fldChar w:fldCharType="end"/>
            </w:r>
          </w:hyperlink>
        </w:p>
        <w:p w14:paraId="24F20C67" w14:textId="77777777" w:rsidR="00832647" w:rsidRDefault="00832647">
          <w:pPr>
            <w:pStyle w:val="TOC3"/>
            <w:tabs>
              <w:tab w:val="right" w:leader="dot" w:pos="9350"/>
            </w:tabs>
            <w:rPr>
              <w:noProof/>
            </w:rPr>
          </w:pPr>
          <w:hyperlink w:anchor="_Toc224492558" w:history="1">
            <w:r w:rsidRPr="00057F60">
              <w:rPr>
                <w:rStyle w:val="Hyperlink"/>
                <w:noProof/>
              </w:rPr>
              <w:t>8.3.2 Notification Routing</w:t>
            </w:r>
            <w:r>
              <w:rPr>
                <w:noProof/>
              </w:rPr>
              <w:tab/>
            </w:r>
            <w:r>
              <w:rPr>
                <w:noProof/>
              </w:rPr>
              <w:fldChar w:fldCharType="begin"/>
            </w:r>
            <w:r>
              <w:rPr>
                <w:noProof/>
              </w:rPr>
              <w:instrText xml:space="preserve"> PAGEREF _Toc224492558 \h </w:instrText>
            </w:r>
            <w:r>
              <w:rPr>
                <w:noProof/>
              </w:rPr>
            </w:r>
            <w:r>
              <w:rPr>
                <w:noProof/>
              </w:rPr>
              <w:fldChar w:fldCharType="separate"/>
            </w:r>
            <w:r>
              <w:rPr>
                <w:noProof/>
              </w:rPr>
              <w:t>21</w:t>
            </w:r>
            <w:r>
              <w:rPr>
                <w:noProof/>
              </w:rPr>
              <w:fldChar w:fldCharType="end"/>
            </w:r>
          </w:hyperlink>
        </w:p>
        <w:p w14:paraId="74D28C87" w14:textId="77777777" w:rsidR="00832647" w:rsidRDefault="00832647">
          <w:pPr>
            <w:pStyle w:val="TOC2"/>
            <w:tabs>
              <w:tab w:val="right" w:leader="dot" w:pos="9350"/>
            </w:tabs>
            <w:rPr>
              <w:noProof/>
            </w:rPr>
          </w:pPr>
          <w:hyperlink w:anchor="_Toc224492559" w:history="1">
            <w:r w:rsidRPr="00057F60">
              <w:rPr>
                <w:rStyle w:val="Hyperlink"/>
                <w:noProof/>
              </w:rPr>
              <w:t>8.4 Dashboard Wireframes</w:t>
            </w:r>
            <w:r>
              <w:rPr>
                <w:noProof/>
              </w:rPr>
              <w:tab/>
            </w:r>
            <w:r>
              <w:rPr>
                <w:noProof/>
              </w:rPr>
              <w:fldChar w:fldCharType="begin"/>
            </w:r>
            <w:r>
              <w:rPr>
                <w:noProof/>
              </w:rPr>
              <w:instrText xml:space="preserve"> PAGEREF _Toc224492559 \h </w:instrText>
            </w:r>
            <w:r>
              <w:rPr>
                <w:noProof/>
              </w:rPr>
            </w:r>
            <w:r>
              <w:rPr>
                <w:noProof/>
              </w:rPr>
              <w:fldChar w:fldCharType="separate"/>
            </w:r>
            <w:r>
              <w:rPr>
                <w:noProof/>
              </w:rPr>
              <w:t>22</w:t>
            </w:r>
            <w:r>
              <w:rPr>
                <w:noProof/>
              </w:rPr>
              <w:fldChar w:fldCharType="end"/>
            </w:r>
          </w:hyperlink>
        </w:p>
        <w:p w14:paraId="4C661153" w14:textId="77777777" w:rsidR="00832647" w:rsidRDefault="00832647">
          <w:pPr>
            <w:pStyle w:val="TOC3"/>
            <w:tabs>
              <w:tab w:val="right" w:leader="dot" w:pos="9350"/>
            </w:tabs>
            <w:rPr>
              <w:noProof/>
            </w:rPr>
          </w:pPr>
          <w:hyperlink w:anchor="_Toc224492560" w:history="1">
            <w:r w:rsidRPr="00057F60">
              <w:rPr>
                <w:rStyle w:val="Hyperlink"/>
                <w:noProof/>
              </w:rPr>
              <w:t>8.4.1 Sprint Command Center Layout</w:t>
            </w:r>
            <w:r>
              <w:rPr>
                <w:noProof/>
              </w:rPr>
              <w:tab/>
            </w:r>
            <w:r>
              <w:rPr>
                <w:noProof/>
              </w:rPr>
              <w:fldChar w:fldCharType="begin"/>
            </w:r>
            <w:r>
              <w:rPr>
                <w:noProof/>
              </w:rPr>
              <w:instrText xml:space="preserve"> PAGEREF _Toc224492560 \h </w:instrText>
            </w:r>
            <w:r>
              <w:rPr>
                <w:noProof/>
              </w:rPr>
            </w:r>
            <w:r>
              <w:rPr>
                <w:noProof/>
              </w:rPr>
              <w:fldChar w:fldCharType="separate"/>
            </w:r>
            <w:r>
              <w:rPr>
                <w:noProof/>
              </w:rPr>
              <w:t>22</w:t>
            </w:r>
            <w:r>
              <w:rPr>
                <w:noProof/>
              </w:rPr>
              <w:fldChar w:fldCharType="end"/>
            </w:r>
          </w:hyperlink>
        </w:p>
        <w:p w14:paraId="02B387C8" w14:textId="77777777" w:rsidR="00832647" w:rsidRDefault="00832647">
          <w:pPr>
            <w:pStyle w:val="TOC3"/>
            <w:tabs>
              <w:tab w:val="right" w:leader="dot" w:pos="9350"/>
            </w:tabs>
            <w:rPr>
              <w:noProof/>
            </w:rPr>
          </w:pPr>
          <w:hyperlink w:anchor="_Toc224492561" w:history="1">
            <w:r w:rsidRPr="00057F60">
              <w:rPr>
                <w:rStyle w:val="Hyperlink"/>
                <w:noProof/>
              </w:rPr>
              <w:t>8.4.2 Code Health Monitor Layout</w:t>
            </w:r>
            <w:r>
              <w:rPr>
                <w:noProof/>
              </w:rPr>
              <w:tab/>
            </w:r>
            <w:r>
              <w:rPr>
                <w:noProof/>
              </w:rPr>
              <w:fldChar w:fldCharType="begin"/>
            </w:r>
            <w:r>
              <w:rPr>
                <w:noProof/>
              </w:rPr>
              <w:instrText xml:space="preserve"> PAGEREF _Toc224492561 \h </w:instrText>
            </w:r>
            <w:r>
              <w:rPr>
                <w:noProof/>
              </w:rPr>
            </w:r>
            <w:r>
              <w:rPr>
                <w:noProof/>
              </w:rPr>
              <w:fldChar w:fldCharType="separate"/>
            </w:r>
            <w:r>
              <w:rPr>
                <w:noProof/>
              </w:rPr>
              <w:t>22</w:t>
            </w:r>
            <w:r>
              <w:rPr>
                <w:noProof/>
              </w:rPr>
              <w:fldChar w:fldCharType="end"/>
            </w:r>
          </w:hyperlink>
        </w:p>
        <w:p w14:paraId="3C6CA2FA" w14:textId="77777777" w:rsidR="00832647" w:rsidRDefault="00832647">
          <w:pPr>
            <w:pStyle w:val="TOC3"/>
            <w:tabs>
              <w:tab w:val="right" w:leader="dot" w:pos="9350"/>
            </w:tabs>
            <w:rPr>
              <w:noProof/>
            </w:rPr>
          </w:pPr>
          <w:hyperlink w:anchor="_Toc224492562" w:history="1">
            <w:r w:rsidRPr="00057F60">
              <w:rPr>
                <w:rStyle w:val="Hyperlink"/>
                <w:noProof/>
              </w:rPr>
              <w:t>8.4.3 AI Usage Transparency Layout</w:t>
            </w:r>
            <w:r>
              <w:rPr>
                <w:noProof/>
              </w:rPr>
              <w:tab/>
            </w:r>
            <w:r>
              <w:rPr>
                <w:noProof/>
              </w:rPr>
              <w:fldChar w:fldCharType="begin"/>
            </w:r>
            <w:r>
              <w:rPr>
                <w:noProof/>
              </w:rPr>
              <w:instrText xml:space="preserve"> PAGEREF _Toc224492562 \h </w:instrText>
            </w:r>
            <w:r>
              <w:rPr>
                <w:noProof/>
              </w:rPr>
            </w:r>
            <w:r>
              <w:rPr>
                <w:noProof/>
              </w:rPr>
              <w:fldChar w:fldCharType="separate"/>
            </w:r>
            <w:r>
              <w:rPr>
                <w:noProof/>
              </w:rPr>
              <w:t>23</w:t>
            </w:r>
            <w:r>
              <w:rPr>
                <w:noProof/>
              </w:rPr>
              <w:fldChar w:fldCharType="end"/>
            </w:r>
          </w:hyperlink>
        </w:p>
        <w:p w14:paraId="2EB527D1" w14:textId="77777777" w:rsidR="00832647" w:rsidRDefault="00832647">
          <w:pPr>
            <w:pStyle w:val="TOC2"/>
            <w:tabs>
              <w:tab w:val="right" w:leader="dot" w:pos="9350"/>
            </w:tabs>
            <w:rPr>
              <w:noProof/>
            </w:rPr>
          </w:pPr>
          <w:hyperlink w:anchor="_Toc224492563" w:history="1">
            <w:r w:rsidRPr="00057F60">
              <w:rPr>
                <w:rStyle w:val="Hyperlink"/>
                <w:noProof/>
              </w:rPr>
              <w:t>8.5 Dashboard Implementation Plan</w:t>
            </w:r>
            <w:r>
              <w:rPr>
                <w:noProof/>
              </w:rPr>
              <w:tab/>
            </w:r>
            <w:r>
              <w:rPr>
                <w:noProof/>
              </w:rPr>
              <w:fldChar w:fldCharType="begin"/>
            </w:r>
            <w:r>
              <w:rPr>
                <w:noProof/>
              </w:rPr>
              <w:instrText xml:space="preserve"> PAGEREF _Toc224492563 \h </w:instrText>
            </w:r>
            <w:r>
              <w:rPr>
                <w:noProof/>
              </w:rPr>
            </w:r>
            <w:r>
              <w:rPr>
                <w:noProof/>
              </w:rPr>
              <w:fldChar w:fldCharType="separate"/>
            </w:r>
            <w:r>
              <w:rPr>
                <w:noProof/>
              </w:rPr>
              <w:t>24</w:t>
            </w:r>
            <w:r>
              <w:rPr>
                <w:noProof/>
              </w:rPr>
              <w:fldChar w:fldCharType="end"/>
            </w:r>
          </w:hyperlink>
        </w:p>
        <w:p w14:paraId="76C542FB" w14:textId="77777777" w:rsidR="00832647" w:rsidRDefault="00832647">
          <w:pPr>
            <w:pStyle w:val="TOC3"/>
            <w:tabs>
              <w:tab w:val="right" w:leader="dot" w:pos="9350"/>
            </w:tabs>
            <w:rPr>
              <w:noProof/>
            </w:rPr>
          </w:pPr>
          <w:hyperlink w:anchor="_Toc224492564" w:history="1">
            <w:r w:rsidRPr="00057F60">
              <w:rPr>
                <w:rStyle w:val="Hyperlink"/>
                <w:noProof/>
              </w:rPr>
              <w:t>8.5.1 Phase A: Telemetry Foundation (TAI v1.0)</w:t>
            </w:r>
            <w:r>
              <w:rPr>
                <w:noProof/>
              </w:rPr>
              <w:tab/>
            </w:r>
            <w:r>
              <w:rPr>
                <w:noProof/>
              </w:rPr>
              <w:fldChar w:fldCharType="begin"/>
            </w:r>
            <w:r>
              <w:rPr>
                <w:noProof/>
              </w:rPr>
              <w:instrText xml:space="preserve"> PAGEREF _Toc224492564 \h </w:instrText>
            </w:r>
            <w:r>
              <w:rPr>
                <w:noProof/>
              </w:rPr>
            </w:r>
            <w:r>
              <w:rPr>
                <w:noProof/>
              </w:rPr>
              <w:fldChar w:fldCharType="separate"/>
            </w:r>
            <w:r>
              <w:rPr>
                <w:noProof/>
              </w:rPr>
              <w:t>24</w:t>
            </w:r>
            <w:r>
              <w:rPr>
                <w:noProof/>
              </w:rPr>
              <w:fldChar w:fldCharType="end"/>
            </w:r>
          </w:hyperlink>
        </w:p>
        <w:p w14:paraId="08A79105" w14:textId="77777777" w:rsidR="00832647" w:rsidRDefault="00832647">
          <w:pPr>
            <w:pStyle w:val="TOC3"/>
            <w:tabs>
              <w:tab w:val="right" w:leader="dot" w:pos="9350"/>
            </w:tabs>
            <w:rPr>
              <w:noProof/>
            </w:rPr>
          </w:pPr>
          <w:hyperlink w:anchor="_Toc224492565" w:history="1">
            <w:r w:rsidRPr="00057F60">
              <w:rPr>
                <w:rStyle w:val="Hyperlink"/>
                <w:noProof/>
              </w:rPr>
              <w:t>8.5.2 Phase B: Dashboard GUI (Sprint 22)</w:t>
            </w:r>
            <w:r>
              <w:rPr>
                <w:noProof/>
              </w:rPr>
              <w:tab/>
            </w:r>
            <w:r>
              <w:rPr>
                <w:noProof/>
              </w:rPr>
              <w:fldChar w:fldCharType="begin"/>
            </w:r>
            <w:r>
              <w:rPr>
                <w:noProof/>
              </w:rPr>
              <w:instrText xml:space="preserve"> PAGEREF _Toc224492565 \h </w:instrText>
            </w:r>
            <w:r>
              <w:rPr>
                <w:noProof/>
              </w:rPr>
            </w:r>
            <w:r>
              <w:rPr>
                <w:noProof/>
              </w:rPr>
              <w:fldChar w:fldCharType="separate"/>
            </w:r>
            <w:r>
              <w:rPr>
                <w:noProof/>
              </w:rPr>
              <w:t>24</w:t>
            </w:r>
            <w:r>
              <w:rPr>
                <w:noProof/>
              </w:rPr>
              <w:fldChar w:fldCharType="end"/>
            </w:r>
          </w:hyperlink>
        </w:p>
        <w:p w14:paraId="1F732DC8" w14:textId="77777777" w:rsidR="00832647" w:rsidRDefault="00832647">
          <w:pPr>
            <w:pStyle w:val="TOC1"/>
            <w:tabs>
              <w:tab w:val="right" w:leader="dot" w:pos="9350"/>
            </w:tabs>
            <w:rPr>
              <w:noProof/>
            </w:rPr>
          </w:pPr>
          <w:hyperlink w:anchor="_Toc224492566" w:history="1">
            <w:r w:rsidRPr="00057F60">
              <w:rPr>
                <w:rStyle w:val="Hyperlink"/>
                <w:noProof/>
              </w:rPr>
              <w:t>9. Configuration</w:t>
            </w:r>
            <w:r>
              <w:rPr>
                <w:noProof/>
              </w:rPr>
              <w:tab/>
            </w:r>
            <w:r>
              <w:rPr>
                <w:noProof/>
              </w:rPr>
              <w:fldChar w:fldCharType="begin"/>
            </w:r>
            <w:r>
              <w:rPr>
                <w:noProof/>
              </w:rPr>
              <w:instrText xml:space="preserve"> PAGEREF _Toc224492566 \h </w:instrText>
            </w:r>
            <w:r>
              <w:rPr>
                <w:noProof/>
              </w:rPr>
            </w:r>
            <w:r>
              <w:rPr>
                <w:noProof/>
              </w:rPr>
              <w:fldChar w:fldCharType="separate"/>
            </w:r>
            <w:r>
              <w:rPr>
                <w:noProof/>
              </w:rPr>
              <w:t>26</w:t>
            </w:r>
            <w:r>
              <w:rPr>
                <w:noProof/>
              </w:rPr>
              <w:fldChar w:fldCharType="end"/>
            </w:r>
          </w:hyperlink>
        </w:p>
        <w:p w14:paraId="20B017A4" w14:textId="77777777" w:rsidR="00832647" w:rsidRDefault="00832647">
          <w:pPr>
            <w:pStyle w:val="TOC2"/>
            <w:tabs>
              <w:tab w:val="right" w:leader="dot" w:pos="9350"/>
            </w:tabs>
            <w:rPr>
              <w:noProof/>
            </w:rPr>
          </w:pPr>
          <w:hyperlink w:anchor="_Toc224492567" w:history="1">
            <w:r w:rsidRPr="00057F60">
              <w:rPr>
                <w:rStyle w:val="Hyperlink"/>
                <w:noProof/>
              </w:rPr>
              <w:t>9.1 team.yaml</w:t>
            </w:r>
            <w:r>
              <w:rPr>
                <w:noProof/>
              </w:rPr>
              <w:tab/>
            </w:r>
            <w:r>
              <w:rPr>
                <w:noProof/>
              </w:rPr>
              <w:fldChar w:fldCharType="begin"/>
            </w:r>
            <w:r>
              <w:rPr>
                <w:noProof/>
              </w:rPr>
              <w:instrText xml:space="preserve"> PAGEREF _Toc224492567 \h </w:instrText>
            </w:r>
            <w:r>
              <w:rPr>
                <w:noProof/>
              </w:rPr>
            </w:r>
            <w:r>
              <w:rPr>
                <w:noProof/>
              </w:rPr>
              <w:fldChar w:fldCharType="separate"/>
            </w:r>
            <w:r>
              <w:rPr>
                <w:noProof/>
              </w:rPr>
              <w:t>26</w:t>
            </w:r>
            <w:r>
              <w:rPr>
                <w:noProof/>
              </w:rPr>
              <w:fldChar w:fldCharType="end"/>
            </w:r>
          </w:hyperlink>
        </w:p>
        <w:p w14:paraId="1E87BB15" w14:textId="77777777" w:rsidR="00832647" w:rsidRDefault="00832647">
          <w:pPr>
            <w:pStyle w:val="TOC2"/>
            <w:tabs>
              <w:tab w:val="right" w:leader="dot" w:pos="9350"/>
            </w:tabs>
            <w:rPr>
              <w:noProof/>
            </w:rPr>
          </w:pPr>
          <w:hyperlink w:anchor="_Toc224492568" w:history="1">
            <w:r w:rsidRPr="00057F60">
              <w:rPr>
                <w:rStyle w:val="Hyperlink"/>
                <w:noProof/>
              </w:rPr>
              <w:t>9.2 models.yaml</w:t>
            </w:r>
            <w:r>
              <w:rPr>
                <w:noProof/>
              </w:rPr>
              <w:tab/>
            </w:r>
            <w:r>
              <w:rPr>
                <w:noProof/>
              </w:rPr>
              <w:fldChar w:fldCharType="begin"/>
            </w:r>
            <w:r>
              <w:rPr>
                <w:noProof/>
              </w:rPr>
              <w:instrText xml:space="preserve"> PAGEREF _Toc224492568 \h </w:instrText>
            </w:r>
            <w:r>
              <w:rPr>
                <w:noProof/>
              </w:rPr>
            </w:r>
            <w:r>
              <w:rPr>
                <w:noProof/>
              </w:rPr>
              <w:fldChar w:fldCharType="separate"/>
            </w:r>
            <w:r>
              <w:rPr>
                <w:noProof/>
              </w:rPr>
              <w:t>26</w:t>
            </w:r>
            <w:r>
              <w:rPr>
                <w:noProof/>
              </w:rPr>
              <w:fldChar w:fldCharType="end"/>
            </w:r>
          </w:hyperlink>
        </w:p>
        <w:p w14:paraId="5820D990" w14:textId="77777777" w:rsidR="00832647" w:rsidRDefault="00832647">
          <w:pPr>
            <w:pStyle w:val="TOC1"/>
            <w:tabs>
              <w:tab w:val="right" w:leader="dot" w:pos="9350"/>
            </w:tabs>
            <w:rPr>
              <w:noProof/>
            </w:rPr>
          </w:pPr>
          <w:hyperlink w:anchor="_Toc224492569" w:history="1">
            <w:r w:rsidRPr="00057F60">
              <w:rPr>
                <w:rStyle w:val="Hyperlink"/>
                <w:noProof/>
              </w:rPr>
              <w:t>10. Implementation Plan</w:t>
            </w:r>
            <w:r>
              <w:rPr>
                <w:noProof/>
              </w:rPr>
              <w:tab/>
            </w:r>
            <w:r>
              <w:rPr>
                <w:noProof/>
              </w:rPr>
              <w:fldChar w:fldCharType="begin"/>
            </w:r>
            <w:r>
              <w:rPr>
                <w:noProof/>
              </w:rPr>
              <w:instrText xml:space="preserve"> PAGEREF _Toc224492569 \h </w:instrText>
            </w:r>
            <w:r>
              <w:rPr>
                <w:noProof/>
              </w:rPr>
            </w:r>
            <w:r>
              <w:rPr>
                <w:noProof/>
              </w:rPr>
              <w:fldChar w:fldCharType="separate"/>
            </w:r>
            <w:r>
              <w:rPr>
                <w:noProof/>
              </w:rPr>
              <w:t>28</w:t>
            </w:r>
            <w:r>
              <w:rPr>
                <w:noProof/>
              </w:rPr>
              <w:fldChar w:fldCharType="end"/>
            </w:r>
          </w:hyperlink>
        </w:p>
        <w:p w14:paraId="7F474758" w14:textId="77777777" w:rsidR="00832647" w:rsidRDefault="00832647">
          <w:pPr>
            <w:pStyle w:val="TOC2"/>
            <w:tabs>
              <w:tab w:val="right" w:leader="dot" w:pos="9350"/>
            </w:tabs>
            <w:rPr>
              <w:noProof/>
            </w:rPr>
          </w:pPr>
          <w:hyperlink w:anchor="_Toc224492570" w:history="1">
            <w:r w:rsidRPr="00057F60">
              <w:rPr>
                <w:rStyle w:val="Hyperlink"/>
                <w:noProof/>
              </w:rPr>
              <w:t>10.1 Phase Schedule</w:t>
            </w:r>
            <w:r>
              <w:rPr>
                <w:noProof/>
              </w:rPr>
              <w:tab/>
            </w:r>
            <w:r>
              <w:rPr>
                <w:noProof/>
              </w:rPr>
              <w:fldChar w:fldCharType="begin"/>
            </w:r>
            <w:r>
              <w:rPr>
                <w:noProof/>
              </w:rPr>
              <w:instrText xml:space="preserve"> PAGEREF _Toc224492570 \h </w:instrText>
            </w:r>
            <w:r>
              <w:rPr>
                <w:noProof/>
              </w:rPr>
            </w:r>
            <w:r>
              <w:rPr>
                <w:noProof/>
              </w:rPr>
              <w:fldChar w:fldCharType="separate"/>
            </w:r>
            <w:r>
              <w:rPr>
                <w:noProof/>
              </w:rPr>
              <w:t>28</w:t>
            </w:r>
            <w:r>
              <w:rPr>
                <w:noProof/>
              </w:rPr>
              <w:fldChar w:fldCharType="end"/>
            </w:r>
          </w:hyperlink>
        </w:p>
        <w:p w14:paraId="6C88F998" w14:textId="77777777" w:rsidR="00832647" w:rsidRDefault="00832647">
          <w:pPr>
            <w:pStyle w:val="TOC2"/>
            <w:tabs>
              <w:tab w:val="right" w:leader="dot" w:pos="9350"/>
            </w:tabs>
            <w:rPr>
              <w:noProof/>
            </w:rPr>
          </w:pPr>
          <w:hyperlink w:anchor="_Toc224492571" w:history="1">
            <w:r w:rsidRPr="00057F60">
              <w:rPr>
                <w:rStyle w:val="Hyperlink"/>
                <w:noProof/>
              </w:rPr>
              <w:t>10.2 Integration with Existing CLAUDE.md</w:t>
            </w:r>
            <w:r>
              <w:rPr>
                <w:noProof/>
              </w:rPr>
              <w:tab/>
            </w:r>
            <w:r>
              <w:rPr>
                <w:noProof/>
              </w:rPr>
              <w:fldChar w:fldCharType="begin"/>
            </w:r>
            <w:r>
              <w:rPr>
                <w:noProof/>
              </w:rPr>
              <w:instrText xml:space="preserve"> PAGEREF _Toc224492571 \h </w:instrText>
            </w:r>
            <w:r>
              <w:rPr>
                <w:noProof/>
              </w:rPr>
            </w:r>
            <w:r>
              <w:rPr>
                <w:noProof/>
              </w:rPr>
              <w:fldChar w:fldCharType="separate"/>
            </w:r>
            <w:r>
              <w:rPr>
                <w:noProof/>
              </w:rPr>
              <w:t>28</w:t>
            </w:r>
            <w:r>
              <w:rPr>
                <w:noProof/>
              </w:rPr>
              <w:fldChar w:fldCharType="end"/>
            </w:r>
          </w:hyperlink>
        </w:p>
        <w:p w14:paraId="5DDC3B85" w14:textId="77777777" w:rsidR="00832647" w:rsidRDefault="00832647">
          <w:pPr>
            <w:pStyle w:val="TOC1"/>
            <w:tabs>
              <w:tab w:val="right" w:leader="dot" w:pos="9350"/>
            </w:tabs>
            <w:rPr>
              <w:noProof/>
            </w:rPr>
          </w:pPr>
          <w:hyperlink w:anchor="_Toc224492572" w:history="1">
            <w:r w:rsidRPr="00057F60">
              <w:rPr>
                <w:rStyle w:val="Hyperlink"/>
                <w:noProof/>
              </w:rPr>
              <w:t>11. Risks and Mitigations</w:t>
            </w:r>
            <w:r>
              <w:rPr>
                <w:noProof/>
              </w:rPr>
              <w:tab/>
            </w:r>
            <w:r>
              <w:rPr>
                <w:noProof/>
              </w:rPr>
              <w:fldChar w:fldCharType="begin"/>
            </w:r>
            <w:r>
              <w:rPr>
                <w:noProof/>
              </w:rPr>
              <w:instrText xml:space="preserve"> PAGEREF _Toc224492572 \h </w:instrText>
            </w:r>
            <w:r>
              <w:rPr>
                <w:noProof/>
              </w:rPr>
            </w:r>
            <w:r>
              <w:rPr>
                <w:noProof/>
              </w:rPr>
              <w:fldChar w:fldCharType="separate"/>
            </w:r>
            <w:r>
              <w:rPr>
                <w:noProof/>
              </w:rPr>
              <w:t>29</w:t>
            </w:r>
            <w:r>
              <w:rPr>
                <w:noProof/>
              </w:rPr>
              <w:fldChar w:fldCharType="end"/>
            </w:r>
          </w:hyperlink>
        </w:p>
        <w:p w14:paraId="64E44E88" w14:textId="77777777" w:rsidR="00832647" w:rsidRDefault="00832647">
          <w:pPr>
            <w:pStyle w:val="TOC1"/>
            <w:tabs>
              <w:tab w:val="right" w:leader="dot" w:pos="9350"/>
            </w:tabs>
            <w:rPr>
              <w:noProof/>
            </w:rPr>
          </w:pPr>
          <w:hyperlink w:anchor="_Toc224492573" w:history="1">
            <w:r w:rsidRPr="00057F60">
              <w:rPr>
                <w:rStyle w:val="Hyperlink"/>
                <w:noProof/>
              </w:rPr>
              <w:t>12. Strategic Value</w:t>
            </w:r>
            <w:r>
              <w:rPr>
                <w:noProof/>
              </w:rPr>
              <w:tab/>
            </w:r>
            <w:r>
              <w:rPr>
                <w:noProof/>
              </w:rPr>
              <w:fldChar w:fldCharType="begin"/>
            </w:r>
            <w:r>
              <w:rPr>
                <w:noProof/>
              </w:rPr>
              <w:instrText xml:space="preserve"> PAGEREF _Toc224492573 \h </w:instrText>
            </w:r>
            <w:r>
              <w:rPr>
                <w:noProof/>
              </w:rPr>
            </w:r>
            <w:r>
              <w:rPr>
                <w:noProof/>
              </w:rPr>
              <w:fldChar w:fldCharType="separate"/>
            </w:r>
            <w:r>
              <w:rPr>
                <w:noProof/>
              </w:rPr>
              <w:t>30</w:t>
            </w:r>
            <w:r>
              <w:rPr>
                <w:noProof/>
              </w:rPr>
              <w:fldChar w:fldCharType="end"/>
            </w:r>
          </w:hyperlink>
        </w:p>
        <w:p w14:paraId="25A5A2DB" w14:textId="77777777" w:rsidR="00832647" w:rsidRDefault="00832647">
          <w:pPr>
            <w:pStyle w:val="TOC2"/>
            <w:tabs>
              <w:tab w:val="right" w:leader="dot" w:pos="9350"/>
            </w:tabs>
            <w:rPr>
              <w:noProof/>
            </w:rPr>
          </w:pPr>
          <w:hyperlink w:anchor="_Toc224492574" w:history="1">
            <w:r w:rsidRPr="00057F60">
              <w:rPr>
                <w:rStyle w:val="Hyperlink"/>
                <w:noProof/>
              </w:rPr>
              <w:t>12.1 Broader Applicability</w:t>
            </w:r>
            <w:r>
              <w:rPr>
                <w:noProof/>
              </w:rPr>
              <w:tab/>
            </w:r>
            <w:r>
              <w:rPr>
                <w:noProof/>
              </w:rPr>
              <w:fldChar w:fldCharType="begin"/>
            </w:r>
            <w:r>
              <w:rPr>
                <w:noProof/>
              </w:rPr>
              <w:instrText xml:space="preserve"> PAGEREF _Toc224492574 \h </w:instrText>
            </w:r>
            <w:r>
              <w:rPr>
                <w:noProof/>
              </w:rPr>
            </w:r>
            <w:r>
              <w:rPr>
                <w:noProof/>
              </w:rPr>
              <w:fldChar w:fldCharType="separate"/>
            </w:r>
            <w:r>
              <w:rPr>
                <w:noProof/>
              </w:rPr>
              <w:t>30</w:t>
            </w:r>
            <w:r>
              <w:rPr>
                <w:noProof/>
              </w:rPr>
              <w:fldChar w:fldCharType="end"/>
            </w:r>
          </w:hyperlink>
        </w:p>
        <w:p w14:paraId="5E65712A" w14:textId="77777777" w:rsidR="00832647" w:rsidRDefault="00832647">
          <w:pPr>
            <w:pStyle w:val="TOC2"/>
            <w:tabs>
              <w:tab w:val="right" w:leader="dot" w:pos="9350"/>
            </w:tabs>
            <w:rPr>
              <w:noProof/>
            </w:rPr>
          </w:pPr>
          <w:hyperlink w:anchor="_Toc224492575" w:history="1">
            <w:r w:rsidRPr="00057F60">
              <w:rPr>
                <w:rStyle w:val="Hyperlink"/>
                <w:noProof/>
              </w:rPr>
              <w:t>12.2 Relationship to AI Acceleration Initiative</w:t>
            </w:r>
            <w:r>
              <w:rPr>
                <w:noProof/>
              </w:rPr>
              <w:tab/>
            </w:r>
            <w:r>
              <w:rPr>
                <w:noProof/>
              </w:rPr>
              <w:fldChar w:fldCharType="begin"/>
            </w:r>
            <w:r>
              <w:rPr>
                <w:noProof/>
              </w:rPr>
              <w:instrText xml:space="preserve"> PAGEREF _Toc224492575 \h </w:instrText>
            </w:r>
            <w:r>
              <w:rPr>
                <w:noProof/>
              </w:rPr>
            </w:r>
            <w:r>
              <w:rPr>
                <w:noProof/>
              </w:rPr>
              <w:fldChar w:fldCharType="separate"/>
            </w:r>
            <w:r>
              <w:rPr>
                <w:noProof/>
              </w:rPr>
              <w:t>30</w:t>
            </w:r>
            <w:r>
              <w:rPr>
                <w:noProof/>
              </w:rPr>
              <w:fldChar w:fldCharType="end"/>
            </w:r>
          </w:hyperlink>
        </w:p>
        <w:p w14:paraId="74B34EA4" w14:textId="77777777" w:rsidR="00832647" w:rsidRDefault="00832647">
          <w:pPr>
            <w:pStyle w:val="TOC1"/>
            <w:tabs>
              <w:tab w:val="right" w:leader="dot" w:pos="9350"/>
            </w:tabs>
            <w:rPr>
              <w:noProof/>
            </w:rPr>
          </w:pPr>
          <w:hyperlink w:anchor="_Toc224492576" w:history="1">
            <w:r w:rsidRPr="00057F60">
              <w:rPr>
                <w:rStyle w:val="Hyperlink"/>
                <w:noProof/>
              </w:rPr>
              <w:t>13. Acceptance Criteria</w:t>
            </w:r>
            <w:r>
              <w:rPr>
                <w:noProof/>
              </w:rPr>
              <w:tab/>
            </w:r>
            <w:r>
              <w:rPr>
                <w:noProof/>
              </w:rPr>
              <w:fldChar w:fldCharType="begin"/>
            </w:r>
            <w:r>
              <w:rPr>
                <w:noProof/>
              </w:rPr>
              <w:instrText xml:space="preserve"> PAGEREF _Toc224492576 \h </w:instrText>
            </w:r>
            <w:r>
              <w:rPr>
                <w:noProof/>
              </w:rPr>
            </w:r>
            <w:r>
              <w:rPr>
                <w:noProof/>
              </w:rPr>
              <w:fldChar w:fldCharType="separate"/>
            </w:r>
            <w:r>
              <w:rPr>
                <w:noProof/>
              </w:rPr>
              <w:t>31</w:t>
            </w:r>
            <w:r>
              <w:rPr>
                <w:noProof/>
              </w:rPr>
              <w:fldChar w:fldCharType="end"/>
            </w:r>
          </w:hyperlink>
        </w:p>
        <w:p w14:paraId="1DDCE97C" w14:textId="77777777" w:rsidR="00C61C7D" w:rsidRDefault="00C44B19">
          <w:r>
            <w:fldChar w:fldCharType="end"/>
          </w:r>
        </w:p>
      </w:sdtContent>
    </w:sdt>
    <w:p w14:paraId="3EF5EFEC" w14:textId="77777777" w:rsidR="00C61C7D" w:rsidRDefault="00C44B19">
      <w:r>
        <w:br w:type="page"/>
      </w:r>
    </w:p>
    <w:p w14:paraId="7C01FB36" w14:textId="77777777" w:rsidR="00C61C7D" w:rsidRDefault="00C44B19">
      <w:pPr>
        <w:pStyle w:val="Heading1"/>
      </w:pPr>
      <w:bookmarkStart w:id="1" w:name="_Toc224492525"/>
      <w:r>
        <w:lastRenderedPageBreak/>
        <w:t>1. Executive Summary</w:t>
      </w:r>
      <w:bookmarkEnd w:id="1"/>
    </w:p>
    <w:p w14:paraId="730F3595" w14:textId="77777777" w:rsidR="00C61C7D" w:rsidRDefault="00C44B19">
      <w:pPr>
        <w:spacing w:after="120"/>
      </w:pPr>
      <w:r>
        <w:t>TAI (Team AI Infrastructure) is a forked and adapted version of Daniel Miessler’s PAI (Personal AI Infrastructure), restructured for multi-person development teams using Claude Code as their primary coding tool. Where PAI provides a discipline framework for individual AI power users, TAI provides an equivalent framework for teams — ensuring architectural consistency, verification discipline, and workflow standardization across all team members.</w:t>
      </w:r>
    </w:p>
    <w:p w14:paraId="298795C8" w14:textId="77777777" w:rsidR="00C61C7D" w:rsidRDefault="00C44B19">
      <w:pPr>
        <w:spacing w:after="120"/>
      </w:pPr>
      <w:r>
        <w:t>TAI is not a replacement for Claude Code. It is the layer on top that makes Claude Code operate within team-defined boundaries. Claude Code is the engine. TAI is the assembly line.</w:t>
      </w:r>
    </w:p>
    <w:p w14:paraId="5189EED9"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5F717161" w14:textId="77777777">
        <w:tblPrEx>
          <w:tblCellMar>
            <w:top w:w="0" w:type="dxa"/>
            <w:bottom w:w="0" w:type="dxa"/>
          </w:tblCellMar>
        </w:tblPrEx>
        <w:tc>
          <w:tcPr>
            <w:tcW w:w="0" w:type="auto"/>
            <w:tcBorders>
              <w:top w:val="single" w:sz="6" w:space="0" w:color="1B2A4A"/>
            </w:tcBorders>
            <w:shd w:val="clear" w:color="auto" w:fill="E8EDF5"/>
            <w:tcMar>
              <w:top w:w="120" w:type="dxa"/>
              <w:left w:w="200" w:type="dxa"/>
              <w:bottom w:w="120" w:type="dxa"/>
              <w:right w:w="200" w:type="dxa"/>
            </w:tcMar>
          </w:tcPr>
          <w:p w14:paraId="339CE8D4" w14:textId="77777777" w:rsidR="00C61C7D" w:rsidRDefault="00C44B19">
            <w:pPr>
              <w:spacing w:after="60"/>
            </w:pPr>
            <w:r>
              <w:rPr>
                <w:b/>
                <w:bCs/>
                <w:color w:val="1B2A4A"/>
                <w:sz w:val="22"/>
                <w:szCs w:val="22"/>
              </w:rPr>
              <w:t>The Problem TAI Solves</w:t>
            </w:r>
          </w:p>
          <w:p w14:paraId="259CD95F" w14:textId="77777777" w:rsidR="00C61C7D" w:rsidRDefault="00C44B19">
            <w:pPr>
              <w:spacing w:after="40"/>
            </w:pPr>
            <w:r>
              <w:rPr>
                <w:sz w:val="20"/>
                <w:szCs w:val="20"/>
              </w:rPr>
              <w:t>AI coding tools generate code faster than teams can verify it. Without a shared discipline framework,</w:t>
            </w:r>
          </w:p>
          <w:p w14:paraId="0D4BC883" w14:textId="77777777" w:rsidR="00C61C7D" w:rsidRDefault="00C44B19">
            <w:pPr>
              <w:spacing w:after="40"/>
            </w:pPr>
            <w:r>
              <w:rPr>
                <w:sz w:val="20"/>
                <w:szCs w:val="20"/>
              </w:rPr>
              <w:t>each developer’s AI produces code that works in isolation but conflicts architecturally. The result is a</w:t>
            </w:r>
          </w:p>
          <w:p w14:paraId="2F580981" w14:textId="77777777" w:rsidR="00C61C7D" w:rsidRDefault="00C44B19">
            <w:pPr>
              <w:spacing w:after="40"/>
            </w:pPr>
            <w:r>
              <w:rPr>
                <w:sz w:val="20"/>
                <w:szCs w:val="20"/>
              </w:rPr>
              <w:t>codebase that compiles but doesn’t cohere. TAI enforces coherence at the tool level, not the policy level.</w:t>
            </w:r>
          </w:p>
        </w:tc>
      </w:tr>
    </w:tbl>
    <w:p w14:paraId="1E177613" w14:textId="77777777" w:rsidR="00C61C7D" w:rsidRDefault="00C61C7D">
      <w:pPr>
        <w:spacing w:after="60"/>
      </w:pPr>
    </w:p>
    <w:p w14:paraId="05197698" w14:textId="77777777" w:rsidR="00C61C7D" w:rsidRDefault="00C44B19">
      <w:pPr>
        <w:pStyle w:val="Heading2"/>
      </w:pPr>
      <w:bookmarkStart w:id="2" w:name="_Toc224492526"/>
      <w:r>
        <w:t>1.1 Design Principles</w:t>
      </w:r>
      <w:bookmarkEnd w:id="2"/>
    </w:p>
    <w:p w14:paraId="3CE767D5" w14:textId="77777777" w:rsidR="00C61C7D" w:rsidRDefault="00C44B19">
      <w:pPr>
        <w:pStyle w:val="ListParagraph"/>
        <w:numPr>
          <w:ilvl w:val="0"/>
          <w:numId w:val="2"/>
        </w:numPr>
        <w:spacing w:after="80"/>
      </w:pPr>
      <w:r>
        <w:rPr>
          <w:b/>
          <w:bCs/>
        </w:rPr>
        <w:t xml:space="preserve">Project-scoped, not personal. </w:t>
      </w:r>
      <w:r>
        <w:t>TAI configuration lives in the repository, not in individual developer environments. Every team member gets the same discipline framework on git pull.</w:t>
      </w:r>
    </w:p>
    <w:p w14:paraId="14871C37" w14:textId="77777777" w:rsidR="00C61C7D" w:rsidRDefault="00C44B19">
      <w:pPr>
        <w:pStyle w:val="ListParagraph"/>
        <w:numPr>
          <w:ilvl w:val="0"/>
          <w:numId w:val="2"/>
        </w:numPr>
        <w:spacing w:after="80"/>
      </w:pPr>
      <w:r>
        <w:rPr>
          <w:b/>
          <w:bCs/>
        </w:rPr>
        <w:t xml:space="preserve">Enforced, not suggested. </w:t>
      </w:r>
      <w:r>
        <w:t>Critical protocols are implemented as hooks and gates that block progress on failure — not as guidelines that developers may or may not follow.</w:t>
      </w:r>
    </w:p>
    <w:p w14:paraId="1E52288C" w14:textId="77777777" w:rsidR="00C61C7D" w:rsidRDefault="00C44B19">
      <w:pPr>
        <w:pStyle w:val="ListParagraph"/>
        <w:numPr>
          <w:ilvl w:val="0"/>
          <w:numId w:val="2"/>
        </w:numPr>
        <w:spacing w:after="80"/>
      </w:pPr>
      <w:r>
        <w:rPr>
          <w:b/>
          <w:bCs/>
        </w:rPr>
        <w:t xml:space="preserve">Role-aware. </w:t>
      </w:r>
      <w:r>
        <w:t>Different team roles need different operational context. An architect’s session loads differently from a developer’s session, which loads differently from a QA session.</w:t>
      </w:r>
    </w:p>
    <w:p w14:paraId="50EA5009" w14:textId="77777777" w:rsidR="00C61C7D" w:rsidRDefault="00C44B19">
      <w:pPr>
        <w:pStyle w:val="ListParagraph"/>
        <w:numPr>
          <w:ilvl w:val="0"/>
          <w:numId w:val="2"/>
        </w:numPr>
        <w:spacing w:after="80"/>
      </w:pPr>
      <w:r>
        <w:rPr>
          <w:b/>
          <w:bCs/>
        </w:rPr>
        <w:t xml:space="preserve">Sprint-aware. </w:t>
      </w:r>
      <w:r>
        <w:t>The framework knows what sprint the team is in, what the objectives are, and what “done” looks like. This context is injected into every session automatically.</w:t>
      </w:r>
    </w:p>
    <w:p w14:paraId="480D468E" w14:textId="77777777" w:rsidR="00C61C7D" w:rsidRDefault="00C44B19">
      <w:pPr>
        <w:pStyle w:val="ListParagraph"/>
        <w:numPr>
          <w:ilvl w:val="0"/>
          <w:numId w:val="2"/>
        </w:numPr>
        <w:spacing w:after="80"/>
      </w:pPr>
      <w:r>
        <w:rPr>
          <w:b/>
          <w:bCs/>
        </w:rPr>
        <w:t xml:space="preserve">Observable. </w:t>
      </w:r>
      <w:r>
        <w:t>Every session, hook execution, boundary check, and verification gate produces structured telemetry. The Team Dashboard provides real-time visibility into team health and AI usage.</w:t>
      </w:r>
    </w:p>
    <w:p w14:paraId="405894E5" w14:textId="77777777" w:rsidR="00C61C7D" w:rsidRDefault="00C44B19">
      <w:pPr>
        <w:pStyle w:val="ListParagraph"/>
        <w:numPr>
          <w:ilvl w:val="0"/>
          <w:numId w:val="2"/>
        </w:numPr>
        <w:spacing w:after="80"/>
      </w:pPr>
      <w:r>
        <w:rPr>
          <w:b/>
          <w:bCs/>
        </w:rPr>
        <w:t xml:space="preserve">Composable. </w:t>
      </w:r>
      <w:r>
        <w:t>Skills are modular, reusable packages. The team skill library grows over time as patterns are codified. Skills from one project can be adapted for another.</w:t>
      </w:r>
    </w:p>
    <w:p w14:paraId="2154F0D5" w14:textId="77777777" w:rsidR="00C61C7D" w:rsidRDefault="00C44B19">
      <w:r>
        <w:br w:type="page"/>
      </w:r>
    </w:p>
    <w:p w14:paraId="52A7D479" w14:textId="77777777" w:rsidR="00C61C7D" w:rsidRDefault="00C44B19">
      <w:pPr>
        <w:pStyle w:val="Heading1"/>
      </w:pPr>
      <w:bookmarkStart w:id="3" w:name="_Toc224492527"/>
      <w:r>
        <w:lastRenderedPageBreak/>
        <w:t>2. Relationship to PAI</w:t>
      </w:r>
      <w:bookmarkEnd w:id="3"/>
    </w:p>
    <w:p w14:paraId="0B8F0F89" w14:textId="77777777" w:rsidR="00C61C7D" w:rsidRDefault="00C44B19">
      <w:pPr>
        <w:spacing w:after="120"/>
      </w:pPr>
      <w:r>
        <w:t>TAI is a fork of PAI (github.com/danielmiessler/Personal_AI_Infrastructure), licensed under MIT. The fork preserves PAI’s core architectural concepts while replacing the personal context layer with a team and project context layer.</w:t>
      </w:r>
    </w:p>
    <w:p w14:paraId="0A53ABA0" w14:textId="77777777" w:rsidR="00C61C7D" w:rsidRDefault="00C61C7D">
      <w:pPr>
        <w:spacing w:after="60"/>
      </w:pPr>
    </w:p>
    <w:p w14:paraId="46EBDD16" w14:textId="77777777" w:rsidR="00C61C7D" w:rsidRDefault="00C44B19">
      <w:pPr>
        <w:pStyle w:val="Heading2"/>
      </w:pPr>
      <w:bookmarkStart w:id="4" w:name="_Toc224492528"/>
      <w:r>
        <w:t>2.1 What We Keep</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C61C7D" w14:paraId="68A1639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8D652A" w14:textId="77777777" w:rsidR="00C61C7D" w:rsidRDefault="00C44B19">
            <w:r>
              <w:rPr>
                <w:b/>
                <w:bCs/>
                <w:color w:val="FFFFFF"/>
                <w:sz w:val="20"/>
                <w:szCs w:val="20"/>
              </w:rPr>
              <w:t>PAI 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86EE3BD" w14:textId="77777777" w:rsidR="00C61C7D" w:rsidRDefault="00C44B19">
            <w:r>
              <w:rPr>
                <w:b/>
                <w:bCs/>
                <w:color w:val="FFFFFF"/>
                <w:sz w:val="20"/>
                <w:szCs w:val="20"/>
              </w:rPr>
              <w:t>TAI Usage</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237738" w14:textId="77777777" w:rsidR="00C61C7D" w:rsidRDefault="00C44B19">
            <w:r>
              <w:rPr>
                <w:b/>
                <w:bCs/>
                <w:color w:val="FFFFFF"/>
                <w:sz w:val="20"/>
                <w:szCs w:val="20"/>
              </w:rPr>
              <w:t>Rationale</w:t>
            </w:r>
          </w:p>
        </w:tc>
      </w:tr>
      <w:tr w:rsidR="00C61C7D" w14:paraId="3457DC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F6FF" w14:textId="77777777" w:rsidR="00C61C7D" w:rsidRDefault="00C44B19">
            <w:r>
              <w:rPr>
                <w:b/>
                <w:bCs/>
                <w:sz w:val="20"/>
                <w:szCs w:val="20"/>
              </w:rPr>
              <w:t>CORE skill (session init)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4543" w14:textId="77777777" w:rsidR="00C61C7D" w:rsidRDefault="00C44B19">
            <w:r>
              <w:rPr>
                <w:sz w:val="20"/>
                <w:szCs w:val="20"/>
              </w:rPr>
              <w:t>Adapted: loads project + role + sprint context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171F" w14:textId="77777777" w:rsidR="00C61C7D" w:rsidRDefault="00C44B19">
            <w:r>
              <w:rPr>
                <w:sz w:val="20"/>
                <w:szCs w:val="20"/>
              </w:rPr>
              <w:t>Session initialization is the primary discipline enforcement point</w:t>
            </w:r>
          </w:p>
        </w:tc>
      </w:tr>
      <w:tr w:rsidR="00C61C7D" w14:paraId="63AC1D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BE6477" w14:textId="77777777" w:rsidR="00C61C7D" w:rsidRDefault="00C44B19">
            <w:r>
              <w:rPr>
                <w:b/>
                <w:bCs/>
                <w:sz w:val="20"/>
                <w:szCs w:val="20"/>
              </w:rPr>
              <w:t>Skill system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20E15B" w14:textId="77777777" w:rsidR="00C61C7D" w:rsidRDefault="00C44B19">
            <w:r>
              <w:rPr>
                <w:sz w:val="20"/>
                <w:szCs w:val="20"/>
              </w:rPr>
              <w:t>Kept: team-shared skill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721568" w14:textId="77777777" w:rsidR="00C61C7D" w:rsidRDefault="00C44B19">
            <w:r>
              <w:rPr>
                <w:sz w:val="20"/>
                <w:szCs w:val="20"/>
              </w:rPr>
              <w:t>Modular, composable workflows are the right abstraction for team patterns</w:t>
            </w:r>
          </w:p>
        </w:tc>
      </w:tr>
      <w:tr w:rsidR="00C61C7D" w14:paraId="62B77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5FC8" w14:textId="77777777" w:rsidR="00C61C7D" w:rsidRDefault="00C44B19">
            <w:r>
              <w:rPr>
                <w:b/>
                <w:bCs/>
                <w:sz w:val="20"/>
                <w:szCs w:val="20"/>
              </w:rPr>
              <w:t>Structured response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5A38" w14:textId="77777777" w:rsidR="00C61C7D" w:rsidRDefault="00C44B19">
            <w:r>
              <w:rPr>
                <w:sz w:val="20"/>
                <w:szCs w:val="20"/>
              </w:rPr>
              <w:t>Kept: standardized AI output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DD2A8" w14:textId="77777777" w:rsidR="00C61C7D" w:rsidRDefault="00C44B19">
            <w:r>
              <w:rPr>
                <w:sz w:val="20"/>
                <w:szCs w:val="20"/>
              </w:rPr>
              <w:t>Consistent output format accelerates PR review across the team</w:t>
            </w:r>
          </w:p>
        </w:tc>
      </w:tr>
      <w:tr w:rsidR="00C61C7D" w14:paraId="7A6E8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AAE9A5" w14:textId="77777777" w:rsidR="00C61C7D" w:rsidRDefault="00C44B19">
            <w:r>
              <w:rPr>
                <w:b/>
                <w:bCs/>
                <w:sz w:val="20"/>
                <w:szCs w:val="20"/>
              </w:rPr>
              <w:t>Workflow routing</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D21CD6" w14:textId="77777777" w:rsidR="00C61C7D" w:rsidRDefault="00C44B19">
            <w:r>
              <w:rPr>
                <w:sz w:val="20"/>
                <w:szCs w:val="20"/>
              </w:rPr>
              <w:t>Extended: project-specific routing</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A8F291" w14:textId="77777777" w:rsidR="00C61C7D" w:rsidRDefault="00C44B19">
            <w:r>
              <w:rPr>
                <w:sz w:val="20"/>
                <w:szCs w:val="20"/>
              </w:rPr>
              <w:t>Auto-directing tasks to correct workflows reduces developer cognitive load</w:t>
            </w:r>
          </w:p>
        </w:tc>
      </w:tr>
      <w:tr w:rsidR="00C61C7D" w14:paraId="2A7263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BBDF" w14:textId="77777777" w:rsidR="00C61C7D" w:rsidRDefault="00C44B19">
            <w:r>
              <w:rPr>
                <w:b/>
                <w:bCs/>
                <w:sz w:val="20"/>
                <w:szCs w:val="20"/>
              </w:rPr>
              <w:t>Hook 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556C" w14:textId="77777777" w:rsidR="00C61C7D" w:rsidRDefault="00C44B19">
            <w:r>
              <w:rPr>
                <w:sz w:val="20"/>
                <w:szCs w:val="20"/>
              </w:rPr>
              <w:t>Extended: mandatory verification gates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CA01" w14:textId="77777777" w:rsidR="00C61C7D" w:rsidRDefault="00C44B19">
            <w:r>
              <w:rPr>
                <w:sz w:val="20"/>
                <w:szCs w:val="20"/>
              </w:rPr>
              <w:t>Hooks provide mechanical enforcement, not just policy guidance</w:t>
            </w:r>
          </w:p>
        </w:tc>
      </w:tr>
      <w:tr w:rsidR="00C61C7D" w14:paraId="1EC8B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05F0E" w14:textId="77777777" w:rsidR="00C61C7D" w:rsidRDefault="00C44B19">
            <w:r>
              <w:rPr>
                <w:b/>
                <w:bCs/>
                <w:sz w:val="20"/>
                <w:szCs w:val="20"/>
              </w:rPr>
              <w:t>Observability / JSONL logging</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FB5B66" w14:textId="77777777" w:rsidR="00C61C7D" w:rsidRDefault="00C44B19">
            <w:r>
              <w:rPr>
                <w:sz w:val="20"/>
                <w:szCs w:val="20"/>
              </w:rPr>
              <w:t>Adapted: team-scoped telemetry pipeline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EE448E" w14:textId="77777777" w:rsidR="00C61C7D" w:rsidRDefault="00C44B19">
            <w:r>
              <w:rPr>
                <w:sz w:val="20"/>
                <w:szCs w:val="20"/>
              </w:rPr>
              <w:t>Foundation for Team Dashboard — PAI logs personal sessions, TAI logs team activity</w:t>
            </w:r>
          </w:p>
        </w:tc>
      </w:tr>
      <w:tr w:rsidR="00C61C7D" w14:paraId="15C21D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F95AA" w14:textId="77777777" w:rsidR="00C61C7D" w:rsidRDefault="00C44B19">
            <w:r>
              <w:rPr>
                <w:b/>
                <w:bCs/>
                <w:sz w:val="20"/>
                <w:szCs w:val="20"/>
              </w:rPr>
              <w:t>GUI installer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68D5" w14:textId="77777777" w:rsidR="00C61C7D" w:rsidRDefault="00C44B19">
            <w:r>
              <w:rPr>
                <w:sz w:val="20"/>
                <w:szCs w:val="20"/>
              </w:rPr>
              <w:t>Adapted: team onboarding wizard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B978F" w14:textId="77777777" w:rsidR="00C61C7D" w:rsidRDefault="00C44B19">
            <w:r>
              <w:rPr>
                <w:sz w:val="20"/>
                <w:szCs w:val="20"/>
              </w:rPr>
              <w:t>PAI’s guided setup adapted for role-based team configuration</w:t>
            </w:r>
          </w:p>
        </w:tc>
      </w:tr>
      <w:tr w:rsidR="00C61C7D" w14:paraId="4393B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E8BAA0" w14:textId="77777777" w:rsidR="00C61C7D" w:rsidRDefault="00C44B19">
            <w:r>
              <w:rPr>
                <w:b/>
                <w:bCs/>
                <w:sz w:val="20"/>
                <w:szCs w:val="20"/>
              </w:rPr>
              <w:t>Notification system</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4C6391" w14:textId="77777777" w:rsidR="00C61C7D" w:rsidRDefault="00C44B19">
            <w:r>
              <w:rPr>
                <w:sz w:val="20"/>
                <w:szCs w:val="20"/>
              </w:rPr>
              <w:t>Adapted: Teams/Slack integration</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948A8B" w14:textId="77777777" w:rsidR="00C61C7D" w:rsidRDefault="00C44B19">
            <w:r>
              <w:rPr>
                <w:sz w:val="20"/>
                <w:szCs w:val="20"/>
              </w:rPr>
              <w:t>PAI uses ntfy/Discord for personal alerts; TAI uses Teams for team coordination</w:t>
            </w:r>
          </w:p>
        </w:tc>
      </w:tr>
    </w:tbl>
    <w:p w14:paraId="155F2AF0" w14:textId="77777777" w:rsidR="00C61C7D" w:rsidRDefault="00C61C7D">
      <w:pPr>
        <w:spacing w:after="60"/>
      </w:pPr>
    </w:p>
    <w:p w14:paraId="7EFF028A" w14:textId="77777777" w:rsidR="00C61C7D" w:rsidRDefault="00C44B19">
      <w:pPr>
        <w:pStyle w:val="Heading2"/>
      </w:pPr>
      <w:bookmarkStart w:id="5" w:name="_Toc224492529"/>
      <w:r>
        <w:t>2.2 What We Strip</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C61C7D" w14:paraId="25EE672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1161AB" w14:textId="77777777" w:rsidR="00C61C7D" w:rsidRDefault="00C44B19">
            <w:r>
              <w:rPr>
                <w:b/>
                <w:bCs/>
                <w:color w:val="FFFFFF"/>
                <w:sz w:val="20"/>
                <w:szCs w:val="20"/>
              </w:rPr>
              <w:t>PAI 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DCA892" w14:textId="77777777" w:rsidR="00C61C7D" w:rsidRDefault="00C44B19">
            <w:r>
              <w:rPr>
                <w:b/>
                <w:bCs/>
                <w:color w:val="FFFFFF"/>
                <w:sz w:val="20"/>
                <w:szCs w:val="20"/>
              </w:rPr>
              <w:t>Disposition</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53BE5DF" w14:textId="77777777" w:rsidR="00C61C7D" w:rsidRDefault="00C44B19">
            <w:r>
              <w:rPr>
                <w:b/>
                <w:bCs/>
                <w:color w:val="FFFFFF"/>
                <w:sz w:val="20"/>
                <w:szCs w:val="20"/>
              </w:rPr>
              <w:t>Rationale</w:t>
            </w:r>
          </w:p>
        </w:tc>
      </w:tr>
      <w:tr w:rsidR="00C61C7D" w14:paraId="0E8857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9737" w14:textId="77777777" w:rsidR="00C61C7D" w:rsidRDefault="00C44B19">
            <w:r>
              <w:rPr>
                <w:b/>
                <w:bCs/>
                <w:sz w:val="20"/>
                <w:szCs w:val="20"/>
              </w:rPr>
              <w:t>Personal identity / DA personality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F477" w14:textId="77777777" w:rsidR="00C61C7D" w:rsidRDefault="00C44B19">
            <w:r>
              <w:rPr>
                <w:sz w:val="20"/>
                <w:szCs w:val="20"/>
              </w:rPr>
              <w:t>Removed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8711E" w14:textId="77777777" w:rsidR="00C61C7D" w:rsidRDefault="00C44B19">
            <w:r>
              <w:rPr>
                <w:sz w:val="20"/>
                <w:szCs w:val="20"/>
              </w:rPr>
              <w:t>Team tool, not personal assistant</w:t>
            </w:r>
          </w:p>
        </w:tc>
      </w:tr>
      <w:tr w:rsidR="00C61C7D" w14:paraId="341CE2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8BEE2A" w14:textId="77777777" w:rsidR="00C61C7D" w:rsidRDefault="00C44B19">
            <w:r>
              <w:rPr>
                <w:b/>
                <w:bCs/>
                <w:sz w:val="20"/>
                <w:szCs w:val="20"/>
              </w:rPr>
              <w:t>Life goals and personal 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3C8C43" w14:textId="77777777" w:rsidR="00C61C7D" w:rsidRDefault="00C44B19">
            <w:r>
              <w:rPr>
                <w:sz w:val="20"/>
                <w:szCs w:val="20"/>
              </w:rPr>
              <w:t>Removed</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DDB95C" w14:textId="77777777" w:rsidR="00C61C7D" w:rsidRDefault="00C44B19">
            <w:r>
              <w:rPr>
                <w:sz w:val="20"/>
                <w:szCs w:val="20"/>
              </w:rPr>
              <w:t>Irrelevant to team development context</w:t>
            </w:r>
          </w:p>
        </w:tc>
      </w:tr>
      <w:tr w:rsidR="00C61C7D" w14:paraId="26FF2F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C304" w14:textId="77777777" w:rsidR="00C61C7D" w:rsidRDefault="00C44B19">
            <w:r>
              <w:rPr>
                <w:b/>
                <w:bCs/>
                <w:sz w:val="20"/>
                <w:szCs w:val="20"/>
              </w:rPr>
              <w:t>Personal knowledge base retrieval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49EC" w14:textId="77777777" w:rsidR="00C61C7D" w:rsidRDefault="00C44B19">
            <w:r>
              <w:rPr>
                <w:sz w:val="20"/>
                <w:szCs w:val="20"/>
              </w:rPr>
              <w:t>Replaced with project docs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9190" w14:textId="77777777" w:rsidR="00C61C7D" w:rsidRDefault="00C44B19">
            <w:r>
              <w:rPr>
                <w:sz w:val="20"/>
                <w:szCs w:val="20"/>
              </w:rPr>
              <w:t>Project architecture docs replace personal notes</w:t>
            </w:r>
          </w:p>
        </w:tc>
      </w:tr>
      <w:tr w:rsidR="00C61C7D" w14:paraId="31E878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C6B60E" w14:textId="77777777" w:rsidR="00C61C7D" w:rsidRDefault="00C44B19">
            <w:r>
              <w:rPr>
                <w:b/>
                <w:bCs/>
                <w:sz w:val="20"/>
                <w:szCs w:val="20"/>
              </w:rPr>
              <w:t>Individual model tier routing</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42EE16" w14:textId="77777777" w:rsidR="00C61C7D" w:rsidRDefault="00C44B19">
            <w:r>
              <w:rPr>
                <w:sz w:val="20"/>
                <w:szCs w:val="20"/>
              </w:rPr>
              <w:t>Standardized for team</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B481E9" w14:textId="77777777" w:rsidR="00C61C7D" w:rsidRDefault="00C44B19">
            <w:r>
              <w:rPr>
                <w:sz w:val="20"/>
                <w:szCs w:val="20"/>
              </w:rPr>
              <w:t>Consistent model selection across team members</w:t>
            </w:r>
          </w:p>
        </w:tc>
      </w:tr>
      <w:tr w:rsidR="00C61C7D" w14:paraId="769037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09F1" w14:textId="77777777" w:rsidR="00C61C7D" w:rsidRDefault="00C44B19">
            <w:r>
              <w:rPr>
                <w:b/>
                <w:bCs/>
                <w:sz w:val="20"/>
                <w:szCs w:val="20"/>
              </w:rPr>
              <w:t>Personal contacts and calendar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D489A" w14:textId="77777777" w:rsidR="00C61C7D" w:rsidRDefault="00C44B19">
            <w:r>
              <w:rPr>
                <w:sz w:val="20"/>
                <w:szCs w:val="20"/>
              </w:rPr>
              <w:t>Removed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724EB" w14:textId="77777777" w:rsidR="00C61C7D" w:rsidRDefault="00C44B19">
            <w:r>
              <w:rPr>
                <w:sz w:val="20"/>
                <w:szCs w:val="20"/>
              </w:rPr>
              <w:t>Out of scope for development infrastructure</w:t>
            </w:r>
          </w:p>
        </w:tc>
      </w:tr>
      <w:tr w:rsidR="00C61C7D" w14:paraId="02EFF1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B09A9B" w14:textId="77777777" w:rsidR="00C61C7D" w:rsidRDefault="00C44B19">
            <w:r>
              <w:rPr>
                <w:b/>
                <w:bCs/>
                <w:sz w:val="20"/>
                <w:szCs w:val="20"/>
              </w:rPr>
              <w:lastRenderedPageBreak/>
              <w:t>ElevenLabs TTS / voice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27F990" w14:textId="77777777" w:rsidR="00C61C7D" w:rsidRDefault="00C44B19">
            <w:r>
              <w:rPr>
                <w:sz w:val="20"/>
                <w:szCs w:val="20"/>
              </w:rPr>
              <w:t>Removed</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9DC735" w14:textId="77777777" w:rsidR="00C61C7D" w:rsidRDefault="00C44B19">
            <w:r>
              <w:rPr>
                <w:sz w:val="20"/>
                <w:szCs w:val="20"/>
              </w:rPr>
              <w:t>Voice output not applicable to team dev workflow</w:t>
            </w:r>
          </w:p>
        </w:tc>
      </w:tr>
    </w:tbl>
    <w:p w14:paraId="4A006847" w14:textId="77777777" w:rsidR="00C61C7D" w:rsidRDefault="00C61C7D">
      <w:pPr>
        <w:spacing w:after="60"/>
      </w:pPr>
    </w:p>
    <w:p w14:paraId="0CAD47BC" w14:textId="77777777" w:rsidR="00C61C7D" w:rsidRDefault="00C44B19">
      <w:pPr>
        <w:pStyle w:val="Heading2"/>
      </w:pPr>
      <w:bookmarkStart w:id="6" w:name="_Toc224492530"/>
      <w:r>
        <w:t>2.3 What We Add</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C61C7D" w14:paraId="142A128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A5BCE7" w14:textId="77777777" w:rsidR="00C61C7D" w:rsidRDefault="00C44B19">
            <w:r>
              <w:rPr>
                <w:b/>
                <w:bCs/>
                <w:color w:val="FFFFFF"/>
                <w:sz w:val="20"/>
                <w:szCs w:val="20"/>
              </w:rPr>
              <w:t>New 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4CE04D" w14:textId="77777777" w:rsidR="00C61C7D" w:rsidRDefault="00C44B19">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B45E9E1" w14:textId="77777777" w:rsidR="00C61C7D" w:rsidRDefault="00C44B19">
            <w:r>
              <w:rPr>
                <w:b/>
                <w:bCs/>
                <w:color w:val="FFFFFF"/>
                <w:sz w:val="20"/>
                <w:szCs w:val="20"/>
              </w:rPr>
              <w:t>Why PAI Doesn’t Have It</w:t>
            </w:r>
          </w:p>
        </w:tc>
      </w:tr>
      <w:tr w:rsidR="00C61C7D" w14:paraId="1B0BC1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5FBA5" w14:textId="77777777" w:rsidR="00C61C7D" w:rsidRDefault="00C44B19">
            <w:r>
              <w:rPr>
                <w:b/>
                <w:bCs/>
                <w:sz w:val="20"/>
                <w:szCs w:val="20"/>
              </w:rPr>
              <w:t>Role-based session init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B5AB" w14:textId="77777777" w:rsidR="00C61C7D" w:rsidRDefault="00C44B19">
            <w:r>
              <w:rPr>
                <w:sz w:val="20"/>
                <w:szCs w:val="20"/>
              </w:rPr>
              <w:t>Different context loaded per team role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3AF5" w14:textId="77777777" w:rsidR="00C61C7D" w:rsidRDefault="00C44B19">
            <w:r>
              <w:rPr>
                <w:sz w:val="20"/>
                <w:szCs w:val="20"/>
              </w:rPr>
              <w:t>PAI has one user; TAI has multiple roles</w:t>
            </w:r>
          </w:p>
        </w:tc>
      </w:tr>
      <w:tr w:rsidR="00C61C7D" w14:paraId="6024D3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F9762C" w14:textId="77777777" w:rsidR="00C61C7D" w:rsidRDefault="00C44B19">
            <w:r>
              <w:rPr>
                <w:b/>
                <w:bCs/>
                <w:sz w:val="20"/>
                <w:szCs w:val="20"/>
              </w:rPr>
              <w:t>Sprint context injection</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375225" w14:textId="77777777" w:rsidR="00C61C7D" w:rsidRDefault="00C44B19">
            <w:r>
              <w:rPr>
                <w:sz w:val="20"/>
                <w:szCs w:val="20"/>
              </w:rPr>
              <w:t>Current sprint objectives + ISC loaded automatically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573F50" w14:textId="77777777" w:rsidR="00C61C7D" w:rsidRDefault="00C44B19">
            <w:r>
              <w:rPr>
                <w:sz w:val="20"/>
                <w:szCs w:val="20"/>
              </w:rPr>
              <w:t>PAI has no sprint awareness</w:t>
            </w:r>
          </w:p>
        </w:tc>
      </w:tr>
      <w:tr w:rsidR="00C61C7D" w14:paraId="7DDB3F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38E0" w14:textId="77777777" w:rsidR="00C61C7D" w:rsidRDefault="00C44B19">
            <w:r>
              <w:rPr>
                <w:b/>
                <w:bCs/>
                <w:sz w:val="20"/>
                <w:szCs w:val="20"/>
              </w:rPr>
              <w:t>Mandatory verification hooks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DD4A" w14:textId="77777777" w:rsidR="00C61C7D" w:rsidRDefault="00C44B19">
            <w:r>
              <w:rPr>
                <w:sz w:val="20"/>
                <w:szCs w:val="20"/>
              </w:rPr>
              <w:t>Test, type-check, boundary gates that block progress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839B9" w14:textId="77777777" w:rsidR="00C61C7D" w:rsidRDefault="00C44B19">
            <w:r>
              <w:rPr>
                <w:sz w:val="20"/>
                <w:szCs w:val="20"/>
              </w:rPr>
              <w:t>PAI trusts the individual; TAI enforces team standards</w:t>
            </w:r>
          </w:p>
        </w:tc>
      </w:tr>
      <w:tr w:rsidR="00C61C7D" w14:paraId="5DA1AB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2E7420" w14:textId="77777777" w:rsidR="00C61C7D" w:rsidRDefault="00C44B19">
            <w:r>
              <w:rPr>
                <w:b/>
                <w:bCs/>
                <w:sz w:val="20"/>
                <w:szCs w:val="20"/>
              </w:rPr>
              <w:t>Shared skill library in repo</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9E44B" w14:textId="77777777" w:rsidR="00C61C7D" w:rsidRDefault="00C44B19">
            <w:r>
              <w:rPr>
                <w:sz w:val="20"/>
                <w:szCs w:val="20"/>
              </w:rPr>
              <w:t>Skills committed to Git, versioned with codebase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27BD9B" w14:textId="77777777" w:rsidR="00C61C7D" w:rsidRDefault="00C44B19">
            <w:r>
              <w:rPr>
                <w:sz w:val="20"/>
                <w:szCs w:val="20"/>
              </w:rPr>
              <w:t>PAI skills are personal; TAI skills are shared</w:t>
            </w:r>
          </w:p>
        </w:tc>
      </w:tr>
      <w:tr w:rsidR="00C61C7D" w14:paraId="35701C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04B84" w14:textId="77777777" w:rsidR="00C61C7D" w:rsidRDefault="00C44B19">
            <w:r>
              <w:rPr>
                <w:b/>
                <w:bCs/>
                <w:sz w:val="20"/>
                <w:szCs w:val="20"/>
              </w:rPr>
              <w:t>Architecture boundary enforcement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D7F3" w14:textId="77777777" w:rsidR="00C61C7D" w:rsidRDefault="00C44B19">
            <w:r>
              <w:rPr>
                <w:sz w:val="20"/>
                <w:szCs w:val="20"/>
              </w:rPr>
              <w:t>Import analysis preventing cross-module violations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6CAE" w14:textId="77777777" w:rsidR="00C61C7D" w:rsidRDefault="00C44B19">
            <w:r>
              <w:rPr>
                <w:sz w:val="20"/>
                <w:szCs w:val="20"/>
              </w:rPr>
              <w:t>PAI has no architectural governance concept</w:t>
            </w:r>
          </w:p>
        </w:tc>
      </w:tr>
      <w:tr w:rsidR="00C61C7D" w14:paraId="4D795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F53FA4" w14:textId="77777777" w:rsidR="00C61C7D" w:rsidRDefault="00C44B19">
            <w:r>
              <w:rPr>
                <w:b/>
                <w:bCs/>
                <w:sz w:val="20"/>
                <w:szCs w:val="20"/>
              </w:rPr>
              <w:t>Team Dashboard (GUI)</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973BE3" w14:textId="77777777" w:rsidR="00C61C7D" w:rsidRDefault="00C44B19">
            <w:r>
              <w:rPr>
                <w:sz w:val="20"/>
                <w:szCs w:val="20"/>
              </w:rPr>
              <w:t>Real-time project health, sprint progress, AI telemetry</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E14DFB" w14:textId="77777777" w:rsidR="00C61C7D" w:rsidRDefault="00C44B19">
            <w:r>
              <w:rPr>
                <w:sz w:val="20"/>
                <w:szCs w:val="20"/>
              </w:rPr>
              <w:t>PAI’s observability is personal; TAI’s is team-scoped</w:t>
            </w:r>
          </w:p>
        </w:tc>
      </w:tr>
      <w:tr w:rsidR="00C61C7D" w14:paraId="265228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88E22" w14:textId="77777777" w:rsidR="00C61C7D" w:rsidRDefault="00C44B19">
            <w:r>
              <w:rPr>
                <w:b/>
                <w:bCs/>
                <w:sz w:val="20"/>
                <w:szCs w:val="20"/>
              </w:rPr>
              <w:t>PR preparation automation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17FF4" w14:textId="77777777" w:rsidR="00C61C7D" w:rsidRDefault="00C44B19">
            <w:r>
              <w:rPr>
                <w:sz w:val="20"/>
                <w:szCs w:val="20"/>
              </w:rPr>
              <w:t>Auto-generates PR description with AI usage disclosure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65FB4" w14:textId="77777777" w:rsidR="00C61C7D" w:rsidRDefault="00C44B19">
            <w:r>
              <w:rPr>
                <w:sz w:val="20"/>
                <w:szCs w:val="20"/>
              </w:rPr>
              <w:t>PAI doesn’t have a team PR workflow</w:t>
            </w:r>
          </w:p>
        </w:tc>
      </w:tr>
    </w:tbl>
    <w:p w14:paraId="38E3CD3F" w14:textId="77777777" w:rsidR="00C61C7D" w:rsidRDefault="00C44B19">
      <w:r>
        <w:br w:type="page"/>
      </w:r>
    </w:p>
    <w:p w14:paraId="1645C770" w14:textId="77777777" w:rsidR="00C61C7D" w:rsidRDefault="00C44B19">
      <w:pPr>
        <w:pStyle w:val="Heading1"/>
      </w:pPr>
      <w:bookmarkStart w:id="7" w:name="_Toc224492531"/>
      <w:r>
        <w:lastRenderedPageBreak/>
        <w:t>3. System Architecture</w:t>
      </w:r>
      <w:bookmarkEnd w:id="7"/>
    </w:p>
    <w:p w14:paraId="0E00D1E2" w14:textId="77777777" w:rsidR="00C61C7D" w:rsidRDefault="00C44B19">
      <w:pPr>
        <w:spacing w:after="120"/>
      </w:pPr>
      <w:r>
        <w:t>TAI operates as a configuration, skill, and observability layer within the project repository. It is not a separate application — it is a directory structure, set of conventions, and a lightweight dashboard that Claude Code reads, enforces, and reports to.</w:t>
      </w:r>
    </w:p>
    <w:p w14:paraId="5080756F" w14:textId="77777777" w:rsidR="00C61C7D" w:rsidRDefault="00C61C7D">
      <w:pPr>
        <w:spacing w:after="60"/>
      </w:pPr>
    </w:p>
    <w:p w14:paraId="6B261537" w14:textId="77777777" w:rsidR="00C61C7D" w:rsidRDefault="00C44B19">
      <w:pPr>
        <w:pStyle w:val="Heading2"/>
      </w:pPr>
      <w:bookmarkStart w:id="8" w:name="_Toc224492532"/>
      <w:r>
        <w:t>3.1 Directory Structure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40164C49"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2F08BC6B" w14:textId="77777777" w:rsidR="00C61C7D" w:rsidRDefault="00C44B19">
            <w:pPr>
              <w:spacing w:after="60"/>
            </w:pPr>
            <w:r>
              <w:rPr>
                <w:b/>
                <w:bCs/>
                <w:color w:val="1B2A4A"/>
                <w:sz w:val="22"/>
                <w:szCs w:val="22"/>
              </w:rPr>
              <w:t>Repository Layout</w:t>
            </w:r>
          </w:p>
          <w:p w14:paraId="7D311BD3" w14:textId="77777777" w:rsidR="00C61C7D" w:rsidRDefault="00C44B19">
            <w:pPr>
              <w:spacing w:after="40"/>
            </w:pPr>
            <w:r>
              <w:rPr>
                <w:sz w:val="20"/>
                <w:szCs w:val="20"/>
              </w:rPr>
              <w:t>.tai/                              # TAI root (committed to repo)</w:t>
            </w:r>
          </w:p>
          <w:p w14:paraId="60056E61" w14:textId="77777777" w:rsidR="00C61C7D" w:rsidRDefault="00C44B19">
            <w:pPr>
              <w:spacing w:after="40"/>
            </w:pPr>
            <w:r>
              <w:rPr>
                <w:sz w:val="20"/>
                <w:szCs w:val="20"/>
              </w:rPr>
              <w:t>├── CORE.md                        # Session initialization protocol</w:t>
            </w:r>
          </w:p>
          <w:p w14:paraId="4B685B7A" w14:textId="77777777" w:rsidR="00C61C7D" w:rsidRDefault="00C44B19">
            <w:pPr>
              <w:spacing w:after="40"/>
            </w:pPr>
            <w:r>
              <w:rPr>
                <w:sz w:val="20"/>
                <w:szCs w:val="20"/>
              </w:rPr>
              <w:t>├── config/</w:t>
            </w:r>
          </w:p>
          <w:p w14:paraId="7D8A21CC" w14:textId="77777777" w:rsidR="00C61C7D" w:rsidRDefault="00C44B19">
            <w:pPr>
              <w:spacing w:after="40"/>
            </w:pPr>
            <w:r>
              <w:rPr>
                <w:sz w:val="20"/>
                <w:szCs w:val="20"/>
              </w:rPr>
              <w:t>│   ├── team.yaml                  # Team roles and members</w:t>
            </w:r>
          </w:p>
          <w:p w14:paraId="373F7E14" w14:textId="77777777" w:rsidR="00C61C7D" w:rsidRDefault="00C44B19">
            <w:pPr>
              <w:spacing w:after="40"/>
            </w:pPr>
            <w:r>
              <w:rPr>
                <w:sz w:val="20"/>
                <w:szCs w:val="20"/>
              </w:rPr>
              <w:t>│   ├── project.yaml               # Project metadata and stack</w:t>
            </w:r>
          </w:p>
          <w:p w14:paraId="19D49F8F" w14:textId="77777777" w:rsidR="00C61C7D" w:rsidRDefault="00C44B19">
            <w:pPr>
              <w:spacing w:after="40"/>
            </w:pPr>
            <w:r>
              <w:rPr>
                <w:sz w:val="20"/>
                <w:szCs w:val="20"/>
              </w:rPr>
              <w:t>│   └── models.yaml                # Model selection per task type</w:t>
            </w:r>
          </w:p>
          <w:p w14:paraId="0CF9DFB5" w14:textId="77777777" w:rsidR="00C61C7D" w:rsidRDefault="00C44B19">
            <w:pPr>
              <w:spacing w:after="40"/>
            </w:pPr>
            <w:r>
              <w:rPr>
                <w:sz w:val="20"/>
                <w:szCs w:val="20"/>
              </w:rPr>
              <w:t>├── context/</w:t>
            </w:r>
          </w:p>
          <w:p w14:paraId="6907E36A" w14:textId="77777777" w:rsidR="00C61C7D" w:rsidRDefault="00C44B19">
            <w:pPr>
              <w:spacing w:after="40"/>
            </w:pPr>
            <w:r>
              <w:rPr>
                <w:sz w:val="20"/>
                <w:szCs w:val="20"/>
              </w:rPr>
              <w:t>│   ├── architecture.md            # Extracted from CLAUDE.md</w:t>
            </w:r>
          </w:p>
          <w:p w14:paraId="6EAC5057" w14:textId="77777777" w:rsidR="00C61C7D" w:rsidRDefault="00C44B19">
            <w:pPr>
              <w:spacing w:after="40"/>
            </w:pPr>
            <w:r>
              <w:rPr>
                <w:sz w:val="20"/>
                <w:szCs w:val="20"/>
              </w:rPr>
              <w:t>│   ├── boundaries.md              # Hard architectural boundaries</w:t>
            </w:r>
          </w:p>
          <w:p w14:paraId="63931CF4" w14:textId="77777777" w:rsidR="00C61C7D" w:rsidRDefault="00C44B19">
            <w:pPr>
              <w:spacing w:after="40"/>
            </w:pPr>
            <w:r>
              <w:rPr>
                <w:sz w:val="20"/>
                <w:szCs w:val="20"/>
              </w:rPr>
              <w:t>│   ├── patterns.md                # Code patterns and conventions</w:t>
            </w:r>
          </w:p>
          <w:p w14:paraId="1DCAA684" w14:textId="77777777" w:rsidR="00C61C7D" w:rsidRDefault="00C44B19">
            <w:pPr>
              <w:spacing w:after="40"/>
            </w:pPr>
            <w:r>
              <w:rPr>
                <w:sz w:val="20"/>
                <w:szCs w:val="20"/>
              </w:rPr>
              <w:t>│   └── sprint-current.md          # Current sprint objectives + ISC</w:t>
            </w:r>
          </w:p>
          <w:p w14:paraId="0262E2AF" w14:textId="77777777" w:rsidR="00C61C7D" w:rsidRDefault="00C44B19">
            <w:pPr>
              <w:spacing w:after="40"/>
            </w:pPr>
            <w:r>
              <w:rPr>
                <w:sz w:val="20"/>
                <w:szCs w:val="20"/>
              </w:rPr>
              <w:t>├── skills/</w:t>
            </w:r>
          </w:p>
          <w:p w14:paraId="269F070D" w14:textId="77777777" w:rsidR="00C61C7D" w:rsidRDefault="00C44B19">
            <w:pPr>
              <w:spacing w:after="40"/>
            </w:pPr>
            <w:r>
              <w:rPr>
                <w:sz w:val="20"/>
                <w:szCs w:val="20"/>
              </w:rPr>
              <w:t>│   ├── development/               # Feature development workflows</w:t>
            </w:r>
          </w:p>
          <w:p w14:paraId="3DDE4F66" w14:textId="77777777" w:rsidR="00C61C7D" w:rsidRDefault="00C44B19">
            <w:pPr>
              <w:spacing w:after="40"/>
            </w:pPr>
            <w:r>
              <w:rPr>
                <w:sz w:val="20"/>
                <w:szCs w:val="20"/>
              </w:rPr>
              <w:t>│   ├── quality/                   # Testing and verification workflows</w:t>
            </w:r>
          </w:p>
          <w:p w14:paraId="1498C616" w14:textId="77777777" w:rsidR="00C61C7D" w:rsidRDefault="00C44B19">
            <w:pPr>
              <w:spacing w:after="40"/>
            </w:pPr>
            <w:r>
              <w:rPr>
                <w:sz w:val="20"/>
                <w:szCs w:val="20"/>
              </w:rPr>
              <w:t>│   ├── architecture/              # Architecture review workflows</w:t>
            </w:r>
          </w:p>
          <w:p w14:paraId="43F3FF27" w14:textId="77777777" w:rsidR="00C61C7D" w:rsidRDefault="00C44B19">
            <w:pPr>
              <w:spacing w:after="40"/>
            </w:pPr>
            <w:r>
              <w:rPr>
                <w:sz w:val="20"/>
                <w:szCs w:val="20"/>
              </w:rPr>
              <w:t>│   └── project/                   # Project-specific workflows</w:t>
            </w:r>
          </w:p>
          <w:p w14:paraId="029047C0" w14:textId="77777777" w:rsidR="00C61C7D" w:rsidRDefault="00C44B19">
            <w:pPr>
              <w:spacing w:after="40"/>
            </w:pPr>
            <w:r>
              <w:rPr>
                <w:sz w:val="20"/>
                <w:szCs w:val="20"/>
              </w:rPr>
              <w:t>├── hooks/</w:t>
            </w:r>
          </w:p>
          <w:p w14:paraId="741D3649" w14:textId="77777777" w:rsidR="00C61C7D" w:rsidRDefault="00C44B19">
            <w:pPr>
              <w:spacing w:after="40"/>
            </w:pPr>
            <w:r>
              <w:rPr>
                <w:sz w:val="20"/>
                <w:szCs w:val="20"/>
              </w:rPr>
              <w:t>│   ├── pre-commit.sh              # Lint, type-check, boundary verify</w:t>
            </w:r>
          </w:p>
          <w:p w14:paraId="1FB88ECD" w14:textId="77777777" w:rsidR="00C61C7D" w:rsidRDefault="00C44B19">
            <w:pPr>
              <w:spacing w:after="40"/>
            </w:pPr>
            <w:r>
              <w:rPr>
                <w:sz w:val="20"/>
                <w:szCs w:val="20"/>
              </w:rPr>
              <w:t>│   ├── pre-push.sh                # Full test suite</w:t>
            </w:r>
          </w:p>
          <w:p w14:paraId="064B17D5" w14:textId="77777777" w:rsidR="00C61C7D" w:rsidRDefault="00C44B19">
            <w:pPr>
              <w:spacing w:after="40"/>
            </w:pPr>
            <w:r>
              <w:rPr>
                <w:sz w:val="20"/>
                <w:szCs w:val="20"/>
              </w:rPr>
              <w:t>│   └── post-session.sh            # Session summary → JSONL telemetry</w:t>
            </w:r>
          </w:p>
          <w:p w14:paraId="09DDF331" w14:textId="77777777" w:rsidR="00C61C7D" w:rsidRDefault="00C44B19">
            <w:pPr>
              <w:spacing w:after="40"/>
            </w:pPr>
            <w:r>
              <w:rPr>
                <w:sz w:val="20"/>
                <w:szCs w:val="20"/>
              </w:rPr>
              <w:t>├── roles/</w:t>
            </w:r>
          </w:p>
          <w:p w14:paraId="22C743BE" w14:textId="77777777" w:rsidR="00C61C7D" w:rsidRDefault="00C44B19">
            <w:pPr>
              <w:spacing w:after="40"/>
            </w:pPr>
            <w:r>
              <w:rPr>
                <w:sz w:val="20"/>
                <w:szCs w:val="20"/>
              </w:rPr>
              <w:t>│   ├── architect.md               # Architect session context</w:t>
            </w:r>
          </w:p>
          <w:p w14:paraId="517E988E" w14:textId="77777777" w:rsidR="00C61C7D" w:rsidRDefault="00C44B19">
            <w:pPr>
              <w:spacing w:after="40"/>
            </w:pPr>
            <w:r>
              <w:rPr>
                <w:sz w:val="20"/>
                <w:szCs w:val="20"/>
              </w:rPr>
              <w:t>│   ├── developer.md               # Developer session context</w:t>
            </w:r>
          </w:p>
          <w:p w14:paraId="00AF52D6" w14:textId="77777777" w:rsidR="00C61C7D" w:rsidRDefault="00C44B19">
            <w:pPr>
              <w:spacing w:after="40"/>
            </w:pPr>
            <w:r>
              <w:rPr>
                <w:sz w:val="20"/>
                <w:szCs w:val="20"/>
              </w:rPr>
              <w:t>│   └── qa.md                      # QA/Test session context</w:t>
            </w:r>
          </w:p>
          <w:p w14:paraId="610987A6" w14:textId="77777777" w:rsidR="00C61C7D" w:rsidRDefault="00C44B19">
            <w:pPr>
              <w:spacing w:after="40"/>
            </w:pPr>
            <w:r>
              <w:rPr>
                <w:sz w:val="20"/>
                <w:szCs w:val="20"/>
              </w:rPr>
              <w:t>├── telemetry/</w:t>
            </w:r>
          </w:p>
          <w:p w14:paraId="45A5D614" w14:textId="77777777" w:rsidR="00C61C7D" w:rsidRDefault="00C44B19">
            <w:pPr>
              <w:spacing w:after="40"/>
            </w:pPr>
            <w:r>
              <w:rPr>
                <w:sz w:val="20"/>
                <w:szCs w:val="20"/>
              </w:rPr>
              <w:t>│   ├── sessions.jsonl             # Session activity log (append-only)</w:t>
            </w:r>
          </w:p>
          <w:p w14:paraId="06129C5A" w14:textId="77777777" w:rsidR="00C61C7D" w:rsidRDefault="00C44B19">
            <w:pPr>
              <w:spacing w:after="40"/>
            </w:pPr>
            <w:r>
              <w:rPr>
                <w:sz w:val="20"/>
                <w:szCs w:val="20"/>
              </w:rPr>
              <w:t>│   ├── hooks.jsonl                # Hook execution log</w:t>
            </w:r>
          </w:p>
          <w:p w14:paraId="1304EF6E" w14:textId="77777777" w:rsidR="00C61C7D" w:rsidRDefault="00C44B19">
            <w:pPr>
              <w:spacing w:after="40"/>
            </w:pPr>
            <w:r>
              <w:rPr>
                <w:sz w:val="20"/>
                <w:szCs w:val="20"/>
              </w:rPr>
              <w:t>│   ├── boundaries.jsonl           # Boundary check results</w:t>
            </w:r>
          </w:p>
          <w:p w14:paraId="3F62146B" w14:textId="77777777" w:rsidR="00C61C7D" w:rsidRDefault="00C44B19">
            <w:pPr>
              <w:spacing w:after="40"/>
            </w:pPr>
            <w:r>
              <w:rPr>
                <w:sz w:val="20"/>
                <w:szCs w:val="20"/>
              </w:rPr>
              <w:t>│   └── ai-usage.jsonl             # Model/token usage per session</w:t>
            </w:r>
          </w:p>
          <w:p w14:paraId="30B63553" w14:textId="77777777" w:rsidR="00C61C7D" w:rsidRDefault="00C44B19">
            <w:pPr>
              <w:spacing w:after="40"/>
            </w:pPr>
            <w:r>
              <w:rPr>
                <w:sz w:val="20"/>
                <w:szCs w:val="20"/>
              </w:rPr>
              <w:t>├── dashboard/                     # Team Dashboard (React SPA)</w:t>
            </w:r>
          </w:p>
          <w:p w14:paraId="59286C92" w14:textId="77777777" w:rsidR="00C61C7D" w:rsidRDefault="00C44B19">
            <w:pPr>
              <w:spacing w:after="40"/>
            </w:pPr>
            <w:r>
              <w:rPr>
                <w:sz w:val="20"/>
                <w:szCs w:val="20"/>
              </w:rPr>
              <w:t>│   ├── src/                       # Dashboard source code</w:t>
            </w:r>
          </w:p>
          <w:p w14:paraId="7ED9F873" w14:textId="77777777" w:rsidR="00C61C7D" w:rsidRDefault="00C44B19">
            <w:pPr>
              <w:spacing w:after="40"/>
            </w:pPr>
            <w:r>
              <w:rPr>
                <w:sz w:val="20"/>
                <w:szCs w:val="20"/>
              </w:rPr>
              <w:t>│   ├── package.json</w:t>
            </w:r>
          </w:p>
          <w:p w14:paraId="0B1D44B3" w14:textId="77777777" w:rsidR="00C61C7D" w:rsidRDefault="00C44B19">
            <w:pPr>
              <w:spacing w:after="40"/>
            </w:pPr>
            <w:r>
              <w:rPr>
                <w:sz w:val="20"/>
                <w:szCs w:val="20"/>
              </w:rPr>
              <w:t>│   └── vite.config.ts</w:t>
            </w:r>
          </w:p>
          <w:p w14:paraId="7CE1304F" w14:textId="77777777" w:rsidR="00C61C7D" w:rsidRDefault="00C44B19">
            <w:pPr>
              <w:spacing w:after="40"/>
            </w:pPr>
            <w:r>
              <w:rPr>
                <w:sz w:val="20"/>
                <w:szCs w:val="20"/>
              </w:rPr>
              <w:t>└── templates/</w:t>
            </w:r>
          </w:p>
          <w:p w14:paraId="66074A1F" w14:textId="77777777" w:rsidR="00C61C7D" w:rsidRDefault="00C44B19">
            <w:pPr>
              <w:spacing w:after="40"/>
            </w:pPr>
            <w:r>
              <w:rPr>
                <w:sz w:val="20"/>
                <w:szCs w:val="20"/>
              </w:rPr>
              <w:t xml:space="preserve">    ├── pr-description.md          # PR template with AI disclosure</w:t>
            </w:r>
          </w:p>
          <w:p w14:paraId="40B3782E" w14:textId="77777777" w:rsidR="00C61C7D" w:rsidRDefault="00C44B19">
            <w:pPr>
              <w:spacing w:after="40"/>
            </w:pPr>
            <w:r>
              <w:rPr>
                <w:sz w:val="20"/>
                <w:szCs w:val="20"/>
              </w:rPr>
              <w:lastRenderedPageBreak/>
              <w:t xml:space="preserve">    └── sprint-isc.md              # ISC definition template</w:t>
            </w:r>
          </w:p>
        </w:tc>
      </w:tr>
    </w:tbl>
    <w:p w14:paraId="3279629D" w14:textId="77777777" w:rsidR="00C61C7D" w:rsidRDefault="00C61C7D">
      <w:pPr>
        <w:spacing w:after="60"/>
      </w:pPr>
    </w:p>
    <w:p w14:paraId="75C8EF8F" w14:textId="77777777" w:rsidR="00C61C7D" w:rsidRDefault="00C44B19">
      <w:pPr>
        <w:pStyle w:val="Heading2"/>
      </w:pPr>
      <w:bookmarkStart w:id="9" w:name="_Toc224492533"/>
      <w:r>
        <w:t>3.2 Session Initialization Flow</w:t>
      </w:r>
      <w:bookmarkEnd w:id="9"/>
    </w:p>
    <w:p w14:paraId="389B2893" w14:textId="77777777" w:rsidR="00C61C7D" w:rsidRDefault="00C44B19">
      <w:pPr>
        <w:spacing w:after="120"/>
      </w:pPr>
      <w:r>
        <w:t>When a team member launches Claude Code in the project directory, the following initialization sequence executes:</w:t>
      </w:r>
    </w:p>
    <w:p w14:paraId="33707156" w14:textId="77777777" w:rsidR="00C61C7D" w:rsidRDefault="00C44B19">
      <w:pPr>
        <w:pStyle w:val="ListParagraph"/>
        <w:numPr>
          <w:ilvl w:val="0"/>
          <w:numId w:val="3"/>
        </w:numPr>
        <w:spacing w:after="80"/>
      </w:pPr>
      <w:r>
        <w:rPr>
          <w:b/>
          <w:bCs/>
        </w:rPr>
        <w:t xml:space="preserve">CLAUDE.md loaded </w:t>
      </w:r>
      <w:r>
        <w:t>(standard Claude Code behavior) — provides base project rules.</w:t>
      </w:r>
    </w:p>
    <w:p w14:paraId="7BB8B33A" w14:textId="77777777" w:rsidR="00C61C7D" w:rsidRDefault="00C44B19">
      <w:pPr>
        <w:pStyle w:val="ListParagraph"/>
        <w:numPr>
          <w:ilvl w:val="0"/>
          <w:numId w:val="3"/>
        </w:numPr>
        <w:spacing w:after="80"/>
      </w:pPr>
      <w:r>
        <w:rPr>
          <w:b/>
          <w:bCs/>
        </w:rPr>
        <w:t xml:space="preserve">CORE.md loaded </w:t>
      </w:r>
      <w:r>
        <w:t>— TAI session protocol activates. Reads team.yaml to identify the current developer’s role.</w:t>
      </w:r>
    </w:p>
    <w:p w14:paraId="77C0A0BE" w14:textId="77777777" w:rsidR="00C61C7D" w:rsidRDefault="00C44B19">
      <w:pPr>
        <w:pStyle w:val="ListParagraph"/>
        <w:numPr>
          <w:ilvl w:val="0"/>
          <w:numId w:val="3"/>
        </w:numPr>
        <w:spacing w:after="80"/>
      </w:pPr>
      <w:r>
        <w:rPr>
          <w:b/>
          <w:bCs/>
        </w:rPr>
        <w:t xml:space="preserve">Role context loaded </w:t>
      </w:r>
      <w:r>
        <w:t>— architect.md, developer.md, or qa.md injected based on role. Defines operational focus and available skills.</w:t>
      </w:r>
    </w:p>
    <w:p w14:paraId="33E38FC9" w14:textId="77777777" w:rsidR="00C61C7D" w:rsidRDefault="00C44B19">
      <w:pPr>
        <w:pStyle w:val="ListParagraph"/>
        <w:numPr>
          <w:ilvl w:val="0"/>
          <w:numId w:val="3"/>
        </w:numPr>
        <w:spacing w:after="80"/>
      </w:pPr>
      <w:r>
        <w:rPr>
          <w:b/>
          <w:bCs/>
        </w:rPr>
        <w:t xml:space="preserve">Sprint context loaded </w:t>
      </w:r>
      <w:r>
        <w:t>— sprint-current.md injected. Current objectives, ISC, and constraints are immediately available.</w:t>
      </w:r>
    </w:p>
    <w:p w14:paraId="3C0FE81D" w14:textId="77777777" w:rsidR="00C61C7D" w:rsidRDefault="00C44B19">
      <w:pPr>
        <w:pStyle w:val="ListParagraph"/>
        <w:numPr>
          <w:ilvl w:val="0"/>
          <w:numId w:val="3"/>
        </w:numPr>
        <w:spacing w:after="80"/>
      </w:pPr>
      <w:r>
        <w:rPr>
          <w:b/>
          <w:bCs/>
        </w:rPr>
        <w:t xml:space="preserve">Architecture context loaded </w:t>
      </w:r>
      <w:r>
        <w:t>— boundaries.md and patterns.md injected. Hard constraints and code conventions are active.</w:t>
      </w:r>
    </w:p>
    <w:p w14:paraId="49486F0F" w14:textId="77777777" w:rsidR="00C61C7D" w:rsidRDefault="00C44B19">
      <w:pPr>
        <w:pStyle w:val="ListParagraph"/>
        <w:numPr>
          <w:ilvl w:val="0"/>
          <w:numId w:val="3"/>
        </w:numPr>
        <w:spacing w:after="80"/>
      </w:pPr>
      <w:r>
        <w:rPr>
          <w:b/>
          <w:bCs/>
        </w:rPr>
        <w:t xml:space="preserve">Hooks registered </w:t>
      </w:r>
      <w:r>
        <w:t>— pre-commit, pre-push, and post-session hooks activated for the session.</w:t>
      </w:r>
    </w:p>
    <w:p w14:paraId="7AD97A12" w14:textId="77777777" w:rsidR="00C61C7D" w:rsidRDefault="00C44B19">
      <w:pPr>
        <w:pStyle w:val="ListParagraph"/>
        <w:numPr>
          <w:ilvl w:val="0"/>
          <w:numId w:val="3"/>
        </w:numPr>
        <w:spacing w:after="80"/>
      </w:pPr>
      <w:r>
        <w:rPr>
          <w:b/>
          <w:bCs/>
        </w:rPr>
        <w:t xml:space="preserve">Telemetry initialized </w:t>
      </w:r>
      <w:r>
        <w:t>— session start event written to sessions.jsonl. All subsequent hook executions and boundary checks are logged.</w:t>
      </w:r>
    </w:p>
    <w:p w14:paraId="042D0CC3" w14:textId="77777777" w:rsidR="00C61C7D" w:rsidRDefault="00C61C7D">
      <w:pPr>
        <w:spacing w:after="60"/>
      </w:pPr>
    </w:p>
    <w:p w14:paraId="4F4F5102" w14:textId="77777777" w:rsidR="00C61C7D" w:rsidRDefault="00C44B19">
      <w:pPr>
        <w:spacing w:after="120"/>
      </w:pPr>
      <w:r>
        <w:t>The result: Claude Code starts every session with full project context, role-appropriate operational focus, mechanical enforcement of team standards, and telemetry feeding the Team Dashboard.</w:t>
      </w:r>
    </w:p>
    <w:p w14:paraId="30E38E19" w14:textId="77777777" w:rsidR="00C61C7D" w:rsidRDefault="00C44B19">
      <w:r>
        <w:br w:type="page"/>
      </w:r>
    </w:p>
    <w:p w14:paraId="24CF1CCA" w14:textId="77777777" w:rsidR="00C61C7D" w:rsidRDefault="00C44B19">
      <w:pPr>
        <w:pStyle w:val="Heading1"/>
      </w:pPr>
      <w:bookmarkStart w:id="10" w:name="_Toc224492534"/>
      <w:r>
        <w:lastRenderedPageBreak/>
        <w:t>4. Role System</w:t>
      </w:r>
      <w:bookmarkEnd w:id="10"/>
    </w:p>
    <w:p w14:paraId="389044B4" w14:textId="77777777" w:rsidR="00C61C7D" w:rsidRDefault="00C44B19">
      <w:pPr>
        <w:spacing w:after="120"/>
      </w:pPr>
      <w:r>
        <w:t>TAI defines three roles for the Aperture development team. Each role receives different context at session initialization, has access to different skills, and operates under different verification requirements.</w:t>
      </w:r>
    </w:p>
    <w:p w14:paraId="11A886A2" w14:textId="77777777" w:rsidR="00C61C7D" w:rsidRDefault="00C61C7D">
      <w:pPr>
        <w:spacing w:after="60"/>
      </w:pPr>
    </w:p>
    <w:p w14:paraId="0941B525" w14:textId="77777777" w:rsidR="00C61C7D" w:rsidRDefault="00C44B19">
      <w:pPr>
        <w:pStyle w:val="Heading2"/>
      </w:pPr>
      <w:bookmarkStart w:id="11" w:name="_Toc224492535"/>
      <w:r>
        <w:t>4.1 Role Definitions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C61C7D" w14:paraId="402C0BA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CEFA13" w14:textId="77777777" w:rsidR="00C61C7D" w:rsidRDefault="00C44B19">
            <w:r>
              <w:rPr>
                <w:b/>
                <w:bCs/>
                <w:color w:val="FFFFFF"/>
                <w:sz w:val="20"/>
                <w:szCs w:val="20"/>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5C7621" w14:textId="77777777" w:rsidR="00C61C7D" w:rsidRDefault="00C44B19">
            <w:r>
              <w:rPr>
                <w:b/>
                <w:bCs/>
                <w:color w:val="FFFFFF"/>
                <w:sz w:val="20"/>
                <w:szCs w:val="20"/>
              </w:rPr>
              <w:t>Architect</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2CB7EA" w14:textId="77777777" w:rsidR="00C61C7D" w:rsidRDefault="00C44B19">
            <w:r>
              <w:rPr>
                <w:b/>
                <w:bCs/>
                <w:color w:val="FFFFFF"/>
                <w:sz w:val="20"/>
                <w:szCs w:val="20"/>
              </w:rPr>
              <w:t>Developer</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B986374" w14:textId="77777777" w:rsidR="00C61C7D" w:rsidRDefault="00C44B19">
            <w:r>
              <w:rPr>
                <w:b/>
                <w:bCs/>
                <w:color w:val="FFFFFF"/>
                <w:sz w:val="20"/>
                <w:szCs w:val="20"/>
              </w:rPr>
              <w:t>QA / Test</w:t>
            </w:r>
          </w:p>
        </w:tc>
      </w:tr>
      <w:tr w:rsidR="00C61C7D" w14:paraId="239A45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7CC0" w14:textId="77777777" w:rsidR="00C61C7D" w:rsidRDefault="00C44B19">
            <w:r>
              <w:rPr>
                <w:b/>
                <w:bCs/>
                <w:sz w:val="20"/>
                <w:szCs w:val="20"/>
              </w:rPr>
              <w:t>Primary focus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BA5A" w14:textId="77777777" w:rsidR="00C61C7D" w:rsidRDefault="00C44B19">
            <w:r>
              <w:rPr>
                <w:sz w:val="20"/>
                <w:szCs w:val="20"/>
              </w:rPr>
              <w:t>System coherence, architecture decisions, critical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D80D" w14:textId="77777777" w:rsidR="00C61C7D" w:rsidRDefault="00C44B19">
            <w:r>
              <w:rPr>
                <w:sz w:val="20"/>
                <w:szCs w:val="20"/>
              </w:rPr>
              <w:t>Feature implementation, pattern adherence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3DE5" w14:textId="77777777" w:rsidR="00C61C7D" w:rsidRDefault="00C44B19">
            <w:r>
              <w:rPr>
                <w:sz w:val="20"/>
                <w:szCs w:val="20"/>
              </w:rPr>
              <w:t>Test strategy, coverage, scenario validation</w:t>
            </w:r>
          </w:p>
        </w:tc>
      </w:tr>
      <w:tr w:rsidR="00C61C7D" w14:paraId="5F296D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68E1AA" w14:textId="77777777" w:rsidR="00C61C7D" w:rsidRDefault="00C44B19">
            <w:r>
              <w:rPr>
                <w:b/>
                <w:bCs/>
                <w:sz w:val="20"/>
                <w:szCs w:val="20"/>
              </w:rPr>
              <w:t>Code access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A6305F" w14:textId="77777777" w:rsidR="00C61C7D" w:rsidRDefault="00C44B19">
            <w:r>
              <w:rPr>
                <w:sz w:val="20"/>
                <w:szCs w:val="20"/>
              </w:rPr>
              <w:t>Full codebase, all modules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A587F" w14:textId="77777777" w:rsidR="00C61C7D" w:rsidRDefault="00C44B19">
            <w:r>
              <w:rPr>
                <w:sz w:val="20"/>
                <w:szCs w:val="20"/>
              </w:rPr>
              <w:t>Assigned feature scope + shared modules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41CB85" w14:textId="77777777" w:rsidR="00C61C7D" w:rsidRDefault="00C44B19">
            <w:r>
              <w:rPr>
                <w:sz w:val="20"/>
                <w:szCs w:val="20"/>
              </w:rPr>
              <w:t>Full codebase (read), test directories (write)</w:t>
            </w:r>
          </w:p>
        </w:tc>
      </w:tr>
      <w:tr w:rsidR="00C61C7D" w14:paraId="7A3BD0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E790" w14:textId="77777777" w:rsidR="00C61C7D" w:rsidRDefault="00C44B19">
            <w:r>
              <w:rPr>
                <w:b/>
                <w:bCs/>
                <w:sz w:val="20"/>
                <w:szCs w:val="20"/>
              </w:rPr>
              <w:t>PR authority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52C9" w14:textId="77777777" w:rsidR="00C61C7D" w:rsidRDefault="00C44B19">
            <w:r>
              <w:rPr>
                <w:sz w:val="20"/>
                <w:szCs w:val="20"/>
              </w:rPr>
              <w:t>Reviews and approves all PRs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CA9D4" w14:textId="77777777" w:rsidR="00C61C7D" w:rsidRDefault="00C44B19">
            <w:r>
              <w:rPr>
                <w:sz w:val="20"/>
                <w:szCs w:val="20"/>
              </w:rPr>
              <w:t>Submits PRs for review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2EC9" w14:textId="77777777" w:rsidR="00C61C7D" w:rsidRDefault="00C44B19">
            <w:r>
              <w:rPr>
                <w:sz w:val="20"/>
                <w:szCs w:val="20"/>
              </w:rPr>
              <w:t>Submits test PRs, reviews test coverage</w:t>
            </w:r>
          </w:p>
        </w:tc>
      </w:tr>
      <w:tr w:rsidR="00C61C7D" w14:paraId="288311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AC462C" w14:textId="77777777" w:rsidR="00C61C7D" w:rsidRDefault="00C44B19">
            <w:r>
              <w:rPr>
                <w:b/>
                <w:bCs/>
                <w:sz w:val="20"/>
                <w:szCs w:val="20"/>
              </w:rPr>
              <w:t>Skills loaded</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0CEB36" w14:textId="77777777" w:rsidR="00C61C7D" w:rsidRDefault="00C44B19">
            <w:r>
              <w:rPr>
                <w:sz w:val="20"/>
                <w:szCs w:val="20"/>
              </w:rPr>
              <w:t>Architecture, review, planning, all dev skills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A85FAC" w14:textId="77777777" w:rsidR="00C61C7D" w:rsidRDefault="00C44B19">
            <w:r>
              <w:rPr>
                <w:sz w:val="20"/>
                <w:szCs w:val="20"/>
              </w:rPr>
              <w:t>Development, quality (pre-PR only)</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6AEFEC" w14:textId="77777777" w:rsidR="00C61C7D" w:rsidRDefault="00C44B19">
            <w:r>
              <w:rPr>
                <w:sz w:val="20"/>
                <w:szCs w:val="20"/>
              </w:rPr>
              <w:t>Quality, test generation, scenario runner</w:t>
            </w:r>
          </w:p>
        </w:tc>
      </w:tr>
      <w:tr w:rsidR="00C61C7D" w14:paraId="2CCEEF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DA8C" w14:textId="77777777" w:rsidR="00C61C7D" w:rsidRDefault="00C44B19">
            <w:r>
              <w:rPr>
                <w:b/>
                <w:bCs/>
                <w:sz w:val="20"/>
                <w:szCs w:val="20"/>
              </w:rPr>
              <w:t>Verification 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11546" w14:textId="77777777" w:rsidR="00C61C7D" w:rsidRDefault="00C44B19">
            <w:r>
              <w:rPr>
                <w:sz w:val="20"/>
                <w:szCs w:val="20"/>
              </w:rPr>
              <w:t>Self-review + CI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E981" w14:textId="77777777" w:rsidR="00C61C7D" w:rsidRDefault="00C44B19">
            <w:r>
              <w:rPr>
                <w:sz w:val="20"/>
                <w:szCs w:val="20"/>
              </w:rPr>
              <w:t>Mandatory pre-PR + architect review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FA36" w14:textId="77777777" w:rsidR="00C61C7D" w:rsidRDefault="00C44B19">
            <w:r>
              <w:rPr>
                <w:sz w:val="20"/>
                <w:szCs w:val="20"/>
              </w:rPr>
              <w:t>Mandatory test pass + architect review</w:t>
            </w:r>
          </w:p>
        </w:tc>
      </w:tr>
      <w:tr w:rsidR="00C61C7D" w14:paraId="2128B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CD24F3" w14:textId="77777777" w:rsidR="00C61C7D" w:rsidRDefault="00C44B19">
            <w:r>
              <w:rPr>
                <w:b/>
                <w:bCs/>
                <w:sz w:val="20"/>
                <w:szCs w:val="20"/>
              </w:rPr>
              <w:t>Dashboard access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0F5019" w14:textId="77777777" w:rsidR="00C61C7D" w:rsidRDefault="00C44B19">
            <w:r>
              <w:rPr>
                <w:sz w:val="20"/>
                <w:szCs w:val="20"/>
              </w:rPr>
              <w:t>Full dashboard + admin panel</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0B668" w14:textId="77777777" w:rsidR="00C61C7D" w:rsidRDefault="00C44B19">
            <w:r>
              <w:rPr>
                <w:sz w:val="20"/>
                <w:szCs w:val="20"/>
              </w:rPr>
              <w:t>Personal metrics + sprint view</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E2A034" w14:textId="77777777" w:rsidR="00C61C7D" w:rsidRDefault="00C44B19">
            <w:r>
              <w:rPr>
                <w:sz w:val="20"/>
                <w:szCs w:val="20"/>
              </w:rPr>
              <w:t>Test coverage view + sprint view</w:t>
            </w:r>
          </w:p>
        </w:tc>
      </w:tr>
      <w:tr w:rsidR="00C61C7D" w14:paraId="28B93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B699" w14:textId="77777777" w:rsidR="00C61C7D" w:rsidRDefault="00C44B19">
            <w:r>
              <w:rPr>
                <w:b/>
                <w:bCs/>
                <w:sz w:val="20"/>
                <w:szCs w:val="20"/>
              </w:rPr>
              <w:t>Architecture decisions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E9FE" w14:textId="77777777" w:rsidR="00C61C7D" w:rsidRDefault="00C44B19">
            <w:r>
              <w:rPr>
                <w:sz w:val="20"/>
                <w:szCs w:val="20"/>
              </w:rPr>
              <w:t>Makes and documents decisions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8A05" w14:textId="77777777" w:rsidR="00C61C7D" w:rsidRDefault="00C44B19">
            <w:r>
              <w:rPr>
                <w:sz w:val="20"/>
                <w:szCs w:val="20"/>
              </w:rPr>
              <w:t>Follows established decisions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A600" w14:textId="77777777" w:rsidR="00C61C7D" w:rsidRDefault="00C44B19">
            <w:r>
              <w:rPr>
                <w:sz w:val="20"/>
                <w:szCs w:val="20"/>
              </w:rPr>
              <w:t>Validates decisions through testing</w:t>
            </w:r>
          </w:p>
        </w:tc>
      </w:tr>
    </w:tbl>
    <w:p w14:paraId="63E96160" w14:textId="77777777" w:rsidR="00C61C7D" w:rsidRDefault="00C61C7D">
      <w:pPr>
        <w:spacing w:after="60"/>
      </w:pPr>
    </w:p>
    <w:p w14:paraId="0B499B49" w14:textId="77777777" w:rsidR="00C61C7D" w:rsidRDefault="00C44B19">
      <w:pPr>
        <w:pStyle w:val="Heading2"/>
      </w:pPr>
      <w:bookmarkStart w:id="12" w:name="_Toc224492536"/>
      <w:r>
        <w:t>4.2 Role Context Files</w:t>
      </w:r>
      <w:bookmarkEnd w:id="12"/>
    </w:p>
    <w:p w14:paraId="21D6F937" w14:textId="77777777" w:rsidR="00C61C7D" w:rsidRDefault="00C44B19">
      <w:pPr>
        <w:spacing w:after="120"/>
      </w:pPr>
      <w:r>
        <w:t>Each role’s .md file contains:</w:t>
      </w:r>
    </w:p>
    <w:p w14:paraId="4F238793" w14:textId="77777777" w:rsidR="00C61C7D" w:rsidRDefault="00C44B19">
      <w:pPr>
        <w:pStyle w:val="ListParagraph"/>
        <w:numPr>
          <w:ilvl w:val="0"/>
          <w:numId w:val="2"/>
        </w:numPr>
        <w:spacing w:after="80"/>
      </w:pPr>
      <w:r>
        <w:rPr>
          <w:b/>
          <w:bCs/>
        </w:rPr>
        <w:t xml:space="preserve">Operational directives </w:t>
      </w:r>
      <w:r>
        <w:t>— what this role is responsible for and what it should prioritize.</w:t>
      </w:r>
    </w:p>
    <w:p w14:paraId="2114EF04" w14:textId="77777777" w:rsidR="00C61C7D" w:rsidRDefault="00C44B19">
      <w:pPr>
        <w:pStyle w:val="ListParagraph"/>
        <w:numPr>
          <w:ilvl w:val="0"/>
          <w:numId w:val="2"/>
        </w:numPr>
        <w:spacing w:after="80"/>
      </w:pPr>
      <w:r>
        <w:rPr>
          <w:b/>
          <w:bCs/>
        </w:rPr>
        <w:t xml:space="preserve">Boundary constraints </w:t>
      </w:r>
      <w:r>
        <w:t>— what this role must NOT do (e.g., developers must not make architecture decisions without consulting the architect).</w:t>
      </w:r>
    </w:p>
    <w:p w14:paraId="3B223369" w14:textId="77777777" w:rsidR="00C61C7D" w:rsidRDefault="00C44B19">
      <w:pPr>
        <w:pStyle w:val="ListParagraph"/>
        <w:numPr>
          <w:ilvl w:val="0"/>
          <w:numId w:val="2"/>
        </w:numPr>
        <w:spacing w:after="80"/>
      </w:pPr>
      <w:r>
        <w:rPr>
          <w:b/>
          <w:bCs/>
        </w:rPr>
        <w:t xml:space="preserve">Skill manifest </w:t>
      </w:r>
      <w:r>
        <w:t>— which skills from the team library are available to this role.</w:t>
      </w:r>
    </w:p>
    <w:p w14:paraId="2A1B1D82" w14:textId="77777777" w:rsidR="00C61C7D" w:rsidRDefault="00C44B19">
      <w:pPr>
        <w:pStyle w:val="ListParagraph"/>
        <w:numPr>
          <w:ilvl w:val="0"/>
          <w:numId w:val="2"/>
        </w:numPr>
        <w:spacing w:after="80"/>
      </w:pPr>
      <w:r>
        <w:rPr>
          <w:b/>
          <w:bCs/>
        </w:rPr>
        <w:t xml:space="preserve">Verification checklist </w:t>
      </w:r>
      <w:r>
        <w:t>— what must be true before this role’s work is considered complete.</w:t>
      </w:r>
    </w:p>
    <w:p w14:paraId="6D47E050" w14:textId="77777777" w:rsidR="00C61C7D" w:rsidRDefault="00C44B19">
      <w:pPr>
        <w:pStyle w:val="ListParagraph"/>
        <w:numPr>
          <w:ilvl w:val="0"/>
          <w:numId w:val="2"/>
        </w:numPr>
        <w:spacing w:after="80"/>
      </w:pPr>
      <w:r>
        <w:rPr>
          <w:b/>
          <w:bCs/>
        </w:rPr>
        <w:t xml:space="preserve">Escalation protocol </w:t>
      </w:r>
      <w:r>
        <w:t>— when and how to escalate decisions to the architect.</w:t>
      </w:r>
    </w:p>
    <w:p w14:paraId="79753FF7" w14:textId="77777777" w:rsidR="00C61C7D" w:rsidRDefault="00C44B19">
      <w:r>
        <w:br w:type="page"/>
      </w:r>
    </w:p>
    <w:p w14:paraId="2223DDF2" w14:textId="77777777" w:rsidR="00C61C7D" w:rsidRDefault="00C44B19">
      <w:pPr>
        <w:pStyle w:val="Heading1"/>
      </w:pPr>
      <w:bookmarkStart w:id="13" w:name="_Toc224492537"/>
      <w:r>
        <w:lastRenderedPageBreak/>
        <w:t>5. Skill Library</w:t>
      </w:r>
      <w:bookmarkEnd w:id="13"/>
    </w:p>
    <w:p w14:paraId="55064017" w14:textId="77777777" w:rsidR="00C61C7D" w:rsidRDefault="00C44B19">
      <w:pPr>
        <w:spacing w:after="120"/>
      </w:pPr>
      <w:r>
        <w:t>Skills are modular, composable workflow definitions stored in the .tai/skills/ directory. Each skill is a markdown file that Claude Code loads when the corresponding workflow is invoked. Skills define step-by-step procedures, verification checkpoints, and expected outputs.</w:t>
      </w:r>
    </w:p>
    <w:p w14:paraId="6BD58E84" w14:textId="77777777" w:rsidR="00C61C7D" w:rsidRDefault="00C61C7D">
      <w:pPr>
        <w:spacing w:after="60"/>
      </w:pPr>
    </w:p>
    <w:p w14:paraId="7AC947D3" w14:textId="77777777" w:rsidR="00C61C7D" w:rsidRDefault="00C44B19">
      <w:pPr>
        <w:pStyle w:val="Heading2"/>
      </w:pPr>
      <w:bookmarkStart w:id="14" w:name="_Toc224492538"/>
      <w:r>
        <w:t>5.1 Core Skills (Ship with TAI)</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419"/>
        <w:gridCol w:w="4147"/>
        <w:gridCol w:w="1996"/>
      </w:tblGrid>
      <w:tr w:rsidR="00C61C7D" w14:paraId="5500C57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6D55CD2" w14:textId="77777777" w:rsidR="00C61C7D" w:rsidRDefault="00C44B19">
            <w:r>
              <w:rPr>
                <w:b/>
                <w:bCs/>
                <w:color w:val="FFFFFF"/>
                <w:sz w:val="20"/>
                <w:szCs w:val="20"/>
              </w:rPr>
              <w:t>Skill</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2569ED0" w14:textId="77777777" w:rsidR="00C61C7D" w:rsidRDefault="00C44B19">
            <w:r>
              <w:rPr>
                <w:b/>
                <w:bCs/>
                <w:color w:val="FFFFFF"/>
                <w:sz w:val="20"/>
                <w:szCs w:val="20"/>
              </w:rPr>
              <w:t>Category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173FB8" w14:textId="77777777" w:rsidR="00C61C7D" w:rsidRDefault="00C44B19">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F44B7D" w14:textId="77777777" w:rsidR="00C61C7D" w:rsidRDefault="00C44B19">
            <w:r>
              <w:rPr>
                <w:b/>
                <w:bCs/>
                <w:color w:val="FFFFFF"/>
                <w:sz w:val="20"/>
                <w:szCs w:val="20"/>
              </w:rPr>
              <w:t>Available To</w:t>
            </w:r>
          </w:p>
        </w:tc>
      </w:tr>
      <w:tr w:rsidR="00C61C7D" w14:paraId="77D0D7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2667" w14:textId="77777777" w:rsidR="00C61C7D" w:rsidRDefault="00C44B19">
            <w:r>
              <w:rPr>
                <w:b/>
                <w:bCs/>
                <w:sz w:val="20"/>
                <w:szCs w:val="20"/>
              </w:rPr>
              <w:t>new-endpoint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F6A9" w14:textId="77777777" w:rsidR="00C61C7D" w:rsidRDefault="00C44B19">
            <w:r>
              <w:rPr>
                <w:sz w:val="20"/>
                <w:szCs w:val="20"/>
              </w:rPr>
              <w:t>Development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A8E9" w14:textId="77777777" w:rsidR="00C61C7D" w:rsidRDefault="00C44B19">
            <w:r>
              <w:rPr>
                <w:sz w:val="20"/>
                <w:szCs w:val="20"/>
              </w:rPr>
              <w:t>Scaffold API route: auth, Zod, SQL, integration test, type 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9B54" w14:textId="77777777" w:rsidR="00C61C7D" w:rsidRDefault="00C44B19">
            <w:r>
              <w:rPr>
                <w:sz w:val="20"/>
                <w:szCs w:val="20"/>
              </w:rPr>
              <w:t>Architect, Developer</w:t>
            </w:r>
          </w:p>
        </w:tc>
      </w:tr>
      <w:tr w:rsidR="00C61C7D" w14:paraId="1D50AB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EA4DF6" w14:textId="77777777" w:rsidR="00C61C7D" w:rsidRDefault="00C44B19">
            <w:r>
              <w:rPr>
                <w:b/>
                <w:bCs/>
                <w:sz w:val="20"/>
                <w:szCs w:val="20"/>
              </w:rPr>
              <w:t>new-component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D9515" w14:textId="77777777" w:rsidR="00C61C7D" w:rsidRDefault="00C44B19">
            <w:r>
              <w:rPr>
                <w:sz w:val="20"/>
                <w:szCs w:val="20"/>
              </w:rPr>
              <w:t>Development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0D21BD" w14:textId="77777777" w:rsidR="00C61C7D" w:rsidRDefault="00C44B19">
            <w:r>
              <w:rPr>
                <w:sz w:val="20"/>
                <w:szCs w:val="20"/>
              </w:rPr>
              <w:t>Scaffold React component: server default, Tailwind, prop types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D44B11" w14:textId="77777777" w:rsidR="00C61C7D" w:rsidRDefault="00C44B19">
            <w:r>
              <w:rPr>
                <w:sz w:val="20"/>
                <w:szCs w:val="20"/>
              </w:rPr>
              <w:t>Architect, Developer</w:t>
            </w:r>
          </w:p>
        </w:tc>
      </w:tr>
      <w:tr w:rsidR="00C61C7D" w14:paraId="60135A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F164" w14:textId="77777777" w:rsidR="00C61C7D" w:rsidRDefault="00C44B19">
            <w:r>
              <w:rPr>
                <w:b/>
                <w:bCs/>
                <w:sz w:val="20"/>
                <w:szCs w:val="20"/>
              </w:rPr>
              <w:t>new-migration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A65F0" w14:textId="77777777" w:rsidR="00C61C7D" w:rsidRDefault="00C44B19">
            <w:r>
              <w:rPr>
                <w:sz w:val="20"/>
                <w:szCs w:val="20"/>
              </w:rPr>
              <w:t>Development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59582" w14:textId="77777777" w:rsidR="00C61C7D" w:rsidRDefault="00C44B19">
            <w:r>
              <w:rPr>
                <w:sz w:val="20"/>
                <w:szCs w:val="20"/>
              </w:rPr>
              <w:t>Numbered SQL migration with sequence check, conflict detection, up/down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7697" w14:textId="77777777" w:rsidR="00C61C7D" w:rsidRDefault="00C44B19">
            <w:r>
              <w:rPr>
                <w:sz w:val="20"/>
                <w:szCs w:val="20"/>
              </w:rPr>
              <w:t>Architect, Developer</w:t>
            </w:r>
          </w:p>
        </w:tc>
      </w:tr>
      <w:tr w:rsidR="00C61C7D" w14:paraId="7B5FA0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94B274" w14:textId="77777777" w:rsidR="00C61C7D" w:rsidRDefault="00C44B19">
            <w:r>
              <w:rPr>
                <w:b/>
                <w:bCs/>
                <w:sz w:val="20"/>
                <w:szCs w:val="20"/>
              </w:rPr>
              <w:t>formula-work</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8F035B" w14:textId="77777777" w:rsidR="00C61C7D" w:rsidRDefault="00C44B19">
            <w:r>
              <w:rPr>
                <w:sz w:val="20"/>
                <w:szCs w:val="20"/>
              </w:rPr>
              <w:t>Development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806D29" w14:textId="77777777" w:rsidR="00C61C7D" w:rsidRDefault="00C44B19">
            <w:r>
              <w:rPr>
                <w:sz w:val="20"/>
                <w:szCs w:val="20"/>
              </w:rPr>
              <w:t>Formula engine protocol: edge case checklist, cache implications, test matrix</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89317" w14:textId="77777777" w:rsidR="00C61C7D" w:rsidRDefault="00C44B19">
            <w:r>
              <w:rPr>
                <w:sz w:val="20"/>
                <w:szCs w:val="20"/>
              </w:rPr>
              <w:t>Architect, Developer</w:t>
            </w:r>
          </w:p>
        </w:tc>
      </w:tr>
      <w:tr w:rsidR="00C61C7D" w14:paraId="24C460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FD644" w14:textId="77777777" w:rsidR="00C61C7D" w:rsidRDefault="00C44B19">
            <w:r>
              <w:rPr>
                <w:b/>
                <w:bCs/>
                <w:sz w:val="20"/>
                <w:szCs w:val="20"/>
              </w:rPr>
              <w:t>pre-pr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BA5C6" w14:textId="77777777" w:rsidR="00C61C7D" w:rsidRDefault="00C44B19">
            <w:r>
              <w:rPr>
                <w:sz w:val="20"/>
                <w:szCs w:val="20"/>
              </w:rPr>
              <w:t>Quality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8A2C" w14:textId="77777777" w:rsidR="00C61C7D" w:rsidRDefault="00C44B19">
            <w:r>
              <w:rPr>
                <w:sz w:val="20"/>
                <w:szCs w:val="20"/>
              </w:rPr>
              <w:t>Full verification: lint → type-check → boundary → test → build → PR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B3BF" w14:textId="77777777" w:rsidR="00C61C7D" w:rsidRDefault="00C44B19">
            <w:r>
              <w:rPr>
                <w:sz w:val="20"/>
                <w:szCs w:val="20"/>
              </w:rPr>
              <w:t>All roles</w:t>
            </w:r>
          </w:p>
        </w:tc>
      </w:tr>
      <w:tr w:rsidR="00C61C7D" w14:paraId="1CB1EC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F79D6" w14:textId="77777777" w:rsidR="00C61C7D" w:rsidRDefault="00C44B19">
            <w:r>
              <w:rPr>
                <w:b/>
                <w:bCs/>
                <w:sz w:val="20"/>
                <w:szCs w:val="20"/>
              </w:rPr>
              <w:t>security-check</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E1D6FE" w14:textId="77777777" w:rsidR="00C61C7D" w:rsidRDefault="00C44B19">
            <w:r>
              <w:rPr>
                <w:sz w:val="20"/>
                <w:szCs w:val="20"/>
              </w:rPr>
              <w:t>Quality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01965A" w14:textId="77777777" w:rsidR="00C61C7D" w:rsidRDefault="00C44B19">
            <w:r>
              <w:rPr>
                <w:sz w:val="20"/>
                <w:szCs w:val="20"/>
              </w:rPr>
              <w:t>Role matrix compliance, field-level filtering, unauthorized access probes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F1F0DC" w14:textId="77777777" w:rsidR="00C61C7D" w:rsidRDefault="00C44B19">
            <w:r>
              <w:rPr>
                <w:sz w:val="20"/>
                <w:szCs w:val="20"/>
              </w:rPr>
              <w:t>Architect, QA</w:t>
            </w:r>
          </w:p>
        </w:tc>
      </w:tr>
      <w:tr w:rsidR="00C61C7D" w14:paraId="0AA060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CBFB" w14:textId="77777777" w:rsidR="00C61C7D" w:rsidRDefault="00C44B19">
            <w:r>
              <w:rPr>
                <w:b/>
                <w:bCs/>
                <w:sz w:val="20"/>
                <w:szCs w:val="20"/>
              </w:rPr>
              <w:t>test-generation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40CF" w14:textId="77777777" w:rsidR="00C61C7D" w:rsidRDefault="00C44B19">
            <w:r>
              <w:rPr>
                <w:sz w:val="20"/>
                <w:szCs w:val="20"/>
              </w:rPr>
              <w:t>Quality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0434D" w14:textId="77777777" w:rsidR="00C61C7D" w:rsidRDefault="00C44B19">
            <w:r>
              <w:rPr>
                <w:sz w:val="20"/>
                <w:szCs w:val="20"/>
              </w:rPr>
              <w:t>Tests from specs/ISC: happy path, failure modes, boundary cases, role scenarios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2D5C9" w14:textId="77777777" w:rsidR="00C61C7D" w:rsidRDefault="00C44B19">
            <w:r>
              <w:rPr>
                <w:sz w:val="20"/>
                <w:szCs w:val="20"/>
              </w:rPr>
              <w:t>Developer, QA</w:t>
            </w:r>
          </w:p>
        </w:tc>
      </w:tr>
      <w:tr w:rsidR="00C61C7D" w14:paraId="6A14C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AC92B2" w14:textId="77777777" w:rsidR="00C61C7D" w:rsidRDefault="00C44B19">
            <w:r>
              <w:rPr>
                <w:b/>
                <w:bCs/>
                <w:sz w:val="20"/>
                <w:szCs w:val="20"/>
              </w:rPr>
              <w:t>review-pr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84948E" w14:textId="77777777" w:rsidR="00C61C7D" w:rsidRDefault="00C44B19">
            <w:r>
              <w:rPr>
                <w:sz w:val="20"/>
                <w:szCs w:val="20"/>
              </w:rPr>
              <w:t>Architecture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43AF8D" w14:textId="77777777" w:rsidR="00C61C7D" w:rsidRDefault="00C44B19">
            <w:r>
              <w:rPr>
                <w:sz w:val="20"/>
                <w:szCs w:val="20"/>
              </w:rPr>
              <w:t>PR review protocol: pattern check, boundary audit, dependency review, AI assessment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B29540" w14:textId="77777777" w:rsidR="00C61C7D" w:rsidRDefault="00C44B19">
            <w:r>
              <w:rPr>
                <w:sz w:val="20"/>
                <w:szCs w:val="20"/>
              </w:rPr>
              <w:t>Architect</w:t>
            </w:r>
          </w:p>
        </w:tc>
      </w:tr>
      <w:tr w:rsidR="00C61C7D" w14:paraId="3009A5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9D17" w14:textId="77777777" w:rsidR="00C61C7D" w:rsidRDefault="00C44B19">
            <w:r>
              <w:rPr>
                <w:b/>
                <w:bCs/>
                <w:sz w:val="20"/>
                <w:szCs w:val="20"/>
              </w:rPr>
              <w:t>boundary-audit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551E" w14:textId="77777777" w:rsidR="00C61C7D" w:rsidRDefault="00C44B19">
            <w:r>
              <w:rPr>
                <w:sz w:val="20"/>
                <w:szCs w:val="20"/>
              </w:rPr>
              <w:t>Architecture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50F7" w14:textId="77777777" w:rsidR="00C61C7D" w:rsidRDefault="00C44B19">
            <w:r>
              <w:rPr>
                <w:sz w:val="20"/>
                <w:szCs w:val="20"/>
              </w:rPr>
              <w:t>Cross-module import analysis, detect unauthorized data access paths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EF13E" w14:textId="77777777" w:rsidR="00C61C7D" w:rsidRDefault="00C44B19">
            <w:r>
              <w:rPr>
                <w:sz w:val="20"/>
                <w:szCs w:val="20"/>
              </w:rPr>
              <w:t>Architect</w:t>
            </w:r>
          </w:p>
        </w:tc>
      </w:tr>
      <w:tr w:rsidR="00C61C7D" w14:paraId="4D2AEC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1A2325" w14:textId="77777777" w:rsidR="00C61C7D" w:rsidRDefault="00C44B19">
            <w:r>
              <w:rPr>
                <w:b/>
                <w:bCs/>
                <w:sz w:val="20"/>
                <w:szCs w:val="20"/>
              </w:rPr>
              <w:t>sprint-planning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C34962" w14:textId="77777777" w:rsidR="00C61C7D" w:rsidRDefault="00C44B19">
            <w:r>
              <w:rPr>
                <w:sz w:val="20"/>
                <w:szCs w:val="20"/>
              </w:rPr>
              <w:t>Architecture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E33A0C" w14:textId="77777777" w:rsidR="00C61C7D" w:rsidRDefault="00C44B19">
            <w:r>
              <w:rPr>
                <w:sz w:val="20"/>
                <w:szCs w:val="20"/>
              </w:rPr>
              <w:t>ISC definition, task breakdown, dependency mapping, risk identification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36CB88" w14:textId="77777777" w:rsidR="00C61C7D" w:rsidRDefault="00C44B19">
            <w:r>
              <w:rPr>
                <w:sz w:val="20"/>
                <w:szCs w:val="20"/>
              </w:rPr>
              <w:t>Architect</w:t>
            </w:r>
          </w:p>
        </w:tc>
      </w:tr>
      <w:tr w:rsidR="00C61C7D" w14:paraId="57AF95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C8BB6" w14:textId="77777777" w:rsidR="00C61C7D" w:rsidRDefault="00C44B19">
            <w:r>
              <w:rPr>
                <w:b/>
                <w:bCs/>
                <w:sz w:val="20"/>
                <w:szCs w:val="20"/>
              </w:rPr>
              <w:t>sprint-init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880E8" w14:textId="77777777" w:rsidR="00C61C7D" w:rsidRDefault="00C44B19">
            <w:r>
              <w:rPr>
                <w:sz w:val="20"/>
                <w:szCs w:val="20"/>
              </w:rPr>
              <w:t>Project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4289" w14:textId="77777777" w:rsidR="00C61C7D" w:rsidRDefault="00C44B19">
            <w:r>
              <w:rPr>
                <w:sz w:val="20"/>
                <w:szCs w:val="20"/>
              </w:rPr>
              <w:t>Update sprint-current.md, distribute objectives, reset dashboard sprint view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37516" w14:textId="77777777" w:rsidR="00C61C7D" w:rsidRDefault="00C44B19">
            <w:r>
              <w:rPr>
                <w:sz w:val="20"/>
                <w:szCs w:val="20"/>
              </w:rPr>
              <w:t>Architect</w:t>
            </w:r>
          </w:p>
        </w:tc>
      </w:tr>
    </w:tbl>
    <w:p w14:paraId="06024930" w14:textId="77777777" w:rsidR="00C61C7D" w:rsidRDefault="00C61C7D">
      <w:pPr>
        <w:spacing w:after="60"/>
      </w:pPr>
    </w:p>
    <w:p w14:paraId="20BE6A97" w14:textId="77777777" w:rsidR="00C61C7D" w:rsidRDefault="00C44B19">
      <w:pPr>
        <w:pStyle w:val="Heading2"/>
      </w:pPr>
      <w:bookmarkStart w:id="15" w:name="_Toc224492539"/>
      <w:r>
        <w:t>5.2 Skill Anatomy</w:t>
      </w:r>
      <w:bookmarkEnd w:id="15"/>
    </w:p>
    <w:p w14:paraId="440BE684" w14:textId="77777777" w:rsidR="00C61C7D" w:rsidRDefault="00C44B19">
      <w:pPr>
        <w:spacing w:after="120"/>
      </w:pPr>
      <w:r>
        <w:t>Every skill follows a standard structure:</w:t>
      </w:r>
    </w:p>
    <w:p w14:paraId="1797309F"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24D9D2CD"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1E30EEFF" w14:textId="77777777" w:rsidR="00C61C7D" w:rsidRDefault="00C44B19">
            <w:pPr>
              <w:spacing w:after="60"/>
            </w:pPr>
            <w:r>
              <w:rPr>
                <w:b/>
                <w:bCs/>
                <w:color w:val="1B2A4A"/>
                <w:sz w:val="22"/>
                <w:szCs w:val="22"/>
              </w:rPr>
              <w:t>Skill File Structure (.tai/skills/development/new-endpoint.md)</w:t>
            </w:r>
          </w:p>
          <w:p w14:paraId="564D7F0F" w14:textId="77777777" w:rsidR="00C61C7D" w:rsidRDefault="00C44B19">
            <w:pPr>
              <w:spacing w:after="40"/>
            </w:pPr>
            <w:r>
              <w:rPr>
                <w:sz w:val="20"/>
                <w:szCs w:val="20"/>
              </w:rPr>
              <w:t># Skill: New API Endpoint</w:t>
            </w:r>
          </w:p>
          <w:p w14:paraId="761034CB" w14:textId="77777777" w:rsidR="00C61C7D" w:rsidRDefault="00C44B19">
            <w:pPr>
              <w:spacing w:after="40"/>
            </w:pPr>
            <w:r>
              <w:rPr>
                <w:sz w:val="20"/>
                <w:szCs w:val="20"/>
              </w:rPr>
              <w:lastRenderedPageBreak/>
              <w:t>## Trigger: Developer requests new API route or endpoint</w:t>
            </w:r>
          </w:p>
          <w:p w14:paraId="66C6417C" w14:textId="77777777" w:rsidR="00C61C7D" w:rsidRDefault="00C61C7D">
            <w:pPr>
              <w:spacing w:after="40"/>
            </w:pPr>
          </w:p>
          <w:p w14:paraId="5ECB280F" w14:textId="77777777" w:rsidR="00C61C7D" w:rsidRDefault="00C44B19">
            <w:pPr>
              <w:spacing w:after="40"/>
            </w:pPr>
            <w:r>
              <w:rPr>
                <w:sz w:val="20"/>
                <w:szCs w:val="20"/>
              </w:rPr>
              <w:t>## Pre-conditions:</w:t>
            </w:r>
          </w:p>
          <w:p w14:paraId="32CCA483" w14:textId="77777777" w:rsidR="00C61C7D" w:rsidRDefault="00C44B19">
            <w:pPr>
              <w:spacing w:after="40"/>
            </w:pPr>
            <w:r>
              <w:rPr>
                <w:sz w:val="20"/>
                <w:szCs w:val="20"/>
              </w:rPr>
              <w:t>- Route does not already exist (check api/src/routes/)</w:t>
            </w:r>
          </w:p>
          <w:p w14:paraId="6FCFFFFE" w14:textId="77777777" w:rsidR="00C61C7D" w:rsidRDefault="00C44B19">
            <w:pPr>
              <w:spacing w:after="40"/>
            </w:pPr>
            <w:r>
              <w:rPr>
                <w:sz w:val="20"/>
                <w:szCs w:val="20"/>
              </w:rPr>
              <w:t>- Required types defined in @aperture/types or identified for creation</w:t>
            </w:r>
          </w:p>
          <w:p w14:paraId="199C9B47" w14:textId="77777777" w:rsidR="00C61C7D" w:rsidRDefault="00C61C7D">
            <w:pPr>
              <w:spacing w:after="40"/>
            </w:pPr>
          </w:p>
          <w:p w14:paraId="27FDAAC4" w14:textId="77777777" w:rsidR="00C61C7D" w:rsidRDefault="00C44B19">
            <w:pPr>
              <w:spacing w:after="40"/>
            </w:pPr>
            <w:r>
              <w:rPr>
                <w:sz w:val="20"/>
                <w:szCs w:val="20"/>
              </w:rPr>
              <w:t>## Steps:</w:t>
            </w:r>
          </w:p>
          <w:p w14:paraId="498CEEFA" w14:textId="77777777" w:rsidR="00C61C7D" w:rsidRDefault="00C44B19">
            <w:pPr>
              <w:spacing w:after="40"/>
            </w:pPr>
            <w:r>
              <w:rPr>
                <w:sz w:val="20"/>
                <w:szCs w:val="20"/>
              </w:rPr>
              <w:t>1. Read 2-3 existing route handlers for current patterns</w:t>
            </w:r>
          </w:p>
          <w:p w14:paraId="3EB8DB7D" w14:textId="77777777" w:rsidR="00C61C7D" w:rsidRDefault="00C44B19">
            <w:pPr>
              <w:spacing w:after="40"/>
            </w:pPr>
            <w:r>
              <w:rPr>
                <w:sz w:val="20"/>
                <w:szCs w:val="20"/>
              </w:rPr>
              <w:t>2. Confirm role-based access requirements with developer</w:t>
            </w:r>
          </w:p>
          <w:p w14:paraId="54C92F1D" w14:textId="77777777" w:rsidR="00C61C7D" w:rsidRDefault="00C44B19">
            <w:pPr>
              <w:spacing w:after="40"/>
            </w:pPr>
            <w:r>
              <w:rPr>
                <w:sz w:val="20"/>
                <w:szCs w:val="20"/>
              </w:rPr>
              <w:t>3. Create Zod validation schema in api/src/schemas/</w:t>
            </w:r>
          </w:p>
          <w:p w14:paraId="45214A2B" w14:textId="77777777" w:rsidR="00C61C7D" w:rsidRDefault="00C44B19">
            <w:pPr>
              <w:spacing w:after="40"/>
            </w:pPr>
            <w:r>
              <w:rPr>
                <w:sz w:val="20"/>
                <w:szCs w:val="20"/>
              </w:rPr>
              <w:t>4. Create route handler with auth middleware and parameterized SQL</w:t>
            </w:r>
          </w:p>
          <w:p w14:paraId="29273D46" w14:textId="77777777" w:rsidR="00C61C7D" w:rsidRDefault="00C44B19">
            <w:pPr>
              <w:spacing w:after="40"/>
            </w:pPr>
            <w:r>
              <w:rPr>
                <w:sz w:val="20"/>
                <w:szCs w:val="20"/>
              </w:rPr>
              <w:t>5. Register route in api/src/app.ts</w:t>
            </w:r>
          </w:p>
          <w:p w14:paraId="61665E40" w14:textId="77777777" w:rsidR="00C61C7D" w:rsidRDefault="00C44B19">
            <w:pPr>
              <w:spacing w:after="40"/>
            </w:pPr>
            <w:r>
              <w:rPr>
                <w:sz w:val="20"/>
                <w:szCs w:val="20"/>
              </w:rPr>
              <w:t>6. Create/update types in packages/types/ if needed</w:t>
            </w:r>
          </w:p>
          <w:p w14:paraId="2F3AA374" w14:textId="77777777" w:rsidR="00C61C7D" w:rsidRDefault="00C44B19">
            <w:pPr>
              <w:spacing w:after="40"/>
            </w:pPr>
            <w:r>
              <w:rPr>
                <w:sz w:val="20"/>
                <w:szCs w:val="20"/>
              </w:rPr>
              <w:t>7. Write integration test: happy path, auth rejection, validation failure</w:t>
            </w:r>
          </w:p>
          <w:p w14:paraId="779D69AF" w14:textId="77777777" w:rsidR="00C61C7D" w:rsidRDefault="00C44B19">
            <w:pPr>
              <w:spacing w:after="40"/>
            </w:pPr>
            <w:r>
              <w:rPr>
                <w:sz w:val="20"/>
                <w:szCs w:val="20"/>
              </w:rPr>
              <w:t>8. Run: make test (must pass)</w:t>
            </w:r>
          </w:p>
          <w:p w14:paraId="6CEC68E4" w14:textId="77777777" w:rsidR="00C61C7D" w:rsidRDefault="00C44B19">
            <w:pPr>
              <w:spacing w:after="40"/>
            </w:pPr>
            <w:r>
              <w:rPr>
                <w:sz w:val="20"/>
                <w:szCs w:val="20"/>
              </w:rPr>
              <w:t>9. Run: tsc --noEmit (must pass)</w:t>
            </w:r>
          </w:p>
          <w:p w14:paraId="4480D8A8" w14:textId="77777777" w:rsidR="00C61C7D" w:rsidRDefault="00C44B19">
            <w:pPr>
              <w:spacing w:after="40"/>
            </w:pPr>
            <w:r>
              <w:rPr>
                <w:sz w:val="20"/>
                <w:szCs w:val="20"/>
              </w:rPr>
              <w:t>10. Log skill completion to telemetry: files created, tests added</w:t>
            </w:r>
          </w:p>
          <w:p w14:paraId="1E04792E" w14:textId="77777777" w:rsidR="00C61C7D" w:rsidRDefault="00C61C7D">
            <w:pPr>
              <w:spacing w:after="40"/>
            </w:pPr>
          </w:p>
          <w:p w14:paraId="2CA98C84" w14:textId="77777777" w:rsidR="00C61C7D" w:rsidRDefault="00C44B19">
            <w:pPr>
              <w:spacing w:after="40"/>
            </w:pPr>
            <w:r>
              <w:rPr>
                <w:sz w:val="20"/>
                <w:szCs w:val="20"/>
              </w:rPr>
              <w:t>## Verification Gate:</w:t>
            </w:r>
          </w:p>
          <w:p w14:paraId="7F805D45" w14:textId="77777777" w:rsidR="00C61C7D" w:rsidRDefault="00C44B19">
            <w:pPr>
              <w:spacing w:after="40"/>
            </w:pPr>
            <w:r>
              <w:rPr>
                <w:sz w:val="20"/>
                <w:szCs w:val="20"/>
              </w:rPr>
              <w:t>- [ ] Zod schema validates all inputs</w:t>
            </w:r>
          </w:p>
          <w:p w14:paraId="7A871E8B" w14:textId="77777777" w:rsidR="00C61C7D" w:rsidRDefault="00C44B19">
            <w:pPr>
              <w:spacing w:after="40"/>
            </w:pPr>
            <w:r>
              <w:rPr>
                <w:sz w:val="20"/>
                <w:szCs w:val="20"/>
              </w:rPr>
              <w:t>- [ ] Auth middleware checks correct role(s)</w:t>
            </w:r>
          </w:p>
          <w:p w14:paraId="2CABABB7" w14:textId="77777777" w:rsidR="00C61C7D" w:rsidRDefault="00C44B19">
            <w:pPr>
              <w:spacing w:after="40"/>
            </w:pPr>
            <w:r>
              <w:rPr>
                <w:sz w:val="20"/>
                <w:szCs w:val="20"/>
              </w:rPr>
              <w:t>- [ ] SQL uses parameterized queries only ($1, $2)</w:t>
            </w:r>
          </w:p>
          <w:p w14:paraId="50E750A3" w14:textId="77777777" w:rsidR="00C61C7D" w:rsidRDefault="00C44B19">
            <w:pPr>
              <w:spacing w:after="40"/>
            </w:pPr>
            <w:r>
              <w:rPr>
                <w:sz w:val="20"/>
                <w:szCs w:val="20"/>
              </w:rPr>
              <w:t>- [ ] Error response follows standard format</w:t>
            </w:r>
          </w:p>
          <w:p w14:paraId="550D7027" w14:textId="77777777" w:rsidR="00C61C7D" w:rsidRDefault="00C44B19">
            <w:pPr>
              <w:spacing w:after="40"/>
            </w:pPr>
            <w:r>
              <w:rPr>
                <w:sz w:val="20"/>
                <w:szCs w:val="20"/>
              </w:rPr>
              <w:t>- [ ] Integration test covers 3+ scenarios</w:t>
            </w:r>
          </w:p>
          <w:p w14:paraId="7F947A6E" w14:textId="77777777" w:rsidR="00C61C7D" w:rsidRDefault="00C44B19">
            <w:pPr>
              <w:spacing w:after="40"/>
            </w:pPr>
            <w:r>
              <w:rPr>
                <w:sz w:val="20"/>
                <w:szCs w:val="20"/>
              </w:rPr>
              <w:t>- [ ] Types registered in @aperture/types</w:t>
            </w:r>
          </w:p>
          <w:p w14:paraId="7E29CE3C" w14:textId="77777777" w:rsidR="00C61C7D" w:rsidRDefault="00C44B19">
            <w:pPr>
              <w:spacing w:after="40"/>
            </w:pPr>
            <w:r>
              <w:rPr>
                <w:sz w:val="20"/>
                <w:szCs w:val="20"/>
              </w:rPr>
              <w:t>- [ ] make test passes, tsc --noEmit passes</w:t>
            </w:r>
          </w:p>
        </w:tc>
      </w:tr>
    </w:tbl>
    <w:p w14:paraId="5378D7D1" w14:textId="77777777" w:rsidR="00C61C7D" w:rsidRDefault="00C44B19">
      <w:r>
        <w:lastRenderedPageBreak/>
        <w:br w:type="page"/>
      </w:r>
    </w:p>
    <w:p w14:paraId="5DFC427E" w14:textId="77777777" w:rsidR="00C61C7D" w:rsidRDefault="00C44B19">
      <w:pPr>
        <w:pStyle w:val="Heading1"/>
      </w:pPr>
      <w:bookmarkStart w:id="16" w:name="_Toc224492540"/>
      <w:r>
        <w:lastRenderedPageBreak/>
        <w:t>6. Enforcement Hooks</w:t>
      </w:r>
      <w:bookmarkEnd w:id="16"/>
    </w:p>
    <w:p w14:paraId="318FC63F" w14:textId="77777777" w:rsidR="00C61C7D" w:rsidRDefault="00C44B19">
      <w:pPr>
        <w:spacing w:after="120"/>
      </w:pPr>
      <w:r>
        <w:t>Hooks are the mechanical enforcement layer. They run automatically at defined trigger points and block progress if checks fail. Unlike CLAUDE.md rules (which Claude Code usually follows but can skip under pressure), hooks execute as shell commands that return exit codes. Non-zero exit = blocked.</w:t>
      </w:r>
    </w:p>
    <w:p w14:paraId="73B53CFE" w14:textId="77777777" w:rsidR="00C61C7D" w:rsidRDefault="00C61C7D">
      <w:pPr>
        <w:spacing w:after="60"/>
      </w:pPr>
    </w:p>
    <w:p w14:paraId="0AF1E1E0" w14:textId="77777777" w:rsidR="00C61C7D" w:rsidRDefault="00C44B19">
      <w:pPr>
        <w:pStyle w:val="Heading2"/>
      </w:pPr>
      <w:bookmarkStart w:id="17" w:name="_Toc224492541"/>
      <w:r>
        <w:t>6.1 Hook Registry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200"/>
        <w:gridCol w:w="2360"/>
      </w:tblGrid>
      <w:tr w:rsidR="00C61C7D" w14:paraId="320B265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72FCC1" w14:textId="77777777" w:rsidR="00C61C7D" w:rsidRDefault="00C44B19">
            <w:r>
              <w:rPr>
                <w:b/>
                <w:bCs/>
                <w:color w:val="FFFFFF"/>
                <w:sz w:val="20"/>
                <w:szCs w:val="20"/>
              </w:rPr>
              <w:t>Hook</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25762A9" w14:textId="77777777" w:rsidR="00C61C7D" w:rsidRDefault="00C44B19">
            <w:r>
              <w:rPr>
                <w:b/>
                <w:bCs/>
                <w:color w:val="FFFFFF"/>
                <w:sz w:val="20"/>
                <w:szCs w:val="20"/>
              </w:rPr>
              <w:t>Trigger</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70D29F" w14:textId="77777777" w:rsidR="00C61C7D" w:rsidRDefault="00C44B19">
            <w:r>
              <w:rPr>
                <w:b/>
                <w:bCs/>
                <w:color w:val="FFFFFF"/>
                <w:sz w:val="20"/>
                <w:szCs w:val="20"/>
              </w:rPr>
              <w:t>Checks</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4D06CF" w14:textId="77777777" w:rsidR="00C61C7D" w:rsidRDefault="00C44B19">
            <w:r>
              <w:rPr>
                <w:b/>
                <w:bCs/>
                <w:color w:val="FFFFFF"/>
                <w:sz w:val="20"/>
                <w:szCs w:val="20"/>
              </w:rPr>
              <w:t>On Failure</w:t>
            </w:r>
          </w:p>
        </w:tc>
      </w:tr>
      <w:tr w:rsidR="00C61C7D" w14:paraId="539B8D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9EAA" w14:textId="77777777" w:rsidR="00C61C7D" w:rsidRDefault="00C44B19">
            <w:r>
              <w:rPr>
                <w:b/>
                <w:bCs/>
                <w:sz w:val="20"/>
                <w:szCs w:val="20"/>
              </w:rPr>
              <w:t>pre-commit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DAA4" w14:textId="77777777" w:rsidR="00C61C7D" w:rsidRDefault="00C44B19">
            <w:r>
              <w:rPr>
                <w:sz w:val="20"/>
                <w:szCs w:val="20"/>
              </w:rPr>
              <w:t>Before any git commit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9B38" w14:textId="77777777" w:rsidR="00C61C7D" w:rsidRDefault="00C44B19">
            <w:r>
              <w:rPr>
                <w:sz w:val="20"/>
                <w:szCs w:val="20"/>
              </w:rPr>
              <w:t>ESLint, tsc --noEmit, import boundary scan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1A4C9" w14:textId="77777777" w:rsidR="00C61C7D" w:rsidRDefault="00C44B19">
            <w:r>
              <w:rPr>
                <w:sz w:val="20"/>
                <w:szCs w:val="20"/>
              </w:rPr>
              <w:t>Commit blocked. Errors displayed.</w:t>
            </w:r>
          </w:p>
        </w:tc>
      </w:tr>
      <w:tr w:rsidR="00C61C7D" w14:paraId="3AEFF8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832514" w14:textId="77777777" w:rsidR="00C61C7D" w:rsidRDefault="00C44B19">
            <w:r>
              <w:rPr>
                <w:b/>
                <w:bCs/>
                <w:sz w:val="20"/>
                <w:szCs w:val="20"/>
              </w:rPr>
              <w:t>pre-push</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2392B" w14:textId="77777777" w:rsidR="00C61C7D" w:rsidRDefault="00C44B19">
            <w:r>
              <w:rPr>
                <w:sz w:val="20"/>
                <w:szCs w:val="20"/>
              </w:rPr>
              <w:t>Before pushing to remote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C81CB5" w14:textId="77777777" w:rsidR="00C61C7D" w:rsidRDefault="00C44B19">
            <w:r>
              <w:rPr>
                <w:sz w:val="20"/>
                <w:szCs w:val="20"/>
              </w:rPr>
              <w:t>Full test suite (make test)</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022FC9" w14:textId="77777777" w:rsidR="00C61C7D" w:rsidRDefault="00C44B19">
            <w:r>
              <w:rPr>
                <w:sz w:val="20"/>
                <w:szCs w:val="20"/>
              </w:rPr>
              <w:t>Push blocked. Failed tests listed.</w:t>
            </w:r>
          </w:p>
        </w:tc>
      </w:tr>
      <w:tr w:rsidR="00C61C7D" w14:paraId="19F88C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6A38" w14:textId="77777777" w:rsidR="00C61C7D" w:rsidRDefault="00C44B19">
            <w:r>
              <w:rPr>
                <w:b/>
                <w:bCs/>
                <w:sz w:val="20"/>
                <w:szCs w:val="20"/>
              </w:rPr>
              <w:t>pre-pr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BD08" w14:textId="77777777" w:rsidR="00C61C7D" w:rsidRDefault="00C44B19">
            <w:r>
              <w:rPr>
                <w:sz w:val="20"/>
                <w:szCs w:val="20"/>
              </w:rPr>
              <w:t>Before PR creation (slash command)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3E22E" w14:textId="77777777" w:rsidR="00C61C7D" w:rsidRDefault="00C44B19">
            <w:r>
              <w:rPr>
                <w:sz w:val="20"/>
                <w:szCs w:val="20"/>
              </w:rPr>
              <w:t>All pre-commit + pre-push + build + PR desc validation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C55F" w14:textId="77777777" w:rsidR="00C61C7D" w:rsidRDefault="00C44B19">
            <w:r>
              <w:rPr>
                <w:sz w:val="20"/>
                <w:szCs w:val="20"/>
              </w:rPr>
              <w:t>PR creation blocked until all pass.</w:t>
            </w:r>
          </w:p>
        </w:tc>
      </w:tr>
      <w:tr w:rsidR="00C61C7D" w14:paraId="62D396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1FC892" w14:textId="77777777" w:rsidR="00C61C7D" w:rsidRDefault="00C44B19">
            <w:r>
              <w:rPr>
                <w:b/>
                <w:bCs/>
                <w:sz w:val="20"/>
                <w:szCs w:val="20"/>
              </w:rPr>
              <w:t>post-session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5E6A72" w14:textId="77777777" w:rsidR="00C61C7D" w:rsidRDefault="00C44B19">
            <w:r>
              <w:rPr>
                <w:sz w:val="20"/>
                <w:szCs w:val="20"/>
              </w:rPr>
              <w:t>On Claude Code session end</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26765A" w14:textId="77777777" w:rsidR="00C61C7D" w:rsidRDefault="00C44B19">
            <w:r>
              <w:rPr>
                <w:sz w:val="20"/>
                <w:szCs w:val="20"/>
              </w:rPr>
              <w:t>Generate session summary → JSONL telemetry</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7137D" w14:textId="77777777" w:rsidR="00C61C7D" w:rsidRDefault="00C44B19">
            <w:r>
              <w:rPr>
                <w:sz w:val="20"/>
                <w:szCs w:val="20"/>
              </w:rPr>
              <w:t>Advisory only (never blocks).</w:t>
            </w:r>
          </w:p>
        </w:tc>
      </w:tr>
    </w:tbl>
    <w:p w14:paraId="6A4087BB" w14:textId="77777777" w:rsidR="00C61C7D" w:rsidRDefault="00C61C7D">
      <w:pPr>
        <w:spacing w:after="60"/>
      </w:pPr>
    </w:p>
    <w:p w14:paraId="48A400BA" w14:textId="77777777" w:rsidR="00C61C7D" w:rsidRDefault="00C44B19">
      <w:pPr>
        <w:pStyle w:val="Heading2"/>
      </w:pPr>
      <w:bookmarkStart w:id="18" w:name="_Toc224492542"/>
      <w:r>
        <w:t>6.2 Architecture Boundary Hook</w:t>
      </w:r>
      <w:bookmarkEnd w:id="18"/>
    </w:p>
    <w:p w14:paraId="56BCB9B5" w14:textId="77777777" w:rsidR="00C61C7D" w:rsidRDefault="00C44B19">
      <w:pPr>
        <w:spacing w:after="120"/>
      </w:pPr>
      <w:r>
        <w:t>The import boundary scan is TAI’s most critical hook. It statically analyzes import statements to enforce service separation:</w:t>
      </w:r>
    </w:p>
    <w:p w14:paraId="212D424D"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0AF088CA" w14:textId="77777777">
        <w:tblPrEx>
          <w:tblCellMar>
            <w:top w:w="0" w:type="dxa"/>
            <w:bottom w:w="0" w:type="dxa"/>
          </w:tblCellMar>
        </w:tblPrEx>
        <w:tc>
          <w:tcPr>
            <w:tcW w:w="0" w:type="auto"/>
            <w:tcBorders>
              <w:top w:val="single" w:sz="6" w:space="0" w:color="1B2A4A"/>
            </w:tcBorders>
            <w:shd w:val="clear" w:color="auto" w:fill="FFF3E0"/>
            <w:tcMar>
              <w:top w:w="120" w:type="dxa"/>
              <w:left w:w="200" w:type="dxa"/>
              <w:bottom w:w="120" w:type="dxa"/>
              <w:right w:w="200" w:type="dxa"/>
            </w:tcMar>
          </w:tcPr>
          <w:p w14:paraId="60554CE0" w14:textId="77777777" w:rsidR="00C61C7D" w:rsidRDefault="00C44B19">
            <w:pPr>
              <w:spacing w:after="60"/>
            </w:pPr>
            <w:r>
              <w:rPr>
                <w:b/>
                <w:bCs/>
                <w:color w:val="1B2A4A"/>
                <w:sz w:val="22"/>
                <w:szCs w:val="22"/>
              </w:rPr>
              <w:t>Boundary Rules (Aperture-Specific)</w:t>
            </w:r>
          </w:p>
          <w:p w14:paraId="43732376" w14:textId="77777777" w:rsidR="00C61C7D" w:rsidRDefault="00C44B19">
            <w:pPr>
              <w:spacing w:after="40"/>
            </w:pPr>
            <w:r>
              <w:rPr>
                <w:sz w:val="20"/>
                <w:szCs w:val="20"/>
              </w:rPr>
              <w:t>FORBIDDEN IMPORTS:</w:t>
            </w:r>
          </w:p>
          <w:p w14:paraId="332449E6" w14:textId="77777777" w:rsidR="00C61C7D" w:rsidRDefault="00C44B19">
            <w:pPr>
              <w:spacing w:after="40"/>
            </w:pPr>
            <w:r>
              <w:rPr>
                <w:sz w:val="20"/>
                <w:szCs w:val="20"/>
              </w:rPr>
              <w:t xml:space="preserve">  api/src/services/extraction/** → api/src/services/pricing/**</w:t>
            </w:r>
          </w:p>
          <w:p w14:paraId="1233C2D7" w14:textId="77777777" w:rsidR="00C61C7D" w:rsidRDefault="00C44B19">
            <w:pPr>
              <w:spacing w:after="40"/>
            </w:pPr>
            <w:r>
              <w:rPr>
                <w:sz w:val="20"/>
                <w:szCs w:val="20"/>
              </w:rPr>
              <w:t xml:space="preserve">  api/src/services/pricing/** → api/src/services/extraction/**</w:t>
            </w:r>
          </w:p>
          <w:p w14:paraId="66C6741E" w14:textId="77777777" w:rsidR="00C61C7D" w:rsidRDefault="00C44B19">
            <w:pPr>
              <w:spacing w:after="40"/>
            </w:pPr>
            <w:r>
              <w:rPr>
                <w:sz w:val="20"/>
                <w:szCs w:val="20"/>
              </w:rPr>
              <w:t xml:space="preserve">  api/src/services/extraction/** → api/src/models/rate_cards.*</w:t>
            </w:r>
          </w:p>
          <w:p w14:paraId="66617DB6" w14:textId="77777777" w:rsidR="00C61C7D" w:rsidRDefault="00C44B19">
            <w:pPr>
              <w:spacing w:after="40"/>
            </w:pPr>
            <w:r>
              <w:rPr>
                <w:sz w:val="20"/>
                <w:szCs w:val="20"/>
              </w:rPr>
              <w:t xml:space="preserve">  api/src/services/extraction/** → api/src/models/formulas.*</w:t>
            </w:r>
          </w:p>
          <w:p w14:paraId="45208EA7" w14:textId="77777777" w:rsidR="00C61C7D" w:rsidRDefault="00C61C7D">
            <w:pPr>
              <w:spacing w:after="40"/>
            </w:pPr>
          </w:p>
          <w:p w14:paraId="0D0D66DA" w14:textId="77777777" w:rsidR="00C61C7D" w:rsidRDefault="00C44B19">
            <w:pPr>
              <w:spacing w:after="40"/>
            </w:pPr>
            <w:r>
              <w:rPr>
                <w:sz w:val="20"/>
                <w:szCs w:val="20"/>
              </w:rPr>
              <w:t>ENFORCEMENT: grep-based static analysis on staged files.</w:t>
            </w:r>
          </w:p>
          <w:p w14:paraId="562F65ED" w14:textId="77777777" w:rsidR="00C61C7D" w:rsidRDefault="00C44B19">
            <w:pPr>
              <w:spacing w:after="40"/>
            </w:pPr>
            <w:r>
              <w:rPr>
                <w:sz w:val="20"/>
                <w:szCs w:val="20"/>
              </w:rPr>
              <w:t>If any staged file introduces a forbidden import path, commit is blocked.</w:t>
            </w:r>
          </w:p>
          <w:p w14:paraId="73661FCB" w14:textId="77777777" w:rsidR="00C61C7D" w:rsidRDefault="00C44B19">
            <w:pPr>
              <w:spacing w:after="40"/>
            </w:pPr>
            <w:r>
              <w:rPr>
                <w:sz w:val="20"/>
                <w:szCs w:val="20"/>
              </w:rPr>
              <w:t>Exit code 1 with clear message identifying the violation.</w:t>
            </w:r>
          </w:p>
          <w:p w14:paraId="2FDEA1C3" w14:textId="77777777" w:rsidR="00C61C7D" w:rsidRDefault="00C44B19">
            <w:pPr>
              <w:spacing w:after="40"/>
            </w:pPr>
            <w:r>
              <w:rPr>
                <w:sz w:val="20"/>
                <w:szCs w:val="20"/>
              </w:rPr>
              <w:t>Violation logged to .tai/telemetry/boundaries.jsonl with timestamp, user, file, and import path.</w:t>
            </w:r>
          </w:p>
        </w:tc>
      </w:tr>
    </w:tbl>
    <w:p w14:paraId="48BC63C8" w14:textId="77777777" w:rsidR="00C61C7D" w:rsidRDefault="00C61C7D">
      <w:pPr>
        <w:spacing w:after="60"/>
      </w:pPr>
    </w:p>
    <w:p w14:paraId="7E4CC48C" w14:textId="77777777" w:rsidR="00C61C7D" w:rsidRDefault="00C44B19">
      <w:pPr>
        <w:pStyle w:val="Heading2"/>
      </w:pPr>
      <w:bookmarkStart w:id="19" w:name="_Toc224492543"/>
      <w:r>
        <w:t>6.3 Telemetry Emission</w:t>
      </w:r>
      <w:bookmarkEnd w:id="19"/>
    </w:p>
    <w:p w14:paraId="621D2758" w14:textId="77777777" w:rsidR="00C61C7D" w:rsidRDefault="00C44B19">
      <w:pPr>
        <w:spacing w:after="120"/>
      </w:pPr>
      <w:r>
        <w:t>Every hook execution emits a structured event to the appropriate JSONL log. This telemetry is the data source for the Team Dashboard. Events follow a standard schema:</w:t>
      </w:r>
    </w:p>
    <w:p w14:paraId="137B37CF"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41A0352E"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7918B5B2" w14:textId="77777777" w:rsidR="00C61C7D" w:rsidRDefault="00C44B19">
            <w:pPr>
              <w:spacing w:after="60"/>
            </w:pPr>
            <w:r>
              <w:rPr>
                <w:b/>
                <w:bCs/>
                <w:color w:val="1B2A4A"/>
                <w:sz w:val="22"/>
                <w:szCs w:val="22"/>
              </w:rPr>
              <w:t>Telemetry Event Schema</w:t>
            </w:r>
          </w:p>
          <w:p w14:paraId="43FF6207" w14:textId="77777777" w:rsidR="00C61C7D" w:rsidRDefault="00C44B19">
            <w:pPr>
              <w:spacing w:after="40"/>
            </w:pPr>
            <w:r>
              <w:rPr>
                <w:sz w:val="20"/>
                <w:szCs w:val="20"/>
              </w:rPr>
              <w:t>{</w:t>
            </w:r>
          </w:p>
          <w:p w14:paraId="376083D4" w14:textId="77777777" w:rsidR="00C61C7D" w:rsidRDefault="00C44B19">
            <w:pPr>
              <w:spacing w:after="40"/>
            </w:pPr>
            <w:r>
              <w:rPr>
                <w:sz w:val="20"/>
                <w:szCs w:val="20"/>
              </w:rPr>
              <w:t xml:space="preserve">  "timestamp": "2026-03-18T14:23:01Z",</w:t>
            </w:r>
          </w:p>
          <w:p w14:paraId="0CAE3B54" w14:textId="77777777" w:rsidR="00C61C7D" w:rsidRDefault="00C44B19">
            <w:pPr>
              <w:spacing w:after="40"/>
            </w:pPr>
            <w:r>
              <w:rPr>
                <w:sz w:val="20"/>
                <w:szCs w:val="20"/>
              </w:rPr>
              <w:t xml:space="preserve">  "event": "hook.pre-commit",</w:t>
            </w:r>
          </w:p>
          <w:p w14:paraId="1326BACB" w14:textId="77777777" w:rsidR="00C61C7D" w:rsidRDefault="00C44B19">
            <w:pPr>
              <w:spacing w:after="40"/>
            </w:pPr>
            <w:r>
              <w:rPr>
                <w:sz w:val="20"/>
                <w:szCs w:val="20"/>
              </w:rPr>
              <w:t xml:space="preserve">  "user": "developer-1",</w:t>
            </w:r>
          </w:p>
          <w:p w14:paraId="4FD8B6D7" w14:textId="77777777" w:rsidR="00C61C7D" w:rsidRDefault="00C44B19">
            <w:pPr>
              <w:spacing w:after="40"/>
            </w:pPr>
            <w:r>
              <w:rPr>
                <w:sz w:val="20"/>
                <w:szCs w:val="20"/>
              </w:rPr>
              <w:t xml:space="preserve">  "role": "developer",</w:t>
            </w:r>
          </w:p>
          <w:p w14:paraId="47EB3FAE" w14:textId="77777777" w:rsidR="00C61C7D" w:rsidRDefault="00C44B19">
            <w:pPr>
              <w:spacing w:after="40"/>
            </w:pPr>
            <w:r>
              <w:rPr>
                <w:sz w:val="20"/>
                <w:szCs w:val="20"/>
              </w:rPr>
              <w:t xml:space="preserve">  "result": "pass" | "fail" | "bypass",</w:t>
            </w:r>
          </w:p>
          <w:p w14:paraId="26F6CD6E" w14:textId="77777777" w:rsidR="00C61C7D" w:rsidRDefault="00C44B19">
            <w:pPr>
              <w:spacing w:after="40"/>
            </w:pPr>
            <w:r>
              <w:rPr>
                <w:sz w:val="20"/>
                <w:szCs w:val="20"/>
              </w:rPr>
              <w:t xml:space="preserve">  "details": {</w:t>
            </w:r>
          </w:p>
          <w:p w14:paraId="6533B8EB" w14:textId="77777777" w:rsidR="00C61C7D" w:rsidRDefault="00C44B19">
            <w:pPr>
              <w:spacing w:after="40"/>
            </w:pPr>
            <w:r>
              <w:rPr>
                <w:sz w:val="20"/>
                <w:szCs w:val="20"/>
              </w:rPr>
              <w:t xml:space="preserve">    "checks_run": ["eslint", "tsc", "boundary-scan"],</w:t>
            </w:r>
          </w:p>
          <w:p w14:paraId="0C4A05E9" w14:textId="77777777" w:rsidR="00C61C7D" w:rsidRDefault="00C44B19">
            <w:pPr>
              <w:spacing w:after="40"/>
            </w:pPr>
            <w:r>
              <w:rPr>
                <w:sz w:val="20"/>
                <w:szCs w:val="20"/>
              </w:rPr>
              <w:t xml:space="preserve">    "failures": [],</w:t>
            </w:r>
          </w:p>
          <w:p w14:paraId="0ED17CC3" w14:textId="77777777" w:rsidR="00C61C7D" w:rsidRDefault="00C44B19">
            <w:pPr>
              <w:spacing w:after="40"/>
            </w:pPr>
            <w:r>
              <w:rPr>
                <w:sz w:val="20"/>
                <w:szCs w:val="20"/>
              </w:rPr>
              <w:t xml:space="preserve">    "duration_ms": 3200,</w:t>
            </w:r>
          </w:p>
          <w:p w14:paraId="15ABF266" w14:textId="77777777" w:rsidR="00C61C7D" w:rsidRDefault="00C44B19">
            <w:pPr>
              <w:spacing w:after="40"/>
            </w:pPr>
            <w:r>
              <w:rPr>
                <w:sz w:val="20"/>
                <w:szCs w:val="20"/>
              </w:rPr>
              <w:t xml:space="preserve">    "files_staged": 4,</w:t>
            </w:r>
          </w:p>
          <w:p w14:paraId="007EF752" w14:textId="77777777" w:rsidR="00C61C7D" w:rsidRDefault="00C44B19">
            <w:pPr>
              <w:spacing w:after="40"/>
            </w:pPr>
            <w:r>
              <w:rPr>
                <w:sz w:val="20"/>
                <w:szCs w:val="20"/>
              </w:rPr>
              <w:t xml:space="preserve">    "bypass_reason": null</w:t>
            </w:r>
          </w:p>
          <w:p w14:paraId="21E2A41C" w14:textId="77777777" w:rsidR="00C61C7D" w:rsidRDefault="00C44B19">
            <w:pPr>
              <w:spacing w:after="40"/>
            </w:pPr>
            <w:r>
              <w:rPr>
                <w:sz w:val="20"/>
                <w:szCs w:val="20"/>
              </w:rPr>
              <w:t xml:space="preserve">  }</w:t>
            </w:r>
          </w:p>
          <w:p w14:paraId="0EBE9D2B" w14:textId="77777777" w:rsidR="00C61C7D" w:rsidRDefault="00C44B19">
            <w:pPr>
              <w:spacing w:after="40"/>
            </w:pPr>
            <w:r>
              <w:rPr>
                <w:sz w:val="20"/>
                <w:szCs w:val="20"/>
              </w:rPr>
              <w:t>}</w:t>
            </w:r>
          </w:p>
        </w:tc>
      </w:tr>
    </w:tbl>
    <w:p w14:paraId="3A24EA89" w14:textId="77777777" w:rsidR="00C61C7D" w:rsidRDefault="00C44B19">
      <w:r>
        <w:br w:type="page"/>
      </w:r>
    </w:p>
    <w:p w14:paraId="35464A35" w14:textId="77777777" w:rsidR="00C61C7D" w:rsidRDefault="00C44B19">
      <w:pPr>
        <w:pStyle w:val="Heading1"/>
      </w:pPr>
      <w:bookmarkStart w:id="20" w:name="_Toc224492544"/>
      <w:r>
        <w:lastRenderedPageBreak/>
        <w:t>7. Sprint Context System</w:t>
      </w:r>
      <w:bookmarkEnd w:id="20"/>
    </w:p>
    <w:p w14:paraId="6499B52F" w14:textId="77777777" w:rsidR="00C61C7D" w:rsidRDefault="00C44B19">
      <w:pPr>
        <w:spacing w:after="120"/>
      </w:pPr>
      <w:r>
        <w:t>TAI maintains awareness of the current sprint through a dedicated context file that is updated at the start of each sprint and loaded into every session.</w:t>
      </w:r>
    </w:p>
    <w:p w14:paraId="77C8B56C" w14:textId="77777777" w:rsidR="00C61C7D" w:rsidRDefault="00C61C7D">
      <w:pPr>
        <w:spacing w:after="60"/>
      </w:pPr>
    </w:p>
    <w:p w14:paraId="69E4D8E8" w14:textId="77777777" w:rsidR="00C61C7D" w:rsidRDefault="00C44B19">
      <w:pPr>
        <w:pStyle w:val="Heading2"/>
      </w:pPr>
      <w:bookmarkStart w:id="21" w:name="_Toc224492545"/>
      <w:r>
        <w:t>7.1 Sprint Context File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27961E79"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0B62330C" w14:textId="77777777" w:rsidR="00C61C7D" w:rsidRDefault="00C44B19">
            <w:pPr>
              <w:spacing w:after="60"/>
            </w:pPr>
            <w:r>
              <w:rPr>
                <w:b/>
                <w:bCs/>
                <w:color w:val="1B2A4A"/>
                <w:sz w:val="22"/>
                <w:szCs w:val="22"/>
              </w:rPr>
              <w:t>Template: .tai/context/sprint-current.md</w:t>
            </w:r>
          </w:p>
          <w:p w14:paraId="514D0303" w14:textId="77777777" w:rsidR="00C61C7D" w:rsidRDefault="00C44B19">
            <w:pPr>
              <w:spacing w:after="40"/>
            </w:pPr>
            <w:r>
              <w:rPr>
                <w:sz w:val="20"/>
                <w:szCs w:val="20"/>
              </w:rPr>
              <w:t># Sprint 21: AI Ingestion Pipeline</w:t>
            </w:r>
          </w:p>
          <w:p w14:paraId="12797803" w14:textId="77777777" w:rsidR="00C61C7D" w:rsidRDefault="00C44B19">
            <w:pPr>
              <w:spacing w:after="40"/>
            </w:pPr>
            <w:r>
              <w:rPr>
                <w:sz w:val="20"/>
                <w:szCs w:val="20"/>
              </w:rPr>
              <w:t>## Dates: 2026-03-17 to 2026-03-28</w:t>
            </w:r>
          </w:p>
          <w:p w14:paraId="58FDD079" w14:textId="77777777" w:rsidR="00C61C7D" w:rsidRDefault="00C61C7D">
            <w:pPr>
              <w:spacing w:after="40"/>
            </w:pPr>
          </w:p>
          <w:p w14:paraId="1C339371" w14:textId="77777777" w:rsidR="00C61C7D" w:rsidRDefault="00C44B19">
            <w:pPr>
              <w:spacing w:after="40"/>
            </w:pPr>
            <w:r>
              <w:rPr>
                <w:sz w:val="20"/>
                <w:szCs w:val="20"/>
              </w:rPr>
              <w:t>## Objectives:</w:t>
            </w:r>
          </w:p>
          <w:p w14:paraId="01AC1598" w14:textId="77777777" w:rsidR="00C61C7D" w:rsidRDefault="00C44B19">
            <w:pPr>
              <w:spacing w:after="40"/>
            </w:pPr>
            <w:r>
              <w:rPr>
                <w:sz w:val="20"/>
                <w:szCs w:val="20"/>
              </w:rPr>
              <w:t>- Upload RFPs and questionnaires to Azure Blob Storage</w:t>
            </w:r>
          </w:p>
          <w:p w14:paraId="41C51CE5" w14:textId="77777777" w:rsidR="00C61C7D" w:rsidRDefault="00C44B19">
            <w:pPr>
              <w:spacing w:after="40"/>
            </w:pPr>
            <w:r>
              <w:rPr>
                <w:sz w:val="20"/>
                <w:szCs w:val="20"/>
              </w:rPr>
              <w:t>- Azure AI Document Intelligence for OCR and text extraction</w:t>
            </w:r>
          </w:p>
          <w:p w14:paraId="41F24B45" w14:textId="77777777" w:rsidR="00C61C7D" w:rsidRDefault="00C44B19">
            <w:pPr>
              <w:spacing w:after="40"/>
            </w:pPr>
            <w:r>
              <w:rPr>
                <w:sz w:val="20"/>
                <w:szCs w:val="20"/>
              </w:rPr>
              <w:t>- Azure OpenAI (GPT-4o) for structured extraction with confidence scores</w:t>
            </w:r>
          </w:p>
          <w:p w14:paraId="073E6AE4" w14:textId="77777777" w:rsidR="00C61C7D" w:rsidRDefault="00C44B19">
            <w:pPr>
              <w:spacing w:after="40"/>
            </w:pPr>
            <w:r>
              <w:rPr>
                <w:sz w:val="20"/>
                <w:szCs w:val="20"/>
              </w:rPr>
              <w:t>- Review UI for human validation of AI findings</w:t>
            </w:r>
          </w:p>
          <w:p w14:paraId="0097519F" w14:textId="77777777" w:rsidR="00C61C7D" w:rsidRDefault="00C44B19">
            <w:pPr>
              <w:spacing w:after="40"/>
            </w:pPr>
            <w:r>
              <w:rPr>
                <w:sz w:val="20"/>
                <w:szCs w:val="20"/>
              </w:rPr>
              <w:t>- AI boundary enforcement: extraction engine never sees pricing data</w:t>
            </w:r>
          </w:p>
          <w:p w14:paraId="4822FB5B" w14:textId="77777777" w:rsidR="00C61C7D" w:rsidRDefault="00C61C7D">
            <w:pPr>
              <w:spacing w:after="40"/>
            </w:pPr>
          </w:p>
          <w:p w14:paraId="0111AD8D" w14:textId="77777777" w:rsidR="00C61C7D" w:rsidRDefault="00C44B19">
            <w:pPr>
              <w:spacing w:after="40"/>
            </w:pPr>
            <w:r>
              <w:rPr>
                <w:sz w:val="20"/>
                <w:szCs w:val="20"/>
              </w:rPr>
              <w:t>## ISC (Ideal State Criteria):</w:t>
            </w:r>
          </w:p>
          <w:p w14:paraId="1E3BB0D9" w14:textId="77777777" w:rsidR="00C61C7D" w:rsidRDefault="00C44B19">
            <w:pPr>
              <w:spacing w:after="40"/>
            </w:pPr>
            <w:r>
              <w:rPr>
                <w:sz w:val="20"/>
                <w:szCs w:val="20"/>
              </w:rPr>
              <w:t>- [ ] Documents upload to Blob Storage with type/size validation</w:t>
            </w:r>
          </w:p>
          <w:p w14:paraId="72FC3844" w14:textId="77777777" w:rsidR="00C61C7D" w:rsidRDefault="00C44B19">
            <w:pPr>
              <w:spacing w:after="40"/>
            </w:pPr>
            <w:r>
              <w:rPr>
                <w:sz w:val="20"/>
                <w:szCs w:val="20"/>
              </w:rPr>
              <w:t>- [ ] Document Intelligence extracts text from PDF, DOCX, images</w:t>
            </w:r>
          </w:p>
          <w:p w14:paraId="51078053" w14:textId="77777777" w:rsidR="00C61C7D" w:rsidRDefault="00C44B19">
            <w:pPr>
              <w:spacing w:after="40"/>
            </w:pPr>
            <w:r>
              <w:rPr>
                <w:sz w:val="20"/>
                <w:szCs w:val="20"/>
              </w:rPr>
              <w:t>- [ ] GPT-4o produces structured fields with confidence scores</w:t>
            </w:r>
          </w:p>
          <w:p w14:paraId="27D2DCE0" w14:textId="77777777" w:rsidR="00C61C7D" w:rsidRDefault="00C44B19">
            <w:pPr>
              <w:spacing w:after="40"/>
            </w:pPr>
            <w:r>
              <w:rPr>
                <w:sz w:val="20"/>
                <w:szCs w:val="20"/>
              </w:rPr>
              <w:t>- [ ] Review UI displays extracted fields with accept/correct/dismiss</w:t>
            </w:r>
          </w:p>
          <w:p w14:paraId="5F70465B" w14:textId="77777777" w:rsidR="00C61C7D" w:rsidRDefault="00C44B19">
            <w:pPr>
              <w:spacing w:after="40"/>
            </w:pPr>
            <w:r>
              <w:rPr>
                <w:sz w:val="20"/>
                <w:szCs w:val="20"/>
              </w:rPr>
              <w:t>- [ ] Accepted fields pre-fill scoping wizard</w:t>
            </w:r>
          </w:p>
          <w:p w14:paraId="7147E7BF" w14:textId="77777777" w:rsidR="00C61C7D" w:rsidRDefault="00C44B19">
            <w:pPr>
              <w:spacing w:after="40"/>
            </w:pPr>
            <w:r>
              <w:rPr>
                <w:sz w:val="20"/>
                <w:szCs w:val="20"/>
              </w:rPr>
              <w:t>- [ ] Extraction service has zero imports from pricing modules</w:t>
            </w:r>
          </w:p>
          <w:p w14:paraId="6E9290A8" w14:textId="77777777" w:rsidR="00C61C7D" w:rsidRDefault="00C44B19">
            <w:pPr>
              <w:spacing w:after="40"/>
            </w:pPr>
            <w:r>
              <w:rPr>
                <w:sz w:val="20"/>
                <w:szCs w:val="20"/>
              </w:rPr>
              <w:t>- [ ] Integration test: upload → extract → review → wizard pre-fill</w:t>
            </w:r>
          </w:p>
          <w:p w14:paraId="07C46A0E" w14:textId="77777777" w:rsidR="00C61C7D" w:rsidRDefault="00C44B19">
            <w:pPr>
              <w:spacing w:after="40"/>
            </w:pPr>
            <w:r>
              <w:rPr>
                <w:sz w:val="20"/>
                <w:szCs w:val="20"/>
              </w:rPr>
              <w:t>- [ ] All 131+ existing tests still pass</w:t>
            </w:r>
          </w:p>
          <w:p w14:paraId="152559A7" w14:textId="77777777" w:rsidR="00C61C7D" w:rsidRDefault="00C61C7D">
            <w:pPr>
              <w:spacing w:after="40"/>
            </w:pPr>
          </w:p>
          <w:p w14:paraId="54ED28D8" w14:textId="77777777" w:rsidR="00C61C7D" w:rsidRDefault="00C44B19">
            <w:pPr>
              <w:spacing w:after="40"/>
            </w:pPr>
            <w:r>
              <w:rPr>
                <w:sz w:val="20"/>
                <w:szCs w:val="20"/>
              </w:rPr>
              <w:t>## Task Assignments:</w:t>
            </w:r>
          </w:p>
          <w:p w14:paraId="2944C3C2" w14:textId="77777777" w:rsidR="00C61C7D" w:rsidRDefault="00C44B19">
            <w:pPr>
              <w:spacing w:after="40"/>
            </w:pPr>
            <w:r>
              <w:rPr>
                <w:sz w:val="20"/>
                <w:szCs w:val="20"/>
              </w:rPr>
              <w:t>- Architect: Extraction service architecture, Azure AI integration, boundary enforcement</w:t>
            </w:r>
          </w:p>
          <w:p w14:paraId="4E16A26C" w14:textId="77777777" w:rsidR="00C61C7D" w:rsidRDefault="00C44B19">
            <w:pPr>
              <w:spacing w:after="40"/>
            </w:pPr>
            <w:r>
              <w:rPr>
                <w:sz w:val="20"/>
                <w:szCs w:val="20"/>
              </w:rPr>
              <w:t>- Developer: Review UI, wizard pre-fill, file upload improvements</w:t>
            </w:r>
          </w:p>
          <w:p w14:paraId="5561E4DF" w14:textId="77777777" w:rsidR="00C61C7D" w:rsidRDefault="00C44B19">
            <w:pPr>
              <w:spacing w:after="40"/>
            </w:pPr>
            <w:r>
              <w:rPr>
                <w:sz w:val="20"/>
                <w:szCs w:val="20"/>
              </w:rPr>
              <w:t>- QA: Test scenarios for extraction accuracy, boundary verification, regression</w:t>
            </w:r>
          </w:p>
        </w:tc>
      </w:tr>
    </w:tbl>
    <w:p w14:paraId="451BCB2B" w14:textId="77777777" w:rsidR="00C61C7D" w:rsidRDefault="00C44B19">
      <w:r>
        <w:br w:type="page"/>
      </w:r>
    </w:p>
    <w:p w14:paraId="564E07D6" w14:textId="77777777" w:rsidR="00C61C7D" w:rsidRDefault="00C44B19">
      <w:pPr>
        <w:pStyle w:val="Heading1"/>
      </w:pPr>
      <w:bookmarkStart w:id="22" w:name="_Toc224492546"/>
      <w:r>
        <w:lastRenderedPageBreak/>
        <w:t>8. Team Dashboard</w:t>
      </w:r>
      <w:bookmarkEnd w:id="22"/>
    </w:p>
    <w:p w14:paraId="0A8F8712" w14:textId="77777777" w:rsidR="00C61C7D" w:rsidRDefault="00C44B19">
      <w:pPr>
        <w:spacing w:after="120"/>
      </w:pPr>
      <w:r>
        <w:t>PAI provides a personal observability dashboard — session history, task status, and system health for a single user. TAI adapts this concept for team-scoped visibility: a lightweight React dashboard that reads JSONL telemetry from the hooks and sessions, providing the architect and team with real-time project health at a glance.</w:t>
      </w:r>
    </w:p>
    <w:p w14:paraId="3F3D6759"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26457DB7" w14:textId="77777777">
        <w:tblPrEx>
          <w:tblCellMar>
            <w:top w:w="0" w:type="dxa"/>
            <w:bottom w:w="0" w:type="dxa"/>
          </w:tblCellMar>
        </w:tblPrEx>
        <w:tc>
          <w:tcPr>
            <w:tcW w:w="0" w:type="auto"/>
            <w:tcBorders>
              <w:top w:val="single" w:sz="6" w:space="0" w:color="1B2A4A"/>
            </w:tcBorders>
            <w:shd w:val="clear" w:color="auto" w:fill="E8EDF5"/>
            <w:tcMar>
              <w:top w:w="120" w:type="dxa"/>
              <w:left w:w="200" w:type="dxa"/>
              <w:bottom w:w="120" w:type="dxa"/>
              <w:right w:w="200" w:type="dxa"/>
            </w:tcMar>
          </w:tcPr>
          <w:p w14:paraId="31B2A8CF" w14:textId="77777777" w:rsidR="00C61C7D" w:rsidRDefault="00C44B19">
            <w:pPr>
              <w:spacing w:after="60"/>
            </w:pPr>
            <w:r>
              <w:rPr>
                <w:b/>
                <w:bCs/>
                <w:color w:val="1B2A4A"/>
                <w:sz w:val="22"/>
                <w:szCs w:val="22"/>
              </w:rPr>
              <w:t>Design Philosophy</w:t>
            </w:r>
          </w:p>
          <w:p w14:paraId="2E02E11F" w14:textId="77777777" w:rsidR="00C61C7D" w:rsidRDefault="00C44B19">
            <w:pPr>
              <w:spacing w:after="40"/>
            </w:pPr>
            <w:r>
              <w:rPr>
                <w:sz w:val="20"/>
                <w:szCs w:val="20"/>
              </w:rPr>
              <w:t>The Team Dashboard is not a project management tool. It does not replace GitHub Projects, Jira, or your</w:t>
            </w:r>
          </w:p>
          <w:p w14:paraId="3F832686" w14:textId="77777777" w:rsidR="00C61C7D" w:rsidRDefault="00C44B19">
            <w:pPr>
              <w:spacing w:after="40"/>
            </w:pPr>
            <w:r>
              <w:rPr>
                <w:sz w:val="20"/>
                <w:szCs w:val="20"/>
              </w:rPr>
              <w:t>PM’s task board. It answers one question: Is the AI-assisted development process healthy? It surfaces the</w:t>
            </w:r>
          </w:p>
          <w:p w14:paraId="2569A85D" w14:textId="77777777" w:rsidR="00C61C7D" w:rsidRDefault="00C44B19">
            <w:pPr>
              <w:spacing w:after="40"/>
            </w:pPr>
            <w:r>
              <w:rPr>
                <w:sz w:val="20"/>
                <w:szCs w:val="20"/>
              </w:rPr>
              <w:t>signals that indicate whether team discipline is holding, code quality is maintained, and the sprint is on track.</w:t>
            </w:r>
          </w:p>
          <w:p w14:paraId="616CCEC6" w14:textId="77777777" w:rsidR="00C61C7D" w:rsidRDefault="00C44B19">
            <w:pPr>
              <w:spacing w:after="40"/>
            </w:pPr>
            <w:r>
              <w:rPr>
                <w:sz w:val="20"/>
                <w:szCs w:val="20"/>
              </w:rPr>
              <w:t>If you’re looking at the dashboard more than once a day, something is wrong with your process, not your dashboard.</w:t>
            </w:r>
          </w:p>
        </w:tc>
      </w:tr>
    </w:tbl>
    <w:p w14:paraId="52F48BA7" w14:textId="77777777" w:rsidR="00C61C7D" w:rsidRDefault="00C61C7D">
      <w:pPr>
        <w:spacing w:after="60"/>
      </w:pPr>
    </w:p>
    <w:p w14:paraId="0A9E6C06" w14:textId="77777777" w:rsidR="00C61C7D" w:rsidRDefault="00C44B19">
      <w:pPr>
        <w:pStyle w:val="Heading2"/>
      </w:pPr>
      <w:bookmarkStart w:id="23" w:name="_Toc224492547"/>
      <w:r>
        <w:t>8.1 Architecture</w:t>
      </w:r>
      <w:bookmarkEnd w:id="23"/>
    </w:p>
    <w:p w14:paraId="7AA2DA4C" w14:textId="77777777" w:rsidR="00C61C7D" w:rsidRDefault="00C44B19">
      <w:pPr>
        <w:spacing w:after="120"/>
      </w:pPr>
      <w:r>
        <w:t>The dashboard is a standalone React SPA built with Vite, served from the existing Azure Static Web App alongside the Aperture information site. It reads telemetry data from JSONL log files that are synced to Azure Blob Storage by a lightweight background process.</w:t>
      </w:r>
    </w:p>
    <w:p w14:paraId="549D97AF" w14:textId="77777777" w:rsidR="00C61C7D" w:rsidRDefault="00C61C7D">
      <w:pPr>
        <w:spacing w:after="60"/>
      </w:pPr>
    </w:p>
    <w:p w14:paraId="3CD0FB00" w14:textId="77777777" w:rsidR="00C61C7D" w:rsidRDefault="00C44B19">
      <w:pPr>
        <w:pStyle w:val="Heading3"/>
      </w:pPr>
      <w:bookmarkStart w:id="24" w:name="_Toc224492548"/>
      <w:r>
        <w:t>8.1.1 Data Pipeline</w:t>
      </w:r>
      <w:bookmarkEnd w:id="24"/>
    </w:p>
    <w:p w14:paraId="383A1474" w14:textId="77777777" w:rsidR="00C61C7D" w:rsidRDefault="00C44B19">
      <w:pPr>
        <w:pStyle w:val="ListParagraph"/>
        <w:numPr>
          <w:ilvl w:val="0"/>
          <w:numId w:val="4"/>
        </w:numPr>
        <w:spacing w:after="80"/>
      </w:pPr>
      <w:r>
        <w:rPr>
          <w:b/>
          <w:bCs/>
        </w:rPr>
        <w:t xml:space="preserve">Collection. </w:t>
      </w:r>
      <w:r>
        <w:t>Every hook execution, session start/end, boundary check, and skill invocation writes a structured JSON event to the appropriate .tai/telemetry/*.jsonl file on the developer’s machine.</w:t>
      </w:r>
    </w:p>
    <w:p w14:paraId="272F7DBC" w14:textId="77777777" w:rsidR="00C61C7D" w:rsidRDefault="00C44B19">
      <w:pPr>
        <w:pStyle w:val="ListParagraph"/>
        <w:numPr>
          <w:ilvl w:val="0"/>
          <w:numId w:val="4"/>
        </w:numPr>
        <w:spacing w:after="80"/>
      </w:pPr>
      <w:r>
        <w:rPr>
          <w:b/>
          <w:bCs/>
        </w:rPr>
        <w:t xml:space="preserve">Sync. </w:t>
      </w:r>
      <w:r>
        <w:t>A post-push Git hook triggers a telemetry sync: local JSONL files are appended to a shared Azure Blob Storage container (tai-telemetry). Sync is append-only and idempotent — duplicate events are deduplicated by timestamp + user + event hash.</w:t>
      </w:r>
    </w:p>
    <w:p w14:paraId="63F755BC" w14:textId="77777777" w:rsidR="00C61C7D" w:rsidRDefault="00C44B19">
      <w:pPr>
        <w:pStyle w:val="ListParagraph"/>
        <w:numPr>
          <w:ilvl w:val="0"/>
          <w:numId w:val="4"/>
        </w:numPr>
        <w:spacing w:after="80"/>
      </w:pPr>
      <w:r>
        <w:rPr>
          <w:b/>
          <w:bCs/>
        </w:rPr>
        <w:t xml:space="preserve">Aggregation. </w:t>
      </w:r>
      <w:r>
        <w:t>An Azure Function (timer-triggered, every 15 minutes) reads raw JSONL from Blob Storage, computes aggregate metrics (per-sprint, per-developer, per-day), and writes summary JSON to a /dashboard-data/ container.</w:t>
      </w:r>
    </w:p>
    <w:p w14:paraId="22A0EF3B" w14:textId="77777777" w:rsidR="00C61C7D" w:rsidRDefault="00C44B19">
      <w:pPr>
        <w:pStyle w:val="ListParagraph"/>
        <w:numPr>
          <w:ilvl w:val="0"/>
          <w:numId w:val="4"/>
        </w:numPr>
        <w:spacing w:after="80"/>
      </w:pPr>
      <w:r>
        <w:rPr>
          <w:b/>
          <w:bCs/>
        </w:rPr>
        <w:t xml:space="preserve">Rendering. </w:t>
      </w:r>
      <w:r>
        <w:t>The React dashboard fetches summary JSON from Blob Storage via time-limited SAS tokens (same pattern as Aperture file attachments). No database required. No backend API. Static files reading static data.</w:t>
      </w:r>
    </w:p>
    <w:p w14:paraId="13066D6C"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3940F2AD"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78A08A8B" w14:textId="77777777" w:rsidR="00C61C7D" w:rsidRDefault="00C44B19">
            <w:pPr>
              <w:spacing w:after="60"/>
            </w:pPr>
            <w:r>
              <w:rPr>
                <w:b/>
                <w:bCs/>
                <w:color w:val="1B2A4A"/>
                <w:sz w:val="22"/>
                <w:szCs w:val="22"/>
              </w:rPr>
              <w:t>Data Flow</w:t>
            </w:r>
          </w:p>
          <w:p w14:paraId="41EFED2F" w14:textId="77777777" w:rsidR="00C61C7D" w:rsidRDefault="00C44B19">
            <w:pPr>
              <w:spacing w:after="40"/>
            </w:pPr>
            <w:r>
              <w:rPr>
                <w:sz w:val="20"/>
                <w:szCs w:val="20"/>
              </w:rPr>
              <w:lastRenderedPageBreak/>
              <w:t>Developer Machine              Azure Blob Storage              Dashboard (SWA)</w:t>
            </w:r>
          </w:p>
          <w:p w14:paraId="2C6AF320" w14:textId="77777777" w:rsidR="00C61C7D" w:rsidRDefault="00C44B19">
            <w:pPr>
              <w:spacing w:after="40"/>
            </w:pPr>
            <w:r>
              <w:rPr>
                <w:sz w:val="20"/>
                <w:szCs w:val="20"/>
              </w:rPr>
              <w:t>──────────────────              ────────────────────              ────────────────</w:t>
            </w:r>
          </w:p>
          <w:p w14:paraId="1DFDDE4E" w14:textId="77777777" w:rsidR="00C61C7D" w:rsidRDefault="00C44B19">
            <w:pPr>
              <w:spacing w:after="40"/>
            </w:pPr>
            <w:r>
              <w:rPr>
                <w:sz w:val="20"/>
                <w:szCs w:val="20"/>
              </w:rPr>
              <w:t>.tai/telemetry/*.jsonl  →  tai-telemetry/raw/*.jsonl  →  React SPA reads</w:t>
            </w:r>
          </w:p>
          <w:p w14:paraId="2F461B59" w14:textId="77777777" w:rsidR="00C61C7D" w:rsidRDefault="00C44B19">
            <w:pPr>
              <w:spacing w:after="40"/>
            </w:pPr>
            <w:r>
              <w:rPr>
                <w:sz w:val="20"/>
                <w:szCs w:val="20"/>
              </w:rPr>
              <w:t xml:space="preserve">  (hook writes)            (post-push sync)               summary JSON</w:t>
            </w:r>
          </w:p>
          <w:p w14:paraId="2F93E3F9" w14:textId="77777777" w:rsidR="00C61C7D" w:rsidRDefault="00C44B19">
            <w:pPr>
              <w:spacing w:after="40"/>
            </w:pPr>
            <w:r>
              <w:rPr>
                <w:sz w:val="20"/>
                <w:szCs w:val="20"/>
              </w:rPr>
              <w:t xml:space="preserve">                                    ↓</w:t>
            </w:r>
          </w:p>
          <w:p w14:paraId="579D9B9A" w14:textId="77777777" w:rsidR="00C61C7D" w:rsidRDefault="00C44B19">
            <w:pPr>
              <w:spacing w:after="40"/>
            </w:pPr>
            <w:r>
              <w:rPr>
                <w:sz w:val="20"/>
                <w:szCs w:val="20"/>
              </w:rPr>
              <w:t xml:space="preserve">                           Azure Function (15 min)</w:t>
            </w:r>
          </w:p>
          <w:p w14:paraId="54673C1C" w14:textId="77777777" w:rsidR="00C61C7D" w:rsidRDefault="00C44B19">
            <w:pPr>
              <w:spacing w:after="40"/>
            </w:pPr>
            <w:r>
              <w:rPr>
                <w:sz w:val="20"/>
                <w:szCs w:val="20"/>
              </w:rPr>
              <w:t xml:space="preserve">                                    ↓</w:t>
            </w:r>
          </w:p>
          <w:p w14:paraId="1779DDDC" w14:textId="77777777" w:rsidR="00C61C7D" w:rsidRDefault="00C44B19">
            <w:pPr>
              <w:spacing w:after="40"/>
            </w:pPr>
            <w:r>
              <w:rPr>
                <w:sz w:val="20"/>
                <w:szCs w:val="20"/>
              </w:rPr>
              <w:t xml:space="preserve">                           dashboard-data/summary.json</w:t>
            </w:r>
          </w:p>
        </w:tc>
      </w:tr>
    </w:tbl>
    <w:p w14:paraId="0BAAA1B4" w14:textId="77777777" w:rsidR="00C61C7D" w:rsidRDefault="00C61C7D">
      <w:pPr>
        <w:spacing w:after="60"/>
      </w:pPr>
    </w:p>
    <w:p w14:paraId="2C0A3B7A" w14:textId="77777777" w:rsidR="00C61C7D" w:rsidRDefault="00C44B19">
      <w:pPr>
        <w:pStyle w:val="Heading3"/>
      </w:pPr>
      <w:bookmarkStart w:id="25" w:name="_Toc224492549"/>
      <w:r>
        <w:t>8.1.2 Technology Stack</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61C7D" w14:paraId="3BDE82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987CEE" w14:textId="77777777" w:rsidR="00C61C7D" w:rsidRDefault="00C44B19">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FD867C" w14:textId="77777777" w:rsidR="00C61C7D" w:rsidRDefault="00C44B19">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41D1C97" w14:textId="77777777" w:rsidR="00C61C7D" w:rsidRDefault="00C44B19">
            <w:r>
              <w:rPr>
                <w:b/>
                <w:bCs/>
                <w:color w:val="FFFFFF"/>
                <w:sz w:val="20"/>
                <w:szCs w:val="20"/>
              </w:rPr>
              <w:t>Rationale</w:t>
            </w:r>
          </w:p>
        </w:tc>
      </w:tr>
      <w:tr w:rsidR="00C61C7D" w14:paraId="01375B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72A8A" w14:textId="77777777" w:rsidR="00C61C7D" w:rsidRDefault="00C44B19">
            <w:r>
              <w:rPr>
                <w:b/>
                <w:bCs/>
                <w:sz w:val="20"/>
                <w:szCs w:val="20"/>
              </w:rPr>
              <w:t>Dashboard SPA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E339" w14:textId="77777777" w:rsidR="00C61C7D" w:rsidRDefault="00C44B19">
            <w:r>
              <w:rPr>
                <w:sz w:val="20"/>
                <w:szCs w:val="20"/>
              </w:rPr>
              <w:t>React 19 + Vite + Tailwind v4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4DB8B" w14:textId="77777777" w:rsidR="00C61C7D" w:rsidRDefault="00C44B19">
            <w:r>
              <w:rPr>
                <w:sz w:val="20"/>
                <w:szCs w:val="20"/>
              </w:rPr>
              <w:t>Matches Aperture web stack — no new tooling to learn</w:t>
            </w:r>
          </w:p>
        </w:tc>
      </w:tr>
      <w:tr w:rsidR="00C61C7D" w14:paraId="355E7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BF49F2" w14:textId="77777777" w:rsidR="00C61C7D" w:rsidRDefault="00C44B19">
            <w:r>
              <w:rPr>
                <w:b/>
                <w:bCs/>
                <w:sz w:val="20"/>
                <w:szCs w:val="20"/>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84A514" w14:textId="77777777" w:rsidR="00C61C7D" w:rsidRDefault="00C44B19">
            <w:r>
              <w:rPr>
                <w:sz w:val="20"/>
                <w:szCs w:val="20"/>
              </w:rPr>
              <w:t>Recharts</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BDBF3E" w14:textId="77777777" w:rsidR="00C61C7D" w:rsidRDefault="00C44B19">
            <w:r>
              <w:rPr>
                <w:sz w:val="20"/>
                <w:szCs w:val="20"/>
              </w:rPr>
              <w:t>Lightweight, React-native, sufficient for project metrics</w:t>
            </w:r>
          </w:p>
        </w:tc>
      </w:tr>
      <w:tr w:rsidR="00C61C7D" w14:paraId="3FEA15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30EE" w14:textId="77777777" w:rsidR="00C61C7D" w:rsidRDefault="00C44B19">
            <w:r>
              <w:rPr>
                <w:b/>
                <w:bCs/>
                <w:sz w:val="20"/>
                <w:szCs w:val="20"/>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D8BA" w14:textId="77777777" w:rsidR="00C61C7D" w:rsidRDefault="00C44B19">
            <w:r>
              <w:rPr>
                <w:sz w:val="20"/>
                <w:szCs w:val="20"/>
              </w:rPr>
              <w:t>Azure Static Web App (existing)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2F3E" w14:textId="77777777" w:rsidR="00C61C7D" w:rsidRDefault="00C44B19">
            <w:r>
              <w:rPr>
                <w:sz w:val="20"/>
                <w:szCs w:val="20"/>
              </w:rPr>
              <w:t>Served from /dashboard/ route on same SWA as info site. $0 additional hosting.</w:t>
            </w:r>
          </w:p>
        </w:tc>
      </w:tr>
      <w:tr w:rsidR="00C61C7D" w14:paraId="2F968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4A56C9" w14:textId="77777777" w:rsidR="00C61C7D" w:rsidRDefault="00C44B19">
            <w:r>
              <w:rPr>
                <w:b/>
                <w:bCs/>
                <w:sz w:val="20"/>
                <w:szCs w:val="20"/>
              </w:rPr>
              <w:t>Data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F02134" w14:textId="77777777" w:rsidR="00C61C7D" w:rsidRDefault="00C44B19">
            <w:r>
              <w:rPr>
                <w:sz w:val="20"/>
                <w:szCs w:val="20"/>
              </w:rPr>
              <w:t>Azure Blob Storage (existing)</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36ACF8" w14:textId="77777777" w:rsidR="00C61C7D" w:rsidRDefault="00C44B19">
            <w:r>
              <w:rPr>
                <w:sz w:val="20"/>
                <w:szCs w:val="20"/>
              </w:rPr>
              <w:t>JSONL + summary JSON in a dedicated container. $0.02/GB/month.</w:t>
            </w:r>
          </w:p>
        </w:tc>
      </w:tr>
      <w:tr w:rsidR="00C61C7D" w14:paraId="55BA3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A34C" w14:textId="77777777" w:rsidR="00C61C7D" w:rsidRDefault="00C44B19">
            <w:r>
              <w:rPr>
                <w:b/>
                <w:bCs/>
                <w:sz w:val="20"/>
                <w:szCs w:val="20"/>
              </w:rPr>
              <w:t>Aggregation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7AAB" w14:textId="77777777" w:rsidR="00C61C7D" w:rsidRDefault="00C44B19">
            <w:r>
              <w:rPr>
                <w:sz w:val="20"/>
                <w:szCs w:val="20"/>
              </w:rPr>
              <w:t>Azure Function (TypeScript)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C6B7" w14:textId="77777777" w:rsidR="00C61C7D" w:rsidRDefault="00C44B19">
            <w:r>
              <w:rPr>
                <w:sz w:val="20"/>
                <w:szCs w:val="20"/>
              </w:rPr>
              <w:t>Timer-triggered, consumption plan. Pennies per month.</w:t>
            </w:r>
          </w:p>
        </w:tc>
      </w:tr>
      <w:tr w:rsidR="00C61C7D" w14:paraId="60E52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E05AAD" w14:textId="77777777" w:rsidR="00C61C7D" w:rsidRDefault="00C44B19">
            <w:r>
              <w:rPr>
                <w:b/>
                <w:bCs/>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037936" w14:textId="77777777" w:rsidR="00C61C7D" w:rsidRDefault="00C44B19">
            <w:r>
              <w:rPr>
                <w:sz w:val="20"/>
                <w:szCs w:val="20"/>
              </w:rPr>
              <w:t>Entra ID (existing)</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4DE8B4" w14:textId="77777777" w:rsidR="00C61C7D" w:rsidRDefault="00C44B19">
            <w:r>
              <w:rPr>
                <w:sz w:val="20"/>
                <w:szCs w:val="20"/>
              </w:rPr>
              <w:t>Same auth as Aperture app. Role-based dashboard access.</w:t>
            </w:r>
          </w:p>
        </w:tc>
      </w:tr>
    </w:tbl>
    <w:p w14:paraId="51AE4875" w14:textId="77777777" w:rsidR="00C61C7D" w:rsidRDefault="00C44B19">
      <w:r>
        <w:br w:type="page"/>
      </w:r>
    </w:p>
    <w:p w14:paraId="261E89F8" w14:textId="77777777" w:rsidR="00C61C7D" w:rsidRDefault="00C44B19">
      <w:pPr>
        <w:pStyle w:val="Heading2"/>
      </w:pPr>
      <w:bookmarkStart w:id="26" w:name="_Toc224492550"/>
      <w:r>
        <w:lastRenderedPageBreak/>
        <w:t>8.2 Dashboard Views</w:t>
      </w:r>
      <w:bookmarkEnd w:id="26"/>
    </w:p>
    <w:p w14:paraId="7C9FC449" w14:textId="77777777" w:rsidR="00C61C7D" w:rsidRDefault="00C44B19">
      <w:pPr>
        <w:spacing w:after="120"/>
      </w:pPr>
      <w:r>
        <w:t>The dashboard is organized into five views, each answering a specific question about team health. Access is role-gated via the same Entra ID roles used by Aperture.</w:t>
      </w:r>
    </w:p>
    <w:p w14:paraId="183A1284" w14:textId="77777777" w:rsidR="00C61C7D" w:rsidRDefault="00C61C7D">
      <w:pPr>
        <w:spacing w:after="60"/>
      </w:pPr>
    </w:p>
    <w:p w14:paraId="06E51E4F" w14:textId="77777777" w:rsidR="00C61C7D" w:rsidRDefault="00C44B19">
      <w:pPr>
        <w:pStyle w:val="Heading3"/>
      </w:pPr>
      <w:bookmarkStart w:id="27" w:name="_Toc224492551"/>
      <w:r>
        <w:t>8.2.1 Sprint Command Center</w:t>
      </w:r>
      <w:bookmarkEnd w:id="27"/>
    </w:p>
    <w:p w14:paraId="1EC873B3" w14:textId="77777777" w:rsidR="00C61C7D" w:rsidRDefault="00C44B19">
      <w:pPr>
        <w:spacing w:after="120"/>
      </w:pPr>
      <w:r>
        <w:rPr>
          <w:b/>
          <w:bCs/>
          <w:i/>
          <w:iCs/>
        </w:rPr>
        <w:t xml:space="preserve">Question answered: </w:t>
      </w:r>
      <w:r>
        <w:rPr>
          <w:i/>
          <w:iCs/>
        </w:rPr>
        <w:t>Are we going to hit our sprint objectives?</w:t>
      </w:r>
    </w:p>
    <w:p w14:paraId="0B0B59F2" w14:textId="77777777" w:rsidR="00C61C7D" w:rsidRDefault="00C44B19">
      <w:pPr>
        <w:spacing w:after="120"/>
      </w:pPr>
      <w:r>
        <w:rPr>
          <w:b/>
          <w:bCs/>
        </w:rPr>
        <w:t xml:space="preserve">Access: </w:t>
      </w:r>
      <w:r>
        <w:t>All roles</w:t>
      </w:r>
    </w:p>
    <w:p w14:paraId="4D864A11"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61C7D" w14:paraId="44BAD3F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D44E03" w14:textId="77777777" w:rsidR="00C61C7D" w:rsidRDefault="00C44B19">
            <w:r>
              <w:rPr>
                <w:b/>
                <w:bCs/>
                <w:color w:val="FFFFFF"/>
                <w:sz w:val="20"/>
                <w:szCs w:val="20"/>
              </w:rPr>
              <w:t>Widget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C188C7" w14:textId="77777777" w:rsidR="00C61C7D" w:rsidRDefault="00C44B19">
            <w:r>
              <w:rPr>
                <w:b/>
                <w:bCs/>
                <w:color w:val="FFFFFF"/>
                <w:sz w:val="20"/>
                <w:szCs w:val="20"/>
              </w:rPr>
              <w:t>Data Source</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A92345" w14:textId="77777777" w:rsidR="00C61C7D" w:rsidRDefault="00C44B19">
            <w:r>
              <w:rPr>
                <w:b/>
                <w:bCs/>
                <w:color w:val="FFFFFF"/>
                <w:sz w:val="20"/>
                <w:szCs w:val="20"/>
              </w:rPr>
              <w:t>Visualization</w:t>
            </w:r>
          </w:p>
        </w:tc>
      </w:tr>
      <w:tr w:rsidR="00C61C7D" w14:paraId="3E1A32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E35A" w14:textId="77777777" w:rsidR="00C61C7D" w:rsidRDefault="00C44B19">
            <w:r>
              <w:rPr>
                <w:b/>
                <w:bCs/>
                <w:sz w:val="20"/>
                <w:szCs w:val="20"/>
              </w:rPr>
              <w:t>ISC Progress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E31D" w14:textId="77777777" w:rsidR="00C61C7D" w:rsidRDefault="00C44B19">
            <w:r>
              <w:rPr>
                <w:sz w:val="20"/>
                <w:szCs w:val="20"/>
              </w:rPr>
              <w:t>sprint-current.md (parsed)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AD32" w14:textId="77777777" w:rsidR="00C61C7D" w:rsidRDefault="00C44B19">
            <w:r>
              <w:rPr>
                <w:sz w:val="20"/>
                <w:szCs w:val="20"/>
              </w:rPr>
              <w:t>Checklist with green/yellow/red status per criterion. Progress bar showing % complete.</w:t>
            </w:r>
          </w:p>
        </w:tc>
      </w:tr>
      <w:tr w:rsidR="00C61C7D" w14:paraId="426397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2181AD" w14:textId="77777777" w:rsidR="00C61C7D" w:rsidRDefault="00C44B19">
            <w:r>
              <w:rPr>
                <w:b/>
                <w:bCs/>
                <w:sz w:val="20"/>
                <w:szCs w:val="20"/>
              </w:rPr>
              <w:t>Sprint Burndown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7884D1" w14:textId="77777777" w:rsidR="00C61C7D" w:rsidRDefault="00C44B19">
            <w:r>
              <w:rPr>
                <w:sz w:val="20"/>
                <w:szCs w:val="20"/>
              </w:rPr>
              <w:t>sessions.jsonl (PR merge events)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8C1DE4" w14:textId="77777777" w:rsidR="00C61C7D" w:rsidRDefault="00C44B19">
            <w:r>
              <w:rPr>
                <w:sz w:val="20"/>
                <w:szCs w:val="20"/>
              </w:rPr>
              <w:t>Line chart: ISC items completed over time vs. ideal trajectory</w:t>
            </w:r>
          </w:p>
        </w:tc>
      </w:tr>
      <w:tr w:rsidR="00C61C7D" w14:paraId="37A4D0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8DA81" w14:textId="77777777" w:rsidR="00C61C7D" w:rsidRDefault="00C44B19">
            <w:r>
              <w:rPr>
                <w:b/>
                <w:bCs/>
                <w:sz w:val="20"/>
                <w:szCs w:val="20"/>
              </w:rPr>
              <w:t>Active 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255C" w14:textId="77777777" w:rsidR="00C61C7D" w:rsidRDefault="00C44B19">
            <w:r>
              <w:rPr>
                <w:sz w:val="20"/>
                <w:szCs w:val="20"/>
              </w:rPr>
              <w:t>sessions.jsonl (active sessions)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D117D" w14:textId="77777777" w:rsidR="00C61C7D" w:rsidRDefault="00C44B19">
            <w:r>
              <w:rPr>
                <w:sz w:val="20"/>
                <w:szCs w:val="20"/>
              </w:rPr>
              <w:t>Cards showing who is working on what right now, with session duration</w:t>
            </w:r>
          </w:p>
        </w:tc>
      </w:tr>
      <w:tr w:rsidR="00C61C7D" w14:paraId="177BF6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D66ABD" w14:textId="77777777" w:rsidR="00C61C7D" w:rsidRDefault="00C44B19">
            <w:r>
              <w:rPr>
                <w:b/>
                <w:bCs/>
                <w:sz w:val="20"/>
                <w:szCs w:val="20"/>
              </w:rPr>
              <w:t>Blockers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9AAAD" w14:textId="77777777" w:rsidR="00C61C7D" w:rsidRDefault="00C44B19">
            <w:r>
              <w:rPr>
                <w:sz w:val="20"/>
                <w:szCs w:val="20"/>
              </w:rPr>
              <w:t>Manually entered or from PR comments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A59CC5" w14:textId="77777777" w:rsidR="00C61C7D" w:rsidRDefault="00C44B19">
            <w:r>
              <w:rPr>
                <w:sz w:val="20"/>
                <w:szCs w:val="20"/>
              </w:rPr>
              <w:t>Red-flagged items that are preventing ISC completion</w:t>
            </w:r>
          </w:p>
        </w:tc>
      </w:tr>
      <w:tr w:rsidR="00C61C7D" w14:paraId="04AACA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DA9C3" w14:textId="77777777" w:rsidR="00C61C7D" w:rsidRDefault="00C44B19">
            <w:r>
              <w:rPr>
                <w:b/>
                <w:bCs/>
                <w:sz w:val="20"/>
                <w:szCs w:val="20"/>
              </w:rPr>
              <w:t>Days Remaining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5D61" w14:textId="77777777" w:rsidR="00C61C7D" w:rsidRDefault="00C44B19">
            <w:r>
              <w:rPr>
                <w:sz w:val="20"/>
                <w:szCs w:val="20"/>
              </w:rPr>
              <w:t>sprint-current.md dates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2D46" w14:textId="77777777" w:rsidR="00C61C7D" w:rsidRDefault="00C44B19">
            <w:r>
              <w:rPr>
                <w:sz w:val="20"/>
                <w:szCs w:val="20"/>
              </w:rPr>
              <w:t>Countdown with color coding: green (&gt;50% time left), yellow (25-50%), red (&lt;25%)</w:t>
            </w:r>
          </w:p>
        </w:tc>
      </w:tr>
    </w:tbl>
    <w:p w14:paraId="27358AFB" w14:textId="77777777" w:rsidR="00C61C7D" w:rsidRDefault="00C61C7D">
      <w:pPr>
        <w:spacing w:after="60"/>
      </w:pPr>
    </w:p>
    <w:p w14:paraId="4C217AFA" w14:textId="77777777" w:rsidR="00C61C7D" w:rsidRDefault="00C44B19">
      <w:pPr>
        <w:pStyle w:val="Heading3"/>
      </w:pPr>
      <w:bookmarkStart w:id="28" w:name="_Toc224492552"/>
      <w:r>
        <w:t>8.2.2 Code Health Monitor</w:t>
      </w:r>
      <w:bookmarkEnd w:id="28"/>
    </w:p>
    <w:p w14:paraId="3B77A0B6" w14:textId="77777777" w:rsidR="00C61C7D" w:rsidRDefault="00C44B19">
      <w:pPr>
        <w:spacing w:after="120"/>
      </w:pPr>
      <w:r>
        <w:rPr>
          <w:b/>
          <w:bCs/>
          <w:i/>
          <w:iCs/>
        </w:rPr>
        <w:t xml:space="preserve">Question answered: </w:t>
      </w:r>
      <w:r>
        <w:rPr>
          <w:i/>
          <w:iCs/>
        </w:rPr>
        <w:t>Is the codebase getting better or worse?</w:t>
      </w:r>
    </w:p>
    <w:p w14:paraId="775D426D" w14:textId="77777777" w:rsidR="00C61C7D" w:rsidRDefault="00C44B19">
      <w:pPr>
        <w:spacing w:after="120"/>
      </w:pPr>
      <w:r>
        <w:rPr>
          <w:b/>
          <w:bCs/>
        </w:rPr>
        <w:t xml:space="preserve">Access: </w:t>
      </w:r>
      <w:r>
        <w:t>Architect, QA</w:t>
      </w:r>
    </w:p>
    <w:p w14:paraId="4FCA4768"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61C7D" w14:paraId="5FA906E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224BB5" w14:textId="77777777" w:rsidR="00C61C7D" w:rsidRDefault="00C44B19">
            <w:r>
              <w:rPr>
                <w:b/>
                <w:bCs/>
                <w:color w:val="FFFFFF"/>
                <w:sz w:val="20"/>
                <w:szCs w:val="20"/>
              </w:rPr>
              <w:t>Widget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BF19F3" w14:textId="77777777" w:rsidR="00C61C7D" w:rsidRDefault="00C44B19">
            <w:r>
              <w:rPr>
                <w:b/>
                <w:bCs/>
                <w:color w:val="FFFFFF"/>
                <w:sz w:val="20"/>
                <w:szCs w:val="20"/>
              </w:rPr>
              <w:t>Data Source</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5345C9" w14:textId="77777777" w:rsidR="00C61C7D" w:rsidRDefault="00C44B19">
            <w:r>
              <w:rPr>
                <w:b/>
                <w:bCs/>
                <w:color w:val="FFFFFF"/>
                <w:sz w:val="20"/>
                <w:szCs w:val="20"/>
              </w:rPr>
              <w:t>Visualization</w:t>
            </w:r>
          </w:p>
        </w:tc>
      </w:tr>
      <w:tr w:rsidR="00C61C7D" w14:paraId="0351CF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F3A2" w14:textId="77777777" w:rsidR="00C61C7D" w:rsidRDefault="00C44B19">
            <w:r>
              <w:rPr>
                <w:b/>
                <w:bCs/>
                <w:sz w:val="20"/>
                <w:szCs w:val="20"/>
              </w:rPr>
              <w:t>Test Count Trend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94E0" w14:textId="77777777" w:rsidR="00C61C7D" w:rsidRDefault="00C44B19">
            <w:r>
              <w:rPr>
                <w:sz w:val="20"/>
                <w:szCs w:val="20"/>
              </w:rPr>
              <w:t>hooks.jsonl (test runner output)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21524" w14:textId="77777777" w:rsidR="00C61C7D" w:rsidRDefault="00C44B19">
            <w:r>
              <w:rPr>
                <w:sz w:val="20"/>
                <w:szCs w:val="20"/>
              </w:rPr>
              <w:t>Line chart: total tests over time. Should always trend up.</w:t>
            </w:r>
          </w:p>
        </w:tc>
      </w:tr>
      <w:tr w:rsidR="00C61C7D" w14:paraId="274273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8481B" w14:textId="77777777" w:rsidR="00C61C7D" w:rsidRDefault="00C44B19">
            <w:r>
              <w:rPr>
                <w:b/>
                <w:bCs/>
                <w:sz w:val="20"/>
                <w:szCs w:val="20"/>
              </w:rPr>
              <w:t>Test Pass Rate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13191E" w14:textId="77777777" w:rsidR="00C61C7D" w:rsidRDefault="00C44B19">
            <w:r>
              <w:rPr>
                <w:sz w:val="20"/>
                <w:szCs w:val="20"/>
              </w:rPr>
              <w:t>hooks.jsonl (pre-push results)</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B74E45" w14:textId="77777777" w:rsidR="00C61C7D" w:rsidRDefault="00C44B19">
            <w:r>
              <w:rPr>
                <w:sz w:val="20"/>
                <w:szCs w:val="20"/>
              </w:rPr>
              <w:t>Percentage gauge. Target: 100%. Any drop triggers yellow alert.</w:t>
            </w:r>
          </w:p>
        </w:tc>
      </w:tr>
      <w:tr w:rsidR="00C61C7D" w14:paraId="5B7394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8531" w14:textId="77777777" w:rsidR="00C61C7D" w:rsidRDefault="00C44B19">
            <w:r>
              <w:rPr>
                <w:b/>
                <w:bCs/>
                <w:sz w:val="20"/>
                <w:szCs w:val="20"/>
              </w:rPr>
              <w:t>Type Safety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17321" w14:textId="77777777" w:rsidR="00C61C7D" w:rsidRDefault="00C44B19">
            <w:r>
              <w:rPr>
                <w:sz w:val="20"/>
                <w:szCs w:val="20"/>
              </w:rPr>
              <w:t>hooks.jsonl (tsc results)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9A05" w14:textId="77777777" w:rsidR="00C61C7D" w:rsidRDefault="00C44B19">
            <w:r>
              <w:rPr>
                <w:sz w:val="20"/>
                <w:szCs w:val="20"/>
              </w:rPr>
              <w:t>Pass/fail indicator per commit. Trend line of type errors over time.</w:t>
            </w:r>
          </w:p>
        </w:tc>
      </w:tr>
      <w:tr w:rsidR="00C61C7D" w14:paraId="4A1AAA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0C0ED4" w14:textId="77777777" w:rsidR="00C61C7D" w:rsidRDefault="00C44B19">
            <w:r>
              <w:rPr>
                <w:b/>
                <w:bCs/>
                <w:sz w:val="20"/>
                <w:szCs w:val="20"/>
              </w:rPr>
              <w:t>Boundary Violations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A1CD34" w14:textId="77777777" w:rsidR="00C61C7D" w:rsidRDefault="00C44B19">
            <w:r>
              <w:rPr>
                <w:sz w:val="20"/>
                <w:szCs w:val="20"/>
              </w:rPr>
              <w:t>boundaries.jsonl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4A3D33" w14:textId="77777777" w:rsidR="00C61C7D" w:rsidRDefault="00C44B19">
            <w:r>
              <w:rPr>
                <w:sz w:val="20"/>
                <w:szCs w:val="20"/>
              </w:rPr>
              <w:t>Count of blocked commits due to boundary violations. Ideally zero. Spike = training issue.</w:t>
            </w:r>
          </w:p>
        </w:tc>
      </w:tr>
      <w:tr w:rsidR="00C61C7D" w14:paraId="4D524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8DA5" w14:textId="77777777" w:rsidR="00C61C7D" w:rsidRDefault="00C44B19">
            <w:r>
              <w:rPr>
                <w:b/>
                <w:bCs/>
                <w:sz w:val="20"/>
                <w:szCs w:val="20"/>
              </w:rPr>
              <w:t>Dependency Health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4E74F" w14:textId="77777777" w:rsidR="00C61C7D" w:rsidRDefault="00C44B19">
            <w:r>
              <w:rPr>
                <w:sz w:val="20"/>
                <w:szCs w:val="20"/>
              </w:rPr>
              <w:t>npm audit output (CI)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A789E" w14:textId="77777777" w:rsidR="00C61C7D" w:rsidRDefault="00C44B19">
            <w:r>
              <w:rPr>
                <w:sz w:val="20"/>
                <w:szCs w:val="20"/>
              </w:rPr>
              <w:t>Count of known vulnerabilities by severity. Updated on every build.</w:t>
            </w:r>
          </w:p>
        </w:tc>
      </w:tr>
      <w:tr w:rsidR="00C61C7D" w14:paraId="2E9D81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16CD2D" w14:textId="77777777" w:rsidR="00C61C7D" w:rsidRDefault="00C44B19">
            <w:r>
              <w:rPr>
                <w:b/>
                <w:bCs/>
                <w:sz w:val="20"/>
                <w:szCs w:val="20"/>
              </w:rPr>
              <w:t>PR Cycle Time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CA16CF" w14:textId="77777777" w:rsidR="00C61C7D" w:rsidRDefault="00C44B19">
            <w:r>
              <w:rPr>
                <w:sz w:val="20"/>
                <w:szCs w:val="20"/>
              </w:rPr>
              <w:t>GitHub API (webhook)</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D9C669" w14:textId="77777777" w:rsidR="00C61C7D" w:rsidRDefault="00C44B19">
            <w:r>
              <w:rPr>
                <w:sz w:val="20"/>
                <w:szCs w:val="20"/>
              </w:rPr>
              <w:t>Average hours from PR open to merge. Trending up = review bottleneck.</w:t>
            </w:r>
          </w:p>
        </w:tc>
      </w:tr>
    </w:tbl>
    <w:p w14:paraId="6B7890BE" w14:textId="77777777" w:rsidR="00C61C7D" w:rsidRDefault="00C44B19">
      <w:r>
        <w:lastRenderedPageBreak/>
        <w:br w:type="page"/>
      </w:r>
    </w:p>
    <w:p w14:paraId="0B55BF90" w14:textId="77777777" w:rsidR="00C61C7D" w:rsidRDefault="00C44B19">
      <w:pPr>
        <w:pStyle w:val="Heading3"/>
      </w:pPr>
      <w:bookmarkStart w:id="29" w:name="_Toc224492553"/>
      <w:r>
        <w:lastRenderedPageBreak/>
        <w:t>8.2.3 AI Usage Transparency</w:t>
      </w:r>
      <w:bookmarkEnd w:id="29"/>
    </w:p>
    <w:p w14:paraId="73A2B892" w14:textId="77777777" w:rsidR="00C61C7D" w:rsidRDefault="00C44B19">
      <w:pPr>
        <w:spacing w:after="120"/>
      </w:pPr>
      <w:r>
        <w:rPr>
          <w:b/>
          <w:bCs/>
          <w:i/>
          <w:iCs/>
        </w:rPr>
        <w:t xml:space="preserve">Question answered: </w:t>
      </w:r>
      <w:r>
        <w:rPr>
          <w:i/>
          <w:iCs/>
        </w:rPr>
        <w:t>How is the team using AI, and what is it costing?</w:t>
      </w:r>
    </w:p>
    <w:p w14:paraId="448FC142" w14:textId="77777777" w:rsidR="00C61C7D" w:rsidRDefault="00C44B19">
      <w:pPr>
        <w:spacing w:after="120"/>
      </w:pPr>
      <w:r>
        <w:rPr>
          <w:b/>
          <w:bCs/>
        </w:rPr>
        <w:t xml:space="preserve">Access: </w:t>
      </w:r>
      <w:r>
        <w:t>Architect (full), Developer (own metrics only)</w:t>
      </w:r>
    </w:p>
    <w:p w14:paraId="59F5E382"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C61C7D" w14:paraId="5897A12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25C698" w14:textId="77777777" w:rsidR="00C61C7D" w:rsidRDefault="00C44B19">
            <w:r>
              <w:rPr>
                <w:b/>
                <w:bCs/>
                <w:color w:val="FFFFFF"/>
                <w:sz w:val="20"/>
                <w:szCs w:val="20"/>
              </w:rPr>
              <w:t>Widget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40A34A" w14:textId="77777777" w:rsidR="00C61C7D" w:rsidRDefault="00C44B19">
            <w:r>
              <w:rPr>
                <w:b/>
                <w:bCs/>
                <w:color w:val="FFFFFF"/>
                <w:sz w:val="20"/>
                <w:szCs w:val="20"/>
              </w:rPr>
              <w:t>Data Source</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FC52134" w14:textId="77777777" w:rsidR="00C61C7D" w:rsidRDefault="00C44B19">
            <w:r>
              <w:rPr>
                <w:b/>
                <w:bCs/>
                <w:color w:val="FFFFFF"/>
                <w:sz w:val="20"/>
                <w:szCs w:val="20"/>
              </w:rPr>
              <w:t>Visualization</w:t>
            </w:r>
          </w:p>
        </w:tc>
      </w:tr>
      <w:tr w:rsidR="00C61C7D" w14:paraId="5E0AD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55A4" w14:textId="77777777" w:rsidR="00C61C7D" w:rsidRDefault="00C44B19">
            <w:r>
              <w:rPr>
                <w:b/>
                <w:bCs/>
                <w:sz w:val="20"/>
                <w:szCs w:val="20"/>
              </w:rPr>
              <w:t>Sessions per Developer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B4893" w14:textId="77777777" w:rsidR="00C61C7D" w:rsidRDefault="00C44B19">
            <w:r>
              <w:rPr>
                <w:sz w:val="20"/>
                <w:szCs w:val="20"/>
              </w:rPr>
              <w:t>sessions.jsonl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BFAA0" w14:textId="77777777" w:rsidR="00C61C7D" w:rsidRDefault="00C44B19">
            <w:r>
              <w:rPr>
                <w:sz w:val="20"/>
                <w:szCs w:val="20"/>
              </w:rPr>
              <w:t>Bar chart: daily session count per team member. Spot outliers.</w:t>
            </w:r>
          </w:p>
        </w:tc>
      </w:tr>
      <w:tr w:rsidR="00C61C7D" w14:paraId="354564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69EBF3" w14:textId="77777777" w:rsidR="00C61C7D" w:rsidRDefault="00C44B19">
            <w:r>
              <w:rPr>
                <w:b/>
                <w:bCs/>
                <w:sz w:val="20"/>
                <w:szCs w:val="20"/>
              </w:rPr>
              <w:t>Model Usage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DA225" w14:textId="77777777" w:rsidR="00C61C7D" w:rsidRDefault="00C44B19">
            <w:r>
              <w:rPr>
                <w:sz w:val="20"/>
                <w:szCs w:val="20"/>
              </w:rPr>
              <w:t>ai-usage.jsonl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922940" w14:textId="77777777" w:rsidR="00C61C7D" w:rsidRDefault="00C44B19">
            <w:r>
              <w:rPr>
                <w:sz w:val="20"/>
                <w:szCs w:val="20"/>
              </w:rPr>
              <w:t>Pie chart: Opus vs. Sonnet vs. Haiku usage. Opus overuse = cost concern.</w:t>
            </w:r>
          </w:p>
        </w:tc>
      </w:tr>
      <w:tr w:rsidR="00C61C7D" w14:paraId="13B89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AC88D" w14:textId="77777777" w:rsidR="00C61C7D" w:rsidRDefault="00C44B19">
            <w:r>
              <w:rPr>
                <w:b/>
                <w:bCs/>
                <w:sz w:val="20"/>
                <w:szCs w:val="20"/>
              </w:rPr>
              <w:t>Token Spend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9C64" w14:textId="77777777" w:rsidR="00C61C7D" w:rsidRDefault="00C44B19">
            <w:r>
              <w:rPr>
                <w:sz w:val="20"/>
                <w:szCs w:val="20"/>
              </w:rPr>
              <w:t>ai-usage.jsonl (estimated)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99FF" w14:textId="77777777" w:rsidR="00C61C7D" w:rsidRDefault="00C44B19">
            <w:r>
              <w:rPr>
                <w:sz w:val="20"/>
                <w:szCs w:val="20"/>
              </w:rPr>
              <w:t>Running cost estimate by developer and by sprint. Compare to budget.</w:t>
            </w:r>
          </w:p>
        </w:tc>
      </w:tr>
      <w:tr w:rsidR="00C61C7D" w14:paraId="65C527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908DE" w14:textId="77777777" w:rsidR="00C61C7D" w:rsidRDefault="00C44B19">
            <w:r>
              <w:rPr>
                <w:b/>
                <w:bCs/>
                <w:sz w:val="20"/>
                <w:szCs w:val="20"/>
              </w:rPr>
              <w:t>Skill Invocations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75FEEB" w14:textId="77777777" w:rsidR="00C61C7D" w:rsidRDefault="00C44B19">
            <w:r>
              <w:rPr>
                <w:sz w:val="20"/>
                <w:szCs w:val="20"/>
              </w:rPr>
              <w:t>sessions.jsonl</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C16825" w14:textId="77777777" w:rsidR="00C61C7D" w:rsidRDefault="00C44B19">
            <w:r>
              <w:rPr>
                <w:sz w:val="20"/>
                <w:szCs w:val="20"/>
              </w:rPr>
              <w:t>Heatmap: which skills are used most/least. Unused skills may be poorly designed.</w:t>
            </w:r>
          </w:p>
        </w:tc>
      </w:tr>
      <w:tr w:rsidR="00C61C7D" w14:paraId="790142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3F6F" w14:textId="77777777" w:rsidR="00C61C7D" w:rsidRDefault="00C44B19">
            <w:r>
              <w:rPr>
                <w:b/>
                <w:bCs/>
                <w:sz w:val="20"/>
                <w:szCs w:val="20"/>
              </w:rPr>
              <w:t>Hook Bypass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575F" w14:textId="77777777" w:rsidR="00C61C7D" w:rsidRDefault="00C44B19">
            <w:r>
              <w:rPr>
                <w:sz w:val="20"/>
                <w:szCs w:val="20"/>
              </w:rPr>
              <w:t>hooks.jsonl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DAD62" w14:textId="77777777" w:rsidR="00C61C7D" w:rsidRDefault="00C44B19">
            <w:r>
              <w:rPr>
                <w:sz w:val="20"/>
                <w:szCs w:val="20"/>
              </w:rPr>
              <w:t>Percentage of commits using --no-verify. High rate = discipline erosion. Per-developer breakdown.</w:t>
            </w:r>
          </w:p>
        </w:tc>
      </w:tr>
      <w:tr w:rsidR="00C61C7D" w14:paraId="223EC9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565256" w14:textId="77777777" w:rsidR="00C61C7D" w:rsidRDefault="00C44B19">
            <w:r>
              <w:rPr>
                <w:b/>
                <w:bCs/>
                <w:sz w:val="20"/>
                <w:szCs w:val="20"/>
              </w:rPr>
              <w:t>AI Code Ratio</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A17EB0" w14:textId="77777777" w:rsidR="00C61C7D" w:rsidRDefault="00C44B19">
            <w:r>
              <w:rPr>
                <w:sz w:val="20"/>
                <w:szCs w:val="20"/>
              </w:rPr>
              <w:t>PR metadata</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8610C9" w14:textId="77777777" w:rsidR="00C61C7D" w:rsidRDefault="00C44B19">
            <w:r>
              <w:rPr>
                <w:sz w:val="20"/>
                <w:szCs w:val="20"/>
              </w:rPr>
              <w:t>Estimated % of committed code that was AI-generated. Trending metric, not a judgment.</w:t>
            </w:r>
          </w:p>
        </w:tc>
      </w:tr>
    </w:tbl>
    <w:p w14:paraId="5DC9304D"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21AF4CB0" w14:textId="77777777">
        <w:tblPrEx>
          <w:tblCellMar>
            <w:top w:w="0" w:type="dxa"/>
            <w:bottom w:w="0" w:type="dxa"/>
          </w:tblCellMar>
        </w:tblPrEx>
        <w:tc>
          <w:tcPr>
            <w:tcW w:w="0" w:type="auto"/>
            <w:tcBorders>
              <w:top w:val="single" w:sz="6" w:space="0" w:color="1B2A4A"/>
            </w:tcBorders>
            <w:shd w:val="clear" w:color="auto" w:fill="FFF3E0"/>
            <w:tcMar>
              <w:top w:w="120" w:type="dxa"/>
              <w:left w:w="200" w:type="dxa"/>
              <w:bottom w:w="120" w:type="dxa"/>
              <w:right w:w="200" w:type="dxa"/>
            </w:tcMar>
          </w:tcPr>
          <w:p w14:paraId="0A4ED085" w14:textId="77777777" w:rsidR="00C61C7D" w:rsidRDefault="00C44B19">
            <w:pPr>
              <w:spacing w:after="60"/>
            </w:pPr>
            <w:r>
              <w:rPr>
                <w:b/>
                <w:bCs/>
                <w:color w:val="1B2A4A"/>
                <w:sz w:val="22"/>
                <w:szCs w:val="22"/>
              </w:rPr>
              <w:t>Privacy Note</w:t>
            </w:r>
          </w:p>
          <w:p w14:paraId="0CA229EE" w14:textId="77777777" w:rsidR="00C61C7D" w:rsidRDefault="00C44B19">
            <w:pPr>
              <w:spacing w:after="40"/>
            </w:pPr>
            <w:r>
              <w:rPr>
                <w:sz w:val="20"/>
                <w:szCs w:val="20"/>
              </w:rPr>
              <w:t>AI Usage Transparency shows aggregate team data to the architect and individual data only to the</w:t>
            </w:r>
          </w:p>
          <w:p w14:paraId="442F37FF" w14:textId="77777777" w:rsidR="00C61C7D" w:rsidRDefault="00C44B19">
            <w:pPr>
              <w:spacing w:after="40"/>
            </w:pPr>
            <w:r>
              <w:rPr>
                <w:sz w:val="20"/>
                <w:szCs w:val="20"/>
              </w:rPr>
              <w:t>developer who generated it. This is a trust-building design: developers see their own metrics openly,</w:t>
            </w:r>
          </w:p>
          <w:p w14:paraId="628415BD" w14:textId="77777777" w:rsidR="00C61C7D" w:rsidRDefault="00C44B19">
            <w:pPr>
              <w:spacing w:after="40"/>
            </w:pPr>
            <w:r>
              <w:rPr>
                <w:sz w:val="20"/>
                <w:szCs w:val="20"/>
              </w:rPr>
              <w:t>the architect sees team patterns. No developer can see another developer’s individual metrics.</w:t>
            </w:r>
          </w:p>
          <w:p w14:paraId="0042E747" w14:textId="77777777" w:rsidR="00C61C7D" w:rsidRDefault="00C44B19">
            <w:pPr>
              <w:spacing w:after="40"/>
            </w:pPr>
            <w:r>
              <w:rPr>
                <w:sz w:val="20"/>
                <w:szCs w:val="20"/>
              </w:rPr>
              <w:t>Hook bypass rates are visible to the architect because bypasses affect team code quality.</w:t>
            </w:r>
          </w:p>
        </w:tc>
      </w:tr>
    </w:tbl>
    <w:p w14:paraId="5D1DB0C3" w14:textId="77777777" w:rsidR="00C61C7D" w:rsidRDefault="00C61C7D">
      <w:pPr>
        <w:spacing w:after="60"/>
      </w:pPr>
    </w:p>
    <w:p w14:paraId="5713133D" w14:textId="77777777" w:rsidR="00C61C7D" w:rsidRDefault="00C44B19">
      <w:pPr>
        <w:pStyle w:val="Heading3"/>
      </w:pPr>
      <w:bookmarkStart w:id="30" w:name="_Toc224492554"/>
      <w:r>
        <w:t>8.2.4 Activity Feed</w:t>
      </w:r>
      <w:bookmarkEnd w:id="30"/>
    </w:p>
    <w:p w14:paraId="11D5E24E" w14:textId="77777777" w:rsidR="00C61C7D" w:rsidRDefault="00C44B19">
      <w:pPr>
        <w:spacing w:after="120"/>
      </w:pPr>
      <w:r>
        <w:rPr>
          <w:b/>
          <w:bCs/>
          <w:i/>
          <w:iCs/>
        </w:rPr>
        <w:t xml:space="preserve">Question answered: </w:t>
      </w:r>
      <w:r>
        <w:rPr>
          <w:i/>
          <w:iCs/>
        </w:rPr>
        <w:t>What happened while I wasn’t looking?</w:t>
      </w:r>
    </w:p>
    <w:p w14:paraId="55578754" w14:textId="77777777" w:rsidR="00C61C7D" w:rsidRDefault="00C44B19">
      <w:pPr>
        <w:spacing w:after="120"/>
      </w:pPr>
      <w:r>
        <w:rPr>
          <w:b/>
          <w:bCs/>
        </w:rPr>
        <w:t xml:space="preserve">Access: </w:t>
      </w:r>
      <w:r>
        <w:t>All roles</w:t>
      </w:r>
    </w:p>
    <w:p w14:paraId="19EF75D0" w14:textId="77777777" w:rsidR="00C61C7D" w:rsidRDefault="00C61C7D">
      <w:pPr>
        <w:spacing w:after="60"/>
      </w:pPr>
    </w:p>
    <w:p w14:paraId="12876D4E" w14:textId="77777777" w:rsidR="00C61C7D" w:rsidRDefault="00C44B19">
      <w:pPr>
        <w:spacing w:after="120"/>
      </w:pPr>
      <w:r>
        <w:t>A reverse-chronological event stream showing team activity: PR merges, sprint ISC completions, boundary violation blocks, hook failures, new test additions, dependency changes, and session summaries. Filterable by team member and event type. This replaces the need for a morning standup check-in — the architect opens the feed and knows the state of the world in 60 seconds.</w:t>
      </w:r>
    </w:p>
    <w:p w14:paraId="7078FA69" w14:textId="77777777" w:rsidR="00C61C7D" w:rsidRDefault="00C61C7D">
      <w:pPr>
        <w:spacing w:after="60"/>
      </w:pPr>
    </w:p>
    <w:p w14:paraId="6C2B8D5F" w14:textId="77777777" w:rsidR="00C61C7D" w:rsidRDefault="00C44B19">
      <w:pPr>
        <w:pStyle w:val="Heading3"/>
      </w:pPr>
      <w:bookmarkStart w:id="31" w:name="_Toc224492555"/>
      <w:r>
        <w:t>8.2.5 Architect Admin Panel</w:t>
      </w:r>
      <w:bookmarkEnd w:id="31"/>
    </w:p>
    <w:p w14:paraId="5DDB5FD5" w14:textId="77777777" w:rsidR="00C61C7D" w:rsidRDefault="00C44B19">
      <w:pPr>
        <w:spacing w:after="120"/>
      </w:pPr>
      <w:r>
        <w:rPr>
          <w:b/>
          <w:bCs/>
          <w:i/>
          <w:iCs/>
        </w:rPr>
        <w:t xml:space="preserve">Question answered: </w:t>
      </w:r>
      <w:r>
        <w:rPr>
          <w:i/>
          <w:iCs/>
        </w:rPr>
        <w:t>What do I need to act on?</w:t>
      </w:r>
    </w:p>
    <w:p w14:paraId="43F864FE" w14:textId="77777777" w:rsidR="00C61C7D" w:rsidRDefault="00C44B19">
      <w:pPr>
        <w:spacing w:after="120"/>
      </w:pPr>
      <w:r>
        <w:rPr>
          <w:b/>
          <w:bCs/>
        </w:rPr>
        <w:t xml:space="preserve">Access: </w:t>
      </w:r>
      <w:r>
        <w:t>Architect only</w:t>
      </w:r>
    </w:p>
    <w:p w14:paraId="2B472C5B"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1C7D" w14:paraId="5758DA1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7D6EDB" w14:textId="77777777" w:rsidR="00C61C7D" w:rsidRDefault="00C44B19">
            <w:r>
              <w:rPr>
                <w:b/>
                <w:bCs/>
                <w:color w:val="FFFFFF"/>
                <w:sz w:val="20"/>
                <w:szCs w:val="20"/>
              </w:rPr>
              <w:t>Widget</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12B28F" w14:textId="77777777" w:rsidR="00C61C7D" w:rsidRDefault="00C44B19">
            <w:r>
              <w:rPr>
                <w:b/>
                <w:bCs/>
                <w:color w:val="FFFFFF"/>
                <w:sz w:val="20"/>
                <w:szCs w:val="20"/>
              </w:rPr>
              <w:t>Description</w:t>
            </w:r>
          </w:p>
        </w:tc>
      </w:tr>
      <w:tr w:rsidR="00C61C7D" w14:paraId="371AC4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4CED" w14:textId="77777777" w:rsidR="00C61C7D" w:rsidRDefault="00C44B19">
            <w:r>
              <w:rPr>
                <w:b/>
                <w:bCs/>
                <w:sz w:val="20"/>
                <w:szCs w:val="20"/>
              </w:rPr>
              <w:t>Pending PR Queue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D106" w14:textId="77777777" w:rsidR="00C61C7D" w:rsidRDefault="00C44B19">
            <w:r>
              <w:rPr>
                <w:sz w:val="20"/>
                <w:szCs w:val="20"/>
              </w:rPr>
              <w:t>PRs awaiting architect review, sorted by age. Oldest first. Direct link to GitHub.</w:t>
            </w:r>
          </w:p>
        </w:tc>
      </w:tr>
      <w:tr w:rsidR="00C61C7D" w14:paraId="204B9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02203" w14:textId="77777777" w:rsidR="00C61C7D" w:rsidRDefault="00C44B19">
            <w:r>
              <w:rPr>
                <w:b/>
                <w:bCs/>
                <w:sz w:val="20"/>
                <w:szCs w:val="20"/>
              </w:rPr>
              <w:t>Boundary Alert Log</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558E94" w14:textId="77777777" w:rsidR="00C61C7D" w:rsidRDefault="00C44B19">
            <w:r>
              <w:rPr>
                <w:sz w:val="20"/>
                <w:szCs w:val="20"/>
              </w:rPr>
              <w:t>All boundary violations with full context: who, when, what file, what import. Review and clear.</w:t>
            </w:r>
          </w:p>
        </w:tc>
      </w:tr>
      <w:tr w:rsidR="00C61C7D" w14:paraId="15F9E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FE547" w14:textId="77777777" w:rsidR="00C61C7D" w:rsidRDefault="00C44B19">
            <w:r>
              <w:rPr>
                <w:b/>
                <w:bCs/>
                <w:sz w:val="20"/>
                <w:szCs w:val="20"/>
              </w:rPr>
              <w:t>Sprint ISC Editor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9C59" w14:textId="77777777" w:rsidR="00C61C7D" w:rsidRDefault="00C44B19">
            <w:r>
              <w:rPr>
                <w:sz w:val="20"/>
                <w:szCs w:val="20"/>
              </w:rPr>
              <w:t>Edit sprint-current.md directly from the dashboard. Changes committed to repo automatically.</w:t>
            </w:r>
          </w:p>
        </w:tc>
      </w:tr>
      <w:tr w:rsidR="00C61C7D" w14:paraId="1493C8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2F56C0" w14:textId="77777777" w:rsidR="00C61C7D" w:rsidRDefault="00C44B19">
            <w:r>
              <w:rPr>
                <w:b/>
                <w:bCs/>
                <w:sz w:val="20"/>
                <w:szCs w:val="20"/>
              </w:rPr>
              <w:t>Hook Configuration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1FC34B" w14:textId="77777777" w:rsidR="00C61C7D" w:rsidRDefault="00C44B19">
            <w:r>
              <w:rPr>
                <w:sz w:val="20"/>
                <w:szCs w:val="20"/>
              </w:rPr>
              <w:t>Enable/disable specific hooks, adjust boundary rules, manage bypass permissions.</w:t>
            </w:r>
          </w:p>
        </w:tc>
      </w:tr>
      <w:tr w:rsidR="00C61C7D" w14:paraId="2F58A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FD3D0" w14:textId="77777777" w:rsidR="00C61C7D" w:rsidRDefault="00C44B19">
            <w:r>
              <w:rPr>
                <w:b/>
                <w:bCs/>
                <w:sz w:val="20"/>
                <w:szCs w:val="20"/>
              </w:rPr>
              <w:t>Team Config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9061" w14:textId="77777777" w:rsidR="00C61C7D" w:rsidRDefault="00C44B19">
            <w:r>
              <w:rPr>
                <w:sz w:val="20"/>
                <w:szCs w:val="20"/>
              </w:rPr>
              <w:t>Add/remove team members, change role assignments, update model preferences.</w:t>
            </w:r>
          </w:p>
        </w:tc>
      </w:tr>
    </w:tbl>
    <w:p w14:paraId="780341A2" w14:textId="77777777" w:rsidR="00C61C7D" w:rsidRDefault="00C44B19">
      <w:r>
        <w:br w:type="page"/>
      </w:r>
    </w:p>
    <w:p w14:paraId="2FF9E5C7" w14:textId="77777777" w:rsidR="00C61C7D" w:rsidRDefault="00C44B19">
      <w:pPr>
        <w:pStyle w:val="Heading2"/>
      </w:pPr>
      <w:bookmarkStart w:id="32" w:name="_Toc224492556"/>
      <w:r>
        <w:lastRenderedPageBreak/>
        <w:t>8.3 Notification System</w:t>
      </w:r>
      <w:bookmarkEnd w:id="32"/>
    </w:p>
    <w:p w14:paraId="20F0DBEF" w14:textId="77777777" w:rsidR="00C61C7D" w:rsidRDefault="00C44B19">
      <w:pPr>
        <w:spacing w:after="120"/>
      </w:pPr>
      <w:r>
        <w:t>PAI uses ntfy for mobile push notifications and Discord for team updates. TAI replaces these with Microsoft Teams integration, matching Capgemini’s collaboration platform.</w:t>
      </w:r>
    </w:p>
    <w:p w14:paraId="53323517" w14:textId="77777777" w:rsidR="00C61C7D" w:rsidRDefault="00C61C7D">
      <w:pPr>
        <w:spacing w:after="60"/>
      </w:pPr>
    </w:p>
    <w:p w14:paraId="482BA851" w14:textId="77777777" w:rsidR="00C61C7D" w:rsidRDefault="00C44B19">
      <w:pPr>
        <w:pStyle w:val="Heading3"/>
      </w:pPr>
      <w:bookmarkStart w:id="33" w:name="_Toc224492557"/>
      <w:r>
        <w:t>8.3.1 Teams Channel Integration</w:t>
      </w:r>
      <w:bookmarkEnd w:id="33"/>
    </w:p>
    <w:p w14:paraId="4DE51A05" w14:textId="77777777" w:rsidR="00C61C7D" w:rsidRDefault="00C44B19">
      <w:pPr>
        <w:spacing w:after="120"/>
      </w:pPr>
      <w:r>
        <w:t>TAI posts automated notifications to a dedicated Teams channel via an incoming webhook. Notifications are structured, concise, and actionable:</w:t>
      </w:r>
    </w:p>
    <w:p w14:paraId="69240F8D"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360"/>
        <w:gridCol w:w="1600"/>
      </w:tblGrid>
      <w:tr w:rsidR="00C61C7D" w14:paraId="591E2A0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77576FB" w14:textId="77777777" w:rsidR="00C61C7D" w:rsidRDefault="00C44B19">
            <w:r>
              <w:rPr>
                <w:b/>
                <w:bCs/>
                <w:color w:val="FFFFFF"/>
                <w:sz w:val="20"/>
                <w:szCs w:val="20"/>
              </w:rPr>
              <w:t>Event</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0623E18" w14:textId="77777777" w:rsidR="00C61C7D" w:rsidRDefault="00C44B19">
            <w:r>
              <w:rPr>
                <w:b/>
                <w:bCs/>
                <w:color w:val="FFFFFF"/>
                <w:sz w:val="20"/>
                <w:szCs w:val="20"/>
              </w:rPr>
              <w:t>Teams Notification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F5006D" w14:textId="77777777" w:rsidR="00C61C7D" w:rsidRDefault="00C44B19">
            <w:r>
              <w:rPr>
                <w:b/>
                <w:bCs/>
                <w:color w:val="FFFFFF"/>
                <w:sz w:val="20"/>
                <w:szCs w:val="20"/>
              </w:rPr>
              <w:t>Priority</w:t>
            </w:r>
          </w:p>
        </w:tc>
      </w:tr>
      <w:tr w:rsidR="00C61C7D" w14:paraId="4FD56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B6AB" w14:textId="77777777" w:rsidR="00C61C7D" w:rsidRDefault="00C44B19">
            <w:r>
              <w:rPr>
                <w:b/>
                <w:bCs/>
                <w:sz w:val="20"/>
                <w:szCs w:val="20"/>
              </w:rPr>
              <w:t>PR ready for review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B3AF" w14:textId="77777777" w:rsidR="00C61C7D" w:rsidRDefault="00C44B19">
            <w:r>
              <w:rPr>
                <w:sz w:val="20"/>
                <w:szCs w:val="20"/>
              </w:rPr>
              <w:t>“@Architect: PR #42 ‘Add user settings page’ ready for review (3 files, 2 new tests)”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1A44" w14:textId="77777777" w:rsidR="00C61C7D" w:rsidRDefault="00C44B19">
            <w:r>
              <w:rPr>
                <w:sz w:val="20"/>
                <w:szCs w:val="20"/>
              </w:rPr>
              <w:t>Normal</w:t>
            </w:r>
          </w:p>
        </w:tc>
      </w:tr>
      <w:tr w:rsidR="00C61C7D" w14:paraId="6E42BB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C7B852" w14:textId="77777777" w:rsidR="00C61C7D" w:rsidRDefault="00C44B19">
            <w:r>
              <w:rPr>
                <w:b/>
                <w:bCs/>
                <w:sz w:val="20"/>
                <w:szCs w:val="20"/>
              </w:rPr>
              <w:t>Sprint ISC item completed</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F6EF44" w14:textId="77777777" w:rsidR="00C61C7D" w:rsidRDefault="00C44B19">
            <w:r>
              <w:rPr>
                <w:sz w:val="20"/>
                <w:szCs w:val="20"/>
              </w:rPr>
              <w:t>“✅ ISC: Document upload to Blob Storage — verified and passing”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45D681" w14:textId="77777777" w:rsidR="00C61C7D" w:rsidRDefault="00C44B19">
            <w:r>
              <w:rPr>
                <w:sz w:val="20"/>
                <w:szCs w:val="20"/>
              </w:rPr>
              <w:t>Normal</w:t>
            </w:r>
          </w:p>
        </w:tc>
      </w:tr>
      <w:tr w:rsidR="00C61C7D" w14:paraId="40EFFB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93C4B" w14:textId="77777777" w:rsidR="00C61C7D" w:rsidRDefault="00C44B19">
            <w:r>
              <w:rPr>
                <w:b/>
                <w:bCs/>
                <w:sz w:val="20"/>
                <w:szCs w:val="20"/>
              </w:rPr>
              <w:t>Boundary violation blocked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AB455" w14:textId="77777777" w:rsidR="00C61C7D" w:rsidRDefault="00C44B19">
            <w:r>
              <w:rPr>
                <w:sz w:val="20"/>
                <w:szCs w:val="20"/>
              </w:rPr>
              <w:t>“⚠</w:t>
            </w:r>
            <w:r>
              <w:rPr>
                <w:sz w:val="20"/>
                <w:szCs w:val="20"/>
              </w:rPr>
              <w:t>️</w:t>
            </w:r>
            <w:r>
              <w:rPr>
                <w:sz w:val="20"/>
                <w:szCs w:val="20"/>
              </w:rPr>
              <w:t xml:space="preserve"> Boundary violation blocked: developer-1 attempted extraction → pricing import in extract.ts”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E55D" w14:textId="77777777" w:rsidR="00C61C7D" w:rsidRDefault="00C44B19">
            <w:r>
              <w:rPr>
                <w:sz w:val="20"/>
                <w:szCs w:val="20"/>
              </w:rPr>
              <w:t>High</w:t>
            </w:r>
          </w:p>
        </w:tc>
      </w:tr>
      <w:tr w:rsidR="00C61C7D" w14:paraId="185EB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B5C81" w14:textId="77777777" w:rsidR="00C61C7D" w:rsidRDefault="00C44B19">
            <w:r>
              <w:rPr>
                <w:b/>
                <w:bCs/>
                <w:sz w:val="20"/>
                <w:szCs w:val="20"/>
              </w:rPr>
              <w:t>Hook bypass detected</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689767" w14:textId="77777777" w:rsidR="00C61C7D" w:rsidRDefault="00C44B19">
            <w:r>
              <w:rPr>
                <w:sz w:val="20"/>
                <w:szCs w:val="20"/>
              </w:rPr>
              <w:t>“⚠</w:t>
            </w:r>
            <w:r>
              <w:rPr>
                <w:sz w:val="20"/>
                <w:szCs w:val="20"/>
              </w:rPr>
              <w:t>️</w:t>
            </w:r>
            <w:r>
              <w:rPr>
                <w:sz w:val="20"/>
                <w:szCs w:val="20"/>
              </w:rPr>
              <w:t xml:space="preserve"> Hook bypass: developer-1 used --no-verify on commit abc1234”</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8542C1" w14:textId="77777777" w:rsidR="00C61C7D" w:rsidRDefault="00C44B19">
            <w:r>
              <w:rPr>
                <w:sz w:val="20"/>
                <w:szCs w:val="20"/>
              </w:rPr>
              <w:t>High</w:t>
            </w:r>
          </w:p>
        </w:tc>
      </w:tr>
      <w:tr w:rsidR="00C61C7D" w14:paraId="35AF5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1833" w14:textId="77777777" w:rsidR="00C61C7D" w:rsidRDefault="00C44B19">
            <w:r>
              <w:rPr>
                <w:b/>
                <w:bCs/>
                <w:sz w:val="20"/>
                <w:szCs w:val="20"/>
              </w:rPr>
              <w:t>All sprint ISC 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4036B" w14:textId="77777777" w:rsidR="00C61C7D" w:rsidRDefault="00C44B19">
            <w:r>
              <w:rPr>
                <w:sz w:val="20"/>
                <w:szCs w:val="20"/>
              </w:rPr>
              <w:t>“</w:t>
            </w:r>
            <w:r>
              <w:rPr>
                <w:sz w:val="20"/>
                <w:szCs w:val="20"/>
              </w:rPr>
              <w:t>🎉</w:t>
            </w:r>
            <w:r>
              <w:rPr>
                <w:sz w:val="20"/>
                <w:szCs w:val="20"/>
              </w:rPr>
              <w:t xml:space="preserve"> Sprint 21: All ISC criteria met. Ready for stakeholder review.”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DDC4" w14:textId="77777777" w:rsidR="00C61C7D" w:rsidRDefault="00C44B19">
            <w:r>
              <w:rPr>
                <w:sz w:val="20"/>
                <w:szCs w:val="20"/>
              </w:rPr>
              <w:t>High</w:t>
            </w:r>
          </w:p>
        </w:tc>
      </w:tr>
      <w:tr w:rsidR="00C61C7D" w14:paraId="0AF47C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0C88F" w14:textId="77777777" w:rsidR="00C61C7D" w:rsidRDefault="00C44B19">
            <w:r>
              <w:rPr>
                <w:b/>
                <w:bCs/>
                <w:sz w:val="20"/>
                <w:szCs w:val="20"/>
              </w:rPr>
              <w:t>Build failure on main</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6AE8D3" w14:textId="77777777" w:rsidR="00C61C7D" w:rsidRDefault="00C44B19">
            <w:r>
              <w:rPr>
                <w:sz w:val="20"/>
                <w:szCs w:val="20"/>
              </w:rPr>
              <w:t>“</w:t>
            </w:r>
            <w:r>
              <w:rPr>
                <w:sz w:val="20"/>
                <w:szCs w:val="20"/>
              </w:rPr>
              <w:t>🛑</w:t>
            </w:r>
            <w:r>
              <w:rPr>
                <w:sz w:val="20"/>
                <w:szCs w:val="20"/>
              </w:rPr>
              <w:t xml:space="preserve"> CI failure on main: type-check failed after merge of PR #43”</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729616" w14:textId="77777777" w:rsidR="00C61C7D" w:rsidRDefault="00C44B19">
            <w:r>
              <w:rPr>
                <w:sz w:val="20"/>
                <w:szCs w:val="20"/>
              </w:rPr>
              <w:t>Critical</w:t>
            </w:r>
          </w:p>
        </w:tc>
      </w:tr>
    </w:tbl>
    <w:p w14:paraId="605E97B0" w14:textId="77777777" w:rsidR="00C61C7D" w:rsidRDefault="00C61C7D">
      <w:pPr>
        <w:spacing w:after="60"/>
      </w:pPr>
    </w:p>
    <w:p w14:paraId="27EE1B4C" w14:textId="77777777" w:rsidR="00C61C7D" w:rsidRDefault="00C44B19">
      <w:pPr>
        <w:pStyle w:val="Heading3"/>
      </w:pPr>
      <w:bookmarkStart w:id="34" w:name="_Toc224492558"/>
      <w:r>
        <w:t>8.3.2 Notification Routing</w:t>
      </w:r>
      <w:bookmarkEnd w:id="34"/>
    </w:p>
    <w:p w14:paraId="7499FCB6" w14:textId="77777777" w:rsidR="00C61C7D" w:rsidRDefault="00C44B19">
      <w:pPr>
        <w:spacing w:after="120"/>
      </w:pPr>
      <w:r>
        <w:t>Not all events go to all people. TAI routes notifications based on relevance:</w:t>
      </w:r>
    </w:p>
    <w:p w14:paraId="5280C49B"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1C7D" w14:paraId="6D0A121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035D21" w14:textId="77777777" w:rsidR="00C61C7D" w:rsidRDefault="00C44B19">
            <w:r>
              <w:rPr>
                <w:b/>
                <w:bCs/>
                <w:color w:val="FFFFFF"/>
                <w:sz w:val="20"/>
                <w:szCs w:val="20"/>
              </w:rPr>
              <w:t>Recipient</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188743" w14:textId="77777777" w:rsidR="00C61C7D" w:rsidRDefault="00C44B19">
            <w:r>
              <w:rPr>
                <w:b/>
                <w:bCs/>
                <w:color w:val="FFFFFF"/>
                <w:sz w:val="20"/>
                <w:szCs w:val="20"/>
              </w:rPr>
              <w:t>Receives</w:t>
            </w:r>
          </w:p>
        </w:tc>
      </w:tr>
      <w:tr w:rsidR="00C61C7D" w14:paraId="060ED5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50D1E" w14:textId="77777777" w:rsidR="00C61C7D" w:rsidRDefault="00C44B19">
            <w:r>
              <w:rPr>
                <w:b/>
                <w:bCs/>
                <w:sz w:val="20"/>
                <w:szCs w:val="20"/>
              </w:rPr>
              <w:t>Team channel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0F0A" w14:textId="77777777" w:rsidR="00C61C7D" w:rsidRDefault="00C44B19">
            <w:r>
              <w:rPr>
                <w:sz w:val="20"/>
                <w:szCs w:val="20"/>
              </w:rPr>
              <w:t>Sprint ISC completions, build failures on main, sprint completion</w:t>
            </w:r>
          </w:p>
        </w:tc>
      </w:tr>
      <w:tr w:rsidR="00C61C7D" w14:paraId="5ACC8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341F35" w14:textId="77777777" w:rsidR="00C61C7D" w:rsidRDefault="00C44B19">
            <w:r>
              <w:rPr>
                <w:b/>
                <w:bCs/>
                <w:sz w:val="20"/>
                <w:szCs w:val="20"/>
              </w:rPr>
              <w:t>Architect (DM)</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9DF4FE" w14:textId="77777777" w:rsidR="00C61C7D" w:rsidRDefault="00C44B19">
            <w:r>
              <w:rPr>
                <w:sz w:val="20"/>
                <w:szCs w:val="20"/>
              </w:rPr>
              <w:t>PR review requests, boundary violations, hook bypasses, dependency changes</w:t>
            </w:r>
          </w:p>
        </w:tc>
      </w:tr>
      <w:tr w:rsidR="00C61C7D" w14:paraId="3E00A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DB58" w14:textId="77777777" w:rsidR="00C61C7D" w:rsidRDefault="00C44B19">
            <w:r>
              <w:rPr>
                <w:b/>
                <w:bCs/>
                <w:sz w:val="20"/>
                <w:szCs w:val="20"/>
              </w:rPr>
              <w:t>Developer (DM)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C670" w14:textId="77777777" w:rsidR="00C61C7D" w:rsidRDefault="00C44B19">
            <w:r>
              <w:rPr>
                <w:sz w:val="20"/>
                <w:szCs w:val="20"/>
              </w:rPr>
              <w:t>PR review feedback, their own hook failures (if pushed remotely)</w:t>
            </w:r>
          </w:p>
        </w:tc>
      </w:tr>
      <w:tr w:rsidR="00C61C7D" w14:paraId="0CA61A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0B41E4" w14:textId="77777777" w:rsidR="00C61C7D" w:rsidRDefault="00C44B19">
            <w:r>
              <w:rPr>
                <w:b/>
                <w:bCs/>
                <w:sz w:val="20"/>
                <w:szCs w:val="20"/>
              </w:rPr>
              <w:t>PM (channel)</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EB9AFF" w14:textId="77777777" w:rsidR="00C61C7D" w:rsidRDefault="00C44B19">
            <w:r>
              <w:rPr>
                <w:sz w:val="20"/>
                <w:szCs w:val="20"/>
              </w:rPr>
              <w:t>Sprint ISC summary (daily at 5pm), sprint completion, blocker alerts</w:t>
            </w:r>
          </w:p>
        </w:tc>
      </w:tr>
    </w:tbl>
    <w:p w14:paraId="5B4BEAF1" w14:textId="77777777" w:rsidR="00C61C7D" w:rsidRDefault="00C44B19">
      <w:r>
        <w:br w:type="page"/>
      </w:r>
    </w:p>
    <w:p w14:paraId="0A80F9C5" w14:textId="77777777" w:rsidR="00C61C7D" w:rsidRDefault="00C44B19">
      <w:pPr>
        <w:pStyle w:val="Heading2"/>
      </w:pPr>
      <w:bookmarkStart w:id="35" w:name="_Toc224492559"/>
      <w:r>
        <w:lastRenderedPageBreak/>
        <w:t>8.4 Dashboard Wireframes</w:t>
      </w:r>
      <w:bookmarkEnd w:id="35"/>
    </w:p>
    <w:p w14:paraId="10FAA25B" w14:textId="77777777" w:rsidR="00C61C7D" w:rsidRDefault="00C44B19">
      <w:pPr>
        <w:spacing w:after="120"/>
      </w:pPr>
      <w:r>
        <w:t>The following describes the layout and visual design of each dashboard view. The dashboard follows Aperture’s existing design language: dark navy headers, clean white cards, NAVY/BLUE/GREEN status colors, Arial typography.</w:t>
      </w:r>
    </w:p>
    <w:p w14:paraId="7A3341D7" w14:textId="77777777" w:rsidR="00C61C7D" w:rsidRDefault="00C61C7D">
      <w:pPr>
        <w:spacing w:after="60"/>
      </w:pPr>
    </w:p>
    <w:p w14:paraId="1B71CB92" w14:textId="77777777" w:rsidR="00C61C7D" w:rsidRDefault="00C44B19">
      <w:pPr>
        <w:pStyle w:val="Heading3"/>
      </w:pPr>
      <w:bookmarkStart w:id="36" w:name="_Toc224492560"/>
      <w:r>
        <w:t>8.4.1 Sprint Command Center Layout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6"/>
      </w:tblGrid>
      <w:tr w:rsidR="00C61C7D" w14:paraId="459EA88B"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779B5A41" w14:textId="77777777" w:rsidR="00C61C7D" w:rsidRDefault="00C44B19">
            <w:pPr>
              <w:spacing w:after="60"/>
            </w:pPr>
            <w:r>
              <w:rPr>
                <w:b/>
                <w:bCs/>
                <w:color w:val="1B2A4A"/>
                <w:sz w:val="22"/>
                <w:szCs w:val="22"/>
              </w:rPr>
              <w:t>Sprint Command Center — Wireframe Description</w:t>
            </w:r>
          </w:p>
          <w:p w14:paraId="1DE274FD" w14:textId="77777777" w:rsidR="00C61C7D" w:rsidRDefault="00C44B19">
            <w:pPr>
              <w:spacing w:after="40"/>
            </w:pPr>
            <w:r>
              <w:rPr>
                <w:sz w:val="20"/>
                <w:szCs w:val="20"/>
              </w:rPr>
              <w:t>┌──────────────────────────────────────────────────────────────────┐</w:t>
            </w:r>
          </w:p>
          <w:p w14:paraId="13AECDAD" w14:textId="77777777" w:rsidR="00C61C7D" w:rsidRDefault="00C44B19">
            <w:pPr>
              <w:spacing w:after="40"/>
            </w:pPr>
            <w:r>
              <w:rPr>
                <w:sz w:val="20"/>
                <w:szCs w:val="20"/>
              </w:rPr>
              <w:t>│ TAI Dashboard     Sprint 21: AI Ingestion      [8 days left] │</w:t>
            </w:r>
          </w:p>
          <w:p w14:paraId="34152F6E" w14:textId="77777777" w:rsidR="00C61C7D" w:rsidRDefault="00C44B19">
            <w:pPr>
              <w:spacing w:after="40"/>
            </w:pPr>
            <w:r>
              <w:rPr>
                <w:sz w:val="20"/>
                <w:szCs w:val="20"/>
              </w:rPr>
              <w:t>├──────────────────────────────────────────────────────────────────┤</w:t>
            </w:r>
          </w:p>
          <w:p w14:paraId="2BC950AD" w14:textId="77777777" w:rsidR="00C61C7D" w:rsidRDefault="00C44B19">
            <w:pPr>
              <w:spacing w:after="40"/>
            </w:pPr>
            <w:r>
              <w:rPr>
                <w:sz w:val="20"/>
                <w:szCs w:val="20"/>
              </w:rPr>
              <w:t>│  ISC PROGRESS [====████====] 5/8           ACTIVE NOW           │</w:t>
            </w:r>
          </w:p>
          <w:p w14:paraId="6528BBC9" w14:textId="77777777" w:rsidR="00C61C7D" w:rsidRDefault="00C44B19">
            <w:pPr>
              <w:spacing w:after="40"/>
            </w:pPr>
            <w:r>
              <w:rPr>
                <w:sz w:val="20"/>
                <w:szCs w:val="20"/>
              </w:rPr>
              <w:t>│                                            ┌────────────────┐ │</w:t>
            </w:r>
          </w:p>
          <w:p w14:paraId="66B8FE09" w14:textId="77777777" w:rsidR="00C61C7D" w:rsidRDefault="00C44B19">
            <w:pPr>
              <w:spacing w:after="40"/>
            </w:pPr>
            <w:r>
              <w:rPr>
                <w:sz w:val="20"/>
                <w:szCs w:val="20"/>
              </w:rPr>
              <w:t>│  ✅ Blob upload + validation              │ Brad: boundary │ │</w:t>
            </w:r>
          </w:p>
          <w:p w14:paraId="61F68E50" w14:textId="77777777" w:rsidR="00C61C7D" w:rsidRDefault="00C44B19">
            <w:pPr>
              <w:spacing w:after="40"/>
            </w:pPr>
            <w:r>
              <w:rPr>
                <w:sz w:val="20"/>
                <w:szCs w:val="20"/>
              </w:rPr>
              <w:t>│  ✅ Doc Intelligence extraction            │ hook (42 min)  │ │</w:t>
            </w:r>
          </w:p>
          <w:p w14:paraId="4ABE743F" w14:textId="77777777" w:rsidR="00C61C7D" w:rsidRDefault="00C44B19">
            <w:pPr>
              <w:spacing w:after="40"/>
            </w:pPr>
            <w:r>
              <w:rPr>
                <w:sz w:val="20"/>
                <w:szCs w:val="20"/>
              </w:rPr>
              <w:t>│  ✅ GPT-4o structured extract              ├────────────────┤ │</w:t>
            </w:r>
          </w:p>
          <w:p w14:paraId="077E5EEB" w14:textId="77777777" w:rsidR="00C61C7D" w:rsidRDefault="00C44B19">
            <w:pPr>
              <w:spacing w:after="40"/>
            </w:pPr>
            <w:r>
              <w:rPr>
                <w:sz w:val="20"/>
                <w:szCs w:val="20"/>
              </w:rPr>
              <w:t>│  ✅ Review UI accept/correct/dismiss       │ Dev: Review UI │ │</w:t>
            </w:r>
          </w:p>
          <w:p w14:paraId="160C2288" w14:textId="77777777" w:rsidR="00C61C7D" w:rsidRDefault="00C44B19">
            <w:pPr>
              <w:spacing w:after="40"/>
            </w:pPr>
            <w:r>
              <w:rPr>
                <w:sz w:val="20"/>
                <w:szCs w:val="20"/>
              </w:rPr>
              <w:t>│  ✅ Wizard pre-fill                        │ (1h 15min)     │ │</w:t>
            </w:r>
          </w:p>
          <w:p w14:paraId="6A9587FB" w14:textId="77777777" w:rsidR="00C61C7D" w:rsidRDefault="00C44B19">
            <w:pPr>
              <w:spacing w:after="40"/>
            </w:pPr>
            <w:r>
              <w:rPr>
                <w:sz w:val="20"/>
                <w:szCs w:val="20"/>
              </w:rPr>
              <w:t>│  ⚪ Zero extraction→pricing imports        ├────────────────┤ │</w:t>
            </w:r>
          </w:p>
          <w:p w14:paraId="058E9A74" w14:textId="77777777" w:rsidR="00C61C7D" w:rsidRDefault="00C44B19">
            <w:pPr>
              <w:spacing w:after="40"/>
            </w:pPr>
            <w:r>
              <w:rPr>
                <w:sz w:val="20"/>
                <w:szCs w:val="20"/>
              </w:rPr>
              <w:t>│  ⚪ Integration test                       │ QA: test gen   │ │</w:t>
            </w:r>
          </w:p>
          <w:p w14:paraId="4AC807B1" w14:textId="77777777" w:rsidR="00C61C7D" w:rsidRDefault="00C44B19">
            <w:pPr>
              <w:spacing w:after="40"/>
            </w:pPr>
            <w:r>
              <w:rPr>
                <w:sz w:val="20"/>
                <w:szCs w:val="20"/>
              </w:rPr>
              <w:t>│  ⚪ 131+ tests still pass                  │ (28 min)       │ │</w:t>
            </w:r>
          </w:p>
          <w:p w14:paraId="76DBE9F0" w14:textId="77777777" w:rsidR="00C61C7D" w:rsidRDefault="00C44B19">
            <w:pPr>
              <w:spacing w:after="40"/>
            </w:pPr>
            <w:r>
              <w:rPr>
                <w:sz w:val="20"/>
                <w:szCs w:val="20"/>
              </w:rPr>
              <w:t>│                                            └────────────────┘ │</w:t>
            </w:r>
          </w:p>
          <w:p w14:paraId="6DAA97D1" w14:textId="77777777" w:rsidR="00C61C7D" w:rsidRDefault="00C44B19">
            <w:pPr>
              <w:spacing w:after="40"/>
            </w:pPr>
            <w:r>
              <w:rPr>
                <w:sz w:val="20"/>
                <w:szCs w:val="20"/>
              </w:rPr>
              <w:t>├──────────────────────────────────────────────────────────────────┤</w:t>
            </w:r>
          </w:p>
          <w:p w14:paraId="448F220A" w14:textId="77777777" w:rsidR="00C61C7D" w:rsidRDefault="00C44B19">
            <w:pPr>
              <w:spacing w:after="40"/>
            </w:pPr>
            <w:r>
              <w:rPr>
                <w:sz w:val="20"/>
                <w:szCs w:val="20"/>
              </w:rPr>
              <w:t>│  SPRINT BURNDOWN           │  RECENT ACTIVITY               │</w:t>
            </w:r>
          </w:p>
          <w:p w14:paraId="4219AFE0" w14:textId="77777777" w:rsidR="00C61C7D" w:rsidRDefault="00C44B19">
            <w:pPr>
              <w:spacing w:after="40"/>
            </w:pPr>
            <w:r>
              <w:rPr>
                <w:sz w:val="20"/>
                <w:szCs w:val="20"/>
              </w:rPr>
              <w:t>│  8│───                        │  14:23 PR #42 merged (Dev)      │</w:t>
            </w:r>
          </w:p>
          <w:p w14:paraId="6E7D00D6" w14:textId="77777777" w:rsidR="00C61C7D" w:rsidRDefault="00C44B19">
            <w:pPr>
              <w:spacing w:after="40"/>
            </w:pPr>
            <w:r>
              <w:rPr>
                <w:sz w:val="20"/>
                <w:szCs w:val="20"/>
              </w:rPr>
              <w:t>│  6│    ───                   │  14:01 boundary check PASS      │</w:t>
            </w:r>
          </w:p>
          <w:p w14:paraId="4C95F120" w14:textId="77777777" w:rsidR="00C61C7D" w:rsidRDefault="00C44B19">
            <w:pPr>
              <w:spacing w:after="40"/>
            </w:pPr>
            <w:r>
              <w:rPr>
                <w:sz w:val="20"/>
                <w:szCs w:val="20"/>
              </w:rPr>
              <w:t>│  4│  █     ───█              │  13:45 3 new tests added (QA)   │</w:t>
            </w:r>
          </w:p>
          <w:p w14:paraId="2F503B4F" w14:textId="77777777" w:rsidR="00C61C7D" w:rsidRDefault="00C44B19">
            <w:pPr>
              <w:spacing w:after="40"/>
            </w:pPr>
            <w:r>
              <w:rPr>
                <w:sz w:val="20"/>
                <w:szCs w:val="20"/>
              </w:rPr>
              <w:t>│  2│  █  █       ───           │  12:30 Sprint ISC #5 complete   │</w:t>
            </w:r>
          </w:p>
          <w:p w14:paraId="340001A5" w14:textId="77777777" w:rsidR="00C61C7D" w:rsidRDefault="00C44B19">
            <w:pPr>
              <w:spacing w:after="40"/>
            </w:pPr>
            <w:r>
              <w:rPr>
                <w:sz w:val="20"/>
                <w:szCs w:val="20"/>
              </w:rPr>
              <w:t>│  0└─────────────────        │  11:15 hook bypass (Dev) ⚠</w:t>
            </w:r>
            <w:r>
              <w:rPr>
                <w:sz w:val="20"/>
                <w:szCs w:val="20"/>
              </w:rPr>
              <w:t>️</w:t>
            </w:r>
            <w:r>
              <w:rPr>
                <w:sz w:val="20"/>
                <w:szCs w:val="20"/>
              </w:rPr>
              <w:t xml:space="preserve">     │</w:t>
            </w:r>
          </w:p>
          <w:p w14:paraId="7F4BD667" w14:textId="77777777" w:rsidR="00C61C7D" w:rsidRDefault="00C44B19">
            <w:pPr>
              <w:spacing w:after="40"/>
            </w:pPr>
            <w:r>
              <w:rPr>
                <w:sz w:val="20"/>
                <w:szCs w:val="20"/>
              </w:rPr>
              <w:t>│   M  T  W  T  F  M  T  W   │                                │</w:t>
            </w:r>
          </w:p>
          <w:p w14:paraId="1B6D27DA" w14:textId="77777777" w:rsidR="00C61C7D" w:rsidRDefault="00C44B19">
            <w:pPr>
              <w:spacing w:after="40"/>
            </w:pPr>
            <w:r>
              <w:rPr>
                <w:sz w:val="20"/>
                <w:szCs w:val="20"/>
              </w:rPr>
              <w:t>└──────────────────────────────────────────────────────────────────┘</w:t>
            </w:r>
          </w:p>
        </w:tc>
      </w:tr>
    </w:tbl>
    <w:p w14:paraId="72B4A7DF" w14:textId="77777777" w:rsidR="00C61C7D" w:rsidRDefault="00C61C7D">
      <w:pPr>
        <w:spacing w:after="60"/>
      </w:pPr>
    </w:p>
    <w:p w14:paraId="17990BE0" w14:textId="77777777" w:rsidR="00C61C7D" w:rsidRDefault="00C44B19">
      <w:pPr>
        <w:pStyle w:val="Heading3"/>
      </w:pPr>
      <w:bookmarkStart w:id="37" w:name="_Toc224492561"/>
      <w:r>
        <w:t>8.4.2 Code Health Monitor Layout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6"/>
      </w:tblGrid>
      <w:tr w:rsidR="00C61C7D" w14:paraId="46D49FA0"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65695F92" w14:textId="77777777" w:rsidR="00C61C7D" w:rsidRDefault="00C44B19">
            <w:pPr>
              <w:spacing w:after="60"/>
            </w:pPr>
            <w:r>
              <w:rPr>
                <w:b/>
                <w:bCs/>
                <w:color w:val="1B2A4A"/>
                <w:sz w:val="22"/>
                <w:szCs w:val="22"/>
              </w:rPr>
              <w:t>Code Health Monitor — Wireframe Description</w:t>
            </w:r>
          </w:p>
          <w:p w14:paraId="16846405" w14:textId="77777777" w:rsidR="00C61C7D" w:rsidRDefault="00C44B19">
            <w:pPr>
              <w:spacing w:after="40"/>
            </w:pPr>
            <w:r>
              <w:rPr>
                <w:sz w:val="20"/>
                <w:szCs w:val="20"/>
              </w:rPr>
              <w:t>┌──────────────────────────────────────────────────────────────────┐</w:t>
            </w:r>
          </w:p>
          <w:p w14:paraId="6FFDD095" w14:textId="77777777" w:rsidR="00C61C7D" w:rsidRDefault="00C44B19">
            <w:pPr>
              <w:spacing w:after="40"/>
            </w:pPr>
            <w:r>
              <w:rPr>
                <w:sz w:val="20"/>
                <w:szCs w:val="20"/>
              </w:rPr>
              <w:t>│  TESTS        TYPES       BOUNDARIES     PR CYCLE       │</w:t>
            </w:r>
          </w:p>
          <w:p w14:paraId="7737C9E1" w14:textId="77777777" w:rsidR="00C61C7D" w:rsidRDefault="00C44B19">
            <w:pPr>
              <w:spacing w:after="40"/>
            </w:pPr>
            <w:r>
              <w:rPr>
                <w:sz w:val="20"/>
                <w:szCs w:val="20"/>
              </w:rPr>
              <w:t>│  ┌──────┐   ┌──────┐   ┌─────────┐   ┌────────┐   │</w:t>
            </w:r>
          </w:p>
          <w:p w14:paraId="3248B05B" w14:textId="77777777" w:rsidR="00C61C7D" w:rsidRDefault="00C44B19">
            <w:pPr>
              <w:spacing w:after="40"/>
            </w:pPr>
            <w:r>
              <w:rPr>
                <w:sz w:val="20"/>
                <w:szCs w:val="20"/>
              </w:rPr>
              <w:t>│  │  148  │   │  PASS │   │ 0 violns │   │  2.3 hrs │   │</w:t>
            </w:r>
          </w:p>
          <w:p w14:paraId="29A25107" w14:textId="77777777" w:rsidR="00C61C7D" w:rsidRDefault="00C44B19">
            <w:pPr>
              <w:spacing w:after="40"/>
            </w:pPr>
            <w:r>
              <w:rPr>
                <w:sz w:val="20"/>
                <w:szCs w:val="20"/>
              </w:rPr>
              <w:t>│  │  +17  │   │  0 err│   │ this wk  │   │  avg     │   │</w:t>
            </w:r>
          </w:p>
          <w:p w14:paraId="530B3556" w14:textId="77777777" w:rsidR="00C61C7D" w:rsidRDefault="00C44B19">
            <w:pPr>
              <w:spacing w:after="40"/>
            </w:pPr>
            <w:r>
              <w:rPr>
                <w:sz w:val="20"/>
                <w:szCs w:val="20"/>
              </w:rPr>
              <w:t>│  └──────┘   └──────┘   └─────────┘   └────────┘   │</w:t>
            </w:r>
          </w:p>
          <w:p w14:paraId="7009FC21" w14:textId="77777777" w:rsidR="00C61C7D" w:rsidRDefault="00C44B19">
            <w:pPr>
              <w:spacing w:after="40"/>
            </w:pPr>
            <w:r>
              <w:rPr>
                <w:sz w:val="20"/>
                <w:szCs w:val="20"/>
              </w:rPr>
              <w:t>│                                                          │</w:t>
            </w:r>
          </w:p>
          <w:p w14:paraId="4A1A80AA" w14:textId="77777777" w:rsidR="00C61C7D" w:rsidRDefault="00C44B19">
            <w:pPr>
              <w:spacing w:after="40"/>
            </w:pPr>
            <w:r>
              <w:rPr>
                <w:sz w:val="20"/>
                <w:szCs w:val="20"/>
              </w:rPr>
              <w:lastRenderedPageBreak/>
              <w:t>│  TEST TREND (30 days)           DEPENDENCY HEALTH        │</w:t>
            </w:r>
          </w:p>
          <w:p w14:paraId="75C6CB34" w14:textId="77777777" w:rsidR="00C61C7D" w:rsidRDefault="00C44B19">
            <w:pPr>
              <w:spacing w:after="40"/>
            </w:pPr>
            <w:r>
              <w:rPr>
                <w:sz w:val="20"/>
                <w:szCs w:val="20"/>
              </w:rPr>
              <w:t>│  160│              ╱╱              0 Critical              │</w:t>
            </w:r>
          </w:p>
          <w:p w14:paraId="666E74BD" w14:textId="77777777" w:rsidR="00C61C7D" w:rsidRDefault="00C44B19">
            <w:pPr>
              <w:spacing w:after="40"/>
            </w:pPr>
            <w:r>
              <w:rPr>
                <w:sz w:val="20"/>
                <w:szCs w:val="20"/>
              </w:rPr>
              <w:t>│  140│          ╱╱╱                0 High                   │</w:t>
            </w:r>
          </w:p>
          <w:p w14:paraId="36815166" w14:textId="77777777" w:rsidR="00C61C7D" w:rsidRDefault="00C44B19">
            <w:pPr>
              <w:spacing w:after="40"/>
            </w:pPr>
            <w:r>
              <w:rPr>
                <w:sz w:val="20"/>
                <w:szCs w:val="20"/>
              </w:rPr>
              <w:t>│  120│      ╱╱╱╱                   2 Medium (lodash, pg)   │</w:t>
            </w:r>
          </w:p>
          <w:p w14:paraId="1A1C8E9F" w14:textId="77777777" w:rsidR="00C61C7D" w:rsidRDefault="00C44B19">
            <w:pPr>
              <w:spacing w:after="40"/>
            </w:pPr>
            <w:r>
              <w:rPr>
                <w:sz w:val="20"/>
                <w:szCs w:val="20"/>
              </w:rPr>
              <w:t>│  100│╱╱╱╱╱                       Last audit: 2h ago      │</w:t>
            </w:r>
          </w:p>
          <w:p w14:paraId="54983810" w14:textId="77777777" w:rsidR="00C61C7D" w:rsidRDefault="00C44B19">
            <w:pPr>
              <w:spacing w:after="40"/>
            </w:pPr>
            <w:r>
              <w:rPr>
                <w:sz w:val="20"/>
                <w:szCs w:val="20"/>
              </w:rPr>
              <w:t>│     └─────────────────                                │</w:t>
            </w:r>
          </w:p>
          <w:p w14:paraId="6EAB9088" w14:textId="77777777" w:rsidR="00C61C7D" w:rsidRDefault="00C44B19">
            <w:pPr>
              <w:spacing w:after="40"/>
            </w:pPr>
            <w:r>
              <w:rPr>
                <w:sz w:val="20"/>
                <w:szCs w:val="20"/>
              </w:rPr>
              <w:t>└──────────────────────────────────────────────────────────────────┘</w:t>
            </w:r>
          </w:p>
        </w:tc>
      </w:tr>
    </w:tbl>
    <w:p w14:paraId="65FC9E74" w14:textId="77777777" w:rsidR="00C61C7D" w:rsidRDefault="00C61C7D">
      <w:pPr>
        <w:spacing w:after="60"/>
      </w:pPr>
    </w:p>
    <w:p w14:paraId="2757C679" w14:textId="77777777" w:rsidR="00C61C7D" w:rsidRDefault="00C44B19">
      <w:pPr>
        <w:pStyle w:val="Heading3"/>
      </w:pPr>
      <w:bookmarkStart w:id="38" w:name="_Toc224492562"/>
      <w:r>
        <w:t>8.4.3 AI Usage Transparency Layout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6"/>
      </w:tblGrid>
      <w:tr w:rsidR="00C61C7D" w14:paraId="58591399"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6D65CCDF" w14:textId="77777777" w:rsidR="00C61C7D" w:rsidRDefault="00C44B19">
            <w:pPr>
              <w:spacing w:after="60"/>
            </w:pPr>
            <w:r>
              <w:rPr>
                <w:b/>
                <w:bCs/>
                <w:color w:val="1B2A4A"/>
                <w:sz w:val="22"/>
                <w:szCs w:val="22"/>
              </w:rPr>
              <w:t>AI Usage Transparency — Wireframe Description</w:t>
            </w:r>
          </w:p>
          <w:p w14:paraId="75717AB3" w14:textId="77777777" w:rsidR="00C61C7D" w:rsidRDefault="00C44B19">
            <w:pPr>
              <w:spacing w:after="40"/>
            </w:pPr>
            <w:r>
              <w:rPr>
                <w:sz w:val="20"/>
                <w:szCs w:val="20"/>
              </w:rPr>
              <w:t>┌──────────────────────────────────────────────────────────────────┐</w:t>
            </w:r>
          </w:p>
          <w:p w14:paraId="1D7D1041" w14:textId="77777777" w:rsidR="00C61C7D" w:rsidRDefault="00C44B19">
            <w:pPr>
              <w:spacing w:after="40"/>
            </w:pPr>
            <w:r>
              <w:rPr>
                <w:sz w:val="20"/>
                <w:szCs w:val="20"/>
              </w:rPr>
              <w:t>│  SESSIONS TODAY    MODEL SPLIT        SPRINT TOKEN SPEND  │</w:t>
            </w:r>
          </w:p>
          <w:p w14:paraId="61E53E64" w14:textId="77777777" w:rsidR="00C61C7D" w:rsidRDefault="00C44B19">
            <w:pPr>
              <w:spacing w:after="40"/>
            </w:pPr>
            <w:r>
              <w:rPr>
                <w:sz w:val="20"/>
                <w:szCs w:val="20"/>
              </w:rPr>
              <w:t>│  ┌─────────┐   ┌─────────┐   ┌───────────────┐ │</w:t>
            </w:r>
          </w:p>
          <w:p w14:paraId="329765AF" w14:textId="77777777" w:rsidR="00C61C7D" w:rsidRDefault="00C44B19">
            <w:pPr>
              <w:spacing w:after="40"/>
            </w:pPr>
            <w:r>
              <w:rPr>
                <w:sz w:val="20"/>
                <w:szCs w:val="20"/>
              </w:rPr>
              <w:t>│  │Brad:  3   │   │Sonnet:72%│   │ $42.30 / $80  │ │</w:t>
            </w:r>
          </w:p>
          <w:p w14:paraId="7524BEDE" w14:textId="77777777" w:rsidR="00C61C7D" w:rsidRDefault="00C44B19">
            <w:pPr>
              <w:spacing w:after="40"/>
            </w:pPr>
            <w:r>
              <w:rPr>
                <w:sz w:val="20"/>
                <w:szCs w:val="20"/>
              </w:rPr>
              <w:t>│  │Dev:   5   │   │Opus:  28%│   │ budget        │ │</w:t>
            </w:r>
          </w:p>
          <w:p w14:paraId="1DBB31C1" w14:textId="77777777" w:rsidR="00C61C7D" w:rsidRDefault="00C44B19">
            <w:pPr>
              <w:spacing w:after="40"/>
            </w:pPr>
            <w:r>
              <w:rPr>
                <w:sz w:val="20"/>
                <w:szCs w:val="20"/>
              </w:rPr>
              <w:t>│  │QA:    2   │   │         │   │ [=====     ]  │ │</w:t>
            </w:r>
          </w:p>
          <w:p w14:paraId="31706A31" w14:textId="77777777" w:rsidR="00C61C7D" w:rsidRDefault="00C44B19">
            <w:pPr>
              <w:spacing w:after="40"/>
            </w:pPr>
            <w:r>
              <w:rPr>
                <w:sz w:val="20"/>
                <w:szCs w:val="20"/>
              </w:rPr>
              <w:t>│  └─────────┘   └─────────┘   └───────────────┘ │</w:t>
            </w:r>
          </w:p>
          <w:p w14:paraId="40A6B2AB" w14:textId="77777777" w:rsidR="00C61C7D" w:rsidRDefault="00C44B19">
            <w:pPr>
              <w:spacing w:after="40"/>
            </w:pPr>
            <w:r>
              <w:rPr>
                <w:sz w:val="20"/>
                <w:szCs w:val="20"/>
              </w:rPr>
              <w:t>│                                                          │</w:t>
            </w:r>
          </w:p>
          <w:p w14:paraId="56210DEE" w14:textId="77777777" w:rsidR="00C61C7D" w:rsidRDefault="00C44B19">
            <w:pPr>
              <w:spacing w:after="40"/>
            </w:pPr>
            <w:r>
              <w:rPr>
                <w:sz w:val="20"/>
                <w:szCs w:val="20"/>
              </w:rPr>
              <w:t>│  SKILL USAGE HEATMAP           HOOK BYPASS RATE          │</w:t>
            </w:r>
          </w:p>
          <w:p w14:paraId="4D204C0F" w14:textId="77777777" w:rsidR="00C61C7D" w:rsidRDefault="00C44B19">
            <w:pPr>
              <w:spacing w:after="40"/>
            </w:pPr>
            <w:r>
              <w:rPr>
                <w:sz w:val="20"/>
                <w:szCs w:val="20"/>
              </w:rPr>
              <w:t>│  new-endpoint  ████████  12     Brad: 0%                │</w:t>
            </w:r>
          </w:p>
          <w:p w14:paraId="6B12CB2A" w14:textId="77777777" w:rsidR="00C61C7D" w:rsidRDefault="00C44B19">
            <w:pPr>
              <w:spacing w:after="40"/>
            </w:pPr>
            <w:r>
              <w:rPr>
                <w:sz w:val="20"/>
                <w:szCs w:val="20"/>
              </w:rPr>
              <w:t>│  pre-pr        ███████   11     Dev:  4% (1 bypass)     │</w:t>
            </w:r>
          </w:p>
          <w:p w14:paraId="4B0903CB" w14:textId="77777777" w:rsidR="00C61C7D" w:rsidRDefault="00C44B19">
            <w:pPr>
              <w:spacing w:after="40"/>
            </w:pPr>
            <w:r>
              <w:rPr>
                <w:sz w:val="20"/>
                <w:szCs w:val="20"/>
              </w:rPr>
              <w:t>│  test-gen      █████     8      QA:   0%                │</w:t>
            </w:r>
          </w:p>
          <w:p w14:paraId="33E34E33" w14:textId="77777777" w:rsidR="00C61C7D" w:rsidRDefault="00C44B19">
            <w:pPr>
              <w:spacing w:after="40"/>
            </w:pPr>
            <w:r>
              <w:rPr>
                <w:sz w:val="20"/>
                <w:szCs w:val="20"/>
              </w:rPr>
              <w:t>│  formula-work  ██          3                              │</w:t>
            </w:r>
          </w:p>
          <w:p w14:paraId="323BD0FF" w14:textId="77777777" w:rsidR="00C61C7D" w:rsidRDefault="00C44B19">
            <w:pPr>
              <w:spacing w:after="40"/>
            </w:pPr>
            <w:r>
              <w:rPr>
                <w:sz w:val="20"/>
                <w:szCs w:val="20"/>
              </w:rPr>
              <w:t>│  new-migration ██          2      Team avg: 1.3%          │</w:t>
            </w:r>
          </w:p>
          <w:p w14:paraId="3BCD91A4" w14:textId="77777777" w:rsidR="00C61C7D" w:rsidRDefault="00C44B19">
            <w:pPr>
              <w:spacing w:after="40"/>
            </w:pPr>
            <w:r>
              <w:rPr>
                <w:sz w:val="20"/>
                <w:szCs w:val="20"/>
              </w:rPr>
              <w:t>└──────────────────────────────────────────────────────────────────┘</w:t>
            </w:r>
          </w:p>
        </w:tc>
      </w:tr>
    </w:tbl>
    <w:p w14:paraId="6C51B84F" w14:textId="77777777" w:rsidR="00C61C7D" w:rsidRDefault="00C44B19">
      <w:r>
        <w:br w:type="page"/>
      </w:r>
    </w:p>
    <w:p w14:paraId="1618A5D7" w14:textId="77777777" w:rsidR="00C61C7D" w:rsidRDefault="00C44B19">
      <w:pPr>
        <w:pStyle w:val="Heading2"/>
      </w:pPr>
      <w:bookmarkStart w:id="39" w:name="_Toc224492563"/>
      <w:r>
        <w:lastRenderedPageBreak/>
        <w:t>8.5 Dashboard Implementation Plan</w:t>
      </w:r>
      <w:bookmarkEnd w:id="39"/>
    </w:p>
    <w:p w14:paraId="4A9ED563" w14:textId="77777777" w:rsidR="00C61C7D" w:rsidRDefault="00C44B19">
      <w:pPr>
        <w:spacing w:after="120"/>
      </w:pPr>
      <w:r>
        <w:t>The dashboard is built in two phases: data collection first (ships with TAI v1.0), visualization second (ships within the first sprint after TAI launch).</w:t>
      </w:r>
    </w:p>
    <w:p w14:paraId="4A6D1E37" w14:textId="77777777" w:rsidR="00C61C7D" w:rsidRDefault="00C61C7D">
      <w:pPr>
        <w:spacing w:after="60"/>
      </w:pPr>
    </w:p>
    <w:p w14:paraId="572D095B" w14:textId="77777777" w:rsidR="00C61C7D" w:rsidRDefault="00C44B19">
      <w:pPr>
        <w:pStyle w:val="Heading3"/>
      </w:pPr>
      <w:bookmarkStart w:id="40" w:name="_Toc224492564"/>
      <w:r>
        <w:t>8.5.1 Phase A: Telemetry Foundation (TAI v1.0)</w:t>
      </w:r>
      <w:bookmarkEnd w:id="40"/>
    </w:p>
    <w:p w14:paraId="75CCDF0B" w14:textId="77777777" w:rsidR="00C61C7D" w:rsidRDefault="00C44B19">
      <w:pPr>
        <w:spacing w:after="120"/>
      </w:pPr>
      <w:r>
        <w:rPr>
          <w:b/>
          <w:bCs/>
        </w:rPr>
        <w:t xml:space="preserve">Timing: </w:t>
      </w:r>
      <w:r>
        <w:t>Ships with TAI on day one. No GUI yet — data collection only.</w:t>
      </w:r>
    </w:p>
    <w:p w14:paraId="4F9593EB" w14:textId="77777777" w:rsidR="00C61C7D" w:rsidRDefault="00C61C7D">
      <w:pPr>
        <w:spacing w:after="60"/>
      </w:pPr>
    </w:p>
    <w:p w14:paraId="38588001" w14:textId="77777777" w:rsidR="00C61C7D" w:rsidRDefault="00C44B19">
      <w:pPr>
        <w:pStyle w:val="ListParagraph"/>
        <w:numPr>
          <w:ilvl w:val="0"/>
          <w:numId w:val="2"/>
        </w:numPr>
        <w:spacing w:after="80"/>
      </w:pPr>
      <w:r>
        <w:rPr>
          <w:b/>
          <w:bCs/>
        </w:rPr>
        <w:t xml:space="preserve">JSONL log files </w:t>
      </w:r>
      <w:r>
        <w:t>created for sessions, hooks, boundaries, and AI usage.</w:t>
      </w:r>
    </w:p>
    <w:p w14:paraId="363373D7" w14:textId="77777777" w:rsidR="00C61C7D" w:rsidRDefault="00C44B19">
      <w:pPr>
        <w:pStyle w:val="ListParagraph"/>
        <w:numPr>
          <w:ilvl w:val="0"/>
          <w:numId w:val="2"/>
        </w:numPr>
        <w:spacing w:after="80"/>
      </w:pPr>
      <w:r>
        <w:rPr>
          <w:b/>
          <w:bCs/>
        </w:rPr>
        <w:t xml:space="preserve">Post-session hook </w:t>
      </w:r>
      <w:r>
        <w:t>writes session summary automatically on every Claude Code session end.</w:t>
      </w:r>
    </w:p>
    <w:p w14:paraId="6EEFD1E6" w14:textId="77777777" w:rsidR="00C61C7D" w:rsidRDefault="00C44B19">
      <w:pPr>
        <w:pStyle w:val="ListParagraph"/>
        <w:numPr>
          <w:ilvl w:val="0"/>
          <w:numId w:val="2"/>
        </w:numPr>
        <w:spacing w:after="80"/>
      </w:pPr>
      <w:r>
        <w:rPr>
          <w:b/>
          <w:bCs/>
        </w:rPr>
        <w:t xml:space="preserve">Hook execution logging </w:t>
      </w:r>
      <w:r>
        <w:t>every pre-commit, pre-push, and boundary check logs its result.</w:t>
      </w:r>
    </w:p>
    <w:p w14:paraId="015459BF" w14:textId="77777777" w:rsidR="00C61C7D" w:rsidRDefault="00C44B19">
      <w:pPr>
        <w:pStyle w:val="ListParagraph"/>
        <w:numPr>
          <w:ilvl w:val="0"/>
          <w:numId w:val="2"/>
        </w:numPr>
        <w:spacing w:after="80"/>
      </w:pPr>
      <w:r>
        <w:rPr>
          <w:b/>
          <w:bCs/>
        </w:rPr>
        <w:t xml:space="preserve">CLI query tool </w:t>
      </w:r>
      <w:r>
        <w:t>architect can run tai-query to read telemetry from the command line: tai-query sessions --today, tai-query bypasses --sprint, tai-query boundaries --all.</w:t>
      </w:r>
    </w:p>
    <w:p w14:paraId="1C03AB29" w14:textId="77777777" w:rsidR="00C61C7D" w:rsidRDefault="00C61C7D">
      <w:pPr>
        <w:spacing w:after="60"/>
      </w:pPr>
    </w:p>
    <w:p w14:paraId="53CA1544" w14:textId="77777777" w:rsidR="00C61C7D" w:rsidRDefault="00C44B19">
      <w:pPr>
        <w:spacing w:after="120"/>
      </w:pPr>
      <w:r>
        <w:t>This gives the architect visibility from day one without waiting for the GUI. The JSONL files accumulate data that the dashboard will visualize once built.</w:t>
      </w:r>
    </w:p>
    <w:p w14:paraId="0A9EC116" w14:textId="77777777" w:rsidR="00C61C7D" w:rsidRDefault="00C61C7D">
      <w:pPr>
        <w:spacing w:after="60"/>
      </w:pPr>
    </w:p>
    <w:p w14:paraId="07623007" w14:textId="77777777" w:rsidR="00C61C7D" w:rsidRDefault="00C44B19">
      <w:pPr>
        <w:pStyle w:val="Heading3"/>
      </w:pPr>
      <w:bookmarkStart w:id="41" w:name="_Toc224492565"/>
      <w:r>
        <w:t>8.5.2 Phase B: Dashboard GUI (Sprint 22)</w:t>
      </w:r>
      <w:bookmarkEnd w:id="41"/>
    </w:p>
    <w:p w14:paraId="5CD93783" w14:textId="77777777" w:rsidR="00C61C7D" w:rsidRDefault="00C44B19">
      <w:pPr>
        <w:spacing w:after="120"/>
      </w:pPr>
      <w:r>
        <w:rPr>
          <w:b/>
          <w:bCs/>
        </w:rPr>
        <w:t xml:space="preserve">Timing: </w:t>
      </w:r>
      <w:r>
        <w:t>Built during the second sprint after TAI launch. Estimated 2-3 days of AI-assisted development.</w:t>
      </w:r>
    </w:p>
    <w:p w14:paraId="1433748F"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C61C7D" w14:paraId="0209385B"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50B4EDE" w14:textId="77777777" w:rsidR="00C61C7D" w:rsidRDefault="00C44B19">
            <w:r>
              <w:rPr>
                <w:b/>
                <w:bCs/>
                <w:color w:val="FFFFFF"/>
                <w:sz w:val="20"/>
                <w:szCs w:val="20"/>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DD67F9" w14:textId="77777777" w:rsidR="00C61C7D" w:rsidRDefault="00C44B19">
            <w:r>
              <w:rPr>
                <w:b/>
                <w:bCs/>
                <w:color w:val="FFFFFF"/>
                <w:sz w:val="20"/>
                <w:szCs w:val="20"/>
              </w:rPr>
              <w:t>Effort</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EAA6AD" w14:textId="77777777" w:rsidR="00C61C7D" w:rsidRDefault="00C44B19">
            <w:r>
              <w:rPr>
                <w:b/>
                <w:bCs/>
                <w:color w:val="FFFFFF"/>
                <w:sz w:val="20"/>
                <w:szCs w:val="20"/>
              </w:rPr>
              <w:t>Notes</w:t>
            </w:r>
          </w:p>
        </w:tc>
      </w:tr>
      <w:tr w:rsidR="00C61C7D" w14:paraId="3593EE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B80D" w14:textId="77777777" w:rsidR="00C61C7D" w:rsidRDefault="00C44B19">
            <w:r>
              <w:rPr>
                <w:b/>
                <w:bCs/>
                <w:sz w:val="20"/>
                <w:szCs w:val="20"/>
              </w:rPr>
              <w:t>Scaffold React app in .tai/dashboard/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9F06" w14:textId="77777777" w:rsidR="00C61C7D" w:rsidRDefault="00C44B19">
            <w:r>
              <w:rPr>
                <w:sz w:val="20"/>
                <w:szCs w:val="20"/>
              </w:rPr>
              <w:t>2 hours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5A8E" w14:textId="77777777" w:rsidR="00C61C7D" w:rsidRDefault="00C44B19">
            <w:r>
              <w:rPr>
                <w:sz w:val="20"/>
                <w:szCs w:val="20"/>
              </w:rPr>
              <w:t>Vite + React + Tailwind, matching Aperture design</w:t>
            </w:r>
          </w:p>
        </w:tc>
      </w:tr>
      <w:tr w:rsidR="00C61C7D" w14:paraId="7FC2CB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2ABFD8" w14:textId="77777777" w:rsidR="00C61C7D" w:rsidRDefault="00C44B19">
            <w:r>
              <w:rPr>
                <w:b/>
                <w:bCs/>
                <w:sz w:val="20"/>
                <w:szCs w:val="20"/>
              </w:rPr>
              <w:t>Sprint Command Center view</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0E8535" w14:textId="77777777" w:rsidR="00C61C7D" w:rsidRDefault="00C44B19">
            <w:r>
              <w:rPr>
                <w:sz w:val="20"/>
                <w:szCs w:val="20"/>
              </w:rPr>
              <w:t>4 hours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18FD85" w14:textId="77777777" w:rsidR="00C61C7D" w:rsidRDefault="00C44B19">
            <w:r>
              <w:rPr>
                <w:sz w:val="20"/>
                <w:szCs w:val="20"/>
              </w:rPr>
              <w:t>ISC parser, burndown chart, active sessions</w:t>
            </w:r>
          </w:p>
        </w:tc>
      </w:tr>
      <w:tr w:rsidR="00C61C7D" w14:paraId="26DB3F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9053" w14:textId="77777777" w:rsidR="00C61C7D" w:rsidRDefault="00C44B19">
            <w:r>
              <w:rPr>
                <w:b/>
                <w:bCs/>
                <w:sz w:val="20"/>
                <w:szCs w:val="20"/>
              </w:rPr>
              <w:t>Code Health Monitor 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B56A" w14:textId="77777777" w:rsidR="00C61C7D" w:rsidRDefault="00C44B19">
            <w:r>
              <w:rPr>
                <w:sz w:val="20"/>
                <w:szCs w:val="20"/>
              </w:rPr>
              <w:t>3 hours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87B0" w14:textId="77777777" w:rsidR="00C61C7D" w:rsidRDefault="00C44B19">
            <w:r>
              <w:rPr>
                <w:sz w:val="20"/>
                <w:szCs w:val="20"/>
              </w:rPr>
              <w:t>Test trend, boundary count, PR cycle time</w:t>
            </w:r>
          </w:p>
        </w:tc>
      </w:tr>
      <w:tr w:rsidR="00C61C7D" w14:paraId="45446D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12C1AA" w14:textId="77777777" w:rsidR="00C61C7D" w:rsidRDefault="00C44B19">
            <w:r>
              <w:rPr>
                <w:b/>
                <w:bCs/>
                <w:sz w:val="20"/>
                <w:szCs w:val="20"/>
              </w:rPr>
              <w:t>AI Usage Transparency view</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9C7253" w14:textId="77777777" w:rsidR="00C61C7D" w:rsidRDefault="00C44B19">
            <w:r>
              <w:rPr>
                <w:sz w:val="20"/>
                <w:szCs w:val="20"/>
              </w:rPr>
              <w:t>3 hours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DA8C47" w14:textId="77777777" w:rsidR="00C61C7D" w:rsidRDefault="00C44B19">
            <w:r>
              <w:rPr>
                <w:sz w:val="20"/>
                <w:szCs w:val="20"/>
              </w:rPr>
              <w:t>Session counts, model split, token spend, skill heatmap</w:t>
            </w:r>
          </w:p>
        </w:tc>
      </w:tr>
      <w:tr w:rsidR="00C61C7D" w14:paraId="3EF65A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92B40" w14:textId="77777777" w:rsidR="00C61C7D" w:rsidRDefault="00C44B19">
            <w:r>
              <w:rPr>
                <w:b/>
                <w:bCs/>
                <w:sz w:val="20"/>
                <w:szCs w:val="20"/>
              </w:rPr>
              <w:t>Activity Feed 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2418" w14:textId="77777777" w:rsidR="00C61C7D" w:rsidRDefault="00C44B19">
            <w:r>
              <w:rPr>
                <w:sz w:val="20"/>
                <w:szCs w:val="20"/>
              </w:rPr>
              <w:t>2 hours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91A5" w14:textId="77777777" w:rsidR="00C61C7D" w:rsidRDefault="00C44B19">
            <w:r>
              <w:rPr>
                <w:sz w:val="20"/>
                <w:szCs w:val="20"/>
              </w:rPr>
              <w:t>Reverse-chronological event stream with filters</w:t>
            </w:r>
          </w:p>
        </w:tc>
      </w:tr>
      <w:tr w:rsidR="00C61C7D" w14:paraId="4088D9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9FE1F" w14:textId="77777777" w:rsidR="00C61C7D" w:rsidRDefault="00C44B19">
            <w:r>
              <w:rPr>
                <w:b/>
                <w:bCs/>
                <w:sz w:val="20"/>
                <w:szCs w:val="20"/>
              </w:rPr>
              <w:t>Architect Admin Panel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96B226" w14:textId="77777777" w:rsidR="00C61C7D" w:rsidRDefault="00C44B19">
            <w:r>
              <w:rPr>
                <w:sz w:val="20"/>
                <w:szCs w:val="20"/>
              </w:rPr>
              <w:t>3 hours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3D08D7" w14:textId="77777777" w:rsidR="00C61C7D" w:rsidRDefault="00C44B19">
            <w:r>
              <w:rPr>
                <w:sz w:val="20"/>
                <w:szCs w:val="20"/>
              </w:rPr>
              <w:t>PR queue, boundary log, ISC editor, hook config</w:t>
            </w:r>
          </w:p>
        </w:tc>
      </w:tr>
      <w:tr w:rsidR="00C61C7D" w14:paraId="7A80EB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21CF" w14:textId="77777777" w:rsidR="00C61C7D" w:rsidRDefault="00C44B19">
            <w:r>
              <w:rPr>
                <w:b/>
                <w:bCs/>
                <w:sz w:val="20"/>
                <w:szCs w:val="20"/>
              </w:rPr>
              <w:t>Azure Function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3E4F4" w14:textId="77777777" w:rsidR="00C61C7D" w:rsidRDefault="00C44B19">
            <w:r>
              <w:rPr>
                <w:sz w:val="20"/>
                <w:szCs w:val="20"/>
              </w:rPr>
              <w:t>2 hours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4DE9" w14:textId="77777777" w:rsidR="00C61C7D" w:rsidRDefault="00C44B19">
            <w:r>
              <w:rPr>
                <w:sz w:val="20"/>
                <w:szCs w:val="20"/>
              </w:rPr>
              <w:t>Timer-triggered JSONL → summary JSON</w:t>
            </w:r>
          </w:p>
        </w:tc>
      </w:tr>
      <w:tr w:rsidR="00C61C7D" w14:paraId="651961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DF9FED" w14:textId="77777777" w:rsidR="00C61C7D" w:rsidRDefault="00C44B19">
            <w:r>
              <w:rPr>
                <w:b/>
                <w:bCs/>
                <w:sz w:val="20"/>
                <w:szCs w:val="20"/>
              </w:rPr>
              <w:t>Blob sync (post-push hook)</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0715D9" w14:textId="77777777" w:rsidR="00C61C7D" w:rsidRDefault="00C44B19">
            <w:r>
              <w:rPr>
                <w:sz w:val="20"/>
                <w:szCs w:val="20"/>
              </w:rPr>
              <w:t>1 hour</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DDFC00" w14:textId="77777777" w:rsidR="00C61C7D" w:rsidRDefault="00C44B19">
            <w:r>
              <w:rPr>
                <w:sz w:val="20"/>
                <w:szCs w:val="20"/>
              </w:rPr>
              <w:t>Append local JSONL to shared Blob container</w:t>
            </w:r>
          </w:p>
        </w:tc>
      </w:tr>
      <w:tr w:rsidR="00C61C7D" w14:paraId="2FF928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0248" w14:textId="77777777" w:rsidR="00C61C7D" w:rsidRDefault="00C44B19">
            <w:r>
              <w:rPr>
                <w:b/>
                <w:bCs/>
                <w:sz w:val="20"/>
                <w:szCs w:val="20"/>
              </w:rPr>
              <w:lastRenderedPageBreak/>
              <w:t>SWA deployment config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4007" w14:textId="77777777" w:rsidR="00C61C7D" w:rsidRDefault="00C44B19">
            <w:r>
              <w:rPr>
                <w:sz w:val="20"/>
                <w:szCs w:val="20"/>
              </w:rPr>
              <w:t>1 hour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70509" w14:textId="77777777" w:rsidR="00C61C7D" w:rsidRDefault="00C44B19">
            <w:r>
              <w:rPr>
                <w:sz w:val="20"/>
                <w:szCs w:val="20"/>
              </w:rPr>
              <w:t>Route /dashboard/ to dashboard build output</w:t>
            </w:r>
          </w:p>
        </w:tc>
      </w:tr>
      <w:tr w:rsidR="00C61C7D" w14:paraId="5FF078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9FF88E" w14:textId="77777777" w:rsidR="00C61C7D" w:rsidRDefault="00C44B19">
            <w:r>
              <w:rPr>
                <w:b/>
                <w:bCs/>
                <w:sz w:val="20"/>
                <w:szCs w:val="20"/>
              </w:rPr>
              <w:t>Entra ID role gating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0F0128" w14:textId="77777777" w:rsidR="00C61C7D" w:rsidRDefault="00C44B19">
            <w:r>
              <w:rPr>
                <w:sz w:val="20"/>
                <w:szCs w:val="20"/>
              </w:rPr>
              <w:t>1 hour</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AC1D65" w14:textId="77777777" w:rsidR="00C61C7D" w:rsidRDefault="00C44B19">
            <w:r>
              <w:rPr>
                <w:sz w:val="20"/>
                <w:szCs w:val="20"/>
              </w:rPr>
              <w:t>Architect sees all views, dev/QA see permitted views</w:t>
            </w:r>
          </w:p>
        </w:tc>
      </w:tr>
    </w:tbl>
    <w:p w14:paraId="274E3A74" w14:textId="77777777" w:rsidR="00C61C7D" w:rsidRDefault="00C61C7D">
      <w:pPr>
        <w:spacing w:after="60"/>
      </w:pPr>
    </w:p>
    <w:p w14:paraId="7F253D91" w14:textId="77777777" w:rsidR="00C61C7D" w:rsidRDefault="00C44B19">
      <w:pPr>
        <w:spacing w:after="120"/>
      </w:pPr>
      <w:r>
        <w:rPr>
          <w:b/>
          <w:bCs/>
        </w:rPr>
        <w:t xml:space="preserve">Total estimated effort: </w:t>
      </w:r>
      <w:r>
        <w:t>22 hours (approximately 3 days of AI-assisted development).</w:t>
      </w:r>
    </w:p>
    <w:p w14:paraId="52B7E42D" w14:textId="77777777" w:rsidR="00C61C7D" w:rsidRDefault="00C61C7D">
      <w:pPr>
        <w:spacing w:after="60"/>
      </w:pPr>
    </w:p>
    <w:p w14:paraId="73B97FF7" w14:textId="77777777" w:rsidR="00C61C7D" w:rsidRDefault="00C44B19">
      <w:pPr>
        <w:spacing w:after="120"/>
      </w:pPr>
      <w:r>
        <w:rPr>
          <w:b/>
          <w:bCs/>
        </w:rPr>
        <w:t xml:space="preserve">Infrastructure cost: </w:t>
      </w:r>
      <w:r>
        <w:t>$0 additional. Azure SWA (existing, free tier), Blob Storage ($0.02/GB/month for telemetry), Azure Function consumption plan (pennies/month for 15-minute timer).</w:t>
      </w:r>
    </w:p>
    <w:p w14:paraId="2E6F1CF8" w14:textId="77777777" w:rsidR="00C61C7D" w:rsidRDefault="00C44B19">
      <w:r>
        <w:br w:type="page"/>
      </w:r>
    </w:p>
    <w:p w14:paraId="77B721D8" w14:textId="77777777" w:rsidR="00C61C7D" w:rsidRDefault="00C44B19">
      <w:pPr>
        <w:pStyle w:val="Heading1"/>
      </w:pPr>
      <w:bookmarkStart w:id="42" w:name="_Toc224492566"/>
      <w:r>
        <w:lastRenderedPageBreak/>
        <w:t>9. Configuration</w:t>
      </w:r>
      <w:bookmarkEnd w:id="42"/>
    </w:p>
    <w:p w14:paraId="479A4DCF" w14:textId="77777777" w:rsidR="00C61C7D" w:rsidRDefault="00C61C7D">
      <w:pPr>
        <w:spacing w:after="60"/>
      </w:pPr>
    </w:p>
    <w:p w14:paraId="05A7DF3C" w14:textId="77777777" w:rsidR="00C61C7D" w:rsidRDefault="00C44B19">
      <w:pPr>
        <w:pStyle w:val="Heading2"/>
      </w:pPr>
      <w:bookmarkStart w:id="43" w:name="_Toc224492567"/>
      <w:r>
        <w:t>9.1 team.yaml</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05A30D05"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142BBCE4" w14:textId="77777777" w:rsidR="00C61C7D" w:rsidRDefault="00C44B19">
            <w:pPr>
              <w:spacing w:after="60"/>
            </w:pPr>
            <w:r>
              <w:rPr>
                <w:b/>
                <w:bCs/>
                <w:color w:val="1B2A4A"/>
                <w:sz w:val="22"/>
                <w:szCs w:val="22"/>
              </w:rPr>
              <w:t>Team Configuration</w:t>
            </w:r>
          </w:p>
          <w:p w14:paraId="6CFA443A" w14:textId="77777777" w:rsidR="00C61C7D" w:rsidRDefault="00C44B19">
            <w:pPr>
              <w:spacing w:after="40"/>
            </w:pPr>
            <w:r>
              <w:rPr>
                <w:sz w:val="20"/>
                <w:szCs w:val="20"/>
              </w:rPr>
              <w:t>team:</w:t>
            </w:r>
          </w:p>
          <w:p w14:paraId="58185743" w14:textId="77777777" w:rsidR="00C61C7D" w:rsidRDefault="00C44B19">
            <w:pPr>
              <w:spacing w:after="40"/>
            </w:pPr>
            <w:r>
              <w:rPr>
                <w:sz w:val="20"/>
                <w:szCs w:val="20"/>
              </w:rPr>
              <w:t xml:space="preserve">  name: Aperture</w:t>
            </w:r>
          </w:p>
          <w:p w14:paraId="38D87849" w14:textId="77777777" w:rsidR="00C61C7D" w:rsidRDefault="00C44B19">
            <w:pPr>
              <w:spacing w:after="40"/>
            </w:pPr>
            <w:r>
              <w:rPr>
                <w:sz w:val="20"/>
                <w:szCs w:val="20"/>
              </w:rPr>
              <w:t xml:space="preserve">  members:</w:t>
            </w:r>
          </w:p>
          <w:p w14:paraId="638B6547" w14:textId="77777777" w:rsidR="00C61C7D" w:rsidRDefault="00C44B19">
            <w:pPr>
              <w:spacing w:after="40"/>
            </w:pPr>
            <w:r>
              <w:rPr>
                <w:sz w:val="20"/>
                <w:szCs w:val="20"/>
              </w:rPr>
              <w:t xml:space="preserve">    - name: Brad Jinks</w:t>
            </w:r>
          </w:p>
          <w:p w14:paraId="75B9500C" w14:textId="77777777" w:rsidR="00C61C7D" w:rsidRDefault="00C44B19">
            <w:pPr>
              <w:spacing w:after="40"/>
            </w:pPr>
            <w:r>
              <w:rPr>
                <w:sz w:val="20"/>
                <w:szCs w:val="20"/>
              </w:rPr>
              <w:t xml:space="preserve">      role: architect</w:t>
            </w:r>
          </w:p>
          <w:p w14:paraId="6140D4D8" w14:textId="77777777" w:rsidR="00C61C7D" w:rsidRDefault="00C44B19">
            <w:pPr>
              <w:spacing w:after="40"/>
            </w:pPr>
            <w:r>
              <w:rPr>
                <w:sz w:val="20"/>
                <w:szCs w:val="20"/>
              </w:rPr>
              <w:t xml:space="preserve">      github: GratefulJinx77</w:t>
            </w:r>
          </w:p>
          <w:p w14:paraId="0F323F4F" w14:textId="77777777" w:rsidR="00C61C7D" w:rsidRDefault="00C44B19">
            <w:pPr>
              <w:spacing w:after="40"/>
            </w:pPr>
            <w:r>
              <w:rPr>
                <w:sz w:val="20"/>
                <w:szCs w:val="20"/>
              </w:rPr>
              <w:t xml:space="preserve">      skills: [all]</w:t>
            </w:r>
          </w:p>
          <w:p w14:paraId="15B36F33" w14:textId="77777777" w:rsidR="00C61C7D" w:rsidRDefault="00C44B19">
            <w:pPr>
              <w:spacing w:after="40"/>
            </w:pPr>
            <w:r>
              <w:rPr>
                <w:sz w:val="20"/>
                <w:szCs w:val="20"/>
              </w:rPr>
              <w:t xml:space="preserve">      dashboard_access: admin</w:t>
            </w:r>
          </w:p>
          <w:p w14:paraId="1FBDC588" w14:textId="77777777" w:rsidR="00C61C7D" w:rsidRDefault="00C44B19">
            <w:pPr>
              <w:spacing w:after="40"/>
            </w:pPr>
            <w:r>
              <w:rPr>
                <w:sz w:val="20"/>
                <w:szCs w:val="20"/>
              </w:rPr>
              <w:t xml:space="preserve">    - name: TBD</w:t>
            </w:r>
          </w:p>
          <w:p w14:paraId="4E4FA941" w14:textId="77777777" w:rsidR="00C61C7D" w:rsidRDefault="00C44B19">
            <w:pPr>
              <w:spacing w:after="40"/>
            </w:pPr>
            <w:r>
              <w:rPr>
                <w:sz w:val="20"/>
                <w:szCs w:val="20"/>
              </w:rPr>
              <w:t xml:space="preserve">      role: developer</w:t>
            </w:r>
          </w:p>
          <w:p w14:paraId="611CFAF4" w14:textId="77777777" w:rsidR="00C61C7D" w:rsidRDefault="00C44B19">
            <w:pPr>
              <w:spacing w:after="40"/>
            </w:pPr>
            <w:r>
              <w:rPr>
                <w:sz w:val="20"/>
                <w:szCs w:val="20"/>
              </w:rPr>
              <w:t xml:space="preserve">      github: TBD</w:t>
            </w:r>
          </w:p>
          <w:p w14:paraId="2FD44266" w14:textId="77777777" w:rsidR="00C61C7D" w:rsidRDefault="00C44B19">
            <w:pPr>
              <w:spacing w:after="40"/>
            </w:pPr>
            <w:r>
              <w:rPr>
                <w:sz w:val="20"/>
                <w:szCs w:val="20"/>
              </w:rPr>
              <w:t xml:space="preserve">      skills: [development, quality]</w:t>
            </w:r>
          </w:p>
          <w:p w14:paraId="7D042223" w14:textId="77777777" w:rsidR="00C61C7D" w:rsidRDefault="00C44B19">
            <w:pPr>
              <w:spacing w:after="40"/>
            </w:pPr>
            <w:r>
              <w:rPr>
                <w:sz w:val="20"/>
                <w:szCs w:val="20"/>
              </w:rPr>
              <w:t xml:space="preserve">      dashboard_access: developer</w:t>
            </w:r>
          </w:p>
          <w:p w14:paraId="229E85D0" w14:textId="77777777" w:rsidR="00C61C7D" w:rsidRDefault="00C44B19">
            <w:pPr>
              <w:spacing w:after="40"/>
            </w:pPr>
            <w:r>
              <w:rPr>
                <w:sz w:val="20"/>
                <w:szCs w:val="20"/>
              </w:rPr>
              <w:t xml:space="preserve">    - name: TBD</w:t>
            </w:r>
          </w:p>
          <w:p w14:paraId="36804206" w14:textId="77777777" w:rsidR="00C61C7D" w:rsidRDefault="00C44B19">
            <w:pPr>
              <w:spacing w:after="40"/>
            </w:pPr>
            <w:r>
              <w:rPr>
                <w:sz w:val="20"/>
                <w:szCs w:val="20"/>
              </w:rPr>
              <w:t xml:space="preserve">      role: qa</w:t>
            </w:r>
          </w:p>
          <w:p w14:paraId="7171A244" w14:textId="77777777" w:rsidR="00C61C7D" w:rsidRDefault="00C44B19">
            <w:pPr>
              <w:spacing w:after="40"/>
            </w:pPr>
            <w:r>
              <w:rPr>
                <w:sz w:val="20"/>
                <w:szCs w:val="20"/>
              </w:rPr>
              <w:t xml:space="preserve">      github: TBD</w:t>
            </w:r>
          </w:p>
          <w:p w14:paraId="2F6AEC7C" w14:textId="77777777" w:rsidR="00C61C7D" w:rsidRDefault="00C44B19">
            <w:pPr>
              <w:spacing w:after="40"/>
            </w:pPr>
            <w:r>
              <w:rPr>
                <w:sz w:val="20"/>
                <w:szCs w:val="20"/>
              </w:rPr>
              <w:t xml:space="preserve">      skills: [quality, test-generation]</w:t>
            </w:r>
          </w:p>
          <w:p w14:paraId="33FF2C89" w14:textId="77777777" w:rsidR="00C61C7D" w:rsidRDefault="00C44B19">
            <w:pPr>
              <w:spacing w:after="40"/>
            </w:pPr>
            <w:r>
              <w:rPr>
                <w:sz w:val="20"/>
                <w:szCs w:val="20"/>
              </w:rPr>
              <w:t xml:space="preserve">      dashboard_access: qa</w:t>
            </w:r>
          </w:p>
          <w:p w14:paraId="5F5C554A" w14:textId="77777777" w:rsidR="00C61C7D" w:rsidRDefault="00C61C7D">
            <w:pPr>
              <w:spacing w:after="40"/>
            </w:pPr>
          </w:p>
          <w:p w14:paraId="7440E9B2" w14:textId="77777777" w:rsidR="00C61C7D" w:rsidRDefault="00C44B19">
            <w:pPr>
              <w:spacing w:after="40"/>
            </w:pPr>
            <w:r>
              <w:rPr>
                <w:sz w:val="20"/>
                <w:szCs w:val="20"/>
              </w:rPr>
              <w:t xml:space="preserve">  notifications:</w:t>
            </w:r>
          </w:p>
          <w:p w14:paraId="79524E7E" w14:textId="77777777" w:rsidR="00C61C7D" w:rsidRDefault="00C44B19">
            <w:pPr>
              <w:spacing w:after="40"/>
            </w:pPr>
            <w:r>
              <w:rPr>
                <w:sz w:val="20"/>
                <w:szCs w:val="20"/>
              </w:rPr>
              <w:t xml:space="preserve">    teams_webhook: https://outlook.office.com/webhook/...</w:t>
            </w:r>
          </w:p>
          <w:p w14:paraId="659A294A" w14:textId="77777777" w:rsidR="00C61C7D" w:rsidRDefault="00C44B19">
            <w:pPr>
              <w:spacing w:after="40"/>
            </w:pPr>
            <w:r>
              <w:rPr>
                <w:sz w:val="20"/>
                <w:szCs w:val="20"/>
              </w:rPr>
              <w:t xml:space="preserve">    channel: Aperture-TAI</w:t>
            </w:r>
          </w:p>
          <w:p w14:paraId="662EDCEA" w14:textId="77777777" w:rsidR="00C61C7D" w:rsidRDefault="00C44B19">
            <w:pPr>
              <w:spacing w:after="40"/>
            </w:pPr>
            <w:r>
              <w:rPr>
                <w:sz w:val="20"/>
                <w:szCs w:val="20"/>
              </w:rPr>
              <w:t xml:space="preserve">    dm_routing:</w:t>
            </w:r>
          </w:p>
          <w:p w14:paraId="2EDDDF77" w14:textId="77777777" w:rsidR="00C61C7D" w:rsidRDefault="00C44B19">
            <w:pPr>
              <w:spacing w:after="40"/>
            </w:pPr>
            <w:r>
              <w:rPr>
                <w:sz w:val="20"/>
                <w:szCs w:val="20"/>
              </w:rPr>
              <w:t xml:space="preserve">      pr_review: architect</w:t>
            </w:r>
          </w:p>
          <w:p w14:paraId="10D2A5A2" w14:textId="77777777" w:rsidR="00C61C7D" w:rsidRDefault="00C44B19">
            <w:pPr>
              <w:spacing w:after="40"/>
            </w:pPr>
            <w:r>
              <w:rPr>
                <w:sz w:val="20"/>
                <w:szCs w:val="20"/>
              </w:rPr>
              <w:t xml:space="preserve">      boundary_violation: architect</w:t>
            </w:r>
          </w:p>
          <w:p w14:paraId="7C2903AD" w14:textId="77777777" w:rsidR="00C61C7D" w:rsidRDefault="00C44B19">
            <w:pPr>
              <w:spacing w:after="40"/>
            </w:pPr>
            <w:r>
              <w:rPr>
                <w:sz w:val="20"/>
                <w:szCs w:val="20"/>
              </w:rPr>
              <w:t xml:space="preserve">      build_failure: [architect, developer]</w:t>
            </w:r>
          </w:p>
          <w:p w14:paraId="4C7EFD28" w14:textId="77777777" w:rsidR="00C61C7D" w:rsidRDefault="00C61C7D">
            <w:pPr>
              <w:spacing w:after="40"/>
            </w:pPr>
          </w:p>
          <w:p w14:paraId="3EC2C45E" w14:textId="77777777" w:rsidR="00C61C7D" w:rsidRDefault="00C44B19">
            <w:pPr>
              <w:spacing w:after="40"/>
            </w:pPr>
            <w:r>
              <w:rPr>
                <w:sz w:val="20"/>
                <w:szCs w:val="20"/>
              </w:rPr>
              <w:t xml:space="preserve">  telemetry:</w:t>
            </w:r>
          </w:p>
          <w:p w14:paraId="50F42603" w14:textId="77777777" w:rsidR="00C61C7D" w:rsidRDefault="00C44B19">
            <w:pPr>
              <w:spacing w:after="40"/>
            </w:pPr>
            <w:r>
              <w:rPr>
                <w:sz w:val="20"/>
                <w:szCs w:val="20"/>
              </w:rPr>
              <w:t xml:space="preserve">    blob_container: tai-telemetry</w:t>
            </w:r>
          </w:p>
          <w:p w14:paraId="41630F17" w14:textId="77777777" w:rsidR="00C61C7D" w:rsidRDefault="00C44B19">
            <w:pPr>
              <w:spacing w:after="40"/>
            </w:pPr>
            <w:r>
              <w:rPr>
                <w:sz w:val="20"/>
                <w:szCs w:val="20"/>
              </w:rPr>
              <w:t xml:space="preserve">    sync_on: push</w:t>
            </w:r>
          </w:p>
          <w:p w14:paraId="1046C292" w14:textId="77777777" w:rsidR="00C61C7D" w:rsidRDefault="00C44B19">
            <w:pPr>
              <w:spacing w:after="40"/>
            </w:pPr>
            <w:r>
              <w:rPr>
                <w:sz w:val="20"/>
                <w:szCs w:val="20"/>
              </w:rPr>
              <w:t xml:space="preserve">    aggregation_interval: 15m</w:t>
            </w:r>
          </w:p>
        </w:tc>
      </w:tr>
    </w:tbl>
    <w:p w14:paraId="5B373236" w14:textId="77777777" w:rsidR="00C61C7D" w:rsidRDefault="00C61C7D">
      <w:pPr>
        <w:spacing w:after="60"/>
      </w:pPr>
    </w:p>
    <w:p w14:paraId="6F8E20B3" w14:textId="77777777" w:rsidR="00C61C7D" w:rsidRDefault="00C44B19">
      <w:pPr>
        <w:pStyle w:val="Heading2"/>
      </w:pPr>
      <w:bookmarkStart w:id="44" w:name="_Toc224492568"/>
      <w:r>
        <w:t>9.2 models.yaml</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27B01E16" w14:textId="77777777">
        <w:tblPrEx>
          <w:tblCellMar>
            <w:top w:w="0" w:type="dxa"/>
            <w:bottom w:w="0" w:type="dxa"/>
          </w:tblCellMar>
        </w:tblPrEx>
        <w:tc>
          <w:tcPr>
            <w:tcW w:w="0" w:type="auto"/>
            <w:tcBorders>
              <w:top w:val="single" w:sz="6" w:space="0" w:color="1B2A4A"/>
            </w:tcBorders>
            <w:shd w:val="clear" w:color="auto" w:fill="F5F7FA"/>
            <w:tcMar>
              <w:top w:w="120" w:type="dxa"/>
              <w:left w:w="200" w:type="dxa"/>
              <w:bottom w:w="120" w:type="dxa"/>
              <w:right w:w="200" w:type="dxa"/>
            </w:tcMar>
          </w:tcPr>
          <w:p w14:paraId="3A896020" w14:textId="77777777" w:rsidR="00C61C7D" w:rsidRDefault="00C44B19">
            <w:pPr>
              <w:spacing w:after="60"/>
            </w:pPr>
            <w:r>
              <w:rPr>
                <w:b/>
                <w:bCs/>
                <w:color w:val="1B2A4A"/>
                <w:sz w:val="22"/>
                <w:szCs w:val="22"/>
              </w:rPr>
              <w:t>Model Selection</w:t>
            </w:r>
          </w:p>
          <w:p w14:paraId="43397115" w14:textId="77777777" w:rsidR="00C61C7D" w:rsidRDefault="00C44B19">
            <w:pPr>
              <w:spacing w:after="40"/>
            </w:pPr>
            <w:r>
              <w:rPr>
                <w:sz w:val="20"/>
                <w:szCs w:val="20"/>
              </w:rPr>
              <w:t>models:</w:t>
            </w:r>
          </w:p>
          <w:p w14:paraId="0DB41B15" w14:textId="77777777" w:rsidR="00C61C7D" w:rsidRDefault="00C44B19">
            <w:pPr>
              <w:spacing w:after="40"/>
            </w:pPr>
            <w:r>
              <w:rPr>
                <w:sz w:val="20"/>
                <w:szCs w:val="20"/>
              </w:rPr>
              <w:t xml:space="preserve">  default: claude-sonnet-4-6</w:t>
            </w:r>
          </w:p>
          <w:p w14:paraId="517FB00C" w14:textId="77777777" w:rsidR="00C61C7D" w:rsidRDefault="00C44B19">
            <w:pPr>
              <w:spacing w:after="40"/>
            </w:pPr>
            <w:r>
              <w:rPr>
                <w:sz w:val="20"/>
                <w:szCs w:val="20"/>
              </w:rPr>
              <w:lastRenderedPageBreak/>
              <w:t xml:space="preserve">  architecture_decisions: claude-opus-4-6</w:t>
            </w:r>
          </w:p>
          <w:p w14:paraId="2A9197C6" w14:textId="77777777" w:rsidR="00C61C7D" w:rsidRDefault="00C44B19">
            <w:pPr>
              <w:spacing w:after="40"/>
            </w:pPr>
            <w:r>
              <w:rPr>
                <w:sz w:val="20"/>
                <w:szCs w:val="20"/>
              </w:rPr>
              <w:t xml:space="preserve">  code_generation: claude-sonnet-4-6</w:t>
            </w:r>
          </w:p>
          <w:p w14:paraId="2E78517C" w14:textId="77777777" w:rsidR="00C61C7D" w:rsidRDefault="00C44B19">
            <w:pPr>
              <w:spacing w:after="40"/>
            </w:pPr>
            <w:r>
              <w:rPr>
                <w:sz w:val="20"/>
                <w:szCs w:val="20"/>
              </w:rPr>
              <w:t xml:space="preserve">  test_generation: claude-sonnet-4-6</w:t>
            </w:r>
          </w:p>
          <w:p w14:paraId="58DAD19F" w14:textId="77777777" w:rsidR="00C61C7D" w:rsidRDefault="00C44B19">
            <w:pPr>
              <w:spacing w:after="40"/>
            </w:pPr>
            <w:r>
              <w:rPr>
                <w:sz w:val="20"/>
                <w:szCs w:val="20"/>
              </w:rPr>
              <w:t xml:space="preserve">  pr_review: claude-opus-4-6</w:t>
            </w:r>
          </w:p>
          <w:p w14:paraId="5DA896DA" w14:textId="77777777" w:rsidR="00C61C7D" w:rsidRDefault="00C44B19">
            <w:pPr>
              <w:spacing w:after="40"/>
            </w:pPr>
            <w:r>
              <w:rPr>
                <w:sz w:val="20"/>
                <w:szCs w:val="20"/>
              </w:rPr>
              <w:t xml:space="preserve">  documentation: claude-sonnet-4-6</w:t>
            </w:r>
          </w:p>
        </w:tc>
      </w:tr>
    </w:tbl>
    <w:p w14:paraId="2A7EF342" w14:textId="77777777" w:rsidR="00C61C7D" w:rsidRDefault="00C44B19">
      <w:r>
        <w:lastRenderedPageBreak/>
        <w:br w:type="page"/>
      </w:r>
    </w:p>
    <w:p w14:paraId="6346E678" w14:textId="77777777" w:rsidR="00C61C7D" w:rsidRDefault="00C44B19">
      <w:pPr>
        <w:pStyle w:val="Heading1"/>
      </w:pPr>
      <w:bookmarkStart w:id="45" w:name="_Toc224492569"/>
      <w:r>
        <w:lastRenderedPageBreak/>
        <w:t>10. Implementation Plan</w:t>
      </w:r>
      <w:bookmarkEnd w:id="45"/>
    </w:p>
    <w:p w14:paraId="32046BFA" w14:textId="77777777" w:rsidR="00C61C7D" w:rsidRDefault="00C44B19">
      <w:pPr>
        <w:spacing w:after="120"/>
      </w:pPr>
      <w:r>
        <w:t>TAI is implemented in five phases. Phases 1–4 ship over one weekend, ready for team launch Monday morning. Phase 5 (Dashboard GUI) ships during the first full sprint.</w:t>
      </w:r>
    </w:p>
    <w:p w14:paraId="6EAF1C40" w14:textId="77777777" w:rsidR="00C61C7D" w:rsidRDefault="00C61C7D">
      <w:pPr>
        <w:spacing w:after="60"/>
      </w:pPr>
    </w:p>
    <w:p w14:paraId="4EDBB990" w14:textId="77777777" w:rsidR="00C61C7D" w:rsidRDefault="00C44B19">
      <w:pPr>
        <w:pStyle w:val="Heading2"/>
      </w:pPr>
      <w:bookmarkStart w:id="46" w:name="_Toc224492570"/>
      <w:r>
        <w:t>10.1 Phase Schedule</w:t>
      </w:r>
      <w:bookmarkEnd w:id="46"/>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760"/>
        <w:gridCol w:w="1600"/>
      </w:tblGrid>
      <w:tr w:rsidR="00C61C7D" w14:paraId="41176F1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6A9BF5" w14:textId="77777777" w:rsidR="00C61C7D" w:rsidRDefault="00C44B19">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EDED41" w14:textId="77777777" w:rsidR="00C61C7D" w:rsidRDefault="00C44B19">
            <w:r>
              <w:rPr>
                <w:b/>
                <w:bCs/>
                <w:color w:val="FFFFFF"/>
                <w:sz w:val="20"/>
                <w:szCs w:val="20"/>
              </w:rPr>
              <w:t>Timing</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B3BBFE" w14:textId="77777777" w:rsidR="00C61C7D" w:rsidRDefault="00C44B19">
            <w:r>
              <w:rPr>
                <w:b/>
                <w:bCs/>
                <w:color w:val="FFFFFF"/>
                <w:sz w:val="20"/>
                <w:szCs w:val="20"/>
              </w:rPr>
              <w:t>Deliverables</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3FCFE6" w14:textId="77777777" w:rsidR="00C61C7D" w:rsidRDefault="00C44B19">
            <w:r>
              <w:rPr>
                <w:b/>
                <w:bCs/>
                <w:color w:val="FFFFFF"/>
                <w:sz w:val="20"/>
                <w:szCs w:val="20"/>
              </w:rPr>
              <w:t>Hours</w:t>
            </w:r>
          </w:p>
        </w:tc>
      </w:tr>
      <w:tr w:rsidR="00C61C7D" w14:paraId="358F79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8D18" w14:textId="77777777" w:rsidR="00C61C7D" w:rsidRDefault="00C44B19">
            <w:r>
              <w:rPr>
                <w:b/>
                <w:bCs/>
                <w:sz w:val="20"/>
                <w:szCs w:val="20"/>
              </w:rPr>
              <w:t>1: Fork and Strip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983A" w14:textId="77777777" w:rsidR="00C61C7D" w:rsidRDefault="00C44B19">
            <w:r>
              <w:rPr>
                <w:sz w:val="20"/>
                <w:szCs w:val="20"/>
              </w:rPr>
              <w:t>Saturday AM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BFFD" w14:textId="77777777" w:rsidR="00C61C7D" w:rsidRDefault="00C44B19">
            <w:r>
              <w:rPr>
                <w:sz w:val="20"/>
                <w:szCs w:val="20"/>
              </w:rPr>
              <w:t>Clean fork, personal modules removed, directory structure established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1B5D" w14:textId="77777777" w:rsidR="00C61C7D" w:rsidRDefault="00C44B19">
            <w:r>
              <w:rPr>
                <w:sz w:val="20"/>
                <w:szCs w:val="20"/>
              </w:rPr>
              <w:t>3</w:t>
            </w:r>
          </w:p>
        </w:tc>
      </w:tr>
      <w:tr w:rsidR="00C61C7D" w14:paraId="33F5B9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4DA3E" w14:textId="77777777" w:rsidR="00C61C7D" w:rsidRDefault="00C44B19">
            <w:r>
              <w:rPr>
                <w:b/>
                <w:bCs/>
                <w:sz w:val="20"/>
                <w:szCs w:val="20"/>
              </w:rPr>
              <w:t>2: Adapt CORE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D55E88" w14:textId="77777777" w:rsidR="00C61C7D" w:rsidRDefault="00C44B19">
            <w:r>
              <w:rPr>
                <w:sz w:val="20"/>
                <w:szCs w:val="20"/>
              </w:rPr>
              <w:t>Saturday PM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98515C" w14:textId="77777777" w:rsidR="00C61C7D" w:rsidRDefault="00C44B19">
            <w:r>
              <w:rPr>
                <w:sz w:val="20"/>
                <w:szCs w:val="20"/>
              </w:rPr>
              <w:t>CORE.md for team context. Role files. Sprint context template. team.yaml configured.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761AFA" w14:textId="77777777" w:rsidR="00C61C7D" w:rsidRDefault="00C44B19">
            <w:r>
              <w:rPr>
                <w:sz w:val="20"/>
                <w:szCs w:val="20"/>
              </w:rPr>
              <w:t>4</w:t>
            </w:r>
          </w:p>
        </w:tc>
      </w:tr>
      <w:tr w:rsidR="00C61C7D" w14:paraId="290A5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E95" w14:textId="77777777" w:rsidR="00C61C7D" w:rsidRDefault="00C44B19">
            <w:r>
              <w:rPr>
                <w:b/>
                <w:bCs/>
                <w:sz w:val="20"/>
                <w:szCs w:val="20"/>
              </w:rPr>
              <w:t>3: Build Skills + Hooks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85AF" w14:textId="77777777" w:rsidR="00C61C7D" w:rsidRDefault="00C44B19">
            <w:r>
              <w:rPr>
                <w:sz w:val="20"/>
                <w:szCs w:val="20"/>
              </w:rPr>
              <w:t>Sunday AM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78A5" w14:textId="77777777" w:rsidR="00C61C7D" w:rsidRDefault="00C44B19">
            <w:r>
              <w:rPr>
                <w:sz w:val="20"/>
                <w:szCs w:val="20"/>
              </w:rPr>
              <w:t>11 core skills from CLAUDE.md patterns. Verification gates. Hooks implemented and tested.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2543" w14:textId="77777777" w:rsidR="00C61C7D" w:rsidRDefault="00C44B19">
            <w:r>
              <w:rPr>
                <w:sz w:val="20"/>
                <w:szCs w:val="20"/>
              </w:rPr>
              <w:t>5</w:t>
            </w:r>
          </w:p>
        </w:tc>
      </w:tr>
      <w:tr w:rsidR="00C61C7D" w14:paraId="428C81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5B986C" w14:textId="77777777" w:rsidR="00C61C7D" w:rsidRDefault="00C44B19">
            <w:r>
              <w:rPr>
                <w:b/>
                <w:bCs/>
                <w:sz w:val="20"/>
                <w:szCs w:val="20"/>
              </w:rPr>
              <w:t>4: Telemetry + Integration Test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F314DE" w14:textId="77777777" w:rsidR="00C61C7D" w:rsidRDefault="00C44B19">
            <w:r>
              <w:rPr>
                <w:sz w:val="20"/>
                <w:szCs w:val="20"/>
              </w:rPr>
              <w:t>Sunday PM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7453E0" w14:textId="77777777" w:rsidR="00C61C7D" w:rsidRDefault="00C44B19">
            <w:r>
              <w:rPr>
                <w:sz w:val="20"/>
                <w:szCs w:val="20"/>
              </w:rPr>
              <w:t>JSONL logging pipeline. CLI query tool. Full walkthrough as each role. Fix friction.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C2A04D" w14:textId="77777777" w:rsidR="00C61C7D" w:rsidRDefault="00C44B19">
            <w:r>
              <w:rPr>
                <w:sz w:val="20"/>
                <w:szCs w:val="20"/>
              </w:rPr>
              <w:t>4</w:t>
            </w:r>
          </w:p>
        </w:tc>
      </w:tr>
      <w:tr w:rsidR="00C61C7D" w14:paraId="04D65F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D9860" w14:textId="77777777" w:rsidR="00C61C7D" w:rsidRDefault="00C44B19">
            <w:r>
              <w:rPr>
                <w:b/>
                <w:bCs/>
                <w:sz w:val="20"/>
                <w:szCs w:val="20"/>
              </w:rPr>
              <w:t>5: Dashboard GUI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B5EAF" w14:textId="77777777" w:rsidR="00C61C7D" w:rsidRDefault="00C44B19">
            <w:r>
              <w:rPr>
                <w:sz w:val="20"/>
                <w:szCs w:val="20"/>
              </w:rPr>
              <w:t>Sprint 22 (week 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C482C" w14:textId="77777777" w:rsidR="00C61C7D" w:rsidRDefault="00C44B19">
            <w:r>
              <w:rPr>
                <w:sz w:val="20"/>
                <w:szCs w:val="20"/>
              </w:rPr>
              <w:t>React dashboard: 5 views, Teams notifications, Blob sync, Azure Function aggregation.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AFB5" w14:textId="77777777" w:rsidR="00C61C7D" w:rsidRDefault="00C44B19">
            <w:r>
              <w:rPr>
                <w:sz w:val="20"/>
                <w:szCs w:val="20"/>
              </w:rPr>
              <w:t>22</w:t>
            </w:r>
          </w:p>
        </w:tc>
      </w:tr>
    </w:tbl>
    <w:p w14:paraId="2F1CE29E" w14:textId="77777777" w:rsidR="00C61C7D" w:rsidRDefault="00C61C7D">
      <w:pPr>
        <w:spacing w:after="60"/>
      </w:pPr>
    </w:p>
    <w:p w14:paraId="022E8FEF" w14:textId="77777777" w:rsidR="00C61C7D" w:rsidRDefault="00C44B19">
      <w:pPr>
        <w:spacing w:after="120"/>
      </w:pPr>
      <w:r>
        <w:rPr>
          <w:b/>
          <w:bCs/>
        </w:rPr>
        <w:t xml:space="preserve">Weekend effort (Phases 1–4): </w:t>
      </w:r>
      <w:r>
        <w:t>16 hours. Ships Monday with telemetry and CLI query — no GUI yet.</w:t>
      </w:r>
    </w:p>
    <w:p w14:paraId="4F5470B5" w14:textId="77777777" w:rsidR="00C61C7D" w:rsidRDefault="00C44B19">
      <w:pPr>
        <w:spacing w:after="120"/>
      </w:pPr>
      <w:r>
        <w:rPr>
          <w:b/>
          <w:bCs/>
        </w:rPr>
        <w:t xml:space="preserve">Dashboard effort (Phase 5): </w:t>
      </w:r>
      <w:r>
        <w:t>22 hours. Ships mid-Sprint 22 with full GUI.</w:t>
      </w:r>
    </w:p>
    <w:p w14:paraId="7574A206" w14:textId="77777777" w:rsidR="00C61C7D" w:rsidRDefault="00C44B19">
      <w:pPr>
        <w:spacing w:after="120"/>
      </w:pPr>
      <w:r>
        <w:rPr>
          <w:b/>
          <w:bCs/>
        </w:rPr>
        <w:t xml:space="preserve">Total effort: </w:t>
      </w:r>
      <w:r>
        <w:t>38 hours of AI-assisted development.</w:t>
      </w:r>
    </w:p>
    <w:p w14:paraId="1678C1F5" w14:textId="77777777" w:rsidR="00C61C7D" w:rsidRDefault="00C61C7D">
      <w:pPr>
        <w:spacing w:after="60"/>
      </w:pPr>
    </w:p>
    <w:p w14:paraId="31B59E8F" w14:textId="77777777" w:rsidR="00C61C7D" w:rsidRDefault="00C44B19">
      <w:pPr>
        <w:pStyle w:val="Heading2"/>
      </w:pPr>
      <w:bookmarkStart w:id="47" w:name="_Toc224492571"/>
      <w:r>
        <w:t>10.2 Integration with Existing CLAUDE.md</w:t>
      </w:r>
      <w:bookmarkEnd w:id="47"/>
    </w:p>
    <w:p w14:paraId="1F90A386" w14:textId="77777777" w:rsidR="00C61C7D" w:rsidRDefault="00C44B19">
      <w:pPr>
        <w:spacing w:after="120"/>
      </w:pPr>
      <w:r>
        <w:t>TAI does not replace the project CLAUDE.md — it extends it. The CLAUDE.md remains the base layer that Claude Code reads natively. TAI adds the .tai/ directory alongside it, providing the structured skill library, role system, hooks, telemetry, dashboard, and sprint context that CLAUDE.md cannot offer as a static file.</w:t>
      </w:r>
    </w:p>
    <w:p w14:paraId="0ADE21C7" w14:textId="77777777" w:rsidR="00C61C7D" w:rsidRDefault="00C61C7D">
      <w:pPr>
        <w:spacing w:after="60"/>
      </w:pPr>
    </w:p>
    <w:p w14:paraId="06C27775" w14:textId="77777777" w:rsidR="00C61C7D" w:rsidRDefault="00C44B19">
      <w:pPr>
        <w:spacing w:after="120"/>
      </w:pPr>
      <w:r>
        <w:t>The initialization sequence is: CLAUDE.md (project rules) → .tai/CORE.md (team protocol) → role context → sprint context. Each layer builds on the previous one. A developer without TAI installed still gets the CLAUDE.md guardrails. TAI adds the discipline enforcement and observability on top.</w:t>
      </w:r>
    </w:p>
    <w:p w14:paraId="6D6D84C4" w14:textId="77777777" w:rsidR="00C61C7D" w:rsidRDefault="00C44B19">
      <w:r>
        <w:br w:type="page"/>
      </w:r>
    </w:p>
    <w:p w14:paraId="1D8B3510" w14:textId="77777777" w:rsidR="00C61C7D" w:rsidRDefault="00C44B19">
      <w:pPr>
        <w:pStyle w:val="Heading1"/>
      </w:pPr>
      <w:bookmarkStart w:id="48" w:name="_Toc224492572"/>
      <w:r>
        <w:lastRenderedPageBreak/>
        <w:t>11. Risks and Mitigations</w:t>
      </w:r>
      <w:bookmarkEnd w:id="48"/>
    </w:p>
    <w:p w14:paraId="007F62FC"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095"/>
        <w:gridCol w:w="1240"/>
        <w:gridCol w:w="5041"/>
      </w:tblGrid>
      <w:tr w:rsidR="00C61C7D" w14:paraId="6F6BB2E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050B8E" w14:textId="77777777" w:rsidR="00C61C7D" w:rsidRDefault="00C44B19">
            <w:r>
              <w:rPr>
                <w:b/>
                <w:bCs/>
                <w:color w:val="FFFFFF"/>
                <w:sz w:val="20"/>
                <w:szCs w:val="20"/>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990E4C" w14:textId="77777777" w:rsidR="00C61C7D" w:rsidRDefault="00C44B19">
            <w:r>
              <w:rPr>
                <w:b/>
                <w:bCs/>
                <w:color w:val="FFFFFF"/>
                <w:sz w:val="20"/>
                <w:szCs w:val="20"/>
              </w:rPr>
              <w:t>Impact</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8C63212" w14:textId="77777777" w:rsidR="00C61C7D" w:rsidRDefault="00C44B19">
            <w:r>
              <w:rPr>
                <w:b/>
                <w:bCs/>
                <w:color w:val="FFFFFF"/>
                <w:sz w:val="20"/>
                <w:szCs w:val="20"/>
              </w:rPr>
              <w:t>Likelihood</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7B9E11" w14:textId="77777777" w:rsidR="00C61C7D" w:rsidRDefault="00C44B19">
            <w:r>
              <w:rPr>
                <w:b/>
                <w:bCs/>
                <w:color w:val="FFFFFF"/>
                <w:sz w:val="20"/>
                <w:szCs w:val="20"/>
              </w:rPr>
              <w:t>Mitigation</w:t>
            </w:r>
          </w:p>
        </w:tc>
      </w:tr>
      <w:tr w:rsidR="00C61C7D" w14:paraId="222D8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B9274" w14:textId="77777777" w:rsidR="00C61C7D" w:rsidRDefault="00C44B19">
            <w:r>
              <w:rPr>
                <w:b/>
                <w:bCs/>
                <w:sz w:val="20"/>
                <w:szCs w:val="20"/>
              </w:rPr>
              <w:t>Upstream PAI breaking changes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E1EB7" w14:textId="77777777" w:rsidR="00C61C7D" w:rsidRDefault="00C44B19">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439F" w14:textId="77777777" w:rsidR="00C61C7D" w:rsidRDefault="00C44B19">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0F3E" w14:textId="77777777" w:rsidR="00C61C7D" w:rsidRDefault="00C44B19">
            <w:r>
              <w:rPr>
                <w:sz w:val="20"/>
                <w:szCs w:val="20"/>
              </w:rPr>
              <w:t>Fork is pinned. No auto-update. Selective cherry-pick only.</w:t>
            </w:r>
          </w:p>
        </w:tc>
      </w:tr>
      <w:tr w:rsidR="00C61C7D" w14:paraId="2D101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AA9843" w14:textId="77777777" w:rsidR="00C61C7D" w:rsidRDefault="00C44B19">
            <w:r>
              <w:rPr>
                <w:b/>
                <w:bCs/>
                <w:sz w:val="20"/>
                <w:szCs w:val="20"/>
              </w:rPr>
              <w:t>Context window consumption</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A01F66" w14:textId="77777777" w:rsidR="00C61C7D" w:rsidRDefault="00C44B19">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E17CD2" w14:textId="77777777" w:rsidR="00C61C7D" w:rsidRDefault="00C44B19">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7E6C5E" w14:textId="77777777" w:rsidR="00C61C7D" w:rsidRDefault="00C44B19">
            <w:r>
              <w:rPr>
                <w:sz w:val="20"/>
                <w:szCs w:val="20"/>
              </w:rPr>
              <w:t>Measure token usage per session. Trim context files. Use /compact at 70%.</w:t>
            </w:r>
          </w:p>
        </w:tc>
      </w:tr>
      <w:tr w:rsidR="00C61C7D" w14:paraId="5996E9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F48E1" w14:textId="77777777" w:rsidR="00C61C7D" w:rsidRDefault="00C44B19">
            <w:r>
              <w:rPr>
                <w:b/>
                <w:bCs/>
                <w:sz w:val="20"/>
                <w:szCs w:val="20"/>
              </w:rPr>
              <w:t>Developer friction / resistance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CAA9" w14:textId="77777777" w:rsidR="00C61C7D" w:rsidRDefault="00C44B19">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96F3" w14:textId="77777777" w:rsidR="00C61C7D" w:rsidRDefault="00C44B19">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D526" w14:textId="77777777" w:rsidR="00C61C7D" w:rsidRDefault="00C44B19">
            <w:r>
              <w:rPr>
                <w:sz w:val="20"/>
                <w:szCs w:val="20"/>
              </w:rPr>
              <w:t>Start with CLAUDE.md + hooks. Add skills incrementally. Don’t mandate full TAI day 1.</w:t>
            </w:r>
          </w:p>
        </w:tc>
      </w:tr>
      <w:tr w:rsidR="00C61C7D" w14:paraId="597004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912CA9" w14:textId="77777777" w:rsidR="00C61C7D" w:rsidRDefault="00C44B19">
            <w:r>
              <w:rPr>
                <w:b/>
                <w:bCs/>
                <w:sz w:val="20"/>
                <w:szCs w:val="20"/>
              </w:rPr>
              <w:t>Hook false positives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6B09B1" w14:textId="77777777" w:rsidR="00C61C7D" w:rsidRDefault="00C44B19">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5F8AEA" w14:textId="77777777" w:rsidR="00C61C7D" w:rsidRDefault="00C44B19">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611503" w14:textId="77777777" w:rsidR="00C61C7D" w:rsidRDefault="00C44B19">
            <w:r>
              <w:rPr>
                <w:sz w:val="20"/>
                <w:szCs w:val="20"/>
              </w:rPr>
              <w:t>All hooks have bypass flag (--no-verify). Bypasses logged and visible on dashboard.</w:t>
            </w:r>
          </w:p>
        </w:tc>
      </w:tr>
      <w:tr w:rsidR="00C61C7D" w14:paraId="5A506A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5EE56" w14:textId="77777777" w:rsidR="00C61C7D" w:rsidRDefault="00C44B19">
            <w:r>
              <w:rPr>
                <w:b/>
                <w:bCs/>
                <w:sz w:val="20"/>
                <w:szCs w:val="20"/>
              </w:rPr>
              <w:t>Stale sprint context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29F1" w14:textId="77777777" w:rsidR="00C61C7D" w:rsidRDefault="00C44B19">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CE15" w14:textId="77777777" w:rsidR="00C61C7D" w:rsidRDefault="00C44B19">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B2B3" w14:textId="77777777" w:rsidR="00C61C7D" w:rsidRDefault="00C44B19">
            <w:r>
              <w:rPr>
                <w:sz w:val="20"/>
                <w:szCs w:val="20"/>
              </w:rPr>
              <w:t>Architect owns sprint-current.md update. Part of sprint-init skill.</w:t>
            </w:r>
          </w:p>
        </w:tc>
      </w:tr>
      <w:tr w:rsidR="00C61C7D" w14:paraId="2F22C8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09D2F9" w14:textId="77777777" w:rsidR="00C61C7D" w:rsidRDefault="00C44B19">
            <w:r>
              <w:rPr>
                <w:b/>
                <w:bCs/>
                <w:sz w:val="20"/>
                <w:szCs w:val="20"/>
              </w:rPr>
              <w:t>Telemetry data volume</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EF889A" w14:textId="77777777" w:rsidR="00C61C7D" w:rsidRDefault="00C44B19">
            <w:r>
              <w:rPr>
                <w:sz w:val="20"/>
                <w:szCs w:val="20"/>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58563D" w14:textId="77777777" w:rsidR="00C61C7D" w:rsidRDefault="00C44B19">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F110EB" w14:textId="77777777" w:rsidR="00C61C7D" w:rsidRDefault="00C44B19">
            <w:r>
              <w:rPr>
                <w:sz w:val="20"/>
                <w:szCs w:val="20"/>
              </w:rPr>
              <w:t>JSONL is append-only text. Months of team telemetry &lt; 100 MB. Blob storage is $0.02/GB.</w:t>
            </w:r>
          </w:p>
        </w:tc>
      </w:tr>
      <w:tr w:rsidR="00C61C7D" w14:paraId="60864B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D1BE" w14:textId="77777777" w:rsidR="00C61C7D" w:rsidRDefault="00C44B19">
            <w:r>
              <w:rPr>
                <w:b/>
                <w:bCs/>
                <w:sz w:val="20"/>
                <w:szCs w:val="20"/>
              </w:rPr>
              <w:t>Dashboard scope creep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4302" w14:textId="77777777" w:rsidR="00C61C7D" w:rsidRDefault="00C44B19">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68D86" w14:textId="77777777" w:rsidR="00C61C7D" w:rsidRDefault="00C44B19">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039CD" w14:textId="77777777" w:rsidR="00C61C7D" w:rsidRDefault="00C44B19">
            <w:r>
              <w:rPr>
                <w:sz w:val="20"/>
                <w:szCs w:val="20"/>
              </w:rPr>
              <w:t>Dashboard answers 5 questions, has 5 views. No feature additions without removing one first.</w:t>
            </w:r>
          </w:p>
        </w:tc>
      </w:tr>
      <w:tr w:rsidR="00C61C7D" w14:paraId="2C6319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08B2A0" w14:textId="77777777" w:rsidR="00C61C7D" w:rsidRDefault="00C44B19">
            <w:r>
              <w:rPr>
                <w:b/>
                <w:bCs/>
                <w:sz w:val="20"/>
                <w:szCs w:val="20"/>
              </w:rPr>
              <w:t>Over-engineering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B95AAC" w14:textId="77777777" w:rsidR="00C61C7D" w:rsidRDefault="00C44B19">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D85B50" w14:textId="77777777" w:rsidR="00C61C7D" w:rsidRDefault="00C44B19">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33FC4D" w14:textId="77777777" w:rsidR="00C61C7D" w:rsidRDefault="00C44B19">
            <w:r>
              <w:rPr>
                <w:sz w:val="20"/>
                <w:szCs w:val="20"/>
              </w:rPr>
              <w:t>Ship minimal TAI. Add skills when a pattern repeats 3+ times. Resist framework creep.</w:t>
            </w:r>
          </w:p>
        </w:tc>
      </w:tr>
    </w:tbl>
    <w:p w14:paraId="70E647A0" w14:textId="77777777" w:rsidR="00C61C7D" w:rsidRDefault="00C61C7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C7D" w14:paraId="37598D45" w14:textId="77777777">
        <w:tblPrEx>
          <w:tblCellMar>
            <w:top w:w="0" w:type="dxa"/>
            <w:bottom w:w="0" w:type="dxa"/>
          </w:tblCellMar>
        </w:tblPrEx>
        <w:tc>
          <w:tcPr>
            <w:tcW w:w="0" w:type="auto"/>
            <w:tcBorders>
              <w:top w:val="single" w:sz="6" w:space="0" w:color="1B2A4A"/>
            </w:tcBorders>
            <w:shd w:val="clear" w:color="auto" w:fill="FFF3E0"/>
            <w:tcMar>
              <w:top w:w="120" w:type="dxa"/>
              <w:left w:w="200" w:type="dxa"/>
              <w:bottom w:w="120" w:type="dxa"/>
              <w:right w:w="200" w:type="dxa"/>
            </w:tcMar>
          </w:tcPr>
          <w:p w14:paraId="4D56BD9C" w14:textId="77777777" w:rsidR="00C61C7D" w:rsidRDefault="00C44B19">
            <w:pPr>
              <w:spacing w:after="60"/>
            </w:pPr>
            <w:r>
              <w:rPr>
                <w:b/>
                <w:bCs/>
                <w:color w:val="1B2A4A"/>
                <w:sz w:val="22"/>
                <w:szCs w:val="22"/>
              </w:rPr>
              <w:t>Critical Risk: Over-Engineering</w:t>
            </w:r>
          </w:p>
          <w:p w14:paraId="13B4E683" w14:textId="77777777" w:rsidR="00C61C7D" w:rsidRDefault="00C44B19">
            <w:pPr>
              <w:spacing w:after="40"/>
            </w:pPr>
            <w:r>
              <w:rPr>
                <w:sz w:val="20"/>
                <w:szCs w:val="20"/>
              </w:rPr>
              <w:t>TAI must remain a lightweight discipline layer, not a framework. If the .tai/ directory grows beyond</w:t>
            </w:r>
          </w:p>
          <w:p w14:paraId="1DFBE517" w14:textId="77777777" w:rsidR="00C61C7D" w:rsidRDefault="00C44B19">
            <w:pPr>
              <w:spacing w:after="40"/>
            </w:pPr>
            <w:r>
              <w:rPr>
                <w:sz w:val="20"/>
                <w:szCs w:val="20"/>
              </w:rPr>
              <w:t>~40 files (including dashboard) or the CORE.md exceeds 200 lines, it is too complex. The test is:</w:t>
            </w:r>
          </w:p>
          <w:p w14:paraId="6390715B" w14:textId="77777777" w:rsidR="00C61C7D" w:rsidRDefault="00C44B19">
            <w:pPr>
              <w:spacing w:after="40"/>
            </w:pPr>
            <w:r>
              <w:rPr>
                <w:sz w:val="20"/>
                <w:szCs w:val="20"/>
              </w:rPr>
              <w:t>can a new team member understand the full TAI setup in under 30 minutes? If not, simplify.</w:t>
            </w:r>
          </w:p>
        </w:tc>
      </w:tr>
    </w:tbl>
    <w:p w14:paraId="018D6869" w14:textId="77777777" w:rsidR="00C61C7D" w:rsidRDefault="00C44B19">
      <w:r>
        <w:br w:type="page"/>
      </w:r>
    </w:p>
    <w:p w14:paraId="28EB3D8B" w14:textId="77777777" w:rsidR="00C61C7D" w:rsidRDefault="00C44B19">
      <w:pPr>
        <w:pStyle w:val="Heading1"/>
      </w:pPr>
      <w:bookmarkStart w:id="49" w:name="_Toc224492573"/>
      <w:r>
        <w:lastRenderedPageBreak/>
        <w:t>12. Strategic Value</w:t>
      </w:r>
      <w:bookmarkEnd w:id="49"/>
    </w:p>
    <w:p w14:paraId="63A4B637" w14:textId="77777777" w:rsidR="00C61C7D" w:rsidRDefault="00C44B19">
      <w:pPr>
        <w:spacing w:after="120"/>
      </w:pPr>
      <w:r>
        <w:t>TAI addresses a problem that every AI-assisted development team at Capgemini faces: how to maintain engineering discipline when AI tools accelerate code generation beyond the team’s ability to manually verify consistency. This is not an Aperture-specific problem — it is an organizational problem.</w:t>
      </w:r>
    </w:p>
    <w:p w14:paraId="40EF5494" w14:textId="77777777" w:rsidR="00C61C7D" w:rsidRDefault="00C61C7D">
      <w:pPr>
        <w:spacing w:after="60"/>
      </w:pPr>
    </w:p>
    <w:p w14:paraId="388C85D6" w14:textId="77777777" w:rsidR="00C61C7D" w:rsidRDefault="00C44B19">
      <w:pPr>
        <w:pStyle w:val="Heading2"/>
      </w:pPr>
      <w:bookmarkStart w:id="50" w:name="_Toc224492574"/>
      <w:r>
        <w:t>12.1 Broader Applicability</w:t>
      </w:r>
      <w:bookmarkEnd w:id="50"/>
    </w:p>
    <w:p w14:paraId="01F734F1" w14:textId="77777777" w:rsidR="00C61C7D" w:rsidRDefault="00C44B19">
      <w:pPr>
        <w:pStyle w:val="ListParagraph"/>
        <w:numPr>
          <w:ilvl w:val="0"/>
          <w:numId w:val="2"/>
        </w:numPr>
        <w:spacing w:after="80"/>
      </w:pPr>
      <w:r>
        <w:rPr>
          <w:b/>
          <w:bCs/>
        </w:rPr>
        <w:t xml:space="preserve">Project-portable. </w:t>
      </w:r>
      <w:r>
        <w:t>The .tai/ directory structure, role system, and skill library can be adapted to any TypeScript/Node.js project. Stack-specific skills are swappable; the framework is stack-agnostic.</w:t>
      </w:r>
    </w:p>
    <w:p w14:paraId="03B6BEFF" w14:textId="77777777" w:rsidR="00C61C7D" w:rsidRDefault="00C44B19">
      <w:pPr>
        <w:pStyle w:val="ListParagraph"/>
        <w:numPr>
          <w:ilvl w:val="0"/>
          <w:numId w:val="2"/>
        </w:numPr>
        <w:spacing w:after="80"/>
      </w:pPr>
      <w:r>
        <w:rPr>
          <w:b/>
          <w:bCs/>
        </w:rPr>
        <w:t xml:space="preserve">Onboarding accelerator. </w:t>
      </w:r>
      <w:r>
        <w:t>New team members get full project context, established patterns, and verification guardrails on their first git pull. Time-to-productive drops from weeks to days.</w:t>
      </w:r>
    </w:p>
    <w:p w14:paraId="14C9EE05" w14:textId="77777777" w:rsidR="00C61C7D" w:rsidRDefault="00C44B19">
      <w:pPr>
        <w:pStyle w:val="ListParagraph"/>
        <w:numPr>
          <w:ilvl w:val="0"/>
          <w:numId w:val="2"/>
        </w:numPr>
        <w:spacing w:after="80"/>
      </w:pPr>
      <w:r>
        <w:rPr>
          <w:b/>
          <w:bCs/>
        </w:rPr>
        <w:t xml:space="preserve">Audit trail. </w:t>
      </w:r>
      <w:r>
        <w:t>Skills, hooks, telemetry, and the dashboard provide a documented record of how AI was used in development — addressing compliance and governance requirements for AI-assisted engineering.</w:t>
      </w:r>
    </w:p>
    <w:p w14:paraId="21BCF4D3" w14:textId="77777777" w:rsidR="00C61C7D" w:rsidRDefault="00C44B19">
      <w:pPr>
        <w:pStyle w:val="ListParagraph"/>
        <w:numPr>
          <w:ilvl w:val="0"/>
          <w:numId w:val="2"/>
        </w:numPr>
        <w:spacing w:after="80"/>
      </w:pPr>
      <w:r>
        <w:rPr>
          <w:b/>
          <w:bCs/>
        </w:rPr>
        <w:t xml:space="preserve">Methodology IP. </w:t>
      </w:r>
      <w:r>
        <w:t>A mature TAI skill library becomes reusable methodology IP. Best practices for AI-assisted API development, test generation, and architecture review can be packaged and deployed across Capgemini projects.</w:t>
      </w:r>
    </w:p>
    <w:p w14:paraId="69090406" w14:textId="77777777" w:rsidR="00C61C7D" w:rsidRDefault="00C61C7D">
      <w:pPr>
        <w:spacing w:after="60"/>
      </w:pPr>
    </w:p>
    <w:p w14:paraId="19EC59AC" w14:textId="77777777" w:rsidR="00C61C7D" w:rsidRDefault="00C44B19">
      <w:pPr>
        <w:pStyle w:val="Heading2"/>
      </w:pPr>
      <w:bookmarkStart w:id="51" w:name="_Toc224492575"/>
      <w:r>
        <w:t>12.2 Relationship to AI Acceleration Initiative</w:t>
      </w:r>
      <w:bookmarkEnd w:id="51"/>
    </w:p>
    <w:p w14:paraId="1B38E478" w14:textId="77777777" w:rsidR="00C61C7D" w:rsidRDefault="00C44B19">
      <w:pPr>
        <w:spacing w:after="120"/>
      </w:pPr>
      <w:r>
        <w:t>TAI is a concrete implementation of the principles outlined in the AI Acceleration Imperative. Where the Imperative describes the organizational case for AI-forward engineering, TAI provides the toolkit that makes it operationally safe. It is the answer to the question every practice lead will ask: “How do I let my team use AI without losing control of the codebase?”</w:t>
      </w:r>
    </w:p>
    <w:p w14:paraId="70A17FEB" w14:textId="77777777" w:rsidR="00C61C7D" w:rsidRDefault="00C61C7D">
      <w:pPr>
        <w:spacing w:after="60"/>
      </w:pPr>
    </w:p>
    <w:p w14:paraId="7EB560A4" w14:textId="77777777" w:rsidR="00C61C7D" w:rsidRDefault="00C44B19">
      <w:pPr>
        <w:spacing w:after="120"/>
      </w:pPr>
      <w:r>
        <w:t>The Team Dashboard is the visibility layer that makes AI-assisted development auditable and transparent — a critical requirement for enterprise adoption. When leadership asks “how do you know the AI isn’t introducing problems?”, the dashboard is the answer.</w:t>
      </w:r>
    </w:p>
    <w:p w14:paraId="0F49609A" w14:textId="77777777" w:rsidR="00C61C7D" w:rsidRDefault="00C44B19">
      <w:r>
        <w:br w:type="page"/>
      </w:r>
    </w:p>
    <w:p w14:paraId="0D0BB284" w14:textId="77777777" w:rsidR="00C61C7D" w:rsidRDefault="00C44B19">
      <w:pPr>
        <w:pStyle w:val="Heading1"/>
      </w:pPr>
      <w:bookmarkStart w:id="52" w:name="_Toc224492576"/>
      <w:r>
        <w:lastRenderedPageBreak/>
        <w:t>13. Acceptance Criteria</w:t>
      </w:r>
      <w:bookmarkEnd w:id="52"/>
    </w:p>
    <w:p w14:paraId="14CC18C5" w14:textId="77777777" w:rsidR="00C61C7D" w:rsidRDefault="00C44B19">
      <w:pPr>
        <w:spacing w:after="120"/>
      </w:pPr>
      <w:r>
        <w:t>TAI v1.0 is considered complete when all of the following are verified:</w:t>
      </w:r>
    </w:p>
    <w:p w14:paraId="74DEF47C" w14:textId="77777777" w:rsidR="00C61C7D" w:rsidRDefault="00C61C7D">
      <w:pPr>
        <w:spacing w:after="60"/>
      </w:pPr>
    </w:p>
    <w:p w14:paraId="28563EB9" w14:textId="77777777" w:rsidR="00C61C7D" w:rsidRDefault="00C44B19">
      <w:pPr>
        <w:pStyle w:val="ListParagraph"/>
        <w:numPr>
          <w:ilvl w:val="0"/>
          <w:numId w:val="5"/>
        </w:numPr>
        <w:spacing w:after="80"/>
      </w:pPr>
      <w:r>
        <w:t>A team member can clone the Aperture repo, launch Claude Code, and have full project + role + sprint context loaded automatically within 30 seconds.</w:t>
      </w:r>
    </w:p>
    <w:p w14:paraId="0FB0F47C" w14:textId="77777777" w:rsidR="00C61C7D" w:rsidRDefault="00C44B19">
      <w:pPr>
        <w:pStyle w:val="ListParagraph"/>
        <w:numPr>
          <w:ilvl w:val="0"/>
          <w:numId w:val="5"/>
        </w:numPr>
        <w:spacing w:after="80"/>
      </w:pPr>
      <w:r>
        <w:t>The architect session and developer session load different context and have access to different skills.</w:t>
      </w:r>
    </w:p>
    <w:p w14:paraId="129FF225" w14:textId="77777777" w:rsidR="00C61C7D" w:rsidRDefault="00C44B19">
      <w:pPr>
        <w:pStyle w:val="ListParagraph"/>
        <w:numPr>
          <w:ilvl w:val="0"/>
          <w:numId w:val="5"/>
        </w:numPr>
        <w:spacing w:after="80"/>
      </w:pPr>
      <w:r>
        <w:t>A developer attempting to commit code that violates the AI/pricing boundary is blocked by the pre-commit hook with a clear error message.</w:t>
      </w:r>
    </w:p>
    <w:p w14:paraId="1D1938A8" w14:textId="77777777" w:rsidR="00C61C7D" w:rsidRDefault="00C44B19">
      <w:pPr>
        <w:pStyle w:val="ListParagraph"/>
        <w:numPr>
          <w:ilvl w:val="0"/>
          <w:numId w:val="5"/>
        </w:numPr>
        <w:spacing w:after="80"/>
      </w:pPr>
      <w:r>
        <w:t>A developer attempting to push code with failing tests is blocked by the pre-push hook.</w:t>
      </w:r>
    </w:p>
    <w:p w14:paraId="6B9F35E2" w14:textId="77777777" w:rsidR="00C61C7D" w:rsidRDefault="00C44B19">
      <w:pPr>
        <w:pStyle w:val="ListParagraph"/>
        <w:numPr>
          <w:ilvl w:val="0"/>
          <w:numId w:val="5"/>
        </w:numPr>
        <w:spacing w:after="80"/>
      </w:pPr>
      <w:r>
        <w:t>The /new-endpoint slash command produces a complete, pattern-compliant API route with auth, Zod, SQL, and tests.</w:t>
      </w:r>
    </w:p>
    <w:p w14:paraId="55E3096C" w14:textId="77777777" w:rsidR="00C61C7D" w:rsidRDefault="00C44B19">
      <w:pPr>
        <w:pStyle w:val="ListParagraph"/>
        <w:numPr>
          <w:ilvl w:val="0"/>
          <w:numId w:val="5"/>
        </w:numPr>
        <w:spacing w:after="80"/>
      </w:pPr>
      <w:r>
        <w:t>The /pre-pr slash command runs the full verification pipeline and generates a PR description with AI usage disclosure.</w:t>
      </w:r>
    </w:p>
    <w:p w14:paraId="01ED6ADA" w14:textId="77777777" w:rsidR="00C61C7D" w:rsidRDefault="00C44B19">
      <w:pPr>
        <w:pStyle w:val="ListParagraph"/>
        <w:numPr>
          <w:ilvl w:val="0"/>
          <w:numId w:val="5"/>
        </w:numPr>
        <w:spacing w:after="80"/>
      </w:pPr>
      <w:r>
        <w:t>Every hook execution writes a structured event to the appropriate JSONL telemetry file.</w:t>
      </w:r>
    </w:p>
    <w:p w14:paraId="0C28CEEB" w14:textId="77777777" w:rsidR="00C61C7D" w:rsidRDefault="00C44B19">
      <w:pPr>
        <w:pStyle w:val="ListParagraph"/>
        <w:numPr>
          <w:ilvl w:val="0"/>
          <w:numId w:val="5"/>
        </w:numPr>
        <w:spacing w:after="80"/>
      </w:pPr>
      <w:r>
        <w:t>The architect can query telemetry from the CLI: tai-query sessions --today, tai-query bypasses --sprint.</w:t>
      </w:r>
    </w:p>
    <w:p w14:paraId="1496B6D0" w14:textId="77777777" w:rsidR="00C61C7D" w:rsidRDefault="00C44B19">
      <w:pPr>
        <w:pStyle w:val="ListParagraph"/>
        <w:numPr>
          <w:ilvl w:val="0"/>
          <w:numId w:val="5"/>
        </w:numPr>
        <w:spacing w:after="80"/>
      </w:pPr>
      <w:r>
        <w:t>sprint-current.md accurately reflects the current sprint objectives and is visible in every session.</w:t>
      </w:r>
    </w:p>
    <w:p w14:paraId="74EFFED3" w14:textId="77777777" w:rsidR="00C61C7D" w:rsidRDefault="00C44B19">
      <w:pPr>
        <w:pStyle w:val="ListParagraph"/>
        <w:numPr>
          <w:ilvl w:val="0"/>
          <w:numId w:val="5"/>
        </w:numPr>
        <w:spacing w:after="80"/>
      </w:pPr>
      <w:r>
        <w:t>The total .tai/ directory is under 40 files (including dashboard source) and CORE.md is under 200 lines.</w:t>
      </w:r>
    </w:p>
    <w:p w14:paraId="360FDB3A" w14:textId="77777777" w:rsidR="00C61C7D" w:rsidRDefault="00C44B19">
      <w:pPr>
        <w:pStyle w:val="ListParagraph"/>
        <w:numPr>
          <w:ilvl w:val="0"/>
          <w:numId w:val="5"/>
        </w:numPr>
        <w:spacing w:after="80"/>
      </w:pPr>
      <w:r>
        <w:t>A new team member can understand the full TAI setup in under 30 minutes by reading the README.</w:t>
      </w:r>
    </w:p>
    <w:p w14:paraId="195A17F7" w14:textId="77777777" w:rsidR="00C61C7D" w:rsidRDefault="00C44B19">
      <w:pPr>
        <w:pStyle w:val="ListParagraph"/>
        <w:numPr>
          <w:ilvl w:val="0"/>
          <w:numId w:val="5"/>
        </w:numPr>
        <w:spacing w:after="80"/>
      </w:pPr>
      <w:r>
        <w:t>All 131+ existing Aperture tests still pass with TAI hooks active.</w:t>
      </w:r>
    </w:p>
    <w:p w14:paraId="305614AE" w14:textId="77777777" w:rsidR="00C61C7D" w:rsidRDefault="00C61C7D">
      <w:pPr>
        <w:spacing w:after="60"/>
      </w:pPr>
    </w:p>
    <w:p w14:paraId="716428A8" w14:textId="77777777" w:rsidR="00C61C7D" w:rsidRDefault="00C44B19">
      <w:pPr>
        <w:spacing w:after="120"/>
      </w:pPr>
      <w:r>
        <w:rPr>
          <w:b/>
          <w:bCs/>
        </w:rPr>
        <w:t>Dashboard-specific acceptance criteria (Phase B, Sprint 22):</w:t>
      </w:r>
    </w:p>
    <w:p w14:paraId="2A789FE1" w14:textId="77777777" w:rsidR="00C61C7D" w:rsidRDefault="00C61C7D">
      <w:pPr>
        <w:spacing w:after="60"/>
      </w:pPr>
    </w:p>
    <w:p w14:paraId="709A5579" w14:textId="77777777" w:rsidR="00C61C7D" w:rsidRDefault="00C44B19">
      <w:pPr>
        <w:pStyle w:val="ListParagraph"/>
        <w:numPr>
          <w:ilvl w:val="0"/>
          <w:numId w:val="6"/>
        </w:numPr>
        <w:spacing w:after="80"/>
      </w:pPr>
      <w:r>
        <w:t>Sprint Command Center displays current ISC progress with green/yellow/red status per criterion.</w:t>
      </w:r>
    </w:p>
    <w:p w14:paraId="6BCE01E2" w14:textId="77777777" w:rsidR="00C61C7D" w:rsidRDefault="00C44B19">
      <w:pPr>
        <w:pStyle w:val="ListParagraph"/>
        <w:numPr>
          <w:ilvl w:val="0"/>
          <w:numId w:val="6"/>
        </w:numPr>
        <w:spacing w:after="80"/>
      </w:pPr>
      <w:r>
        <w:t>Code Health Monitor shows test count trend, boundary violation count, and PR cycle time.</w:t>
      </w:r>
    </w:p>
    <w:p w14:paraId="592B2FEA" w14:textId="77777777" w:rsidR="00C61C7D" w:rsidRDefault="00C44B19">
      <w:pPr>
        <w:pStyle w:val="ListParagraph"/>
        <w:numPr>
          <w:ilvl w:val="0"/>
          <w:numId w:val="6"/>
        </w:numPr>
        <w:spacing w:after="80"/>
      </w:pPr>
      <w:r>
        <w:t>AI Usage Transparency shows per-developer session counts and model split. Architect sees all; developers see own only.</w:t>
      </w:r>
    </w:p>
    <w:p w14:paraId="68DA04BD" w14:textId="77777777" w:rsidR="00C61C7D" w:rsidRDefault="00C44B19">
      <w:pPr>
        <w:pStyle w:val="ListParagraph"/>
        <w:numPr>
          <w:ilvl w:val="0"/>
          <w:numId w:val="6"/>
        </w:numPr>
        <w:spacing w:after="80"/>
      </w:pPr>
      <w:r>
        <w:t>Activity Feed shows reverse-chronological team events, filterable by member and event type.</w:t>
      </w:r>
    </w:p>
    <w:p w14:paraId="0EF4B39C" w14:textId="77777777" w:rsidR="00C61C7D" w:rsidRDefault="00C44B19">
      <w:pPr>
        <w:pStyle w:val="ListParagraph"/>
        <w:numPr>
          <w:ilvl w:val="0"/>
          <w:numId w:val="6"/>
        </w:numPr>
        <w:spacing w:after="80"/>
      </w:pPr>
      <w:r>
        <w:t>Architect Admin Panel displays pending PR queue, boundary alert log, and sprint ISC editor.</w:t>
      </w:r>
    </w:p>
    <w:p w14:paraId="5C9B1F31" w14:textId="77777777" w:rsidR="00C61C7D" w:rsidRDefault="00C44B19">
      <w:pPr>
        <w:pStyle w:val="ListParagraph"/>
        <w:numPr>
          <w:ilvl w:val="0"/>
          <w:numId w:val="6"/>
        </w:numPr>
        <w:spacing w:after="80"/>
      </w:pPr>
      <w:r>
        <w:lastRenderedPageBreak/>
        <w:t>Teams channel receives automated notifications for PR reviews, boundary violations, and sprint completions.</w:t>
      </w:r>
    </w:p>
    <w:p w14:paraId="46088B7E" w14:textId="77777777" w:rsidR="00C61C7D" w:rsidRDefault="00C44B19">
      <w:pPr>
        <w:pStyle w:val="ListParagraph"/>
        <w:numPr>
          <w:ilvl w:val="0"/>
          <w:numId w:val="6"/>
        </w:numPr>
        <w:spacing w:after="80"/>
      </w:pPr>
      <w:r>
        <w:t>Dashboard loads in under 2 seconds and functions with Entra ID role-based access.</w:t>
      </w:r>
    </w:p>
    <w:p w14:paraId="50DC41CE" w14:textId="77777777" w:rsidR="00C61C7D" w:rsidRDefault="00C61C7D">
      <w:pPr>
        <w:spacing w:after="60"/>
      </w:pPr>
    </w:p>
    <w:p w14:paraId="2CD55E4B" w14:textId="77777777" w:rsidR="00C61C7D" w:rsidRDefault="00C61C7D">
      <w:pPr>
        <w:spacing w:after="60"/>
      </w:pPr>
    </w:p>
    <w:p w14:paraId="108F30A6" w14:textId="77777777" w:rsidR="00C61C7D" w:rsidRDefault="00C61C7D">
      <w:pPr>
        <w:pBdr>
          <w:top w:val="single" w:sz="6" w:space="1" w:color="1B2A4A"/>
        </w:pBdr>
        <w:spacing w:before="400" w:after="200"/>
      </w:pPr>
    </w:p>
    <w:p w14:paraId="604A1C21" w14:textId="77777777" w:rsidR="00C61C7D" w:rsidRDefault="00C44B19">
      <w:pPr>
        <w:jc w:val="center"/>
      </w:pPr>
      <w:r>
        <w:rPr>
          <w:b/>
          <w:bCs/>
          <w:color w:val="666666"/>
          <w:sz w:val="20"/>
          <w:szCs w:val="20"/>
        </w:rPr>
        <w:t>END OF SPECIFICATION</w:t>
      </w:r>
    </w:p>
    <w:p w14:paraId="1626174D" w14:textId="77777777" w:rsidR="00C61C7D" w:rsidRDefault="00C44B19">
      <w:pPr>
        <w:spacing w:after="60"/>
        <w:jc w:val="center"/>
      </w:pPr>
      <w:r>
        <w:rPr>
          <w:color w:val="666666"/>
          <w:sz w:val="18"/>
          <w:szCs w:val="18"/>
        </w:rPr>
        <w:t>TAI Architecture Specification v1.0 — Jinks Labs — March 2026</w:t>
      </w:r>
    </w:p>
    <w:sectPr w:rsidR="00C61C7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9E36" w14:textId="77777777" w:rsidR="00C44B19" w:rsidRDefault="00C44B19">
      <w:r>
        <w:separator/>
      </w:r>
    </w:p>
  </w:endnote>
  <w:endnote w:type="continuationSeparator" w:id="0">
    <w:p w14:paraId="2EB84935" w14:textId="77777777" w:rsidR="00C44B19" w:rsidRDefault="00C44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EA6D" w14:textId="4C735BDE" w:rsidR="00832647" w:rsidRDefault="00832647">
    <w:pPr>
      <w:pStyle w:val="Footer"/>
    </w:pPr>
    <w:r>
      <w:rPr>
        <w:noProof/>
      </w:rPr>
      <mc:AlternateContent>
        <mc:Choice Requires="wps">
          <w:drawing>
            <wp:anchor distT="0" distB="0" distL="0" distR="0" simplePos="0" relativeHeight="251659264" behindDoc="0" locked="0" layoutInCell="1" allowOverlap="1" wp14:anchorId="00981EF5" wp14:editId="1B3EEF0B">
              <wp:simplePos x="635" y="635"/>
              <wp:positionH relativeFrom="page">
                <wp:align>left</wp:align>
              </wp:positionH>
              <wp:positionV relativeFrom="page">
                <wp:align>bottom</wp:align>
              </wp:positionV>
              <wp:extent cx="1153795" cy="345440"/>
              <wp:effectExtent l="0" t="0" r="8255" b="0"/>
              <wp:wrapNone/>
              <wp:docPr id="1440566262" name="Text Box 2"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3795" cy="345440"/>
                      </a:xfrm>
                      <a:prstGeom prst="rect">
                        <a:avLst/>
                      </a:prstGeom>
                      <a:noFill/>
                      <a:ln>
                        <a:noFill/>
                      </a:ln>
                    </wps:spPr>
                    <wps:txbx>
                      <w:txbxContent>
                        <w:p w14:paraId="16E20B2C" w14:textId="78D35373"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981EF5" id="_x0000_t202" coordsize="21600,21600" o:spt="202" path="m,l,21600r21600,l21600,xe">
              <v:stroke joinstyle="miter"/>
              <v:path gradientshapeok="t" o:connecttype="rect"/>
            </v:shapetype>
            <v:shape id="Text Box 2" o:spid="_x0000_s1026" type="#_x0000_t202" alt="INTERNAL ONLY" style="position:absolute;margin-left:0;margin-top:0;width:90.8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" filled="f" stroked="f">
              <v:fill o:detectmouseclick="t"/>
              <v:textbox style="mso-fit-shape-to-text:t" inset="20pt,0,0,15pt">
                <w:txbxContent>
                  <w:p w14:paraId="16E20B2C" w14:textId="78D35373"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9C4C" w14:textId="407E408E" w:rsidR="00832647" w:rsidRDefault="00832647">
    <w:pPr>
      <w:pStyle w:val="Footer"/>
    </w:pPr>
    <w:r>
      <w:rPr>
        <w:noProof/>
      </w:rPr>
      <mc:AlternateContent>
        <mc:Choice Requires="wps">
          <w:drawing>
            <wp:anchor distT="0" distB="0" distL="0" distR="0" simplePos="0" relativeHeight="251660288" behindDoc="0" locked="0" layoutInCell="1" allowOverlap="1" wp14:anchorId="467F5D14" wp14:editId="12728D31">
              <wp:simplePos x="914400" y="9429750"/>
              <wp:positionH relativeFrom="page">
                <wp:align>left</wp:align>
              </wp:positionH>
              <wp:positionV relativeFrom="page">
                <wp:align>bottom</wp:align>
              </wp:positionV>
              <wp:extent cx="1153795" cy="345440"/>
              <wp:effectExtent l="0" t="0" r="8255" b="0"/>
              <wp:wrapNone/>
              <wp:docPr id="1555836783" name="Text Box 3"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3795" cy="345440"/>
                      </a:xfrm>
                      <a:prstGeom prst="rect">
                        <a:avLst/>
                      </a:prstGeom>
                      <a:noFill/>
                      <a:ln>
                        <a:noFill/>
                      </a:ln>
                    </wps:spPr>
                    <wps:txbx>
                      <w:txbxContent>
                        <w:p w14:paraId="64541EF7" w14:textId="0A34E84A"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7F5D14" id="_x0000_t202" coordsize="21600,21600" o:spt="202" path="m,l,21600r21600,l21600,xe">
              <v:stroke joinstyle="miter"/>
              <v:path gradientshapeok="t" o:connecttype="rect"/>
            </v:shapetype>
            <v:shape id="Text Box 3" o:spid="_x0000_s1027" type="#_x0000_t202" alt="INTERNAL ONLY" style="position:absolute;margin-left:0;margin-top:0;width:90.8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" filled="f" stroked="f">
              <v:fill o:detectmouseclick="t"/>
              <v:textbox style="mso-fit-shape-to-text:t" inset="20pt,0,0,15pt">
                <w:txbxContent>
                  <w:p w14:paraId="64541EF7" w14:textId="0A34E84A"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DD08" w14:textId="411AE103" w:rsidR="00832647" w:rsidRDefault="00832647">
    <w:pPr>
      <w:pStyle w:val="Footer"/>
    </w:pPr>
    <w:r>
      <w:rPr>
        <w:noProof/>
      </w:rPr>
      <mc:AlternateContent>
        <mc:Choice Requires="wps">
          <w:drawing>
            <wp:anchor distT="0" distB="0" distL="0" distR="0" simplePos="0" relativeHeight="251658240" behindDoc="0" locked="0" layoutInCell="1" allowOverlap="1" wp14:anchorId="3F37018A" wp14:editId="3883710B">
              <wp:simplePos x="635" y="635"/>
              <wp:positionH relativeFrom="page">
                <wp:align>left</wp:align>
              </wp:positionH>
              <wp:positionV relativeFrom="page">
                <wp:align>bottom</wp:align>
              </wp:positionV>
              <wp:extent cx="1153795" cy="345440"/>
              <wp:effectExtent l="0" t="0" r="8255" b="0"/>
              <wp:wrapNone/>
              <wp:docPr id="1507281116" name="Text Box 1"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3795" cy="345440"/>
                      </a:xfrm>
                      <a:prstGeom prst="rect">
                        <a:avLst/>
                      </a:prstGeom>
                      <a:noFill/>
                      <a:ln>
                        <a:noFill/>
                      </a:ln>
                    </wps:spPr>
                    <wps:txbx>
                      <w:txbxContent>
                        <w:p w14:paraId="77C94689" w14:textId="7FA3F2AC"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37018A" id="_x0000_t202" coordsize="21600,21600" o:spt="202" path="m,l,21600r21600,l21600,xe">
              <v:stroke joinstyle="miter"/>
              <v:path gradientshapeok="t" o:connecttype="rect"/>
            </v:shapetype>
            <v:shape id="Text Box 1" o:spid="_x0000_s1028" type="#_x0000_t202" alt="INTERNAL ONLY" style="position:absolute;margin-left:0;margin-top:0;width:90.8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" filled="f" stroked="f">
              <v:fill o:detectmouseclick="t"/>
              <v:textbox style="mso-fit-shape-to-text:t" inset="20pt,0,0,15pt">
                <w:txbxContent>
                  <w:p w14:paraId="77C94689" w14:textId="7FA3F2AC"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5858" w14:textId="2BCECC2F" w:rsidR="00C61C7D" w:rsidRDefault="00832647">
    <w:pPr>
      <w:jc w:val="center"/>
    </w:pPr>
    <w:r>
      <w:rPr>
        <w:noProof/>
        <w:color w:val="666666"/>
        <w:sz w:val="18"/>
        <w:szCs w:val="18"/>
      </w:rPr>
      <mc:AlternateContent>
        <mc:Choice Requires="wps">
          <w:drawing>
            <wp:anchor distT="0" distB="0" distL="0" distR="0" simplePos="0" relativeHeight="251661312" behindDoc="0" locked="0" layoutInCell="1" allowOverlap="1" wp14:anchorId="377BE3EB" wp14:editId="5CC2FB97">
              <wp:simplePos x="915035" y="9478010"/>
              <wp:positionH relativeFrom="page">
                <wp:align>left</wp:align>
              </wp:positionH>
              <wp:positionV relativeFrom="page">
                <wp:align>bottom</wp:align>
              </wp:positionV>
              <wp:extent cx="1153795" cy="345440"/>
              <wp:effectExtent l="0" t="0" r="8255" b="0"/>
              <wp:wrapNone/>
              <wp:docPr id="772380260" name="Text Box 4" descr="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3795" cy="345440"/>
                      </a:xfrm>
                      <a:prstGeom prst="rect">
                        <a:avLst/>
                      </a:prstGeom>
                      <a:noFill/>
                      <a:ln>
                        <a:noFill/>
                      </a:ln>
                    </wps:spPr>
                    <wps:txbx>
                      <w:txbxContent>
                        <w:p w14:paraId="08D0D1B4" w14:textId="4E09A003"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7BE3EB" id="_x0000_t202" coordsize="21600,21600" o:spt="202" path="m,l,21600r21600,l21600,xe">
              <v:stroke joinstyle="miter"/>
              <v:path gradientshapeok="t" o:connecttype="rect"/>
            </v:shapetype>
            <v:shape id="Text Box 4" o:spid="_x0000_s1029" type="#_x0000_t202" alt="INTERNAL ONLY" style="position:absolute;left:0;text-align:left;margin-left:0;margin-top:0;width:90.8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" filled="f" stroked="f">
              <v:fill o:detectmouseclick="t"/>
              <v:textbox style="mso-fit-shape-to-text:t" inset="20pt,0,0,15pt">
                <w:txbxContent>
                  <w:p w14:paraId="08D0D1B4" w14:textId="4E09A003" w:rsidR="00832647" w:rsidRPr="00832647" w:rsidRDefault="00832647" w:rsidP="00832647">
                    <w:pPr>
                      <w:rPr>
                        <w:rFonts w:ascii="Aptos" w:eastAsia="Aptos" w:hAnsi="Aptos" w:cs="Aptos"/>
                        <w:noProof/>
                        <w:color w:val="000000"/>
                        <w:sz w:val="20"/>
                        <w:szCs w:val="20"/>
                      </w:rPr>
                    </w:pPr>
                    <w:r w:rsidRPr="00832647">
                      <w:rPr>
                        <w:rFonts w:ascii="Aptos" w:eastAsia="Aptos" w:hAnsi="Aptos" w:cs="Aptos"/>
                        <w:noProof/>
                        <w:color w:val="000000"/>
                        <w:sz w:val="20"/>
                        <w:szCs w:val="20"/>
                      </w:rPr>
                      <w:t>INTERNAL ONLY</w:t>
                    </w:r>
                  </w:p>
                </w:txbxContent>
              </v:textbox>
              <w10:wrap anchorx="page" anchory="page"/>
            </v:shape>
          </w:pict>
        </mc:Fallback>
      </mc:AlternateContent>
    </w:r>
    <w:r w:rsidR="00C44B19">
      <w:rPr>
        <w:color w:val="666666"/>
        <w:sz w:val="18"/>
        <w:szCs w:val="18"/>
      </w:rPr>
      <w:t xml:space="preserve">Page </w:t>
    </w:r>
    <w:r w:rsidR="00C44B19">
      <w:rPr>
        <w:color w:val="666666"/>
        <w:sz w:val="18"/>
        <w:szCs w:val="18"/>
      </w:rPr>
      <w:fldChar w:fldCharType="begin"/>
    </w:r>
    <w:r w:rsidR="00C44B19">
      <w:rPr>
        <w:color w:val="666666"/>
        <w:sz w:val="18"/>
        <w:szCs w:val="18"/>
      </w:rPr>
      <w:instrText>PAGE</w:instrText>
    </w:r>
    <w:r w:rsidR="00C44B19">
      <w:rPr>
        <w:color w:val="666666"/>
        <w:sz w:val="18"/>
        <w:szCs w:val="18"/>
      </w:rPr>
      <w:fldChar w:fldCharType="separate"/>
    </w:r>
    <w:r>
      <w:rPr>
        <w:noProof/>
        <w:color w:val="666666"/>
        <w:sz w:val="18"/>
        <w:szCs w:val="18"/>
      </w:rPr>
      <w:t>2</w:t>
    </w:r>
    <w:r w:rsidR="00C44B19">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91D4" w14:textId="77777777" w:rsidR="00C44B19" w:rsidRDefault="00C44B19">
      <w:r>
        <w:separator/>
      </w:r>
    </w:p>
  </w:footnote>
  <w:footnote w:type="continuationSeparator" w:id="0">
    <w:p w14:paraId="1C3F0145" w14:textId="77777777" w:rsidR="00C44B19" w:rsidRDefault="00C44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335E" w14:textId="77777777" w:rsidR="00C61C7D" w:rsidRDefault="00C44B19">
    <w:pPr>
      <w:tabs>
        <w:tab w:val="right" w:pos="9026"/>
      </w:tabs>
    </w:pPr>
    <w:r>
      <w:rPr>
        <w:i/>
        <w:iCs/>
        <w:color w:val="666666"/>
        <w:sz w:val="18"/>
        <w:szCs w:val="18"/>
      </w:rPr>
      <w:t>TAI Architecture Specification</w:t>
    </w:r>
    <w: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758A"/>
    <w:multiLevelType w:val="hybridMultilevel"/>
    <w:tmpl w:val="DB40C4BC"/>
    <w:lvl w:ilvl="0" w:tplc="179AB31A">
      <w:start w:val="1"/>
      <w:numFmt w:val="decimal"/>
      <w:lvlText w:val="%1."/>
      <w:lvlJc w:val="left"/>
      <w:pPr>
        <w:ind w:left="720" w:hanging="360"/>
      </w:pPr>
    </w:lvl>
    <w:lvl w:ilvl="1" w:tplc="5EDA45DE">
      <w:numFmt w:val="decimal"/>
      <w:lvlText w:val=""/>
      <w:lvlJc w:val="left"/>
    </w:lvl>
    <w:lvl w:ilvl="2" w:tplc="D84219E2">
      <w:numFmt w:val="decimal"/>
      <w:lvlText w:val=""/>
      <w:lvlJc w:val="left"/>
    </w:lvl>
    <w:lvl w:ilvl="3" w:tplc="46CA3D96">
      <w:numFmt w:val="decimal"/>
      <w:lvlText w:val=""/>
      <w:lvlJc w:val="left"/>
    </w:lvl>
    <w:lvl w:ilvl="4" w:tplc="F67C88E8">
      <w:numFmt w:val="decimal"/>
      <w:lvlText w:val=""/>
      <w:lvlJc w:val="left"/>
    </w:lvl>
    <w:lvl w:ilvl="5" w:tplc="D3C48250">
      <w:numFmt w:val="decimal"/>
      <w:lvlText w:val=""/>
      <w:lvlJc w:val="left"/>
    </w:lvl>
    <w:lvl w:ilvl="6" w:tplc="C6C2894C">
      <w:numFmt w:val="decimal"/>
      <w:lvlText w:val=""/>
      <w:lvlJc w:val="left"/>
    </w:lvl>
    <w:lvl w:ilvl="7" w:tplc="C17EA25E">
      <w:numFmt w:val="decimal"/>
      <w:lvlText w:val=""/>
      <w:lvlJc w:val="left"/>
    </w:lvl>
    <w:lvl w:ilvl="8" w:tplc="5942D032">
      <w:numFmt w:val="decimal"/>
      <w:lvlText w:val=""/>
      <w:lvlJc w:val="left"/>
    </w:lvl>
  </w:abstractNum>
  <w:abstractNum w:abstractNumId="1" w15:restartNumberingAfterBreak="0">
    <w:nsid w:val="29C47547"/>
    <w:multiLevelType w:val="hybridMultilevel"/>
    <w:tmpl w:val="ECA4E51A"/>
    <w:lvl w:ilvl="0" w:tplc="D34ED27E">
      <w:start w:val="1"/>
      <w:numFmt w:val="bullet"/>
      <w:lvlText w:val="●"/>
      <w:lvlJc w:val="left"/>
      <w:pPr>
        <w:ind w:left="720" w:hanging="360"/>
      </w:pPr>
    </w:lvl>
    <w:lvl w:ilvl="1" w:tplc="A4584A3C">
      <w:start w:val="1"/>
      <w:numFmt w:val="bullet"/>
      <w:lvlText w:val="○"/>
      <w:lvlJc w:val="left"/>
      <w:pPr>
        <w:ind w:left="1440" w:hanging="360"/>
      </w:pPr>
    </w:lvl>
    <w:lvl w:ilvl="2" w:tplc="49049000">
      <w:start w:val="1"/>
      <w:numFmt w:val="bullet"/>
      <w:lvlText w:val="■"/>
      <w:lvlJc w:val="left"/>
      <w:pPr>
        <w:ind w:left="2160" w:hanging="360"/>
      </w:pPr>
    </w:lvl>
    <w:lvl w:ilvl="3" w:tplc="F6583656">
      <w:start w:val="1"/>
      <w:numFmt w:val="bullet"/>
      <w:lvlText w:val="●"/>
      <w:lvlJc w:val="left"/>
      <w:pPr>
        <w:ind w:left="2880" w:hanging="360"/>
      </w:pPr>
    </w:lvl>
    <w:lvl w:ilvl="4" w:tplc="F426DF5A">
      <w:start w:val="1"/>
      <w:numFmt w:val="bullet"/>
      <w:lvlText w:val="○"/>
      <w:lvlJc w:val="left"/>
      <w:pPr>
        <w:ind w:left="3600" w:hanging="360"/>
      </w:pPr>
    </w:lvl>
    <w:lvl w:ilvl="5" w:tplc="076E7A16">
      <w:start w:val="1"/>
      <w:numFmt w:val="bullet"/>
      <w:lvlText w:val="■"/>
      <w:lvlJc w:val="left"/>
      <w:pPr>
        <w:ind w:left="4320" w:hanging="360"/>
      </w:pPr>
    </w:lvl>
    <w:lvl w:ilvl="6" w:tplc="12A476B0">
      <w:start w:val="1"/>
      <w:numFmt w:val="bullet"/>
      <w:lvlText w:val="●"/>
      <w:lvlJc w:val="left"/>
      <w:pPr>
        <w:ind w:left="5040" w:hanging="360"/>
      </w:pPr>
    </w:lvl>
    <w:lvl w:ilvl="7" w:tplc="CADCEDF8">
      <w:start w:val="1"/>
      <w:numFmt w:val="bullet"/>
      <w:lvlText w:val="●"/>
      <w:lvlJc w:val="left"/>
      <w:pPr>
        <w:ind w:left="5760" w:hanging="360"/>
      </w:pPr>
    </w:lvl>
    <w:lvl w:ilvl="8" w:tplc="0A12C4F2">
      <w:start w:val="1"/>
      <w:numFmt w:val="bullet"/>
      <w:lvlText w:val="●"/>
      <w:lvlJc w:val="left"/>
      <w:pPr>
        <w:ind w:left="6480" w:hanging="360"/>
      </w:pPr>
    </w:lvl>
  </w:abstractNum>
  <w:abstractNum w:abstractNumId="2" w15:restartNumberingAfterBreak="0">
    <w:nsid w:val="56F67112"/>
    <w:multiLevelType w:val="hybridMultilevel"/>
    <w:tmpl w:val="112C0C40"/>
    <w:lvl w:ilvl="0" w:tplc="6374F282">
      <w:start w:val="1"/>
      <w:numFmt w:val="bullet"/>
      <w:lvlText w:val="•"/>
      <w:lvlJc w:val="left"/>
      <w:pPr>
        <w:ind w:left="720" w:hanging="360"/>
      </w:pPr>
    </w:lvl>
    <w:lvl w:ilvl="1" w:tplc="23B2D708">
      <w:start w:val="1"/>
      <w:numFmt w:val="bullet"/>
      <w:lvlText w:val="◦"/>
      <w:lvlJc w:val="left"/>
      <w:pPr>
        <w:ind w:left="1440" w:hanging="360"/>
      </w:pPr>
    </w:lvl>
    <w:lvl w:ilvl="2" w:tplc="EC702E80">
      <w:numFmt w:val="decimal"/>
      <w:lvlText w:val=""/>
      <w:lvlJc w:val="left"/>
    </w:lvl>
    <w:lvl w:ilvl="3" w:tplc="549AFB70">
      <w:numFmt w:val="decimal"/>
      <w:lvlText w:val=""/>
      <w:lvlJc w:val="left"/>
    </w:lvl>
    <w:lvl w:ilvl="4" w:tplc="91B44C4C">
      <w:numFmt w:val="decimal"/>
      <w:lvlText w:val=""/>
      <w:lvlJc w:val="left"/>
    </w:lvl>
    <w:lvl w:ilvl="5" w:tplc="6346DA02">
      <w:numFmt w:val="decimal"/>
      <w:lvlText w:val=""/>
      <w:lvlJc w:val="left"/>
    </w:lvl>
    <w:lvl w:ilvl="6" w:tplc="FB06CAA4">
      <w:numFmt w:val="decimal"/>
      <w:lvlText w:val=""/>
      <w:lvlJc w:val="left"/>
    </w:lvl>
    <w:lvl w:ilvl="7" w:tplc="6978A70C">
      <w:numFmt w:val="decimal"/>
      <w:lvlText w:val=""/>
      <w:lvlJc w:val="left"/>
    </w:lvl>
    <w:lvl w:ilvl="8" w:tplc="19809BC8">
      <w:numFmt w:val="decimal"/>
      <w:lvlText w:val=""/>
      <w:lvlJc w:val="left"/>
    </w:lvl>
  </w:abstractNum>
  <w:abstractNum w:abstractNumId="3" w15:restartNumberingAfterBreak="0">
    <w:nsid w:val="698E307F"/>
    <w:multiLevelType w:val="hybridMultilevel"/>
    <w:tmpl w:val="5B6A5838"/>
    <w:lvl w:ilvl="0" w:tplc="DE2AA54A">
      <w:start w:val="1"/>
      <w:numFmt w:val="decimal"/>
      <w:lvlText w:val="%1."/>
      <w:lvlJc w:val="left"/>
      <w:pPr>
        <w:ind w:left="720" w:hanging="360"/>
      </w:pPr>
    </w:lvl>
    <w:lvl w:ilvl="1" w:tplc="ABF0BB40">
      <w:numFmt w:val="decimal"/>
      <w:lvlText w:val=""/>
      <w:lvlJc w:val="left"/>
    </w:lvl>
    <w:lvl w:ilvl="2" w:tplc="05E46D28">
      <w:numFmt w:val="decimal"/>
      <w:lvlText w:val=""/>
      <w:lvlJc w:val="left"/>
    </w:lvl>
    <w:lvl w:ilvl="3" w:tplc="0624EB66">
      <w:numFmt w:val="decimal"/>
      <w:lvlText w:val=""/>
      <w:lvlJc w:val="left"/>
    </w:lvl>
    <w:lvl w:ilvl="4" w:tplc="68EA52C4">
      <w:numFmt w:val="decimal"/>
      <w:lvlText w:val=""/>
      <w:lvlJc w:val="left"/>
    </w:lvl>
    <w:lvl w:ilvl="5" w:tplc="916A080E">
      <w:numFmt w:val="decimal"/>
      <w:lvlText w:val=""/>
      <w:lvlJc w:val="left"/>
    </w:lvl>
    <w:lvl w:ilvl="6" w:tplc="6D969A0E">
      <w:numFmt w:val="decimal"/>
      <w:lvlText w:val=""/>
      <w:lvlJc w:val="left"/>
    </w:lvl>
    <w:lvl w:ilvl="7" w:tplc="B9D0D9AC">
      <w:numFmt w:val="decimal"/>
      <w:lvlText w:val=""/>
      <w:lvlJc w:val="left"/>
    </w:lvl>
    <w:lvl w:ilvl="8" w:tplc="3A206BE6">
      <w:numFmt w:val="decimal"/>
      <w:lvlText w:val=""/>
      <w:lvlJc w:val="left"/>
    </w:lvl>
  </w:abstractNum>
  <w:abstractNum w:abstractNumId="4" w15:restartNumberingAfterBreak="0">
    <w:nsid w:val="69B625F1"/>
    <w:multiLevelType w:val="hybridMultilevel"/>
    <w:tmpl w:val="8CE6C87C"/>
    <w:lvl w:ilvl="0" w:tplc="C7746A6A">
      <w:start w:val="1"/>
      <w:numFmt w:val="decimal"/>
      <w:lvlText w:val="%1."/>
      <w:lvlJc w:val="left"/>
      <w:pPr>
        <w:ind w:left="720" w:hanging="360"/>
      </w:pPr>
    </w:lvl>
    <w:lvl w:ilvl="1" w:tplc="BF8E22B8">
      <w:numFmt w:val="decimal"/>
      <w:lvlText w:val=""/>
      <w:lvlJc w:val="left"/>
    </w:lvl>
    <w:lvl w:ilvl="2" w:tplc="5E0ECEFE">
      <w:numFmt w:val="decimal"/>
      <w:lvlText w:val=""/>
      <w:lvlJc w:val="left"/>
    </w:lvl>
    <w:lvl w:ilvl="3" w:tplc="82F2ECBA">
      <w:numFmt w:val="decimal"/>
      <w:lvlText w:val=""/>
      <w:lvlJc w:val="left"/>
    </w:lvl>
    <w:lvl w:ilvl="4" w:tplc="27900346">
      <w:numFmt w:val="decimal"/>
      <w:lvlText w:val=""/>
      <w:lvlJc w:val="left"/>
    </w:lvl>
    <w:lvl w:ilvl="5" w:tplc="0A86008C">
      <w:numFmt w:val="decimal"/>
      <w:lvlText w:val=""/>
      <w:lvlJc w:val="left"/>
    </w:lvl>
    <w:lvl w:ilvl="6" w:tplc="3DAAF400">
      <w:numFmt w:val="decimal"/>
      <w:lvlText w:val=""/>
      <w:lvlJc w:val="left"/>
    </w:lvl>
    <w:lvl w:ilvl="7" w:tplc="2A0440C0">
      <w:numFmt w:val="decimal"/>
      <w:lvlText w:val=""/>
      <w:lvlJc w:val="left"/>
    </w:lvl>
    <w:lvl w:ilvl="8" w:tplc="5658DFD6">
      <w:numFmt w:val="decimal"/>
      <w:lvlText w:val=""/>
      <w:lvlJc w:val="left"/>
    </w:lvl>
  </w:abstractNum>
  <w:abstractNum w:abstractNumId="5" w15:restartNumberingAfterBreak="0">
    <w:nsid w:val="6B660713"/>
    <w:multiLevelType w:val="hybridMultilevel"/>
    <w:tmpl w:val="3C5E52E0"/>
    <w:lvl w:ilvl="0" w:tplc="DB3AF958">
      <w:start w:val="1"/>
      <w:numFmt w:val="decimal"/>
      <w:lvlText w:val="%1."/>
      <w:lvlJc w:val="left"/>
      <w:pPr>
        <w:ind w:left="720" w:hanging="360"/>
      </w:pPr>
    </w:lvl>
    <w:lvl w:ilvl="1" w:tplc="29088948">
      <w:numFmt w:val="decimal"/>
      <w:lvlText w:val=""/>
      <w:lvlJc w:val="left"/>
    </w:lvl>
    <w:lvl w:ilvl="2" w:tplc="17882344">
      <w:numFmt w:val="decimal"/>
      <w:lvlText w:val=""/>
      <w:lvlJc w:val="left"/>
    </w:lvl>
    <w:lvl w:ilvl="3" w:tplc="524CC33C">
      <w:numFmt w:val="decimal"/>
      <w:lvlText w:val=""/>
      <w:lvlJc w:val="left"/>
    </w:lvl>
    <w:lvl w:ilvl="4" w:tplc="4E22E616">
      <w:numFmt w:val="decimal"/>
      <w:lvlText w:val=""/>
      <w:lvlJc w:val="left"/>
    </w:lvl>
    <w:lvl w:ilvl="5" w:tplc="77522A70">
      <w:numFmt w:val="decimal"/>
      <w:lvlText w:val=""/>
      <w:lvlJc w:val="left"/>
    </w:lvl>
    <w:lvl w:ilvl="6" w:tplc="5FA83EEA">
      <w:numFmt w:val="decimal"/>
      <w:lvlText w:val=""/>
      <w:lvlJc w:val="left"/>
    </w:lvl>
    <w:lvl w:ilvl="7" w:tplc="0D060C14">
      <w:numFmt w:val="decimal"/>
      <w:lvlText w:val=""/>
      <w:lvlJc w:val="left"/>
    </w:lvl>
    <w:lvl w:ilvl="8" w:tplc="AF1679D4">
      <w:numFmt w:val="decimal"/>
      <w:lvlText w:val=""/>
      <w:lvlJc w:val="left"/>
    </w:lvl>
  </w:abstractNum>
  <w:abstractNum w:abstractNumId="6" w15:restartNumberingAfterBreak="0">
    <w:nsid w:val="7ACE7FC2"/>
    <w:multiLevelType w:val="hybridMultilevel"/>
    <w:tmpl w:val="FF560918"/>
    <w:lvl w:ilvl="0" w:tplc="1996DD04">
      <w:start w:val="1"/>
      <w:numFmt w:val="decimal"/>
      <w:lvlText w:val="%1."/>
      <w:lvlJc w:val="left"/>
      <w:pPr>
        <w:ind w:left="720" w:hanging="360"/>
      </w:pPr>
    </w:lvl>
    <w:lvl w:ilvl="1" w:tplc="A2BEDD24">
      <w:numFmt w:val="decimal"/>
      <w:lvlText w:val=""/>
      <w:lvlJc w:val="left"/>
    </w:lvl>
    <w:lvl w:ilvl="2" w:tplc="5C76B4F4">
      <w:numFmt w:val="decimal"/>
      <w:lvlText w:val=""/>
      <w:lvlJc w:val="left"/>
    </w:lvl>
    <w:lvl w:ilvl="3" w:tplc="8F9867B0">
      <w:numFmt w:val="decimal"/>
      <w:lvlText w:val=""/>
      <w:lvlJc w:val="left"/>
    </w:lvl>
    <w:lvl w:ilvl="4" w:tplc="5B7C4164">
      <w:numFmt w:val="decimal"/>
      <w:lvlText w:val=""/>
      <w:lvlJc w:val="left"/>
    </w:lvl>
    <w:lvl w:ilvl="5" w:tplc="E7CAB604">
      <w:numFmt w:val="decimal"/>
      <w:lvlText w:val=""/>
      <w:lvlJc w:val="left"/>
    </w:lvl>
    <w:lvl w:ilvl="6" w:tplc="2A92749E">
      <w:numFmt w:val="decimal"/>
      <w:lvlText w:val=""/>
      <w:lvlJc w:val="left"/>
    </w:lvl>
    <w:lvl w:ilvl="7" w:tplc="65306974">
      <w:numFmt w:val="decimal"/>
      <w:lvlText w:val=""/>
      <w:lvlJc w:val="left"/>
    </w:lvl>
    <w:lvl w:ilvl="8" w:tplc="EFA04DB6">
      <w:numFmt w:val="decimal"/>
      <w:lvlText w:val=""/>
      <w:lvlJc w:val="left"/>
    </w:lvl>
  </w:abstractNum>
  <w:num w:numId="1" w16cid:durableId="960720978">
    <w:abstractNumId w:val="1"/>
    <w:lvlOverride w:ilvl="0">
      <w:startOverride w:val="1"/>
    </w:lvlOverride>
  </w:num>
  <w:num w:numId="2" w16cid:durableId="707992513">
    <w:abstractNumId w:val="2"/>
    <w:lvlOverride w:ilvl="0">
      <w:startOverride w:val="1"/>
    </w:lvlOverride>
  </w:num>
  <w:num w:numId="3" w16cid:durableId="2036540631">
    <w:abstractNumId w:val="3"/>
    <w:lvlOverride w:ilvl="0">
      <w:startOverride w:val="1"/>
    </w:lvlOverride>
  </w:num>
  <w:num w:numId="4" w16cid:durableId="1537501594">
    <w:abstractNumId w:val="6"/>
    <w:lvlOverride w:ilvl="0">
      <w:startOverride w:val="1"/>
    </w:lvlOverride>
  </w:num>
  <w:num w:numId="5" w16cid:durableId="1726416414">
    <w:abstractNumId w:val="5"/>
    <w:lvlOverride w:ilvl="0">
      <w:startOverride w:val="1"/>
    </w:lvlOverride>
  </w:num>
  <w:num w:numId="6" w16cid:durableId="184690030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C7D"/>
    <w:rsid w:val="006E013A"/>
    <w:rsid w:val="00832647"/>
    <w:rsid w:val="00C44B19"/>
    <w:rsid w:val="00C6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2F40D"/>
  <w15:docId w15:val="{DED1B2A8-D17B-49C3-9011-4D7D56D8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D4A7A"/>
      <w:sz w:val="28"/>
      <w:szCs w:val="28"/>
    </w:rPr>
  </w:style>
  <w:style w:type="paragraph" w:styleId="Heading3">
    <w:name w:val="heading 3"/>
    <w:uiPriority w:val="9"/>
    <w:unhideWhenUsed/>
    <w:qFormat/>
    <w:pPr>
      <w:spacing w:before="200" w:after="120"/>
      <w:outlineLvl w:val="2"/>
    </w:pPr>
    <w:rPr>
      <w:b/>
      <w:bCs/>
      <w:color w:val="1B2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647"/>
    <w:pPr>
      <w:spacing w:after="100"/>
    </w:pPr>
  </w:style>
  <w:style w:type="paragraph" w:styleId="TOC2">
    <w:name w:val="toc 2"/>
    <w:basedOn w:val="Normal"/>
    <w:next w:val="Normal"/>
    <w:autoRedefine/>
    <w:uiPriority w:val="39"/>
    <w:unhideWhenUsed/>
    <w:rsid w:val="00832647"/>
    <w:pPr>
      <w:spacing w:after="100"/>
      <w:ind w:left="240"/>
    </w:pPr>
  </w:style>
  <w:style w:type="paragraph" w:styleId="TOC3">
    <w:name w:val="toc 3"/>
    <w:basedOn w:val="Normal"/>
    <w:next w:val="Normal"/>
    <w:autoRedefine/>
    <w:uiPriority w:val="39"/>
    <w:unhideWhenUsed/>
    <w:rsid w:val="00832647"/>
    <w:pPr>
      <w:spacing w:after="100"/>
      <w:ind w:left="480"/>
    </w:pPr>
  </w:style>
  <w:style w:type="paragraph" w:styleId="Footer">
    <w:name w:val="footer"/>
    <w:basedOn w:val="Normal"/>
    <w:link w:val="FooterChar"/>
    <w:uiPriority w:val="99"/>
    <w:unhideWhenUsed/>
    <w:rsid w:val="00832647"/>
    <w:pPr>
      <w:tabs>
        <w:tab w:val="center" w:pos="4680"/>
        <w:tab w:val="right" w:pos="9360"/>
      </w:tabs>
    </w:pPr>
  </w:style>
  <w:style w:type="character" w:customStyle="1" w:styleId="FooterChar">
    <w:name w:val="Footer Char"/>
    <w:basedOn w:val="DefaultParagraphFont"/>
    <w:link w:val="Footer"/>
    <w:uiPriority w:val="99"/>
    <w:rsid w:val="00832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a859c9f-3ece-4963-878f-02e48e271ae1}" enabled="1" method="Standard" siteId="{5a62aa80-bceb-44d3-9879-b4a48deb66de}"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32</Pages>
  <Words>6408</Words>
  <Characters>37814</Characters>
  <Application>Microsoft Office Word</Application>
  <DocSecurity>0</DocSecurity>
  <Lines>1454</Lines>
  <Paragraphs>1105</Paragraphs>
  <ScaleCrop>false</ScaleCrop>
  <Company/>
  <LinksUpToDate>false</LinksUpToDate>
  <CharactersWithSpaces>43117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Jinks</cp:lastModifiedBy>
  <cp:revision>2</cp:revision>
  <dcterms:created xsi:type="dcterms:W3CDTF">2026-03-15T22:44:00Z</dcterms:created>
  <dcterms:modified xsi:type="dcterms:W3CDTF">2026-03-15T22:44:00Z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59d748dc,55dd4bf6,5cbc2f6f,2e099664</vt:lpwstr>
  </property>
  <property fmtid="{D5CDD505-2E9C-101B-9397-08002B2CF9AE}" pid="3" name="ClassificationContentMarkingFooterFontProps">
    <vt:lpwstr>#000000,10,Aptos</vt:lpwstr>
  </property>
  <property fmtid="{D5CDD505-2E9C-101B-9397-08002B2CF9AE}" pid="4" name="ClassificationContentMarkingFooterText">
    <vt:lpwstr>INTERNAL ONLY</vt:lpwstr>
  </property>
</Properties>
</file>