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E049" w14:textId="77777777" w:rsidR="0014672B" w:rsidRDefault="0014672B" w:rsidP="0005783A">
      <w:pPr>
        <w:pStyle w:val="Heading1"/>
      </w:pPr>
    </w:p>
    <w:p w14:paraId="49B23E93" w14:textId="77777777" w:rsidR="0014672B" w:rsidRDefault="0014672B" w:rsidP="0005783A">
      <w:pPr>
        <w:pStyle w:val="Heading1"/>
      </w:pPr>
    </w:p>
    <w:p w14:paraId="58C9DF40" w14:textId="77777777" w:rsidR="0014672B" w:rsidRDefault="0014672B" w:rsidP="0005783A">
      <w:pPr>
        <w:pStyle w:val="Heading1"/>
      </w:pPr>
    </w:p>
    <w:p w14:paraId="03CA4170" w14:textId="0763E5A1" w:rsidR="007E12E6" w:rsidRDefault="00895C86" w:rsidP="0005783A">
      <w:pPr>
        <w:pStyle w:val="Heading1"/>
      </w:pPr>
      <w:r w:rsidRPr="00895C86">
        <w:t xml:space="preserve">CS 255 System Design Document </w:t>
      </w:r>
      <w:r w:rsidR="0014672B">
        <w:t>Project Two</w:t>
      </w:r>
    </w:p>
    <w:p w14:paraId="38E076CB" w14:textId="49EC6F41" w:rsidR="00191EC3" w:rsidRDefault="00191EC3" w:rsidP="00191EC3">
      <w:pPr>
        <w:jc w:val="center"/>
      </w:pPr>
      <w:r>
        <w:t>Mark Geisler</w:t>
      </w:r>
    </w:p>
    <w:p w14:paraId="36B7D149" w14:textId="6DC2A6F3" w:rsidR="00191EC3" w:rsidRDefault="00191EC3" w:rsidP="00191EC3">
      <w:pPr>
        <w:jc w:val="center"/>
      </w:pPr>
      <w:hyperlink r:id="rId8" w:history="1">
        <w:r w:rsidRPr="00DC408A">
          <w:rPr>
            <w:rStyle w:val="Hyperlink"/>
          </w:rPr>
          <w:t>Mark.geisler@snhu.edu</w:t>
        </w:r>
      </w:hyperlink>
    </w:p>
    <w:p w14:paraId="1C498709" w14:textId="2425072F" w:rsidR="00191EC3" w:rsidRPr="00191EC3" w:rsidRDefault="00191EC3" w:rsidP="00191EC3">
      <w:pPr>
        <w:jc w:val="center"/>
      </w:pPr>
      <w:r>
        <w:t>2/17/2026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E1B2788" w14:textId="083E18B1" w:rsidR="007E12E6" w:rsidRPr="009C0C32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5069C13A" w:rsidR="007E12E6" w:rsidRPr="00895C86" w:rsidRDefault="008F0596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8F0596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0426AAD6" wp14:editId="5A748245">
            <wp:extent cx="4791075" cy="6010275"/>
            <wp:effectExtent l="0" t="0" r="9525" b="9525"/>
            <wp:docPr id="6880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6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46C2D26F" w14:textId="047F0965" w:rsidR="007E12E6" w:rsidRDefault="008F0596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8F0596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189819F9" wp14:editId="31F68150">
            <wp:extent cx="5943600" cy="5669280"/>
            <wp:effectExtent l="0" t="0" r="0" b="7620"/>
            <wp:docPr id="67569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98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EC8D" w14:textId="77777777" w:rsidR="008F0596" w:rsidRDefault="008F059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5B0C413" w14:textId="77777777" w:rsidR="008F0596" w:rsidRDefault="008F059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676B357" w14:textId="6487AF67" w:rsidR="008F0596" w:rsidRPr="00895C86" w:rsidRDefault="008F0596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8F0596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4460F9B4" wp14:editId="68A3EC35">
            <wp:extent cx="5943600" cy="4725670"/>
            <wp:effectExtent l="0" t="0" r="0" b="0"/>
            <wp:docPr id="17874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19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51903D55" w:rsidR="007E12E6" w:rsidRPr="00895C86" w:rsidRDefault="009946F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9946FD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258DD54D" wp14:editId="347CD768">
            <wp:extent cx="5943600" cy="7180580"/>
            <wp:effectExtent l="0" t="0" r="0" b="1270"/>
            <wp:docPr id="15873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96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5C47301" w14:textId="607269E4" w:rsidR="007E12E6" w:rsidRPr="00895C86" w:rsidRDefault="009946FD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9946FD">
        <w:rPr>
          <w:rFonts w:ascii="Calibri" w:hAnsi="Calibri" w:cs="Calibri"/>
          <w:i/>
          <w:noProof/>
        </w:rPr>
        <w:lastRenderedPageBreak/>
        <w:drawing>
          <wp:inline distT="0" distB="0" distL="0" distR="0" wp14:anchorId="20553476" wp14:editId="3BD328BB">
            <wp:extent cx="5943600" cy="5398770"/>
            <wp:effectExtent l="0" t="0" r="0" b="0"/>
            <wp:docPr id="169084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45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450D5F25" w14:textId="77777777" w:rsidR="009D6F25" w:rsidRDefault="009D6F25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1A0B844" w14:textId="77777777" w:rsidR="009D6F25" w:rsidRDefault="009D6F25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F0B84F8" w14:textId="20C05C0C" w:rsidR="009D6F25" w:rsidRPr="00537D22" w:rsidRDefault="009D6F25" w:rsidP="009D6F25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537D22">
        <w:rPr>
          <w:rFonts w:ascii="Calibri" w:hAnsi="Calibri" w:cs="Calibri"/>
          <w:b/>
          <w:bCs/>
          <w:iCs/>
        </w:rPr>
        <w:t>Technical Required Hardware:</w:t>
      </w:r>
    </w:p>
    <w:p w14:paraId="3B9D6CF7" w14:textId="52CC7C7B" w:rsidR="009D6F25" w:rsidRPr="009D6F25" w:rsidRDefault="009D6F25" w:rsidP="009D6F25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Cs/>
        </w:rPr>
        <w:t>User devices browser capable</w:t>
      </w:r>
    </w:p>
    <w:p w14:paraId="1916610B" w14:textId="06DA5103" w:rsidR="009D6F25" w:rsidRPr="009D6F25" w:rsidRDefault="009D6F25" w:rsidP="009D6F25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Cs/>
        </w:rPr>
        <w:t>Smart Phones</w:t>
      </w:r>
    </w:p>
    <w:p w14:paraId="5E3D3072" w14:textId="1EA1F783" w:rsidR="009D6F25" w:rsidRPr="009D6F25" w:rsidRDefault="009D6F25" w:rsidP="009D6F25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Cs/>
        </w:rPr>
        <w:t>Tablets</w:t>
      </w:r>
    </w:p>
    <w:p w14:paraId="2EF1AB52" w14:textId="4CB0E323" w:rsidR="009D6F25" w:rsidRPr="009D6F25" w:rsidRDefault="009D6F25" w:rsidP="009D6F25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Cs/>
        </w:rPr>
        <w:t>Laptops</w:t>
      </w:r>
    </w:p>
    <w:p w14:paraId="4A98D973" w14:textId="15954486" w:rsidR="009D6F25" w:rsidRPr="00C65B38" w:rsidRDefault="009D6F25" w:rsidP="009D6F25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Cs/>
        </w:rPr>
        <w:t>Desktops</w:t>
      </w:r>
    </w:p>
    <w:p w14:paraId="75D88E42" w14:textId="2E9EB0A3" w:rsidR="00C65B38" w:rsidRPr="00C65B38" w:rsidRDefault="00C65B38" w:rsidP="00C65B3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Cs/>
        </w:rPr>
        <w:t>Cloud servers</w:t>
      </w:r>
    </w:p>
    <w:p w14:paraId="1283A792" w14:textId="6E33E7F8" w:rsidR="00C65B38" w:rsidRDefault="00C65B38" w:rsidP="00C65B38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Linux</w:t>
      </w:r>
    </w:p>
    <w:p w14:paraId="1BA5C6BA" w14:textId="77777777" w:rsidR="00C65B38" w:rsidRDefault="00C65B38" w:rsidP="00C65B38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7F93E0FE" w14:textId="288419E2" w:rsidR="00C65B38" w:rsidRPr="00537D22" w:rsidRDefault="00C65B38" w:rsidP="00C65B38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r w:rsidRPr="00537D22">
        <w:rPr>
          <w:rFonts w:ascii="Calibri" w:hAnsi="Calibri" w:cs="Calibri"/>
          <w:b/>
          <w:bCs/>
          <w:iCs/>
        </w:rPr>
        <w:t>Technical Required Software:</w:t>
      </w:r>
    </w:p>
    <w:p w14:paraId="63F0D438" w14:textId="587E1AC0" w:rsidR="00C65B38" w:rsidRDefault="00C65B38" w:rsidP="00C65B3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Supported Browsers</w:t>
      </w:r>
    </w:p>
    <w:p w14:paraId="02F50C68" w14:textId="64FE8B27" w:rsidR="00C65B38" w:rsidRDefault="00C65B38" w:rsidP="00C65B38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lastRenderedPageBreak/>
        <w:t>Edge</w:t>
      </w:r>
    </w:p>
    <w:p w14:paraId="2855C204" w14:textId="1A5CF7F7" w:rsidR="00C65B38" w:rsidRDefault="00C65B38" w:rsidP="00C65B38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Chrome</w:t>
      </w:r>
    </w:p>
    <w:p w14:paraId="7E9E0AC8" w14:textId="4DD8E9C3" w:rsidR="00C65B38" w:rsidRDefault="00C65B38" w:rsidP="00C65B38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Firefox</w:t>
      </w:r>
    </w:p>
    <w:p w14:paraId="50E87178" w14:textId="02EEC7E9" w:rsidR="00C65B38" w:rsidRDefault="00C65B38" w:rsidP="00C65B38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Safari</w:t>
      </w:r>
    </w:p>
    <w:p w14:paraId="1BA76268" w14:textId="0C923418" w:rsidR="00C65B38" w:rsidRDefault="00C65B38" w:rsidP="00C65B3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Up to date Security Suites</w:t>
      </w:r>
    </w:p>
    <w:p w14:paraId="761DA3D8" w14:textId="341478D8" w:rsidR="00C65B38" w:rsidRDefault="00C65B38" w:rsidP="00C65B3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Multiplatform Capabilities</w:t>
      </w:r>
    </w:p>
    <w:p w14:paraId="45E055B5" w14:textId="5E34BC99" w:rsidR="00C65B38" w:rsidRDefault="00C65B38" w:rsidP="00C65B38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Windows</w:t>
      </w:r>
    </w:p>
    <w:p w14:paraId="73BF868A" w14:textId="58448AF1" w:rsidR="00C65B38" w:rsidRDefault="00C65B38" w:rsidP="00C65B38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Mac</w:t>
      </w:r>
    </w:p>
    <w:p w14:paraId="1E02A5D9" w14:textId="23FD3F9D" w:rsidR="00C65B38" w:rsidRDefault="00C65B38" w:rsidP="00C65B38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Linux</w:t>
      </w:r>
    </w:p>
    <w:p w14:paraId="17C25CC4" w14:textId="5630D18B" w:rsidR="00C65B38" w:rsidRDefault="00C65B38" w:rsidP="00C65B38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Web based </w:t>
      </w:r>
      <w:r w:rsidR="00537D22">
        <w:rPr>
          <w:rFonts w:ascii="Calibri" w:hAnsi="Calibri" w:cs="Calibri"/>
          <w:iCs/>
        </w:rPr>
        <w:t>Distribution Operating System Linux</w:t>
      </w:r>
    </w:p>
    <w:p w14:paraId="1CB9992F" w14:textId="77777777" w:rsidR="00537D22" w:rsidRDefault="00537D22" w:rsidP="00537D22">
      <w:pPr>
        <w:suppressAutoHyphens/>
        <w:spacing w:after="0" w:line="240" w:lineRule="auto"/>
        <w:ind w:left="360"/>
        <w:rPr>
          <w:rFonts w:ascii="Calibri" w:hAnsi="Calibri" w:cs="Calibri"/>
          <w:iCs/>
        </w:rPr>
      </w:pPr>
    </w:p>
    <w:p w14:paraId="0AA9B508" w14:textId="4CE7190B" w:rsidR="00537D22" w:rsidRDefault="00537D22" w:rsidP="00537D22">
      <w:pPr>
        <w:suppressAutoHyphens/>
        <w:spacing w:after="0" w:line="240" w:lineRule="auto"/>
        <w:ind w:left="360"/>
        <w:rPr>
          <w:rFonts w:ascii="Calibri" w:hAnsi="Calibri" w:cs="Calibri"/>
          <w:b/>
          <w:bCs/>
          <w:iCs/>
        </w:rPr>
      </w:pPr>
      <w:r w:rsidRPr="00537D22">
        <w:rPr>
          <w:rFonts w:ascii="Calibri" w:hAnsi="Calibri" w:cs="Calibri"/>
          <w:b/>
          <w:bCs/>
          <w:iCs/>
        </w:rPr>
        <w:t>Technical Required Tools:</w:t>
      </w:r>
    </w:p>
    <w:p w14:paraId="3F91009E" w14:textId="095C5DA0" w:rsidR="00537D22" w:rsidRPr="00537D22" w:rsidRDefault="00537D22" w:rsidP="00537D22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7D22">
        <w:rPr>
          <w:rFonts w:ascii="Calibri" w:hAnsi="Calibri" w:cs="Calibri"/>
          <w:iCs/>
        </w:rPr>
        <w:t>Internet</w:t>
      </w:r>
    </w:p>
    <w:p w14:paraId="715535C4" w14:textId="6342E8EE" w:rsidR="00537D22" w:rsidRDefault="00537D22" w:rsidP="00537D2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537D22">
        <w:rPr>
          <w:rFonts w:ascii="Calibri" w:hAnsi="Calibri" w:cs="Calibri"/>
          <w:iCs/>
        </w:rPr>
        <w:t>WIFI</w:t>
      </w:r>
    </w:p>
    <w:p w14:paraId="00591A3A" w14:textId="0F92EFD9" w:rsidR="00537D22" w:rsidRDefault="00537D22" w:rsidP="00537D2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4G/5G/6G</w:t>
      </w:r>
    </w:p>
    <w:p w14:paraId="3A5E1C91" w14:textId="2EE573D1" w:rsidR="00537D22" w:rsidRDefault="00537D22" w:rsidP="00537D22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Ethernet</w:t>
      </w:r>
    </w:p>
    <w:p w14:paraId="099589B2" w14:textId="7A745E2B" w:rsidR="00537D22" w:rsidRDefault="00537D22" w:rsidP="00537D22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Continuous Development, Integration of software including Front and Backends</w:t>
      </w:r>
    </w:p>
    <w:p w14:paraId="01E38CB7" w14:textId="1812BAA2" w:rsidR="004E5150" w:rsidRDefault="004E5150" w:rsidP="00537D22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Lucid Chart Diagram Planning</w:t>
      </w:r>
    </w:p>
    <w:p w14:paraId="7745262E" w14:textId="5DF744F7" w:rsidR="004E5150" w:rsidRDefault="004E5150" w:rsidP="004E5150">
      <w:pPr>
        <w:pStyle w:val="ListParagraph"/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UML Use Case Diagram</w:t>
      </w:r>
    </w:p>
    <w:p w14:paraId="779F2F15" w14:textId="37FE6596" w:rsidR="004E5150" w:rsidRDefault="004E5150" w:rsidP="004E5150">
      <w:pPr>
        <w:pStyle w:val="ListParagraph"/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UML Activity Diagrams per Use Case</w:t>
      </w:r>
    </w:p>
    <w:p w14:paraId="02ADFC28" w14:textId="52CE2CEB" w:rsidR="004E5150" w:rsidRDefault="004E5150" w:rsidP="004E5150">
      <w:pPr>
        <w:pStyle w:val="ListParagraph"/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UML Sequence Diagrams per Activity</w:t>
      </w:r>
    </w:p>
    <w:p w14:paraId="2F5340ED" w14:textId="011E1219" w:rsidR="004E5150" w:rsidRPr="00537D22" w:rsidRDefault="004E5150" w:rsidP="004E5150">
      <w:pPr>
        <w:pStyle w:val="ListParagraph"/>
        <w:numPr>
          <w:ilvl w:val="0"/>
          <w:numId w:val="9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UML Case Diagram in total</w:t>
      </w:r>
    </w:p>
    <w:sectPr w:rsidR="004E5150" w:rsidRPr="00537D22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EFCDA" w14:textId="77777777" w:rsidR="00892706" w:rsidRDefault="00892706">
      <w:pPr>
        <w:spacing w:after="0" w:line="240" w:lineRule="auto"/>
      </w:pPr>
      <w:r>
        <w:separator/>
      </w:r>
    </w:p>
  </w:endnote>
  <w:endnote w:type="continuationSeparator" w:id="0">
    <w:p w14:paraId="429D6EDF" w14:textId="77777777" w:rsidR="00892706" w:rsidRDefault="00892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68865" w14:textId="77777777" w:rsidR="00892706" w:rsidRDefault="00892706">
      <w:pPr>
        <w:spacing w:after="0" w:line="240" w:lineRule="auto"/>
      </w:pPr>
      <w:r>
        <w:separator/>
      </w:r>
    </w:p>
  </w:footnote>
  <w:footnote w:type="continuationSeparator" w:id="0">
    <w:p w14:paraId="285B41B4" w14:textId="77777777" w:rsidR="00892706" w:rsidRDefault="00892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EC8"/>
    <w:multiLevelType w:val="hybridMultilevel"/>
    <w:tmpl w:val="E3DCFE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EC5497"/>
    <w:multiLevelType w:val="hybridMultilevel"/>
    <w:tmpl w:val="B764E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A569C"/>
    <w:multiLevelType w:val="hybridMultilevel"/>
    <w:tmpl w:val="DD9A1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D32A8"/>
    <w:multiLevelType w:val="hybridMultilevel"/>
    <w:tmpl w:val="4448E1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B1022D"/>
    <w:multiLevelType w:val="hybridMultilevel"/>
    <w:tmpl w:val="71C295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2F6944"/>
    <w:multiLevelType w:val="hybridMultilevel"/>
    <w:tmpl w:val="BAD63BE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450B29"/>
    <w:multiLevelType w:val="hybridMultilevel"/>
    <w:tmpl w:val="7B4E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271646"/>
    <w:multiLevelType w:val="hybridMultilevel"/>
    <w:tmpl w:val="581C8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B5BDC"/>
    <w:multiLevelType w:val="hybridMultilevel"/>
    <w:tmpl w:val="9FD4FF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4328212">
    <w:abstractNumId w:val="1"/>
  </w:num>
  <w:num w:numId="2" w16cid:durableId="942612448">
    <w:abstractNumId w:val="7"/>
  </w:num>
  <w:num w:numId="3" w16cid:durableId="1772168128">
    <w:abstractNumId w:val="2"/>
  </w:num>
  <w:num w:numId="4" w16cid:durableId="1720351891">
    <w:abstractNumId w:val="5"/>
  </w:num>
  <w:num w:numId="5" w16cid:durableId="673340938">
    <w:abstractNumId w:val="8"/>
  </w:num>
  <w:num w:numId="6" w16cid:durableId="333840418">
    <w:abstractNumId w:val="4"/>
  </w:num>
  <w:num w:numId="7" w16cid:durableId="466776527">
    <w:abstractNumId w:val="6"/>
  </w:num>
  <w:num w:numId="8" w16cid:durableId="620264376">
    <w:abstractNumId w:val="0"/>
  </w:num>
  <w:num w:numId="9" w16cid:durableId="1273705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4672B"/>
    <w:rsid w:val="00191EC3"/>
    <w:rsid w:val="001F5BDE"/>
    <w:rsid w:val="00274D86"/>
    <w:rsid w:val="0031123A"/>
    <w:rsid w:val="004E5150"/>
    <w:rsid w:val="00537D22"/>
    <w:rsid w:val="005871DC"/>
    <w:rsid w:val="00631436"/>
    <w:rsid w:val="00711CC9"/>
    <w:rsid w:val="00754D65"/>
    <w:rsid w:val="00767664"/>
    <w:rsid w:val="007B33EF"/>
    <w:rsid w:val="007C2BAF"/>
    <w:rsid w:val="007E12E6"/>
    <w:rsid w:val="00827CFF"/>
    <w:rsid w:val="00860723"/>
    <w:rsid w:val="00892706"/>
    <w:rsid w:val="00895C86"/>
    <w:rsid w:val="008F0596"/>
    <w:rsid w:val="009946FD"/>
    <w:rsid w:val="009C0C32"/>
    <w:rsid w:val="009D6F25"/>
    <w:rsid w:val="00A02FE7"/>
    <w:rsid w:val="00AE52D4"/>
    <w:rsid w:val="00C5228F"/>
    <w:rsid w:val="00C65B38"/>
    <w:rsid w:val="00E0362B"/>
    <w:rsid w:val="00FD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5C8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.geisler@snhu.edu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The Geisler's</cp:lastModifiedBy>
  <cp:revision>8</cp:revision>
  <dcterms:created xsi:type="dcterms:W3CDTF">2020-01-15T13:21:00Z</dcterms:created>
  <dcterms:modified xsi:type="dcterms:W3CDTF">2026-02-22T07:22:00Z</dcterms:modified>
</cp:coreProperties>
</file>