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816A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Министерство науки и высшего образования и Российской Федерации</w:t>
      </w:r>
    </w:p>
    <w:p w14:paraId="4FE3BB24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E8F22D3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"</w:t>
      </w:r>
      <w:r w:rsidRPr="00694CB8">
        <w:rPr>
          <w:rFonts w:eastAsia="Times New Roman" w:cs="Times New Roman"/>
          <w:szCs w:val="28"/>
          <w:lang w:eastAsia="ru-RU"/>
        </w:rPr>
        <w:t>Российский экономический университет имени Г.В. Плеханова"</w:t>
      </w:r>
    </w:p>
    <w:p w14:paraId="0437F530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МОСКОВСКИЙ ПРИБОРОСТРОИТЕЛЬНЫЙ ТЕХНИКУМ</w:t>
      </w:r>
    </w:p>
    <w:p w14:paraId="71C5E1B7" w14:textId="77777777" w:rsidR="00040878" w:rsidRPr="00694CB8" w:rsidRDefault="00040878" w:rsidP="0004087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4F711AEC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ОТЧЁТ</w:t>
      </w:r>
    </w:p>
    <w:p w14:paraId="4122A9E0" w14:textId="77777777" w:rsidR="00040878" w:rsidRPr="00694CB8" w:rsidRDefault="00040878" w:rsidP="0004087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69DBBD8E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b/>
          <w:bCs/>
          <w:szCs w:val="28"/>
          <w:lang w:eastAsia="ru-RU"/>
        </w:rPr>
        <w:t>По дисциплине: «МДК 01.04 Системное программирование»</w:t>
      </w:r>
    </w:p>
    <w:p w14:paraId="2E03DFDB" w14:textId="77777777" w:rsidR="00040878" w:rsidRPr="00694CB8" w:rsidRDefault="00040878" w:rsidP="0004087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14:paraId="65AFA448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09.02.07 Информационные системы и программирование</w:t>
      </w:r>
    </w:p>
    <w:p w14:paraId="1E3E4230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Специальность: Программист</w:t>
      </w:r>
    </w:p>
    <w:p w14:paraId="557DF1B8" w14:textId="77777777" w:rsidR="00040878" w:rsidRPr="00694CB8" w:rsidRDefault="00040878" w:rsidP="0004087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18"/>
      </w:tblGrid>
      <w:tr w:rsidR="00040878" w:rsidRPr="00694CB8" w14:paraId="64DB2728" w14:textId="77777777" w:rsidTr="00802579">
        <w:tc>
          <w:tcPr>
            <w:tcW w:w="0" w:type="auto"/>
            <w:hideMark/>
          </w:tcPr>
          <w:p w14:paraId="5BAF0838" w14:textId="77777777" w:rsidR="00040878" w:rsidRPr="00694CB8" w:rsidRDefault="00040878" w:rsidP="0080257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</w:tr>
      <w:tr w:rsidR="00040878" w:rsidRPr="00694CB8" w14:paraId="52BA9B5B" w14:textId="77777777" w:rsidTr="00802579">
        <w:tc>
          <w:tcPr>
            <w:tcW w:w="0" w:type="auto"/>
            <w:hideMark/>
          </w:tcPr>
          <w:p w14:paraId="467A0911" w14:textId="77777777" w:rsidR="00040878" w:rsidRPr="00694CB8" w:rsidRDefault="00040878" w:rsidP="0080257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Группы П50-9-21 Оганисян А.С.</w:t>
            </w:r>
          </w:p>
        </w:tc>
      </w:tr>
      <w:tr w:rsidR="00040878" w:rsidRPr="00694CB8" w14:paraId="3F2653DE" w14:textId="77777777" w:rsidTr="00802579">
        <w:tc>
          <w:tcPr>
            <w:tcW w:w="0" w:type="auto"/>
            <w:hideMark/>
          </w:tcPr>
          <w:p w14:paraId="5BE6C527" w14:textId="77777777" w:rsidR="00040878" w:rsidRPr="00694CB8" w:rsidRDefault="00040878" w:rsidP="00802579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040878" w:rsidRPr="00694CB8" w14:paraId="1EB8B4D9" w14:textId="77777777" w:rsidTr="00802579">
        <w:tc>
          <w:tcPr>
            <w:tcW w:w="0" w:type="auto"/>
            <w:hideMark/>
          </w:tcPr>
          <w:p w14:paraId="3C6C384D" w14:textId="77777777" w:rsidR="00040878" w:rsidRPr="00694CB8" w:rsidRDefault="00040878" w:rsidP="00802579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694CB8">
              <w:rPr>
                <w:rFonts w:eastAsia="Times New Roman" w:cs="Times New Roman"/>
                <w:szCs w:val="28"/>
                <w:lang w:eastAsia="ru-RU"/>
              </w:rPr>
              <w:t>«____» _______ 2023 года</w:t>
            </w:r>
          </w:p>
        </w:tc>
      </w:tr>
      <w:tr w:rsidR="00040878" w:rsidRPr="00694CB8" w14:paraId="78241B5A" w14:textId="77777777" w:rsidTr="00802579">
        <w:tc>
          <w:tcPr>
            <w:tcW w:w="0" w:type="auto"/>
            <w:hideMark/>
          </w:tcPr>
          <w:p w14:paraId="2EFE9843" w14:textId="77777777" w:rsidR="00040878" w:rsidRPr="00694CB8" w:rsidRDefault="00040878" w:rsidP="00802579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1C3A43CF" w14:textId="77777777" w:rsidR="00040878" w:rsidRPr="00694CB8" w:rsidRDefault="00040878" w:rsidP="00040878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  <w:r w:rsidRPr="00694CB8">
        <w:rPr>
          <w:rFonts w:eastAsia="Times New Roman" w:cs="Times New Roman"/>
          <w:szCs w:val="28"/>
          <w:lang w:eastAsia="ru-RU"/>
        </w:rPr>
        <w:br/>
      </w:r>
    </w:p>
    <w:p w14:paraId="02481646" w14:textId="77777777" w:rsidR="00040878" w:rsidRPr="00694CB8" w:rsidRDefault="00040878" w:rsidP="0004087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694CB8">
        <w:rPr>
          <w:rFonts w:eastAsia="Times New Roman" w:cs="Times New Roman"/>
          <w:szCs w:val="28"/>
          <w:lang w:eastAsia="ru-RU"/>
        </w:rPr>
        <w:t>Москва 2023</w:t>
      </w:r>
    </w:p>
    <w:p w14:paraId="436CE350" w14:textId="603A669E" w:rsidR="00E13FBE" w:rsidRDefault="00A824D1" w:rsidP="00A824D1">
      <w:r>
        <w:lastRenderedPageBreak/>
        <w:t>Цель</w:t>
      </w:r>
      <w:proofErr w:type="gramStart"/>
      <w:r>
        <w:t xml:space="preserve">: </w:t>
      </w:r>
      <w:r>
        <w:t>Написать</w:t>
      </w:r>
      <w:proofErr w:type="gramEnd"/>
      <w:r>
        <w:t xml:space="preserve"> программу, которая заполняет двумерный массив класса </w:t>
      </w:r>
      <w:proofErr w:type="spellStart"/>
      <w:r>
        <w:t>vector</w:t>
      </w:r>
      <w:proofErr w:type="spellEnd"/>
      <w:r>
        <w:t xml:space="preserve"> из случайных чисел.</w:t>
      </w:r>
    </w:p>
    <w:p w14:paraId="3B7F990F" w14:textId="57C25A93" w:rsidR="00A824D1" w:rsidRPr="00A824D1" w:rsidRDefault="00A824D1" w:rsidP="00A824D1">
      <w:r>
        <w:t xml:space="preserve">Сперва подключим нужные библиотеки и пропишем </w:t>
      </w:r>
      <w:r>
        <w:rPr>
          <w:lang w:val="en-US"/>
        </w:rPr>
        <w:t>std</w:t>
      </w:r>
    </w:p>
    <w:p w14:paraId="72BB0114" w14:textId="77777777" w:rsidR="00A824D1" w:rsidRDefault="00A824D1" w:rsidP="00A824D1">
      <w:pPr>
        <w:pStyle w:val="a4"/>
      </w:pPr>
      <w:r w:rsidRPr="00A824D1">
        <w:drawing>
          <wp:inline distT="0" distB="0" distL="0" distR="0" wp14:anchorId="06C5E322" wp14:editId="70A744B3">
            <wp:extent cx="2543530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5162" w14:textId="205A8F48" w:rsidR="00A824D1" w:rsidRDefault="00A824D1" w:rsidP="00A824D1">
      <w:pPr>
        <w:pStyle w:val="a4"/>
      </w:pPr>
      <w:r>
        <w:t xml:space="preserve">Рисунок </w:t>
      </w:r>
      <w:fldSimple w:instr=" SEQ Рисунок \* ARABIC ">
        <w:r w:rsidR="00D9608C">
          <w:rPr>
            <w:noProof/>
          </w:rPr>
          <w:t>1</w:t>
        </w:r>
      </w:fldSimple>
      <w:r>
        <w:t xml:space="preserve"> Библиотеки</w:t>
      </w:r>
    </w:p>
    <w:p w14:paraId="0A8F8FDB" w14:textId="7C44573B" w:rsidR="00D9608C" w:rsidRDefault="00D9608C" w:rsidP="00D9608C">
      <w:r>
        <w:t>Этот метод заполнит наш массив случайными числами в передах до 100</w:t>
      </w:r>
    </w:p>
    <w:p w14:paraId="5464718F" w14:textId="77777777" w:rsidR="00D9608C" w:rsidRDefault="00D9608C" w:rsidP="00D9608C">
      <w:pPr>
        <w:pStyle w:val="a4"/>
      </w:pPr>
      <w:r w:rsidRPr="00D9608C">
        <w:drawing>
          <wp:inline distT="0" distB="0" distL="0" distR="0" wp14:anchorId="0CC5F49D" wp14:editId="2145ECF9">
            <wp:extent cx="5772956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F2A6" w14:textId="72698B05" w:rsidR="00D9608C" w:rsidRDefault="00D9608C" w:rsidP="00D9608C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Заполнение</w:t>
      </w:r>
    </w:p>
    <w:p w14:paraId="25F52ACE" w14:textId="619F167A" w:rsidR="00D9608C" w:rsidRDefault="00D9608C" w:rsidP="00D9608C">
      <w:r>
        <w:t xml:space="preserve">Эта функция выведет все наши высчитанные значения в </w:t>
      </w:r>
      <w:proofErr w:type="spellStart"/>
      <w:r>
        <w:t>коносль</w:t>
      </w:r>
      <w:proofErr w:type="spellEnd"/>
    </w:p>
    <w:p w14:paraId="59A3951A" w14:textId="77777777" w:rsidR="00D9608C" w:rsidRDefault="00D9608C" w:rsidP="00D9608C">
      <w:pPr>
        <w:pStyle w:val="a4"/>
      </w:pPr>
      <w:r w:rsidRPr="00D9608C">
        <w:drawing>
          <wp:inline distT="0" distB="0" distL="0" distR="0" wp14:anchorId="74CE334D" wp14:editId="1C9F77D7">
            <wp:extent cx="5940425" cy="1974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14D4" w14:textId="53A794A3" w:rsidR="00D9608C" w:rsidRDefault="00D9608C" w:rsidP="00D9608C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вывод</w:t>
      </w:r>
    </w:p>
    <w:p w14:paraId="3364CBC3" w14:textId="4370ADA5" w:rsidR="00D9608C" w:rsidRDefault="00D9608C" w:rsidP="00D9608C">
      <w:r>
        <w:lastRenderedPageBreak/>
        <w:t>Эта функция высчитывает среднее значение функции, где ей передаётся массив и все нужные данные. Далее она высчитывает среднее значение путём деления на кол-во всех элементов</w:t>
      </w:r>
    </w:p>
    <w:p w14:paraId="215E0F53" w14:textId="77777777" w:rsidR="00D9608C" w:rsidRDefault="00D9608C" w:rsidP="00D9608C">
      <w:pPr>
        <w:pStyle w:val="a4"/>
      </w:pPr>
      <w:r w:rsidRPr="00D9608C">
        <w:drawing>
          <wp:inline distT="0" distB="0" distL="0" distR="0" wp14:anchorId="1E07869D" wp14:editId="21C3E511">
            <wp:extent cx="5353797" cy="305795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6185" w14:textId="3CAC772B" w:rsidR="00D9608C" w:rsidRDefault="00D9608C" w:rsidP="00D9608C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Сред. Значение</w:t>
      </w:r>
    </w:p>
    <w:p w14:paraId="6606A44C" w14:textId="21C2C0AB" w:rsidR="00D9608C" w:rsidRDefault="00D9608C" w:rsidP="00D9608C">
      <w:r>
        <w:t>Здесь мы просто находим максимальные и минимальные значения, путём сравнивания элементов</w:t>
      </w:r>
    </w:p>
    <w:p w14:paraId="354F69CF" w14:textId="77777777" w:rsidR="00D9608C" w:rsidRDefault="00D9608C" w:rsidP="00D9608C">
      <w:pPr>
        <w:pStyle w:val="a4"/>
      </w:pPr>
      <w:r w:rsidRPr="00D9608C">
        <w:drawing>
          <wp:inline distT="0" distB="0" distL="0" distR="0" wp14:anchorId="081A6A7A" wp14:editId="003D4DA4">
            <wp:extent cx="5940425" cy="37814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39D8" w14:textId="4B2650CA" w:rsidR="00D9608C" w:rsidRDefault="00D9608C" w:rsidP="00D9608C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макс мин</w:t>
      </w:r>
    </w:p>
    <w:p w14:paraId="5D137C40" w14:textId="77777777" w:rsidR="00D9608C" w:rsidRDefault="00D9608C" w:rsidP="00A824D1"/>
    <w:p w14:paraId="2891FFD7" w14:textId="7205F072" w:rsidR="00D9608C" w:rsidRDefault="00D9608C" w:rsidP="00A824D1">
      <w:r>
        <w:lastRenderedPageBreak/>
        <w:t xml:space="preserve">Это главная функция, здесь мы запрашиваем ввод трок и столбцов нашего многомерного вектора. </w:t>
      </w:r>
      <w:proofErr w:type="gramStart"/>
      <w:r>
        <w:t>Так-же</w:t>
      </w:r>
      <w:proofErr w:type="gramEnd"/>
      <w:r>
        <w:t xml:space="preserve"> вызываем пару функций</w:t>
      </w:r>
    </w:p>
    <w:p w14:paraId="6CF633BE" w14:textId="77777777" w:rsidR="00D9608C" w:rsidRDefault="00D9608C" w:rsidP="00D9608C">
      <w:pPr>
        <w:pStyle w:val="a4"/>
      </w:pPr>
      <w:r w:rsidRPr="00D9608C">
        <w:drawing>
          <wp:inline distT="0" distB="0" distL="0" distR="0" wp14:anchorId="50DB44C4" wp14:editId="06E9FD4E">
            <wp:extent cx="5125165" cy="26102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4048" w14:textId="66FC322A" w:rsidR="00D9608C" w:rsidRDefault="00D9608C" w:rsidP="00D9608C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мейн</w:t>
      </w:r>
      <w:proofErr w:type="spellEnd"/>
    </w:p>
    <w:p w14:paraId="5EC5B6E7" w14:textId="4F929703" w:rsidR="00A824D1" w:rsidRPr="00A824D1" w:rsidRDefault="00A824D1" w:rsidP="00A824D1">
      <w:r>
        <w:t>Вывод</w:t>
      </w:r>
      <w:proofErr w:type="gramStart"/>
      <w:r>
        <w:t xml:space="preserve">: </w:t>
      </w:r>
      <w:r>
        <w:t>Написа</w:t>
      </w:r>
      <w:r>
        <w:t>л</w:t>
      </w:r>
      <w:proofErr w:type="gramEnd"/>
      <w:r>
        <w:t xml:space="preserve"> программу, которая заполняет двумерный массив класса </w:t>
      </w:r>
      <w:proofErr w:type="spellStart"/>
      <w:r>
        <w:t>vector</w:t>
      </w:r>
      <w:proofErr w:type="spellEnd"/>
      <w:r>
        <w:t xml:space="preserve"> из случайных чисел.</w:t>
      </w:r>
    </w:p>
    <w:sectPr w:rsidR="00A824D1" w:rsidRPr="00A82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8"/>
    <w:rsid w:val="00035FD4"/>
    <w:rsid w:val="00040878"/>
    <w:rsid w:val="000457C8"/>
    <w:rsid w:val="000F4FA0"/>
    <w:rsid w:val="000F6CE9"/>
    <w:rsid w:val="000F7F95"/>
    <w:rsid w:val="00110AB4"/>
    <w:rsid w:val="0015097B"/>
    <w:rsid w:val="0017595B"/>
    <w:rsid w:val="001A2E0B"/>
    <w:rsid w:val="001B19EE"/>
    <w:rsid w:val="002435FD"/>
    <w:rsid w:val="00255164"/>
    <w:rsid w:val="002C0F34"/>
    <w:rsid w:val="0038537D"/>
    <w:rsid w:val="003A35D9"/>
    <w:rsid w:val="003C0635"/>
    <w:rsid w:val="003C6531"/>
    <w:rsid w:val="003C74D7"/>
    <w:rsid w:val="0041173D"/>
    <w:rsid w:val="0041271F"/>
    <w:rsid w:val="004241BF"/>
    <w:rsid w:val="004562E8"/>
    <w:rsid w:val="00464137"/>
    <w:rsid w:val="00470B5A"/>
    <w:rsid w:val="00475951"/>
    <w:rsid w:val="00475AF8"/>
    <w:rsid w:val="00531618"/>
    <w:rsid w:val="00596D9F"/>
    <w:rsid w:val="005A782B"/>
    <w:rsid w:val="00615E42"/>
    <w:rsid w:val="00635CAC"/>
    <w:rsid w:val="006A4180"/>
    <w:rsid w:val="0070487D"/>
    <w:rsid w:val="007A1C66"/>
    <w:rsid w:val="007B42AD"/>
    <w:rsid w:val="007D64C5"/>
    <w:rsid w:val="007F3918"/>
    <w:rsid w:val="00820C3D"/>
    <w:rsid w:val="00824E55"/>
    <w:rsid w:val="00883911"/>
    <w:rsid w:val="008976FB"/>
    <w:rsid w:val="0091215E"/>
    <w:rsid w:val="009360E7"/>
    <w:rsid w:val="009D58B2"/>
    <w:rsid w:val="00A4745C"/>
    <w:rsid w:val="00A73D74"/>
    <w:rsid w:val="00A824D1"/>
    <w:rsid w:val="00A85859"/>
    <w:rsid w:val="00AB0475"/>
    <w:rsid w:val="00AD40FA"/>
    <w:rsid w:val="00AD5728"/>
    <w:rsid w:val="00AF4714"/>
    <w:rsid w:val="00B43E05"/>
    <w:rsid w:val="00B744C2"/>
    <w:rsid w:val="00BA0276"/>
    <w:rsid w:val="00BC29A9"/>
    <w:rsid w:val="00C82B96"/>
    <w:rsid w:val="00CF4400"/>
    <w:rsid w:val="00D9608C"/>
    <w:rsid w:val="00E04A34"/>
    <w:rsid w:val="00E13FBE"/>
    <w:rsid w:val="00E42818"/>
    <w:rsid w:val="00EC7392"/>
    <w:rsid w:val="00EF0C59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1AE7"/>
  <w15:chartTrackingRefBased/>
  <w15:docId w15:val="{288EF8D6-C22A-4370-8AFE-E3075918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392"/>
    <w:rPr>
      <w:rFonts w:ascii="Times New Roman" w:hAnsi="Times New Roman"/>
      <w:sz w:val="28"/>
    </w:rPr>
  </w:style>
  <w:style w:type="paragraph" w:styleId="1">
    <w:name w:val="heading 1"/>
    <w:aliases w:val="Для заголовков"/>
    <w:basedOn w:val="a"/>
    <w:link w:val="10"/>
    <w:uiPriority w:val="9"/>
    <w:qFormat/>
    <w:rsid w:val="00EC7392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ля заголовков Знак"/>
    <w:basedOn w:val="a0"/>
    <w:link w:val="1"/>
    <w:uiPriority w:val="9"/>
    <w:rsid w:val="00EC7392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EC7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aliases w:val="Для рисунков"/>
    <w:uiPriority w:val="1"/>
    <w:qFormat/>
    <w:rsid w:val="00EC7392"/>
    <w:pPr>
      <w:spacing w:after="0" w:line="360" w:lineRule="auto"/>
      <w:jc w:val="center"/>
    </w:pPr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semiHidden/>
    <w:unhideWhenUsed/>
    <w:rsid w:val="00E13F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414">
          <w:marLeft w:val="4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6966">
          <w:marLeft w:val="4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Оганисян</dc:creator>
  <cp:keywords/>
  <dc:description/>
  <cp:lastModifiedBy>Александр Оганисян</cp:lastModifiedBy>
  <cp:revision>2</cp:revision>
  <dcterms:created xsi:type="dcterms:W3CDTF">2023-03-06T17:11:00Z</dcterms:created>
  <dcterms:modified xsi:type="dcterms:W3CDTF">2023-03-06T17:11:00Z</dcterms:modified>
</cp:coreProperties>
</file>