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FB89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0370A930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4175801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5E97CF5D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00FB1B0D" w14:textId="77777777" w:rsidR="00C3361F" w:rsidRPr="00694CB8" w:rsidRDefault="00C3361F" w:rsidP="00C336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3C49634B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6672F61B" w14:textId="77777777" w:rsidR="00C3361F" w:rsidRPr="00694CB8" w:rsidRDefault="00C3361F" w:rsidP="00C336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3586883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51AE4959" w14:textId="77777777" w:rsidR="00C3361F" w:rsidRPr="00694CB8" w:rsidRDefault="00C3361F" w:rsidP="00C336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640BA6B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1C3C619B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53793CC4" w14:textId="77777777" w:rsidR="00C3361F" w:rsidRPr="00694CB8" w:rsidRDefault="00C3361F" w:rsidP="00C336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C3361F" w:rsidRPr="00694CB8" w14:paraId="0F87CF74" w14:textId="77777777" w:rsidTr="00802579">
        <w:tc>
          <w:tcPr>
            <w:tcW w:w="0" w:type="auto"/>
            <w:hideMark/>
          </w:tcPr>
          <w:p w14:paraId="6D1D13A7" w14:textId="77777777" w:rsidR="00C3361F" w:rsidRPr="00694CB8" w:rsidRDefault="00C3361F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C3361F" w:rsidRPr="00694CB8" w14:paraId="52E3E439" w14:textId="77777777" w:rsidTr="00802579">
        <w:tc>
          <w:tcPr>
            <w:tcW w:w="0" w:type="auto"/>
            <w:hideMark/>
          </w:tcPr>
          <w:p w14:paraId="682E4A43" w14:textId="77777777" w:rsidR="00C3361F" w:rsidRPr="00694CB8" w:rsidRDefault="00C3361F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C3361F" w:rsidRPr="00694CB8" w14:paraId="1298FB26" w14:textId="77777777" w:rsidTr="00802579">
        <w:tc>
          <w:tcPr>
            <w:tcW w:w="0" w:type="auto"/>
            <w:hideMark/>
          </w:tcPr>
          <w:p w14:paraId="0BB75087" w14:textId="77777777" w:rsidR="00C3361F" w:rsidRPr="00694CB8" w:rsidRDefault="00C3361F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3361F" w:rsidRPr="00694CB8" w14:paraId="7FB6F737" w14:textId="77777777" w:rsidTr="00802579">
        <w:tc>
          <w:tcPr>
            <w:tcW w:w="0" w:type="auto"/>
            <w:hideMark/>
          </w:tcPr>
          <w:p w14:paraId="11E7ABD0" w14:textId="77777777" w:rsidR="00C3361F" w:rsidRPr="00694CB8" w:rsidRDefault="00C3361F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C3361F" w:rsidRPr="00694CB8" w14:paraId="3E7DC0C0" w14:textId="77777777" w:rsidTr="00802579">
        <w:tc>
          <w:tcPr>
            <w:tcW w:w="0" w:type="auto"/>
            <w:hideMark/>
          </w:tcPr>
          <w:p w14:paraId="29370313" w14:textId="77777777" w:rsidR="00C3361F" w:rsidRPr="00694CB8" w:rsidRDefault="00C3361F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9585F36" w14:textId="77777777" w:rsidR="00C3361F" w:rsidRPr="00694CB8" w:rsidRDefault="00C3361F" w:rsidP="00C336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4E49962C" w14:textId="77777777" w:rsidR="00C3361F" w:rsidRPr="00694CB8" w:rsidRDefault="00C3361F" w:rsidP="00C336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25674D3C" w14:textId="77777777" w:rsidR="000539D0" w:rsidRDefault="00D17B0B" w:rsidP="000539D0">
      <w:r>
        <w:lastRenderedPageBreak/>
        <w:t>Цель</w:t>
      </w:r>
      <w:proofErr w:type="gramStart"/>
      <w:r>
        <w:t xml:space="preserve">: </w:t>
      </w:r>
      <w:r w:rsidR="000539D0">
        <w:t>Научиться</w:t>
      </w:r>
      <w:proofErr w:type="gramEnd"/>
      <w:r w:rsidR="000539D0">
        <w:t xml:space="preserve"> работать с арифметическими операциями,</w:t>
      </w:r>
    </w:p>
    <w:p w14:paraId="070AC194" w14:textId="77777777" w:rsidR="000539D0" w:rsidRDefault="000539D0" w:rsidP="000539D0">
      <w:r>
        <w:t>операторами сравнения, условными конструкциями, операциями</w:t>
      </w:r>
    </w:p>
    <w:p w14:paraId="2617EBF5" w14:textId="42B108E2" w:rsidR="00D17B0B" w:rsidRDefault="000539D0" w:rsidP="000539D0">
      <w:r>
        <w:t>отношения и присваивания и функциями библиотек</w:t>
      </w:r>
    </w:p>
    <w:p w14:paraId="396F07F9" w14:textId="77777777" w:rsidR="00D86E09" w:rsidRDefault="00D86E09" w:rsidP="000539D0"/>
    <w:p w14:paraId="37B9D839" w14:textId="4B67F90F" w:rsidR="00D86E09" w:rsidRPr="00D2296E" w:rsidRDefault="00D86E09" w:rsidP="000539D0">
      <w:r>
        <w:t xml:space="preserve">Сперва подключим русификатор на нашу программу для корректного вывода. </w:t>
      </w:r>
      <w:proofErr w:type="gramStart"/>
      <w:r>
        <w:t>Так-же</w:t>
      </w:r>
      <w:proofErr w:type="gramEnd"/>
      <w:r>
        <w:t xml:space="preserve"> пропишем пространство для удобного ввода </w:t>
      </w:r>
      <w:proofErr w:type="spellStart"/>
      <w:r w:rsidR="00D2296E">
        <w:rPr>
          <w:lang w:val="en-US"/>
        </w:rPr>
        <w:t>cout</w:t>
      </w:r>
      <w:proofErr w:type="spellEnd"/>
      <w:r w:rsidR="00D2296E" w:rsidRPr="00D2296E">
        <w:t xml:space="preserve"> </w:t>
      </w:r>
      <w:r w:rsidR="00D2296E">
        <w:t xml:space="preserve">и </w:t>
      </w:r>
      <w:proofErr w:type="spellStart"/>
      <w:r w:rsidR="00D2296E">
        <w:rPr>
          <w:lang w:val="en-US"/>
        </w:rPr>
        <w:t>cin</w:t>
      </w:r>
      <w:proofErr w:type="spellEnd"/>
    </w:p>
    <w:p w14:paraId="6E8E8D1A" w14:textId="77777777" w:rsidR="007A3545" w:rsidRDefault="007A3545" w:rsidP="00D86E09">
      <w:pPr>
        <w:pStyle w:val="a4"/>
      </w:pPr>
      <w:r w:rsidRPr="007A3545">
        <w:rPr>
          <w:noProof/>
        </w:rPr>
        <w:drawing>
          <wp:inline distT="0" distB="0" distL="0" distR="0" wp14:anchorId="6C561DD1" wp14:editId="3EC2D609">
            <wp:extent cx="2848373" cy="147658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A604" w14:textId="19755B30" w:rsidR="000539D0" w:rsidRPr="00C3361F" w:rsidRDefault="007A3545" w:rsidP="00D86E09">
      <w:pPr>
        <w:pStyle w:val="a4"/>
      </w:pPr>
      <w:r>
        <w:t xml:space="preserve">Рисунок </w:t>
      </w:r>
      <w:r w:rsidR="00C3361F">
        <w:fldChar w:fldCharType="begin"/>
      </w:r>
      <w:r w:rsidR="00C3361F">
        <w:instrText xml:space="preserve"> SEQ Рисунок \* ARABIC </w:instrText>
      </w:r>
      <w:r w:rsidR="00C3361F">
        <w:fldChar w:fldCharType="separate"/>
      </w:r>
      <w:r w:rsidR="009E189D">
        <w:rPr>
          <w:noProof/>
        </w:rPr>
        <w:t>1</w:t>
      </w:r>
      <w:r w:rsidR="00C3361F">
        <w:rPr>
          <w:noProof/>
        </w:rPr>
        <w:fldChar w:fldCharType="end"/>
      </w:r>
      <w:r>
        <w:t xml:space="preserve"> Русик + </w:t>
      </w:r>
      <w:r>
        <w:rPr>
          <w:lang w:val="en-US"/>
        </w:rPr>
        <w:t>namespace</w:t>
      </w:r>
    </w:p>
    <w:p w14:paraId="6C8D955F" w14:textId="77777777" w:rsidR="00D2296E" w:rsidRPr="00C3361F" w:rsidRDefault="00D2296E" w:rsidP="00D86E09">
      <w:pPr>
        <w:pStyle w:val="a4"/>
      </w:pPr>
    </w:p>
    <w:p w14:paraId="222AFF78" w14:textId="0E11B036" w:rsidR="00476A22" w:rsidRPr="00476A22" w:rsidRDefault="00476A22" w:rsidP="00476A22">
      <w:r>
        <w:t xml:space="preserve">Далее пропишем наши переменные, добавим </w:t>
      </w:r>
      <w:r>
        <w:rPr>
          <w:lang w:val="en-US"/>
        </w:rPr>
        <w:t>Flag</w:t>
      </w:r>
      <w:r>
        <w:t xml:space="preserve"> который будет индексировать о выходе из </w:t>
      </w:r>
      <w:r w:rsidR="000010C5">
        <w:t xml:space="preserve">цикла, который будет позволять выбирать нам новые операции. </w:t>
      </w:r>
      <w:r w:rsidR="000010C5">
        <w:br/>
        <w:t>Предоставим пользователю выбрать операцию и запишем её в соответствующую операцию.</w:t>
      </w:r>
    </w:p>
    <w:p w14:paraId="6464800F" w14:textId="77777777" w:rsidR="00476A22" w:rsidRDefault="00476A22" w:rsidP="00476A22">
      <w:pPr>
        <w:pStyle w:val="a4"/>
      </w:pPr>
      <w:r w:rsidRPr="00476A22">
        <w:rPr>
          <w:noProof/>
        </w:rPr>
        <w:drawing>
          <wp:inline distT="0" distB="0" distL="0" distR="0" wp14:anchorId="4E21A842" wp14:editId="44F740DE">
            <wp:extent cx="5940425" cy="1219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163" w14:textId="79A2A02A" w:rsidR="00D2296E" w:rsidRDefault="00476A22" w:rsidP="00476A22">
      <w:pPr>
        <w:pStyle w:val="a4"/>
      </w:pPr>
      <w:r>
        <w:t xml:space="preserve">Рисунок </w:t>
      </w:r>
      <w:r w:rsidR="00C3361F">
        <w:fldChar w:fldCharType="begin"/>
      </w:r>
      <w:r w:rsidR="00C3361F">
        <w:instrText xml:space="preserve"> SEQ Рисунок \*</w:instrText>
      </w:r>
      <w:r w:rsidR="00C3361F">
        <w:instrText xml:space="preserve"> ARABIC </w:instrText>
      </w:r>
      <w:r w:rsidR="00C3361F">
        <w:fldChar w:fldCharType="separate"/>
      </w:r>
      <w:r w:rsidR="009E189D">
        <w:rPr>
          <w:noProof/>
        </w:rPr>
        <w:t>2</w:t>
      </w:r>
      <w:r w:rsidR="00C3361F">
        <w:rPr>
          <w:noProof/>
        </w:rPr>
        <w:fldChar w:fldCharType="end"/>
      </w:r>
      <w:r>
        <w:t xml:space="preserve"> Переменные</w:t>
      </w:r>
    </w:p>
    <w:p w14:paraId="71DE309B" w14:textId="03F5EB7D" w:rsidR="000E6948" w:rsidRPr="000E623E" w:rsidRDefault="000E623E" w:rsidP="000E623E">
      <w:r>
        <w:t xml:space="preserve">Сделаем возможным выход из цикла, прописав условие, где операция ровна 0. Тогда заменяем </w:t>
      </w:r>
      <w:r>
        <w:rPr>
          <w:lang w:val="en-US"/>
        </w:rPr>
        <w:t>flag</w:t>
      </w:r>
      <w:r>
        <w:t xml:space="preserve"> на </w:t>
      </w:r>
      <w:r>
        <w:rPr>
          <w:lang w:val="en-US"/>
        </w:rPr>
        <w:t>false</w:t>
      </w:r>
      <w:r>
        <w:t xml:space="preserve"> и выходим из нашего цикла</w:t>
      </w:r>
      <w:r w:rsidR="000D20A5">
        <w:t>.</w:t>
      </w:r>
    </w:p>
    <w:p w14:paraId="6E5BF867" w14:textId="77777777" w:rsidR="000E6948" w:rsidRDefault="000E6948" w:rsidP="000E6948">
      <w:pPr>
        <w:pStyle w:val="a4"/>
      </w:pPr>
      <w:r w:rsidRPr="000E6948">
        <w:rPr>
          <w:noProof/>
        </w:rPr>
        <w:drawing>
          <wp:inline distT="0" distB="0" distL="0" distR="0" wp14:anchorId="3D89B13C" wp14:editId="66611041">
            <wp:extent cx="2067213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669" w14:textId="12265376" w:rsidR="000E6948" w:rsidRDefault="000E6948" w:rsidP="000E6948">
      <w:pPr>
        <w:pStyle w:val="a4"/>
      </w:pPr>
      <w:r>
        <w:t xml:space="preserve">Рисунок </w:t>
      </w:r>
      <w:r w:rsidR="00C3361F">
        <w:fldChar w:fldCharType="begin"/>
      </w:r>
      <w:r w:rsidR="00C3361F">
        <w:instrText xml:space="preserve"> SEQ Рисунок \* ARABIC </w:instrText>
      </w:r>
      <w:r w:rsidR="00C3361F">
        <w:fldChar w:fldCharType="separate"/>
      </w:r>
      <w:r w:rsidR="009E189D">
        <w:rPr>
          <w:noProof/>
        </w:rPr>
        <w:t>3</w:t>
      </w:r>
      <w:r w:rsidR="00C3361F">
        <w:rPr>
          <w:noProof/>
        </w:rPr>
        <w:fldChar w:fldCharType="end"/>
      </w:r>
      <w:r>
        <w:t xml:space="preserve"> Выход из цикла</w:t>
      </w:r>
    </w:p>
    <w:p w14:paraId="0C3BC305" w14:textId="4860A546" w:rsidR="00832AAF" w:rsidRDefault="00832AAF" w:rsidP="00832AAF">
      <w:r>
        <w:t>Далее пропишем ввод чисел для наш</w:t>
      </w:r>
      <w:r w:rsidR="0034044E">
        <w:t xml:space="preserve">ей обработки операций. </w:t>
      </w:r>
    </w:p>
    <w:p w14:paraId="2FD2ABE6" w14:textId="30073504" w:rsidR="0034044E" w:rsidRDefault="0034044E" w:rsidP="00832AAF">
      <w:r>
        <w:t xml:space="preserve">При помощи </w:t>
      </w:r>
      <w:proofErr w:type="spellStart"/>
      <w:r>
        <w:rPr>
          <w:lang w:val="en-US"/>
        </w:rPr>
        <w:t>swith</w:t>
      </w:r>
      <w:proofErr w:type="spellEnd"/>
      <w:r w:rsidRPr="0034044E">
        <w:t>-</w:t>
      </w:r>
      <w:r>
        <w:rPr>
          <w:lang w:val="en-US"/>
        </w:rPr>
        <w:t>case</w:t>
      </w:r>
      <w:r>
        <w:t xml:space="preserve"> обработаем каждую операцию, путём не хитрых вычислений. Иногда с применением функций </w:t>
      </w:r>
      <w:r>
        <w:rPr>
          <w:lang w:val="en-US"/>
        </w:rPr>
        <w:t>math</w:t>
      </w:r>
      <w:r>
        <w:t xml:space="preserve"> (</w:t>
      </w:r>
      <w:r>
        <w:rPr>
          <w:lang w:val="en-US"/>
        </w:rPr>
        <w:t>pow</w:t>
      </w:r>
      <w:r w:rsidRPr="00C3361F">
        <w:t xml:space="preserve">, </w:t>
      </w:r>
      <w:r>
        <w:rPr>
          <w:lang w:val="en-US"/>
        </w:rPr>
        <w:t>sqrt</w:t>
      </w:r>
      <w:r w:rsidRPr="00C3361F">
        <w:t>)</w:t>
      </w:r>
      <w:r>
        <w:t xml:space="preserve">. </w:t>
      </w:r>
    </w:p>
    <w:p w14:paraId="7FED9D64" w14:textId="067DC650" w:rsidR="0034044E" w:rsidRPr="0034044E" w:rsidRDefault="0034044E" w:rsidP="00832AAF">
      <w:r>
        <w:lastRenderedPageBreak/>
        <w:t>Выведем результат после обработки всех вычислений.</w:t>
      </w:r>
    </w:p>
    <w:p w14:paraId="0184C158" w14:textId="77777777" w:rsidR="00832AAF" w:rsidRDefault="00832AAF" w:rsidP="00832AAF">
      <w:pPr>
        <w:pStyle w:val="a4"/>
      </w:pPr>
      <w:r w:rsidRPr="00832AAF">
        <w:rPr>
          <w:noProof/>
        </w:rPr>
        <w:drawing>
          <wp:inline distT="0" distB="0" distL="0" distR="0" wp14:anchorId="64C95558" wp14:editId="1ADBFA2C">
            <wp:extent cx="4429743" cy="31246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CC1" w14:textId="2A47CE15" w:rsidR="000D20A5" w:rsidRDefault="00832AAF" w:rsidP="00832AAF">
      <w:pPr>
        <w:pStyle w:val="a4"/>
      </w:pPr>
      <w:r>
        <w:t xml:space="preserve">Рисунок </w:t>
      </w:r>
      <w:r w:rsidR="00C3361F">
        <w:fldChar w:fldCharType="begin"/>
      </w:r>
      <w:r w:rsidR="00C3361F">
        <w:instrText xml:space="preserve"> SEQ Рисунок \* ARABIC </w:instrText>
      </w:r>
      <w:r w:rsidR="00C3361F">
        <w:fldChar w:fldCharType="separate"/>
      </w:r>
      <w:r w:rsidR="009E189D">
        <w:rPr>
          <w:noProof/>
        </w:rPr>
        <w:t>4</w:t>
      </w:r>
      <w:r w:rsidR="00C3361F">
        <w:rPr>
          <w:noProof/>
        </w:rPr>
        <w:fldChar w:fldCharType="end"/>
      </w:r>
      <w:r>
        <w:t xml:space="preserve"> Основной блок кода</w:t>
      </w:r>
    </w:p>
    <w:p w14:paraId="417CD605" w14:textId="0EEFCF2F" w:rsidR="009E189D" w:rsidRDefault="008400CE" w:rsidP="008400CE">
      <w:r>
        <w:t xml:space="preserve">По такому паттерну происходит работа с </w:t>
      </w:r>
      <w:r w:rsidR="00213E4B">
        <w:t>калькулятором</w:t>
      </w:r>
      <w:r>
        <w:t>.</w:t>
      </w:r>
      <w:r w:rsidR="00213E4B">
        <w:t xml:space="preserve"> </w:t>
      </w:r>
    </w:p>
    <w:p w14:paraId="4CB9CB13" w14:textId="77777777" w:rsidR="009E189D" w:rsidRDefault="009E189D" w:rsidP="009E189D">
      <w:pPr>
        <w:pStyle w:val="a4"/>
      </w:pPr>
      <w:r w:rsidRPr="009E189D">
        <w:rPr>
          <w:noProof/>
        </w:rPr>
        <w:drawing>
          <wp:inline distT="0" distB="0" distL="0" distR="0" wp14:anchorId="451A6386" wp14:editId="1C8C4B13">
            <wp:extent cx="5940425" cy="428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7CD" w14:textId="74515375" w:rsidR="009E189D" w:rsidRDefault="009E189D" w:rsidP="009E189D">
      <w:pPr>
        <w:pStyle w:val="a4"/>
      </w:pPr>
      <w:r>
        <w:t xml:space="preserve">Рисунок </w:t>
      </w:r>
      <w:r w:rsidR="00C3361F">
        <w:fldChar w:fldCharType="begin"/>
      </w:r>
      <w:r w:rsidR="00C3361F">
        <w:instrText xml:space="preserve"> SEQ Рисунок \* ARABIC </w:instrText>
      </w:r>
      <w:r w:rsidR="00C3361F">
        <w:fldChar w:fldCharType="separate"/>
      </w:r>
      <w:r>
        <w:rPr>
          <w:noProof/>
        </w:rPr>
        <w:t>5</w:t>
      </w:r>
      <w:r w:rsidR="00C3361F">
        <w:rPr>
          <w:noProof/>
        </w:rPr>
        <w:fldChar w:fldCharType="end"/>
      </w:r>
      <w:r>
        <w:t xml:space="preserve"> Результат работы</w:t>
      </w:r>
    </w:p>
    <w:p w14:paraId="1F153825" w14:textId="77777777" w:rsidR="00213E4B" w:rsidRDefault="00213E4B" w:rsidP="00213E4B"/>
    <w:p w14:paraId="6DBA28D3" w14:textId="1C485C9A" w:rsidR="00213E4B" w:rsidRDefault="00213E4B" w:rsidP="00213E4B">
      <w:r>
        <w:lastRenderedPageBreak/>
        <w:t>Вывод</w:t>
      </w:r>
      <w:proofErr w:type="gramStart"/>
      <w:r>
        <w:t>: Научился</w:t>
      </w:r>
      <w:proofErr w:type="gramEnd"/>
      <w:r>
        <w:t xml:space="preserve"> работать с арифметическими операциями,</w:t>
      </w:r>
    </w:p>
    <w:p w14:paraId="19BD0C2F" w14:textId="77777777" w:rsidR="00213E4B" w:rsidRDefault="00213E4B" w:rsidP="00213E4B">
      <w:r>
        <w:t>операторами сравнения, условными конструкциями, операциями</w:t>
      </w:r>
    </w:p>
    <w:p w14:paraId="46D2F879" w14:textId="04891F59" w:rsidR="009E189D" w:rsidRPr="00213E4B" w:rsidRDefault="00213E4B" w:rsidP="00213E4B">
      <w:r>
        <w:t>отношения и присваивания и функциями библиотек</w:t>
      </w:r>
    </w:p>
    <w:sectPr w:rsidR="009E189D" w:rsidRPr="0021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D"/>
    <w:rsid w:val="000010C5"/>
    <w:rsid w:val="000539D0"/>
    <w:rsid w:val="000D20A5"/>
    <w:rsid w:val="000E623E"/>
    <w:rsid w:val="000E6948"/>
    <w:rsid w:val="001C4A6D"/>
    <w:rsid w:val="00213E4B"/>
    <w:rsid w:val="0034044E"/>
    <w:rsid w:val="00476A22"/>
    <w:rsid w:val="007A3545"/>
    <w:rsid w:val="00832AAF"/>
    <w:rsid w:val="008400CE"/>
    <w:rsid w:val="009E189D"/>
    <w:rsid w:val="00C3361F"/>
    <w:rsid w:val="00D17B0B"/>
    <w:rsid w:val="00D2296E"/>
    <w:rsid w:val="00D86E09"/>
    <w:rsid w:val="00E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0DB6"/>
  <w15:chartTrackingRefBased/>
  <w15:docId w15:val="{284CFB00-D07E-4B8F-A349-7EF45C1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0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35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D86E09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17</cp:revision>
  <dcterms:created xsi:type="dcterms:W3CDTF">2023-01-22T19:55:00Z</dcterms:created>
  <dcterms:modified xsi:type="dcterms:W3CDTF">2023-02-16T08:37:00Z</dcterms:modified>
</cp:coreProperties>
</file>