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8792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3342DF48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77C8EB8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707C0035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6020E983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69AB34F5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681B8A32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3918F49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0232A550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BFC8D9B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52D15F35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453E5463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694CB8" w:rsidRPr="00694CB8" w14:paraId="1E6A5489" w14:textId="77777777" w:rsidTr="00694CB8">
        <w:tc>
          <w:tcPr>
            <w:tcW w:w="0" w:type="auto"/>
            <w:hideMark/>
          </w:tcPr>
          <w:p w14:paraId="03383588" w14:textId="77777777" w:rsidR="00694CB8" w:rsidRPr="00694CB8" w:rsidRDefault="00694CB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694CB8" w:rsidRPr="00694CB8" w14:paraId="75647A4A" w14:textId="77777777" w:rsidTr="00694CB8">
        <w:tc>
          <w:tcPr>
            <w:tcW w:w="0" w:type="auto"/>
            <w:hideMark/>
          </w:tcPr>
          <w:p w14:paraId="7039D31A" w14:textId="77777777" w:rsidR="00694CB8" w:rsidRPr="00694CB8" w:rsidRDefault="00694CB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694CB8" w:rsidRPr="00694CB8" w14:paraId="6219F1D0" w14:textId="77777777" w:rsidTr="00694CB8">
        <w:tc>
          <w:tcPr>
            <w:tcW w:w="0" w:type="auto"/>
            <w:hideMark/>
          </w:tcPr>
          <w:p w14:paraId="2AB44DD0" w14:textId="77777777" w:rsidR="00694CB8" w:rsidRPr="00694CB8" w:rsidRDefault="00694CB8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94CB8" w:rsidRPr="00694CB8" w14:paraId="00B2D91E" w14:textId="77777777" w:rsidTr="00694CB8">
        <w:tc>
          <w:tcPr>
            <w:tcW w:w="0" w:type="auto"/>
            <w:hideMark/>
          </w:tcPr>
          <w:p w14:paraId="185E9CD2" w14:textId="77777777" w:rsidR="00694CB8" w:rsidRPr="00694CB8" w:rsidRDefault="00694CB8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694CB8" w:rsidRPr="00694CB8" w14:paraId="7BBB1BCB" w14:textId="77777777" w:rsidTr="00694CB8">
        <w:tc>
          <w:tcPr>
            <w:tcW w:w="0" w:type="auto"/>
            <w:hideMark/>
          </w:tcPr>
          <w:p w14:paraId="6840098C" w14:textId="77777777" w:rsidR="00694CB8" w:rsidRPr="00694CB8" w:rsidRDefault="00694CB8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426418B" w14:textId="77777777" w:rsidR="00694CB8" w:rsidRPr="00694CB8" w:rsidRDefault="00694CB8" w:rsidP="00694CB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5AAD42A4" w14:textId="77777777" w:rsidR="00694CB8" w:rsidRPr="00694CB8" w:rsidRDefault="00694CB8" w:rsidP="00694CB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234905D6" w14:textId="7A941373" w:rsidR="00044567" w:rsidRPr="00694CB8" w:rsidRDefault="00694CB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 w:rsidRPr="00694CB8">
        <w:rPr>
          <w:rFonts w:cs="Times New Roman"/>
          <w:szCs w:val="28"/>
        </w:rPr>
        <w:t xml:space="preserve">Используя циклы </w:t>
      </w:r>
      <w:proofErr w:type="spellStart"/>
      <w:proofErr w:type="gramStart"/>
      <w:r w:rsidRPr="00694CB8">
        <w:rPr>
          <w:rFonts w:cs="Times New Roman"/>
          <w:szCs w:val="28"/>
        </w:rPr>
        <w:t>do</w:t>
      </w:r>
      <w:proofErr w:type="spellEnd"/>
      <w:r w:rsidRPr="00694CB8">
        <w:rPr>
          <w:rFonts w:cs="Times New Roman"/>
          <w:szCs w:val="28"/>
        </w:rPr>
        <w:t>..</w:t>
      </w:r>
      <w:proofErr w:type="spellStart"/>
      <w:proofErr w:type="gramEnd"/>
      <w:r w:rsidRPr="00694CB8">
        <w:rPr>
          <w:rFonts w:cs="Times New Roman"/>
          <w:szCs w:val="28"/>
        </w:rPr>
        <w:t>while</w:t>
      </w:r>
      <w:proofErr w:type="spellEnd"/>
      <w:r w:rsidRPr="00694CB8">
        <w:rPr>
          <w:rFonts w:cs="Times New Roman"/>
          <w:szCs w:val="28"/>
        </w:rPr>
        <w:t xml:space="preserve"> и </w:t>
      </w:r>
      <w:proofErr w:type="spellStart"/>
      <w:r w:rsidRPr="00694CB8">
        <w:rPr>
          <w:rFonts w:cs="Times New Roman"/>
          <w:szCs w:val="28"/>
        </w:rPr>
        <w:t>for</w:t>
      </w:r>
      <w:proofErr w:type="spellEnd"/>
      <w:r w:rsidRPr="00694CB8">
        <w:rPr>
          <w:rFonts w:cs="Times New Roman"/>
          <w:szCs w:val="28"/>
        </w:rPr>
        <w:t xml:space="preserve"> написать программу, где пользователь бесконечно вводит в консоль числа, а программа выводит факториалы этих чисел, пока пользователь не введет «End».</w:t>
      </w:r>
    </w:p>
    <w:p w14:paraId="14681C7D" w14:textId="77777777" w:rsidR="00FA15EB" w:rsidRDefault="00FA15EB" w:rsidP="00FA15EB">
      <w:pPr>
        <w:pStyle w:val="a3"/>
      </w:pPr>
      <w:r w:rsidRPr="00FA15EB">
        <w:drawing>
          <wp:inline distT="0" distB="0" distL="0" distR="0" wp14:anchorId="61DF24BB" wp14:editId="341BADDD">
            <wp:extent cx="5940425" cy="2207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9A8" w14:textId="6195D79F" w:rsidR="00694CB8" w:rsidRDefault="00FA15EB" w:rsidP="00FA15E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A15EB">
        <w:t xml:space="preserve"> </w:t>
      </w:r>
      <w:proofErr w:type="spellStart"/>
      <w:r>
        <w:t>Инпуты</w:t>
      </w:r>
      <w:proofErr w:type="spellEnd"/>
    </w:p>
    <w:p w14:paraId="730AE405" w14:textId="17D0009E" w:rsidR="00694CB8" w:rsidRDefault="00FA15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Сперва импортируем некоторые модули. 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</w:t>
      </w:r>
      <w:r w:rsidRPr="00FA15EB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string</w:t>
      </w:r>
      <w:r w:rsidRPr="00FA15EB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для дальнейшей конвертации ввода пользователя. Подключим локализатор. Инициализируем переменные.</w:t>
      </w:r>
    </w:p>
    <w:p w14:paraId="23D6A422" w14:textId="77777777" w:rsidR="00FA15EB" w:rsidRDefault="00FA15EB" w:rsidP="00FA15EB">
      <w:pPr>
        <w:pStyle w:val="a3"/>
      </w:pPr>
      <w:r w:rsidRPr="00FA15EB">
        <w:drawing>
          <wp:inline distT="0" distB="0" distL="0" distR="0" wp14:anchorId="2CC8D0ED" wp14:editId="2FAA9AB5">
            <wp:extent cx="5940425" cy="2798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BDA" w14:textId="183FE4D7" w:rsidR="00FA15EB" w:rsidRPr="00FA15EB" w:rsidRDefault="00FA15EB" w:rsidP="00FA15E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Начало цикла</w:t>
      </w:r>
    </w:p>
    <w:p w14:paraId="7267C141" w14:textId="7541AAAE" w:rsidR="00694CB8" w:rsidRDefault="00694CB8">
      <w:pPr>
        <w:rPr>
          <w:rFonts w:cs="Times New Roman"/>
          <w:szCs w:val="28"/>
        </w:rPr>
      </w:pPr>
    </w:p>
    <w:p w14:paraId="733DCB5F" w14:textId="0554787E" w:rsidR="00FA15EB" w:rsidRDefault="00FA15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Запустим </w:t>
      </w:r>
      <w:proofErr w:type="gramStart"/>
      <w:r>
        <w:rPr>
          <w:rFonts w:cs="Times New Roman"/>
          <w:szCs w:val="28"/>
        </w:rPr>
        <w:t>цикл</w:t>
      </w:r>
      <w:proofErr w:type="gramEnd"/>
      <w:r>
        <w:rPr>
          <w:rFonts w:cs="Times New Roman"/>
          <w:szCs w:val="28"/>
        </w:rPr>
        <w:t xml:space="preserve"> который будет запрашивать новые числа. Если ввод пользователя будет равняться слову </w:t>
      </w:r>
      <w:r w:rsidRPr="00FA15E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End</w:t>
      </w:r>
      <w:r w:rsidRPr="00FA15E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то мы выйдем из цикла. </w:t>
      </w:r>
    </w:p>
    <w:p w14:paraId="149F204B" w14:textId="2EABAC62" w:rsidR="00FA15EB" w:rsidRDefault="00FA15E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Конвертируем наш ввод в тип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 для операции над числами. Если число отрицательное – то выведем соответствующее сообщение.</w:t>
      </w:r>
    </w:p>
    <w:p w14:paraId="092CA54D" w14:textId="77777777" w:rsidR="00FA15EB" w:rsidRDefault="00FA15EB" w:rsidP="00FA15EB">
      <w:pPr>
        <w:pStyle w:val="a3"/>
      </w:pPr>
      <w:r w:rsidRPr="00FA15EB">
        <w:lastRenderedPageBreak/>
        <w:drawing>
          <wp:inline distT="0" distB="0" distL="0" distR="0" wp14:anchorId="692A41AC" wp14:editId="39F32032">
            <wp:extent cx="5940425" cy="2115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E826" w14:textId="421F2A95" w:rsidR="00FA15EB" w:rsidRPr="00FA15EB" w:rsidRDefault="00FA15EB" w:rsidP="00FA15E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Проверка на простое число</w:t>
      </w:r>
    </w:p>
    <w:p w14:paraId="3D148565" w14:textId="42467515" w:rsidR="00694CB8" w:rsidRDefault="00694CB8">
      <w:pPr>
        <w:rPr>
          <w:rFonts w:cs="Times New Roman"/>
          <w:szCs w:val="28"/>
        </w:rPr>
      </w:pPr>
    </w:p>
    <w:p w14:paraId="24069141" w14:textId="2B6C041F" w:rsidR="00FA15EB" w:rsidRDefault="00FA15EB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Собственно</w:t>
      </w:r>
      <w:proofErr w:type="gramEnd"/>
      <w:r>
        <w:rPr>
          <w:rFonts w:cs="Times New Roman"/>
          <w:szCs w:val="28"/>
        </w:rPr>
        <w:t xml:space="preserve"> в этом куске кода, мы проверим является ли введённое число простым или нет. В зависимости от этого, выводим соответствующее сообщение.</w:t>
      </w:r>
    </w:p>
    <w:p w14:paraId="5A4E0609" w14:textId="77777777" w:rsidR="00FA15EB" w:rsidRDefault="00FA15EB" w:rsidP="00FA15EB">
      <w:pPr>
        <w:pStyle w:val="a3"/>
      </w:pPr>
      <w:r w:rsidRPr="00FA15EB">
        <w:drawing>
          <wp:inline distT="0" distB="0" distL="0" distR="0" wp14:anchorId="12FB8CBC" wp14:editId="2C531CFF">
            <wp:extent cx="5940425" cy="828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D2A8" w14:textId="1A0CE378" w:rsidR="00FA15EB" w:rsidRPr="00694CB8" w:rsidRDefault="00FA15EB" w:rsidP="00FA15EB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Вывод</w:t>
      </w:r>
    </w:p>
    <w:p w14:paraId="7224EDB7" w14:textId="7C6D4218" w:rsidR="00FA15EB" w:rsidRDefault="00FA15EB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высчитаем результат при помощи простого цикла.</w:t>
      </w:r>
      <w:r>
        <w:rPr>
          <w:rFonts w:cs="Times New Roman"/>
          <w:szCs w:val="28"/>
        </w:rPr>
        <w:br/>
        <w:t>Выведем результат и обнулим его для нашей следующей итерации.</w:t>
      </w:r>
    </w:p>
    <w:p w14:paraId="068D94F3" w14:textId="0097D612" w:rsidR="00FA15EB" w:rsidRDefault="00FA15EB">
      <w:pPr>
        <w:rPr>
          <w:rFonts w:cs="Times New Roman"/>
          <w:szCs w:val="28"/>
        </w:rPr>
      </w:pPr>
    </w:p>
    <w:p w14:paraId="35B7AB13" w14:textId="77777777" w:rsidR="00FA15EB" w:rsidRDefault="00FA15EB" w:rsidP="00FA15EB">
      <w:pPr>
        <w:pStyle w:val="a3"/>
      </w:pPr>
      <w:r w:rsidRPr="00FA15EB">
        <w:rPr>
          <w:lang w:val="en-US"/>
        </w:rPr>
        <w:drawing>
          <wp:inline distT="0" distB="0" distL="0" distR="0" wp14:anchorId="79A5AC4F" wp14:editId="63D04E41">
            <wp:extent cx="4486901" cy="292458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0EF5" w14:textId="47071182" w:rsidR="00FA15EB" w:rsidRPr="00FA15EB" w:rsidRDefault="00FA15EB" w:rsidP="00FA15EB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Работа кода</w:t>
      </w:r>
    </w:p>
    <w:p w14:paraId="63614ABA" w14:textId="77777777" w:rsidR="00FA15EB" w:rsidRDefault="00FA15EB">
      <w:pPr>
        <w:rPr>
          <w:rFonts w:cs="Times New Roman"/>
          <w:szCs w:val="28"/>
        </w:rPr>
      </w:pPr>
    </w:p>
    <w:p w14:paraId="3DE663C6" w14:textId="4C9AA2B8" w:rsidR="00694CB8" w:rsidRPr="00694CB8" w:rsidRDefault="00694CB8">
      <w:pPr>
        <w:rPr>
          <w:rFonts w:cs="Times New Roman"/>
          <w:szCs w:val="28"/>
        </w:rPr>
      </w:pPr>
      <w:r w:rsidRPr="00694CB8">
        <w:rPr>
          <w:rFonts w:cs="Times New Roman"/>
          <w:szCs w:val="28"/>
        </w:rPr>
        <w:lastRenderedPageBreak/>
        <w:t xml:space="preserve">Вывод: Использовал циклы </w:t>
      </w:r>
      <w:proofErr w:type="spellStart"/>
      <w:proofErr w:type="gramStart"/>
      <w:r w:rsidRPr="00694CB8">
        <w:rPr>
          <w:rFonts w:cs="Times New Roman"/>
          <w:szCs w:val="28"/>
        </w:rPr>
        <w:t>do</w:t>
      </w:r>
      <w:proofErr w:type="spellEnd"/>
      <w:r w:rsidRPr="00694CB8">
        <w:rPr>
          <w:rFonts w:cs="Times New Roman"/>
          <w:szCs w:val="28"/>
        </w:rPr>
        <w:t>..</w:t>
      </w:r>
      <w:proofErr w:type="spellStart"/>
      <w:proofErr w:type="gramEnd"/>
      <w:r w:rsidRPr="00694CB8">
        <w:rPr>
          <w:rFonts w:cs="Times New Roman"/>
          <w:szCs w:val="28"/>
        </w:rPr>
        <w:t>while</w:t>
      </w:r>
      <w:proofErr w:type="spellEnd"/>
      <w:r w:rsidRPr="00694CB8">
        <w:rPr>
          <w:rFonts w:cs="Times New Roman"/>
          <w:szCs w:val="28"/>
        </w:rPr>
        <w:t xml:space="preserve"> и </w:t>
      </w:r>
      <w:proofErr w:type="spellStart"/>
      <w:r w:rsidRPr="00694CB8">
        <w:rPr>
          <w:rFonts w:cs="Times New Roman"/>
          <w:szCs w:val="28"/>
        </w:rPr>
        <w:t>for</w:t>
      </w:r>
      <w:proofErr w:type="spellEnd"/>
      <w:r w:rsidRPr="00694CB8">
        <w:rPr>
          <w:rFonts w:cs="Times New Roman"/>
          <w:szCs w:val="28"/>
        </w:rPr>
        <w:t xml:space="preserve"> написать программу, где пользователь бесконечно вводит в консоль числа, а программа выводит факториалы этих чисел, пока пользователь не введет «End».</w:t>
      </w:r>
    </w:p>
    <w:sectPr w:rsidR="00694CB8" w:rsidRPr="0069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11"/>
    <w:rsid w:val="00044567"/>
    <w:rsid w:val="00694CB8"/>
    <w:rsid w:val="00717B11"/>
    <w:rsid w:val="00FA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A19D"/>
  <w15:chartTrackingRefBased/>
  <w15:docId w15:val="{22A7D47C-7F91-40EF-91F8-BAC58092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CB8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изображений"/>
    <w:uiPriority w:val="1"/>
    <w:qFormat/>
    <w:rsid w:val="00694CB8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FA15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4</cp:revision>
  <dcterms:created xsi:type="dcterms:W3CDTF">2023-02-01T08:37:00Z</dcterms:created>
  <dcterms:modified xsi:type="dcterms:W3CDTF">2023-02-01T09:49:00Z</dcterms:modified>
</cp:coreProperties>
</file>