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F259" w14:textId="77777777" w:rsidR="00190F24" w:rsidRPr="00173ED1" w:rsidRDefault="00190F24" w:rsidP="00190F2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EA021F8" w14:textId="77777777" w:rsidR="00190F24" w:rsidRPr="00173ED1" w:rsidRDefault="00190F24" w:rsidP="00190F2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043CE35" w14:textId="77777777" w:rsidR="00190F24" w:rsidRPr="00173ED1" w:rsidRDefault="00190F24" w:rsidP="00190F2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 В. Плеханова»</w:t>
      </w:r>
    </w:p>
    <w:p w14:paraId="344A9A0D" w14:textId="77777777" w:rsidR="00190F24" w:rsidRPr="00173ED1" w:rsidRDefault="00190F24" w:rsidP="00190F2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2D04B38C" w14:textId="77777777" w:rsidR="00190F24" w:rsidRPr="00173ED1" w:rsidRDefault="00190F24" w:rsidP="00190F24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  <w:r w:rsidRPr="00173ED1">
        <w:rPr>
          <w:rFonts w:eastAsia="Times New Roman" w:cs="Times New Roman"/>
          <w:szCs w:val="28"/>
          <w:lang w:eastAsia="ru-RU"/>
        </w:rPr>
        <w:br/>
      </w:r>
    </w:p>
    <w:p w14:paraId="2868DEFF" w14:textId="77777777" w:rsidR="00190F24" w:rsidRPr="00173ED1" w:rsidRDefault="00190F24" w:rsidP="00190F2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Специальность: 09.02.07 Информационные системы и программирование</w:t>
      </w:r>
    </w:p>
    <w:p w14:paraId="5A3FAE02" w14:textId="77777777" w:rsidR="00190F24" w:rsidRDefault="00190F24" w:rsidP="00190F24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Квалификация: Программист</w:t>
      </w:r>
    </w:p>
    <w:p w14:paraId="5803669B" w14:textId="77777777" w:rsidR="00190F24" w:rsidRDefault="00190F24" w:rsidP="00190F2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5842705" w14:textId="77777777" w:rsidR="00190F24" w:rsidRPr="00173ED1" w:rsidRDefault="00190F24" w:rsidP="00190F2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9D9B513" w14:textId="77777777" w:rsidR="00190F24" w:rsidRPr="00173ED1" w:rsidRDefault="00190F24" w:rsidP="00190F2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0044D9B" w14:textId="77777777" w:rsidR="00190F24" w:rsidRPr="00173ED1" w:rsidRDefault="00190F24" w:rsidP="00190F2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Листов: 4</w:t>
      </w:r>
    </w:p>
    <w:p w14:paraId="4021F386" w14:textId="77777777" w:rsidR="00190F24" w:rsidRDefault="00190F24" w:rsidP="00190F2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18828B4" w14:textId="77777777" w:rsidR="00190F24" w:rsidRDefault="00190F24" w:rsidP="00190F2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F8E84F8" w14:textId="77777777" w:rsidR="00190F24" w:rsidRPr="00173ED1" w:rsidRDefault="00190F24" w:rsidP="00190F2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98FD012" w14:textId="4FA9CD5B" w:rsidR="00190F24" w:rsidRPr="003159B1" w:rsidRDefault="00190F24" w:rsidP="00190F2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ПРАКТИЧЕСКАЯ РАБОТА №</w:t>
      </w:r>
      <w:r w:rsidRPr="00173ED1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8</w:t>
      </w:r>
    </w:p>
    <w:p w14:paraId="4D2E224C" w14:textId="77777777" w:rsidR="00190F24" w:rsidRPr="00173ED1" w:rsidRDefault="00190F24" w:rsidP="00190F2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Дисциплина: «МДК 01.03 Разработка мобильных приложений»</w:t>
      </w:r>
    </w:p>
    <w:p w14:paraId="7DE69CB1" w14:textId="77777777" w:rsidR="00190F24" w:rsidRDefault="00190F24" w:rsidP="00190F24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</w:p>
    <w:p w14:paraId="13161F66" w14:textId="77777777" w:rsidR="00190F24" w:rsidRDefault="00190F24" w:rsidP="00190F24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52BF5183" w14:textId="77777777" w:rsidR="00190F24" w:rsidRDefault="00190F24" w:rsidP="00190F24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10A6F70B" w14:textId="77777777" w:rsidR="00190F24" w:rsidRPr="00173ED1" w:rsidRDefault="00190F24" w:rsidP="00190F24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</w:p>
    <w:tbl>
      <w:tblPr>
        <w:tblW w:w="88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035"/>
      </w:tblGrid>
      <w:tr w:rsidR="00190F24" w:rsidRPr="00173ED1" w14:paraId="41765283" w14:textId="77777777" w:rsidTr="00D3303F">
        <w:trPr>
          <w:trHeight w:val="192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01C69" w14:textId="77777777" w:rsidR="00190F24" w:rsidRPr="00173ED1" w:rsidRDefault="00190F24" w:rsidP="00D3303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322EE9EC" w14:textId="77777777" w:rsidR="00190F24" w:rsidRPr="00173ED1" w:rsidRDefault="00190F24" w:rsidP="00D3303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Группы П50-9-21</w:t>
            </w:r>
          </w:p>
          <w:p w14:paraId="4CD0CD4A" w14:textId="77777777" w:rsidR="00190F24" w:rsidRPr="00173ED1" w:rsidRDefault="00190F24" w:rsidP="00D3303F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Оганисян Александр </w:t>
            </w:r>
            <w:proofErr w:type="spellStart"/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Срегеевич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05F76" w14:textId="77777777" w:rsidR="00190F24" w:rsidRPr="00173ED1" w:rsidRDefault="00190F24" w:rsidP="00D3303F">
            <w:pPr>
              <w:spacing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693AE198" w14:textId="77777777" w:rsidR="00190F24" w:rsidRPr="00173ED1" w:rsidRDefault="00190F24" w:rsidP="00D3303F">
            <w:pPr>
              <w:spacing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_________М.Д. Старухин </w:t>
            </w:r>
          </w:p>
          <w:p w14:paraId="12ED791C" w14:textId="77777777" w:rsidR="00190F24" w:rsidRPr="00173ED1" w:rsidRDefault="00190F24" w:rsidP="00D3303F">
            <w:pPr>
              <w:spacing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«__</w:t>
            </w:r>
            <w:proofErr w:type="gramStart"/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_»_</w:t>
            </w:r>
            <w:proofErr w:type="gramEnd"/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_______2023 года</w:t>
            </w:r>
          </w:p>
          <w:p w14:paraId="3B4BF3E6" w14:textId="77777777" w:rsidR="00190F24" w:rsidRDefault="00190F24" w:rsidP="00D3303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BD89864" w14:textId="77777777" w:rsidR="00190F24" w:rsidRDefault="00190F24" w:rsidP="00D3303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5B2C5C" w14:textId="77777777" w:rsidR="00190F24" w:rsidRDefault="00190F24" w:rsidP="00D3303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7C1C554" w14:textId="77777777" w:rsidR="00190F24" w:rsidRDefault="00190F24" w:rsidP="00D3303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FBBDD63" w14:textId="77777777" w:rsidR="00190F24" w:rsidRDefault="00190F24" w:rsidP="00D3303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5290FCE" w14:textId="77777777" w:rsidR="00190F24" w:rsidRDefault="00190F24" w:rsidP="00D3303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35040F4" w14:textId="77777777" w:rsidR="00190F24" w:rsidRDefault="00190F24" w:rsidP="00D3303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8D8B8CA" w14:textId="77777777" w:rsidR="00190F24" w:rsidRDefault="00190F24" w:rsidP="00D3303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D3609CD" w14:textId="77777777" w:rsidR="00190F24" w:rsidRDefault="00190F24" w:rsidP="00D3303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22F74D" w14:textId="77777777" w:rsidR="00190F24" w:rsidRPr="00173ED1" w:rsidRDefault="00190F24" w:rsidP="00D3303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3484A12" w14:textId="77777777" w:rsidR="00190F24" w:rsidRPr="00173ED1" w:rsidRDefault="00190F24" w:rsidP="00190F24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</w:p>
    <w:p w14:paraId="374E969E" w14:textId="77777777" w:rsidR="00190F24" w:rsidRPr="00173ED1" w:rsidRDefault="00190F24" w:rsidP="00190F24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5CF4EB76" w14:textId="77777777" w:rsidR="00190F24" w:rsidRDefault="00190F24" w:rsidP="00190F24"/>
    <w:p w14:paraId="3AF9F352" w14:textId="4E43AE0F" w:rsidR="00190F24" w:rsidRPr="00190F24" w:rsidRDefault="00190F24" w:rsidP="00190F24">
      <w:pPr>
        <w:ind w:firstLine="709"/>
      </w:pPr>
      <w:r>
        <w:t>Цель</w:t>
      </w:r>
      <w:proofErr w:type="gramStart"/>
      <w:r>
        <w:t xml:space="preserve">: </w:t>
      </w:r>
      <w:r w:rsidRPr="00E32BA7">
        <w:t>Разработать</w:t>
      </w:r>
      <w:proofErr w:type="gramEnd"/>
      <w:r w:rsidRPr="00E32BA7">
        <w:t xml:space="preserve"> программу </w:t>
      </w:r>
      <w:r>
        <w:t xml:space="preserve">которая будет использовать </w:t>
      </w:r>
      <w:proofErr w:type="spellStart"/>
      <w:r>
        <w:rPr>
          <w:lang w:val="en-US"/>
        </w:rPr>
        <w:t>TweenAnimation</w:t>
      </w:r>
      <w:proofErr w:type="spellEnd"/>
      <w:r w:rsidRPr="00190F24">
        <w:t xml:space="preserve"> </w:t>
      </w:r>
      <w:r>
        <w:t xml:space="preserve">и </w:t>
      </w:r>
      <w:proofErr w:type="spellStart"/>
      <w:r>
        <w:rPr>
          <w:lang w:val="en-US"/>
        </w:rPr>
        <w:t>FrameAnimation</w:t>
      </w:r>
      <w:proofErr w:type="spellEnd"/>
    </w:p>
    <w:p w14:paraId="21F86862" w14:textId="108A85E2" w:rsidR="00190F24" w:rsidRDefault="00190F24" w:rsidP="00190F24">
      <w:pPr>
        <w:pStyle w:val="a3"/>
      </w:pPr>
      <w:r w:rsidRPr="00190F24">
        <w:drawing>
          <wp:inline distT="0" distB="0" distL="0" distR="0" wp14:anchorId="2D3EF802" wp14:editId="42057135">
            <wp:extent cx="5940425" cy="2703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380A" w14:textId="55C3850C" w:rsidR="00190F24" w:rsidRDefault="00190F24" w:rsidP="00190F24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t xml:space="preserve">Режем </w:t>
      </w:r>
      <w:proofErr w:type="spellStart"/>
      <w:r>
        <w:t>гифку</w:t>
      </w:r>
      <w:proofErr w:type="spellEnd"/>
      <w:r>
        <w:t xml:space="preserve"> на кадры</w:t>
      </w:r>
    </w:p>
    <w:p w14:paraId="2F77B991" w14:textId="77777777" w:rsidR="00190F24" w:rsidRDefault="00190F24" w:rsidP="00190F24">
      <w:pPr>
        <w:pStyle w:val="a3"/>
      </w:pPr>
    </w:p>
    <w:p w14:paraId="1F16B2AA" w14:textId="1262543C" w:rsidR="00190F24" w:rsidRDefault="00190F24" w:rsidP="00190F24">
      <w:pPr>
        <w:pStyle w:val="a3"/>
      </w:pPr>
      <w:r w:rsidRPr="00190F24">
        <w:rPr>
          <w:noProof/>
        </w:rPr>
        <w:drawing>
          <wp:inline distT="0" distB="0" distL="0" distR="0" wp14:anchorId="3A7E0D64" wp14:editId="3DE6DC4C">
            <wp:extent cx="3478454" cy="1477645"/>
            <wp:effectExtent l="0" t="0" r="825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789" cy="14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F24">
        <w:rPr>
          <w:noProof/>
        </w:rPr>
        <w:drawing>
          <wp:inline distT="0" distB="0" distL="0" distR="0" wp14:anchorId="281E6854" wp14:editId="3274FA69">
            <wp:extent cx="1832451" cy="147928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4" cy="148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F24">
        <w:rPr>
          <w:noProof/>
        </w:rPr>
        <w:drawing>
          <wp:inline distT="0" distB="0" distL="0" distR="0" wp14:anchorId="6CC4C181" wp14:editId="4A0545FD">
            <wp:extent cx="4208053" cy="17506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357" cy="176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B87">
        <w:rPr>
          <w:noProof/>
        </w:rPr>
        <w:t xml:space="preserve">  </w:t>
      </w:r>
    </w:p>
    <w:p w14:paraId="44D0E612" w14:textId="29FA3224" w:rsidR="00190F24" w:rsidRPr="00190F24" w:rsidRDefault="00190F24" w:rsidP="00190F24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proofErr w:type="spellStart"/>
      <w:r>
        <w:t>Активити</w:t>
      </w:r>
      <w:proofErr w:type="spellEnd"/>
    </w:p>
    <w:p w14:paraId="1D1710DD" w14:textId="6F1D4681" w:rsidR="00190F24" w:rsidRDefault="00190F24" w:rsidP="00190F24">
      <w:pPr>
        <w:pStyle w:val="a3"/>
      </w:pPr>
      <w:r w:rsidRPr="00190F24">
        <w:drawing>
          <wp:inline distT="0" distB="0" distL="0" distR="0" wp14:anchorId="5126C1CB" wp14:editId="56E55732">
            <wp:extent cx="5601482" cy="10097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D56" w14:textId="40511155" w:rsidR="00190F24" w:rsidRDefault="00190F24" w:rsidP="00190F24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>
        <w:t>анимации и их настройки</w:t>
      </w:r>
    </w:p>
    <w:p w14:paraId="45CF3577" w14:textId="77777777" w:rsidR="00190F24" w:rsidRDefault="00190F24" w:rsidP="00190F24">
      <w:pPr>
        <w:pStyle w:val="a3"/>
      </w:pPr>
      <w:r w:rsidRPr="00190F24">
        <w:lastRenderedPageBreak/>
        <w:drawing>
          <wp:inline distT="0" distB="0" distL="0" distR="0" wp14:anchorId="7292080D" wp14:editId="2717D80D">
            <wp:extent cx="2404099" cy="1435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373" cy="14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F24">
        <w:rPr>
          <w:noProof/>
        </w:rPr>
        <w:t xml:space="preserve"> </w:t>
      </w:r>
      <w:r w:rsidRPr="00190F24">
        <w:drawing>
          <wp:inline distT="0" distB="0" distL="0" distR="0" wp14:anchorId="3924D031" wp14:editId="5F13620E">
            <wp:extent cx="3179977" cy="1431599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372" cy="14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AE34" w14:textId="23473C80" w:rsidR="00190F24" w:rsidRPr="00190F24" w:rsidRDefault="00190F24" w:rsidP="00190F24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proofErr w:type="spellStart"/>
      <w:r>
        <w:rPr>
          <w:lang w:val="en-US"/>
        </w:rPr>
        <w:t>anim</w:t>
      </w:r>
      <w:proofErr w:type="spellEnd"/>
    </w:p>
    <w:p w14:paraId="7F65F249" w14:textId="104A2519" w:rsidR="00190F24" w:rsidRPr="00190F24" w:rsidRDefault="00190F24" w:rsidP="00190F24">
      <w:r>
        <w:t xml:space="preserve">Сделаем </w:t>
      </w:r>
      <w:proofErr w:type="gramStart"/>
      <w:r>
        <w:t>интерфейс</w:t>
      </w:r>
      <w:proofErr w:type="gramEnd"/>
      <w:r>
        <w:t xml:space="preserve"> где будет находится 2 кнопки. С переходом на 2 новых </w:t>
      </w:r>
      <w:proofErr w:type="spellStart"/>
      <w:r>
        <w:t>активити</w:t>
      </w:r>
      <w:proofErr w:type="spellEnd"/>
      <w:r>
        <w:t xml:space="preserve">, где будет </w:t>
      </w:r>
      <w:proofErr w:type="spellStart"/>
      <w:r>
        <w:t>раилозван</w:t>
      </w:r>
      <w:proofErr w:type="spellEnd"/>
      <w:r>
        <w:t xml:space="preserve"> либо </w:t>
      </w:r>
      <w:proofErr w:type="spellStart"/>
      <w:proofErr w:type="gramStart"/>
      <w:r>
        <w:rPr>
          <w:lang w:val="en-US"/>
        </w:rPr>
        <w:t>FrameAnimation</w:t>
      </w:r>
      <w:proofErr w:type="spellEnd"/>
      <w:proofErr w:type="gramEnd"/>
      <w:r>
        <w:t xml:space="preserve"> либо </w:t>
      </w:r>
      <w:proofErr w:type="spellStart"/>
      <w:r>
        <w:rPr>
          <w:lang w:val="en-US"/>
        </w:rPr>
        <w:t>TweenAnimation</w:t>
      </w:r>
      <w:proofErr w:type="spellEnd"/>
      <w:r>
        <w:t xml:space="preserve">. Обработчики сверху. </w:t>
      </w:r>
    </w:p>
    <w:p w14:paraId="7B0D92CF" w14:textId="77777777" w:rsidR="00190F24" w:rsidRDefault="00190F24" w:rsidP="00190F24">
      <w:pPr>
        <w:pStyle w:val="a3"/>
      </w:pPr>
      <w:r w:rsidRPr="00190F24">
        <w:drawing>
          <wp:inline distT="0" distB="0" distL="0" distR="0" wp14:anchorId="123DB352" wp14:editId="787557BD">
            <wp:extent cx="5254614" cy="5784850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416" cy="578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57EC" w14:textId="1FDF0FC1" w:rsidR="00190F24" w:rsidRDefault="00190F24" w:rsidP="00190F24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Интерфейс</w:t>
      </w:r>
    </w:p>
    <w:p w14:paraId="7ABD9CFE" w14:textId="50C81EAD" w:rsidR="00190F24" w:rsidRPr="00190F24" w:rsidRDefault="00190F24" w:rsidP="00190F24">
      <w:r>
        <w:t>Вывод</w:t>
      </w:r>
      <w:proofErr w:type="gramStart"/>
      <w:r>
        <w:t>:</w:t>
      </w:r>
      <w:r w:rsidRPr="00E32BA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E32BA7">
        <w:t>Разработ</w:t>
      </w:r>
      <w:r>
        <w:t>ал</w:t>
      </w:r>
      <w:proofErr w:type="gramEnd"/>
      <w:r w:rsidRPr="00E32BA7">
        <w:t xml:space="preserve"> программу </w:t>
      </w:r>
      <w:r>
        <w:rPr>
          <w:lang w:val="en-US"/>
        </w:rPr>
        <w:t>c</w:t>
      </w:r>
      <w:r w:rsidRPr="00317B87">
        <w:t xml:space="preserve"> </w:t>
      </w:r>
      <w:r>
        <w:t xml:space="preserve">использованием </w:t>
      </w:r>
      <w:proofErr w:type="spellStart"/>
      <w:r>
        <w:rPr>
          <w:lang w:val="en-US"/>
        </w:rPr>
        <w:t>FrameAnim</w:t>
      </w:r>
      <w:proofErr w:type="spellEnd"/>
      <w:r w:rsidRPr="00190F24">
        <w:t xml:space="preserve">, </w:t>
      </w:r>
      <w:proofErr w:type="spellStart"/>
      <w:r>
        <w:rPr>
          <w:lang w:val="en-US"/>
        </w:rPr>
        <w:t>TweenAnim</w:t>
      </w:r>
      <w:proofErr w:type="spellEnd"/>
    </w:p>
    <w:p w14:paraId="0289949B" w14:textId="77777777" w:rsidR="0070026C" w:rsidRDefault="0070026C"/>
    <w:sectPr w:rsidR="00700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CB"/>
    <w:rsid w:val="001549CB"/>
    <w:rsid w:val="00190F24"/>
    <w:rsid w:val="0070026C"/>
    <w:rsid w:val="00D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C3D4"/>
  <w15:chartTrackingRefBased/>
  <w15:docId w15:val="{C3F0431D-6C6F-422C-BCE2-F7CF6B83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F2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0F24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styleId="a4">
    <w:name w:val="caption"/>
    <w:basedOn w:val="a"/>
    <w:next w:val="a"/>
    <w:uiPriority w:val="35"/>
    <w:unhideWhenUsed/>
    <w:qFormat/>
    <w:rsid w:val="00190F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3</cp:revision>
  <dcterms:created xsi:type="dcterms:W3CDTF">2023-06-12T14:10:00Z</dcterms:created>
  <dcterms:modified xsi:type="dcterms:W3CDTF">2023-06-12T14:16:00Z</dcterms:modified>
</cp:coreProperties>
</file>