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8B33" w14:textId="77777777" w:rsidR="00AB24C1" w:rsidRPr="0058625E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25E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35AB1EA3" w14:textId="4FD294C1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25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0C3177B" w14:textId="77777777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86901" w14:textId="77777777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1225B" w14:textId="77777777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DFDDF0" w14:textId="77777777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23B12" w14:textId="77777777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0F730" w14:textId="77777777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079127" w14:textId="77777777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585F28" w14:textId="77777777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476124" w14:textId="77777777" w:rsidR="00AB24C1" w:rsidRDefault="00AB24C1" w:rsidP="00AB24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6733B" w14:textId="77777777" w:rsidR="00AB24C1" w:rsidRPr="0058625E" w:rsidRDefault="00AB24C1" w:rsidP="00AB24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5F470B" w14:textId="77777777" w:rsidR="00AB24C1" w:rsidRDefault="00AB24C1" w:rsidP="00AB24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355C11" w14:textId="77777777" w:rsidR="00AB24C1" w:rsidRDefault="00AB24C1" w:rsidP="00AB24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br/>
        <w:t>Студент 4 курса</w:t>
      </w:r>
    </w:p>
    <w:p w14:paraId="1119F622" w14:textId="77777777" w:rsidR="00AB24C1" w:rsidRDefault="00AB24C1" w:rsidP="00AB24C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И-1-21</w:t>
      </w:r>
      <w:r>
        <w:rPr>
          <w:rFonts w:ascii="Times New Roman" w:hAnsi="Times New Roman" w:cs="Times New Roman"/>
          <w:sz w:val="28"/>
          <w:szCs w:val="28"/>
        </w:rPr>
        <w:br/>
        <w:t>Селиванов Глеб</w:t>
      </w:r>
    </w:p>
    <w:p w14:paraId="2C0436CB" w14:textId="77777777" w:rsidR="00AB24C1" w:rsidRP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B6C551" w14:textId="77777777" w:rsidR="00AB24C1" w:rsidRP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C7769" w14:textId="77777777" w:rsidR="00AB24C1" w:rsidRP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DDFD2" w14:textId="77777777" w:rsidR="00AB24C1" w:rsidRP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04B9D" w14:textId="77777777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– 2024.</w:t>
      </w:r>
    </w:p>
    <w:p w14:paraId="65DC838F" w14:textId="77777777" w:rsidR="00AB24C1" w:rsidRDefault="00AB24C1" w:rsidP="00AB24C1">
      <w:pPr>
        <w:jc w:val="center"/>
      </w:pPr>
    </w:p>
    <w:p w14:paraId="15DF650F" w14:textId="77777777" w:rsidR="00AB24C1" w:rsidRDefault="00AB24C1"/>
    <w:p w14:paraId="32B92EED" w14:textId="0C955E06" w:rsidR="00AB24C1" w:rsidRPr="00AB24C1" w:rsidRDefault="00AB24C1" w:rsidP="00AB24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24C1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B106A3" w14:textId="5944BEC1" w:rsidR="00914AA9" w:rsidRDefault="00AB24C1">
      <w:r w:rsidRPr="00AB24C1">
        <w:rPr>
          <w:noProof/>
        </w:rPr>
        <w:drawing>
          <wp:inline distT="0" distB="0" distL="0" distR="0" wp14:anchorId="6883933F" wp14:editId="1AB4CB6E">
            <wp:extent cx="5534797" cy="75258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E341" w14:textId="49591918" w:rsidR="00AB24C1" w:rsidRDefault="00AB24C1"/>
    <w:p w14:paraId="7A247772" w14:textId="5541AE5B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24C1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CAC388" w14:textId="48F45C93" w:rsidR="00AB24C1" w:rsidRDefault="00AB24C1" w:rsidP="00AB24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``</w:t>
      </w:r>
    </w:p>
    <w:p w14:paraId="34883068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concurrent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futures</w:t>
      </w:r>
      <w:proofErr w:type="spellEnd"/>
      <w:proofErr w:type="gramEnd"/>
    </w:p>
    <w:p w14:paraId="67B5E23E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</w:p>
    <w:p w14:paraId="47B543E8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</w:p>
    <w:p w14:paraId="0FFAFDE4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</w:p>
    <w:p w14:paraId="2AEAC8CE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os</w:t>
      </w:r>
      <w:proofErr w:type="spellEnd"/>
    </w:p>
    <w:p w14:paraId="0C264A6D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01E4EE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generate_numbers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7B8542E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"""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Генерация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n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случайных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чисел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."""</w:t>
      </w:r>
    </w:p>
    <w:p w14:paraId="05823AC3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random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randint</w:t>
      </w:r>
      <w:proofErr w:type="spellEnd"/>
      <w:proofErr w:type="gram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7014FA57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D4E1F3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AB24C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direct_scheme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numbers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54ED1B57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"""Прямая схема: последовательное вычисление."""</w:t>
      </w:r>
    </w:p>
    <w:p w14:paraId="273EC062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D673908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03C20B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cascade_scheme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67380D8A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"""Каскадная схема: разбиение задачи между потоками."""</w:t>
      </w:r>
    </w:p>
    <w:p w14:paraId="6C6C568C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partial_sum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3413CE3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8C9860A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628029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ceil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77F8A708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192CDD10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296BBA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7516B242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concurrent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futures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ThreadPoolExecutor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max_workers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executor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2C17934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35370AB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executor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submit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partial_sum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316337A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C1BA9E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result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4211D6F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5730396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modified_cascade_scheme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85D90A5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"""Модифицированная каскадная схема: балансировка нагрузки."""</w:t>
      </w:r>
    </w:p>
    <w:p w14:paraId="1882ED3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partial_sum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1D37108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7A42B21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0176821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ceil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2D029D58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ranges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)))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585B0D43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818AA71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254F887E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concurrent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futures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ThreadPoolExecutor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max_workers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executor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73422A3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ranges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621B164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executor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submit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partial_sum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759F0BA3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18E62E6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result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E7506F7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A9923D8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shifted_cascade_scheme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100107E3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"""Каскадная схема со сдвигом: смещение при разбиении на подзадачи."""</w:t>
      </w:r>
    </w:p>
    <w:p w14:paraId="129850F5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partial_sum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866710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D0B62A7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8D4683A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max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ceil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57AF3E74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ranges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)))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range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len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chunk_size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)]</w:t>
      </w:r>
    </w:p>
    <w:p w14:paraId="78FBC99F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E72BEA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43095ACC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concurrent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futures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ThreadPoolExecutor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max_workers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executor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58ED1242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ranges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19E25920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executor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submit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partial_sum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1B81F0BA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2FCC9B6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result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6D34986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B85D91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measure_performance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35EA4CE2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"""Измерение ускорения и эффективности различных схем."""</w:t>
      </w:r>
    </w:p>
    <w:p w14:paraId="78943F55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6A4E99C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46EA23D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#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Прямая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схема</w:t>
      </w:r>
    </w:p>
    <w:p w14:paraId="0352DF6C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D51DCDF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direct_result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direct_scheme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893180D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</w:p>
    <w:p w14:paraId="6E0E8EAD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'direct'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direct_result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F846887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5AAC940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#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Каскадная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схема</w:t>
      </w:r>
    </w:p>
    <w:p w14:paraId="13F77DA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89C74F8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cascade_result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cascade_scheme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54006E4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cascade_time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</w:p>
    <w:p w14:paraId="44552687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'cascade'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cascade_result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cascade_time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cascade_time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cascade_time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cascade_time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cascade_time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11B3F0BF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2791D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Модифицированная каскадная схема</w:t>
      </w:r>
    </w:p>
    <w:p w14:paraId="6C131017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start_time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time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325D2F87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modified_result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modified_cascade_scheme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BF51A8C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modified_time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</w:p>
    <w:p w14:paraId="450831CB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modified_cascade</w:t>
      </w:r>
      <w:proofErr w:type="spellEnd"/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modified_result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modified_time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modified_time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modified_time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modified_time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modified_time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66B16C7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55CEEC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#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Каскадная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схема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со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сдвигом</w:t>
      </w:r>
    </w:p>
    <w:p w14:paraId="37F00C86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0F1D53E3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shifted_result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shifted_cascade_scheme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327F1D2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shifted_time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start_time</w:t>
      </w:r>
    </w:p>
    <w:p w14:paraId="5E74F4A2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shifted_cascade</w:t>
      </w:r>
      <w:proofErr w:type="spellEnd"/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shifted_result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shifted_time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shifted_time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shifted_time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direct_time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shifted_time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shifted_time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47D9C1B1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7E89126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</w:p>
    <w:p w14:paraId="00151D3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0ED2F2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"__main__"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64BF7371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**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#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Размер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массива</w:t>
      </w:r>
    </w:p>
    <w:p w14:paraId="1FBCA240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max_threads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cpu_count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</w:p>
    <w:p w14:paraId="22A92FD1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num_threads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min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max_threads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 </w:t>
      </w:r>
      <w:r w:rsidRPr="00AB24C1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# Количество потоков, ограниченное ядрами процессора</w:t>
      </w:r>
    </w:p>
    <w:p w14:paraId="4F9C321A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63AECBB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generate_numbers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D98A13F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6EA32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6763B5B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performance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measure_performance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num_threads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0CFD544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358F48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Результаты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производительности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1C6A77B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scheme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exec_time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speedup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efficiency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performance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items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4D13E9EE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scheme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capitalize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схема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время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exec_time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:.4f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ускорение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speedup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:.2f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эффективность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=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efficiency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:.2f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0023DE9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except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B24C1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RuntimeError</w:t>
      </w:r>
      <w:proofErr w:type="spellEnd"/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10DBD15" w14:textId="77777777" w:rsidR="00AB24C1" w:rsidRPr="00AB24C1" w:rsidRDefault="00AB24C1" w:rsidP="00AB24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AB24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B24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выполнения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AB24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AB24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. </w:t>
      </w:r>
      <w:r w:rsidRPr="00AB24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Попробуйте уменьшить количество потоков или размер задачи."</w:t>
      </w: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1904A05" w14:textId="07ED59DE" w:rsidR="00AB24C1" w:rsidRPr="00AB24C1" w:rsidRDefault="00AB24C1" w:rsidP="00AB24C1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B24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</w:p>
    <w:p w14:paraId="4A962F41" w14:textId="379D5C09" w:rsidR="00AB24C1" w:rsidRDefault="00AB24C1" w:rsidP="00AB24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``</w:t>
      </w:r>
    </w:p>
    <w:p w14:paraId="2AE09C90" w14:textId="7FA55E2E" w:rsid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Результат:</w:t>
      </w:r>
    </w:p>
    <w:p w14:paraId="061B1568" w14:textId="55796A48" w:rsidR="00AB24C1" w:rsidRP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24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F3129" wp14:editId="5BD946EF">
            <wp:extent cx="5940425" cy="731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F8A9" w14:textId="77777777" w:rsidR="00AB24C1" w:rsidRPr="00AB24C1" w:rsidRDefault="00AB24C1" w:rsidP="00AB24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5386B" w14:textId="356E8396" w:rsidR="00AB24C1" w:rsidRPr="00A24D6C" w:rsidRDefault="00AB24C1" w:rsidP="00AB24C1">
      <w:pPr>
        <w:pStyle w:val="a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Выводы</w:t>
      </w:r>
      <w:r w:rsidRPr="00A24D6C">
        <w:rPr>
          <w:b/>
          <w:bCs/>
          <w:sz w:val="32"/>
          <w:szCs w:val="32"/>
        </w:rPr>
        <w:t>:</w:t>
      </w:r>
    </w:p>
    <w:p w14:paraId="457383AA" w14:textId="2899A46A" w:rsidR="00AB24C1" w:rsidRPr="00AB24C1" w:rsidRDefault="00AB24C1" w:rsidP="00AB2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Прямой</w:t>
      </w:r>
      <w:r w:rsidRPr="00AB24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подход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(последовательный расчет) является базовым методом, но он не использует многозадачность и, следовательно, работает медленно при больших объемах данных.</w:t>
      </w:r>
    </w:p>
    <w:p w14:paraId="7B8EDF5B" w14:textId="412C1DD9" w:rsidR="00AB24C1" w:rsidRPr="00AB24C1" w:rsidRDefault="00AB24C1" w:rsidP="00AB2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Каскадная</w:t>
      </w:r>
      <w:r w:rsidRPr="00AB24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схема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делит задачу на части, которые обрабатываются параллельно с использованием нескольких потоков. Это ускоряет выполнение, но эффективность зависит от числа потоков и объема задачи.</w:t>
      </w:r>
    </w:p>
    <w:p w14:paraId="331B94A7" w14:textId="6B188CA3" w:rsidR="00AB24C1" w:rsidRPr="00AB24C1" w:rsidRDefault="00AB24C1" w:rsidP="00AB2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Модифицированная</w:t>
      </w:r>
      <w:r w:rsidRPr="00AB24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каскадная схема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улучшает балансировку нагрузки, что может повысить производительность при большом количестве потоков.</w:t>
      </w:r>
    </w:p>
    <w:p w14:paraId="4422A867" w14:textId="24782587" w:rsidR="00AB24C1" w:rsidRPr="00AB24C1" w:rsidRDefault="00AB24C1" w:rsidP="00AB2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Сдвиговая</w:t>
      </w:r>
      <w:r w:rsidRPr="00AB24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каскадная схема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вносит небольшие изменения в разбиение задачи, что также может улучшить производительность, особенно при неравномерных данных.</w:t>
      </w:r>
    </w:p>
    <w:p w14:paraId="00A35A2D" w14:textId="0E02EE70" w:rsidR="00AB24C1" w:rsidRDefault="00AB24C1" w:rsidP="00AB2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параллельные схемы дают ускорение по сравнению с прямым методом, однако эффективность снижается с увеличением числа потоков из-за накладных расходов на управление потоками.</w:t>
      </w:r>
    </w:p>
    <w:p w14:paraId="4F8AC46D" w14:textId="77777777" w:rsidR="00A24D6C" w:rsidRPr="00A24D6C" w:rsidRDefault="00A24D6C" w:rsidP="00A24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Исходя из этих критериев, </w:t>
      </w:r>
      <w:r w:rsidRPr="00A24D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модифицированная каскадная схема</w:t>
      </w:r>
      <w:r w:rsidRPr="00A24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наиболее оптимальной. Причины:</w:t>
      </w:r>
    </w:p>
    <w:p w14:paraId="199E640A" w14:textId="77777777" w:rsidR="00A24D6C" w:rsidRPr="00A24D6C" w:rsidRDefault="00A24D6C" w:rsidP="00A24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6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улучшает балансировку нагрузки, что может быть критически важным при большом числе потоков.</w:t>
      </w:r>
    </w:p>
    <w:p w14:paraId="6C709053" w14:textId="77777777" w:rsidR="00A24D6C" w:rsidRPr="00A24D6C" w:rsidRDefault="00A24D6C" w:rsidP="00A24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6C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Снижает вероятность перегрузки некоторых потоков, что повышает общую эффективность.</w:t>
      </w:r>
    </w:p>
    <w:p w14:paraId="355D9EF0" w14:textId="77777777" w:rsidR="00A24D6C" w:rsidRPr="00A24D6C" w:rsidRDefault="00A24D6C" w:rsidP="00A24D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6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может быть полезна в реальных приложениях, где данные могут быть неравномерными, и простое деление на равные части не всегда эффективно.</w:t>
      </w:r>
    </w:p>
    <w:p w14:paraId="2181F89C" w14:textId="77777777" w:rsidR="00A24D6C" w:rsidRPr="00AB24C1" w:rsidRDefault="00A24D6C" w:rsidP="00AB2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77E9E" w14:textId="30ACA389" w:rsidR="00AB24C1" w:rsidRDefault="00AB24C1" w:rsidP="00AB24C1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Комментарии:</w:t>
      </w:r>
    </w:p>
    <w:p w14:paraId="7114FA6F" w14:textId="6BBAE170" w:rsidR="00AB24C1" w:rsidRPr="00AB24C1" w:rsidRDefault="00AB24C1" w:rsidP="00AB24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B24C1">
        <w:rPr>
          <w:b/>
          <w:bCs/>
        </w:rPr>
        <w:t>Основная часть программы</w:t>
      </w:r>
      <w:r w:rsidRPr="00AB24C1">
        <w:t>:</w:t>
      </w:r>
    </w:p>
    <w:p w14:paraId="4CD85CA0" w14:textId="77777777" w:rsidR="00AB24C1" w:rsidRPr="00AB24C1" w:rsidRDefault="00AB24C1" w:rsidP="00AB24C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Генерирует список чисел размером </w:t>
      </w:r>
      <w:r w:rsidRPr="00AB24C1">
        <w:rPr>
          <w:rFonts w:ascii="Courier New" w:eastAsia="Times New Roman" w:hAnsi="Courier New" w:cs="Courier New"/>
          <w:sz w:val="20"/>
          <w:szCs w:val="20"/>
          <w:lang w:eastAsia="ru-RU"/>
        </w:rPr>
        <w:t>n = 10^6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затем измеряет производительность для различных схем с учетом ограничения на количество потоков (максимум 4 потока).</w:t>
      </w:r>
    </w:p>
    <w:p w14:paraId="236639F9" w14:textId="77777777" w:rsidR="00AB24C1" w:rsidRPr="00AB24C1" w:rsidRDefault="00AB24C1" w:rsidP="00AB24C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результаты для каждой схемы: результат вычислений, время выполнения, ускорение и эффективность.</w:t>
      </w:r>
    </w:p>
    <w:p w14:paraId="23CAC2C0" w14:textId="77777777" w:rsidR="00AB24C1" w:rsidRPr="00AB24C1" w:rsidRDefault="00AB24C1" w:rsidP="00AB2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 к важным моментам</w:t>
      </w: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49E098E" w14:textId="77777777" w:rsidR="00AB24C1" w:rsidRPr="00AB24C1" w:rsidRDefault="00AB24C1" w:rsidP="00AB24C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схемы проводятся тесты на реальном времени выполнения и вычислениях. Это позволяет оценить, насколько эффективно использование многопоточности ускоряет обработку задачи в зависимости от схемы.</w:t>
      </w:r>
    </w:p>
    <w:p w14:paraId="2DE16334" w14:textId="77777777" w:rsidR="00AB24C1" w:rsidRPr="00AB24C1" w:rsidRDefault="00AB24C1" w:rsidP="00AB24C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коде используется </w:t>
      </w:r>
      <w:proofErr w:type="spellStart"/>
      <w:r w:rsidRPr="00AB24C1">
        <w:rPr>
          <w:rFonts w:ascii="Courier New" w:eastAsia="Times New Roman" w:hAnsi="Courier New" w:cs="Courier New"/>
          <w:sz w:val="20"/>
          <w:szCs w:val="20"/>
          <w:lang w:eastAsia="ru-RU"/>
        </w:rPr>
        <w:t>ThreadPoolExecutor</w:t>
      </w:r>
      <w:proofErr w:type="spellEnd"/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реализации многопоточности, который автоматически управляет потоками и распределяет задачи.</w:t>
      </w:r>
    </w:p>
    <w:p w14:paraId="3AA79AD5" w14:textId="77777777" w:rsidR="00AB24C1" w:rsidRPr="00AB24C1" w:rsidRDefault="00AB24C1" w:rsidP="00AB24C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4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случае ошибки выполнения (например, из-за недостатка ресурсов), программа предложит уменьшить количество потоков или размер задачи.</w:t>
      </w:r>
    </w:p>
    <w:p w14:paraId="5EB8A52F" w14:textId="4AEBA828" w:rsidR="00AB24C1" w:rsidRPr="00AB24C1" w:rsidRDefault="00AB24C1" w:rsidP="00AB24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B24C1" w:rsidRPr="00AB2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38A"/>
    <w:multiLevelType w:val="multilevel"/>
    <w:tmpl w:val="5B4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3352F"/>
    <w:multiLevelType w:val="multilevel"/>
    <w:tmpl w:val="F89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667C2"/>
    <w:multiLevelType w:val="multilevel"/>
    <w:tmpl w:val="8A00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4B38"/>
    <w:multiLevelType w:val="multilevel"/>
    <w:tmpl w:val="F35E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77E39"/>
    <w:multiLevelType w:val="multilevel"/>
    <w:tmpl w:val="5A34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E6734"/>
    <w:multiLevelType w:val="multilevel"/>
    <w:tmpl w:val="212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062FF"/>
    <w:multiLevelType w:val="multilevel"/>
    <w:tmpl w:val="4278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73830"/>
    <w:multiLevelType w:val="multilevel"/>
    <w:tmpl w:val="83EC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52710"/>
    <w:multiLevelType w:val="multilevel"/>
    <w:tmpl w:val="732E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C1"/>
    <w:rsid w:val="00914AA9"/>
    <w:rsid w:val="00A24D6C"/>
    <w:rsid w:val="00AB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C4E7"/>
  <w15:chartTrackingRefBased/>
  <w15:docId w15:val="{28E9118F-4A5C-4F0B-918D-BB9AA46D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24C1"/>
    <w:rPr>
      <w:b/>
      <w:bCs/>
    </w:rPr>
  </w:style>
  <w:style w:type="character" w:styleId="HTML">
    <w:name w:val="HTML Code"/>
    <w:basedOn w:val="a0"/>
    <w:uiPriority w:val="99"/>
    <w:semiHidden/>
    <w:unhideWhenUsed/>
    <w:rsid w:val="00AB2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Игоревич Андрей</dc:creator>
  <cp:keywords/>
  <dc:description/>
  <cp:lastModifiedBy>Игоревич Андрей</cp:lastModifiedBy>
  <cp:revision>3</cp:revision>
  <dcterms:created xsi:type="dcterms:W3CDTF">2024-12-16T19:44:00Z</dcterms:created>
  <dcterms:modified xsi:type="dcterms:W3CDTF">2024-12-16T20:01:00Z</dcterms:modified>
</cp:coreProperties>
</file>