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316D" w14:textId="7BDBE077" w:rsidR="00FC3D89" w:rsidRP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6807546D" w14:textId="46B2D930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№2</w:t>
      </w:r>
    </w:p>
    <w:p w14:paraId="5642CEAB" w14:textId="5BFF53DB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0DB50" w14:textId="6C2A7556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44606" w14:textId="575F2FAB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484A4" w14:textId="1D517966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AEE3B" w14:textId="0D8245C6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BB6577" w14:textId="05306A57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C327F" w14:textId="2AD9F007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DA17BC" w14:textId="1ACD3CF3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1C124" w14:textId="7F881DD7" w:rsidR="0058625E" w:rsidRDefault="0058625E" w:rsidP="0058625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DBEB0" w14:textId="77777777" w:rsidR="0058625E" w:rsidRPr="0058625E" w:rsidRDefault="0058625E" w:rsidP="0058625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92CBA" w14:textId="77777777" w:rsidR="0058625E" w:rsidRDefault="0058625E" w:rsidP="005862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3F3489" w14:textId="72B929E5" w:rsidR="0058625E" w:rsidRDefault="0058625E" w:rsidP="005862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 курса</w:t>
      </w:r>
    </w:p>
    <w:p w14:paraId="07C6CA90" w14:textId="3DC23BA7" w:rsidR="0058625E" w:rsidRDefault="0058625E" w:rsidP="005862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И-1-21</w:t>
      </w:r>
      <w:r>
        <w:rPr>
          <w:rFonts w:ascii="Times New Roman" w:hAnsi="Times New Roman" w:cs="Times New Roman"/>
          <w:sz w:val="28"/>
          <w:szCs w:val="28"/>
        </w:rPr>
        <w:br/>
        <w:t>Селиванов Глеб</w:t>
      </w:r>
    </w:p>
    <w:p w14:paraId="5F773F19" w14:textId="185110DA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0400D" w14:textId="57045F27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C34424" w14:textId="271A0547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E74A4" w14:textId="77777777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E19F8F" w14:textId="55AD9709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– 2024.</w:t>
      </w:r>
    </w:p>
    <w:p w14:paraId="65F65DE3" w14:textId="4E4BFC0E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№15</w:t>
      </w:r>
    </w:p>
    <w:p w14:paraId="54117AE1" w14:textId="748D578A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А:</w:t>
      </w:r>
    </w:p>
    <w:p w14:paraId="6D6438D9" w14:textId="035C196B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E236F" wp14:editId="17326512">
            <wp:extent cx="5649113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7764" w14:textId="0834F543" w:rsidR="0058625E" w:rsidRDefault="0058625E" w:rsidP="00586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625E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8625E">
        <w:rPr>
          <w:rFonts w:ascii="Times New Roman" w:hAnsi="Times New Roman" w:cs="Times New Roman"/>
          <w:sz w:val="28"/>
          <w:szCs w:val="28"/>
        </w:rPr>
        <w:t xml:space="preserve">В этом задании мы будем сравнивать последовательное и параллельное выполнение алгоритма поиска минимального значения. Используем библиотеку </w:t>
      </w:r>
      <w:r w:rsidRPr="0058625E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concurrent.futures</w:t>
      </w:r>
      <w:r w:rsidRPr="0058625E">
        <w:rPr>
          <w:rFonts w:ascii="Times New Roman" w:hAnsi="Times New Roman" w:cs="Times New Roman"/>
          <w:sz w:val="28"/>
          <w:szCs w:val="28"/>
        </w:rPr>
        <w:t xml:space="preserve"> для параллельного выполнения.</w:t>
      </w:r>
      <w:r w:rsidRPr="0058625E"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``</w:t>
      </w:r>
    </w:p>
    <w:p w14:paraId="4D3B1462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</w:p>
    <w:p w14:paraId="6E89C8C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</w:p>
    <w:p w14:paraId="36E901B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proofErr w:type="gramEnd"/>
    </w:p>
    <w:p w14:paraId="23F4A261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061A3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Функция для последовательного поиска минимального значения</w:t>
      </w:r>
    </w:p>
    <w:p w14:paraId="3429561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find_min_sequential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0D7EE7F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6E53E9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39E6F5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Функция для параллельного поиска минимального значения</w:t>
      </w:r>
    </w:p>
    <w:p w14:paraId="7021F93A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find_min_parallel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2630EB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worker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sublist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D3985CA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sublist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2CE4609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6E61B530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Разделим данные на несколько частей</w:t>
      </w:r>
    </w:p>
    <w:p w14:paraId="3570DE4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num_workers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</w:p>
    <w:p w14:paraId="460B7280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num_workers</w:t>
      </w:r>
    </w:p>
    <w:p w14:paraId="40348140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Start"/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gramEnd"/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394F4B8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3211DE6D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ThreadPoolExecutor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max_workers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num_workers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28EC7A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worker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A8E1327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6781B614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results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633013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DC2A70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Генерация случайных данных</w:t>
      </w:r>
    </w:p>
    <w:p w14:paraId="4F8E576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1000000</w:t>
      </w:r>
    </w:p>
    <w:p w14:paraId="22BB5260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randint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0753E57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896259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Последовательное выполнение</w:t>
      </w:r>
    </w:p>
    <w:p w14:paraId="732C461A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048A3B2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lastRenderedPageBreak/>
        <w:t>find_min_sequential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60BE344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seq_time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511A85F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921B8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Параллельное выполнение</w:t>
      </w:r>
    </w:p>
    <w:p w14:paraId="5D37498F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2D0DD74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find_min_parallel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708AC6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par_time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72CB2E61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BF313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Вычисление ускорения</w:t>
      </w:r>
    </w:p>
    <w:p w14:paraId="7CCF7C5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speedup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seq_time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par_time</w:t>
      </w:r>
    </w:p>
    <w:p w14:paraId="3EE31251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842841F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Вывод результатов</w:t>
      </w:r>
    </w:p>
    <w:p w14:paraId="1AD352CF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"Последовательное время: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seq_time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:.4f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секунд"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81C95D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"Параллельное время: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par_time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:.4f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секунд"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BADD76A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Ускорение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speedup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2DC3B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47C1FC" w14:textId="1E3B6492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``</w:t>
      </w:r>
    </w:p>
    <w:p w14:paraId="527B8093" w14:textId="77777777" w:rsidR="0058625E" w:rsidRPr="0058625E" w:rsidRDefault="0058625E" w:rsidP="005862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2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Описание:</w:t>
      </w:r>
    </w:p>
    <w:p w14:paraId="67005DA5" w14:textId="77777777" w:rsidR="0058625E" w:rsidRPr="0058625E" w:rsidRDefault="0058625E" w:rsidP="0058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A:</w:t>
      </w:r>
    </w:p>
    <w:p w14:paraId="14155F68" w14:textId="77777777" w:rsidR="0058625E" w:rsidRPr="0058625E" w:rsidRDefault="0058625E" w:rsidP="0058625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Реализуется два алгоритма для поиска минимального значения в массиве: последовательный и параллельный.</w:t>
      </w:r>
    </w:p>
    <w:p w14:paraId="12F9D1CE" w14:textId="77777777" w:rsidR="0058625E" w:rsidRPr="0058625E" w:rsidRDefault="0058625E" w:rsidP="0058625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параллельного алгоритма данные делятся на несколько частей, и каждый фрагмент обрабатывается в отдельном потоке. После этого результаты объединяются для получения итогового минимума.</w:t>
      </w:r>
    </w:p>
    <w:p w14:paraId="14F28815" w14:textId="77777777" w:rsidR="0058625E" w:rsidRPr="0058625E" w:rsidRDefault="0058625E" w:rsidP="0058625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вычислений выводится ускорение, которое вычисляется как отношение времени последовательного выполнения к времени параллельного.</w:t>
      </w:r>
    </w:p>
    <w:p w14:paraId="678DF95F" w14:textId="324F21E4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>Задание В:</w:t>
      </w:r>
      <w:r w:rsidRPr="0058625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862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38858B" wp14:editId="2867D47A">
            <wp:extent cx="5734850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BF1" w14:textId="2E926AD0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>Решение:</w:t>
      </w:r>
    </w:p>
    <w:p w14:paraId="3B00688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Функция для расчета количества шагов в решетка-тор</w:t>
      </w:r>
    </w:p>
    <w:p w14:paraId="19B7EB13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calculate_</w:t>
      </w: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FC2096D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Это расстояние между двумя узлами на решетке-торе</w:t>
      </w:r>
    </w:p>
    <w:p w14:paraId="11F0660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abs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abs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</w:t>
      </w:r>
    </w:p>
    <w:p w14:paraId="4E87D730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573DCE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lastRenderedPageBreak/>
        <w:t xml:space="preserve">#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Функция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для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вычисления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общей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трудоемкости</w:t>
      </w:r>
    </w:p>
    <w:p w14:paraId="49EADAD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calculate_</w:t>
      </w: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workload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t_n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t_k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1DAE74A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total_steps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14:paraId="55E7D2A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Пройдемся по всем парам узлов</w:t>
      </w:r>
    </w:p>
    <w:p w14:paraId="39894987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2D6995B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calculate_</w:t>
      </w:r>
      <w:proofErr w:type="gramStart"/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  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Время передачи между соседними узлами</w:t>
      </w:r>
    </w:p>
    <w:p w14:paraId="5DC625AD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total_steps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steps</w:t>
      </w:r>
    </w:p>
    <w:p w14:paraId="15A0541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42C69B9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Общая трудоемкость = время передачи * количество шагов + время обработки * количество узлов</w:t>
      </w:r>
    </w:p>
    <w:p w14:paraId="584BFA9F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total_work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t_n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total_steps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t_k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5DA8EE2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total_work</w:t>
      </w:r>
    </w:p>
    <w:p w14:paraId="5CA86E3C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499D0A2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Параметры</w:t>
      </w:r>
    </w:p>
    <w:p w14:paraId="5BE5B2B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t_n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0.5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Время передачи данных</w:t>
      </w:r>
    </w:p>
    <w:p w14:paraId="1605E47C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Размер сети (например, 10 узлов)</w:t>
      </w:r>
    </w:p>
    <w:p w14:paraId="7B1B1FE4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  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Узлы для передачи данных (например, узлы 1, 5, 7 и 9)</w:t>
      </w:r>
    </w:p>
    <w:p w14:paraId="5AA36C8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t_k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Время обработки данных на каждом узле</w:t>
      </w:r>
    </w:p>
    <w:p w14:paraId="4A877D3D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ADC733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Рассчитываем трудоемкость</w:t>
      </w:r>
    </w:p>
    <w:p w14:paraId="063CC798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workload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calculate_workload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t_n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t_k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4C1D80D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8A4FA6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625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"Трудоемкость операции рассылки: 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5862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workload</w:t>
      </w:r>
      <w:r w:rsidRPr="0058625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:.2f</w:t>
      </w:r>
      <w:r w:rsidRPr="005862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5862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862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41E86D9" w14:textId="77777777" w:rsidR="0058625E" w:rsidRPr="0058625E" w:rsidRDefault="0058625E" w:rsidP="005862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2188A06" w14:textId="2227E9E8" w:rsid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6C824" w14:textId="77777777" w:rsidR="0058625E" w:rsidRDefault="0058625E" w:rsidP="0058625E">
      <w:pPr>
        <w:pStyle w:val="a3"/>
        <w:rPr>
          <w:b/>
          <w:bCs/>
          <w:sz w:val="28"/>
          <w:szCs w:val="28"/>
        </w:rPr>
      </w:pPr>
      <w:r w:rsidRPr="0058625E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14:paraId="61FE756D" w14:textId="00F5FC25" w:rsidR="0058625E" w:rsidRPr="0058625E" w:rsidRDefault="0058625E" w:rsidP="0058625E">
      <w:pPr>
        <w:pStyle w:val="a3"/>
      </w:pPr>
      <w:r>
        <w:rPr>
          <w:b/>
          <w:bCs/>
          <w:sz w:val="28"/>
          <w:szCs w:val="28"/>
        </w:rPr>
        <w:br/>
      </w:r>
      <w:r w:rsidRPr="0058625E">
        <w:t>Чтобы убедиться в точности вычислений, давайте разберемся, как оно получилось:</w:t>
      </w:r>
    </w:p>
    <w:p w14:paraId="79EBC650" w14:textId="082CCBA4" w:rsidR="0058625E" w:rsidRPr="0058625E" w:rsidRDefault="0058625E" w:rsidP="0058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для передачи пакетов между узлами: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случае, функция </w:t>
      </w:r>
      <w:r w:rsidRPr="005862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calculate_</w:t>
      </w:r>
      <w:r w:rsidR="004D0C97" w:rsidRPr="005862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steps</w:t>
      </w:r>
      <w:r w:rsidR="004D0C97" w:rsidRPr="005862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58625E">
        <w:rPr>
          <w:rFonts w:ascii="Courier New" w:eastAsia="Times New Roman" w:hAnsi="Courier New" w:cs="Courier New"/>
          <w:sz w:val="20"/>
          <w:szCs w:val="20"/>
          <w:lang w:eastAsia="ru-RU"/>
        </w:rPr>
        <w:t>m, p)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 минимальное расстояние для передачи пакетов между двумя соседними узлами. Для каждого перехода между узлами сетью, вычисляется минимальное расстояние по кольцевой сети (тор).</w:t>
      </w:r>
    </w:p>
    <w:p w14:paraId="6523E498" w14:textId="77777777" w:rsidR="0058625E" w:rsidRPr="0058625E" w:rsidRDefault="0058625E" w:rsidP="0058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Трудоемкость: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передачи пакетов считается как tn</w:t>
      </w:r>
      <w:r w:rsidRPr="0058625E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шагиt_n \cdot \text{шаги}tn​</w:t>
      </w:r>
      <w:r w:rsidRPr="0058625E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шаги, а время обработки на узле — как tk</w:t>
      </w:r>
      <w:r w:rsidRPr="0058625E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mt_k \cdot mtk​</w:t>
      </w:r>
      <w:r w:rsidRPr="0058625E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m, где mmm — количество узлов в сети.</w:t>
      </w:r>
    </w:p>
    <w:p w14:paraId="2D058D09" w14:textId="77777777" w:rsidR="0058625E" w:rsidRPr="0058625E" w:rsidRDefault="0058625E" w:rsidP="0058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2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вычисления:</w:t>
      </w:r>
    </w:p>
    <w:p w14:paraId="490068BD" w14:textId="77777777" w:rsidR="0058625E" w:rsidRPr="0058625E" w:rsidRDefault="0058625E" w:rsidP="00586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списка узлов p=[1,5,7,9]p = [1, 5, 7, </w:t>
      </w:r>
      <w:proofErr w:type="gramStart"/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9]p</w:t>
      </w:r>
      <w:proofErr w:type="gramEnd"/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=[1,5,7,9] вычисляются шаги для каждой пары соседних узлов.</w:t>
      </w:r>
    </w:p>
    <w:p w14:paraId="2FBEE5AA" w14:textId="77777777" w:rsidR="0058625E" w:rsidRPr="0058625E" w:rsidRDefault="0058625E" w:rsidP="00586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трудоемкость складывается из времени, необходимого для передачи пакетов, и времени, необходимого для обработки данных на каждом узле.</w:t>
      </w:r>
    </w:p>
    <w:p w14:paraId="497D7DC7" w14:textId="7ADEC4D4" w:rsidR="0058625E" w:rsidRPr="0058625E" w:rsidRDefault="0058625E" w:rsidP="0058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4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моей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расчет выглядит следующим образом:</w:t>
      </w:r>
    </w:p>
    <w:p w14:paraId="6E4F1F05" w14:textId="77777777" w:rsidR="0058625E" w:rsidRPr="0058625E" w:rsidRDefault="0058625E" w:rsidP="0058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пары (1, 5): минимальное расстояние = 4.</w:t>
      </w:r>
    </w:p>
    <w:p w14:paraId="6C65F9F3" w14:textId="77777777" w:rsidR="0058625E" w:rsidRPr="0058625E" w:rsidRDefault="0058625E" w:rsidP="0058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пары (5, 7): минимальное расстояние = 2.</w:t>
      </w:r>
    </w:p>
    <w:p w14:paraId="1F32D84A" w14:textId="77777777" w:rsidR="0058625E" w:rsidRPr="0058625E" w:rsidRDefault="0058625E" w:rsidP="0058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пары (7, 9): минимальное расстояние = 2.</w:t>
      </w:r>
    </w:p>
    <w:p w14:paraId="7CA04FD8" w14:textId="77777777" w:rsidR="0058625E" w:rsidRPr="0058625E" w:rsidRDefault="0058625E" w:rsidP="0058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общая трудоемкость будет:</w:t>
      </w:r>
    </w:p>
    <w:p w14:paraId="2D23FDD1" w14:textId="77777777" w:rsidR="0058625E" w:rsidRPr="0058625E" w:rsidRDefault="0058625E" w:rsidP="00586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tn×(шаги)+tk×(количество узлов)t_n \times \text{(шаги)} + t_k \times \text{(количество узлов)}tn​×(шаги)+tk​×(количество узлов) T=0.5×(4+2+2)+1×4=0.5×8+4=4+4=8T = 0.5 \times (4 + 2 + 2) + 1 \times 4 = 0.5 \times 8 + 4 = 4 + 4 = 8T=0.5×(4+2+2)+1×4=0.5×8+4=4+4=8</w:t>
      </w:r>
    </w:p>
    <w:p w14:paraId="58CD0794" w14:textId="77777777" w:rsidR="0058625E" w:rsidRPr="0058625E" w:rsidRDefault="0058625E" w:rsidP="0058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Pr="00586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трудоемкость операции рассылки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</w:t>
      </w:r>
      <w:r w:rsidRPr="005862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8.00</w:t>
      </w:r>
      <w:r w:rsidRPr="005862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453029" w14:textId="4CA88BA3" w:rsidR="0058625E" w:rsidRPr="0058625E" w:rsidRDefault="0058625E" w:rsidP="005862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625E" w:rsidRPr="00586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877"/>
    <w:multiLevelType w:val="multilevel"/>
    <w:tmpl w:val="0FA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959DA"/>
    <w:multiLevelType w:val="multilevel"/>
    <w:tmpl w:val="B710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74998"/>
    <w:multiLevelType w:val="multilevel"/>
    <w:tmpl w:val="442A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E3629"/>
    <w:multiLevelType w:val="multilevel"/>
    <w:tmpl w:val="0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5E"/>
    <w:rsid w:val="004D0C97"/>
    <w:rsid w:val="0058625E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C0E9"/>
  <w15:chartTrackingRefBased/>
  <w15:docId w15:val="{E45352E1-9552-4987-BED3-1E463A1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6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625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862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625E"/>
    <w:rPr>
      <w:b/>
      <w:bCs/>
    </w:rPr>
  </w:style>
  <w:style w:type="character" w:customStyle="1" w:styleId="katex-mathml">
    <w:name w:val="katex-mathml"/>
    <w:basedOn w:val="a0"/>
    <w:rsid w:val="0058625E"/>
  </w:style>
  <w:style w:type="character" w:customStyle="1" w:styleId="mord">
    <w:name w:val="mord"/>
    <w:basedOn w:val="a0"/>
    <w:rsid w:val="0058625E"/>
  </w:style>
  <w:style w:type="character" w:customStyle="1" w:styleId="vlist-s">
    <w:name w:val="vlist-s"/>
    <w:basedOn w:val="a0"/>
    <w:rsid w:val="0058625E"/>
  </w:style>
  <w:style w:type="character" w:customStyle="1" w:styleId="mbin">
    <w:name w:val="mbin"/>
    <w:basedOn w:val="a0"/>
    <w:rsid w:val="0058625E"/>
  </w:style>
  <w:style w:type="character" w:customStyle="1" w:styleId="mrel">
    <w:name w:val="mrel"/>
    <w:basedOn w:val="a0"/>
    <w:rsid w:val="0058625E"/>
  </w:style>
  <w:style w:type="character" w:customStyle="1" w:styleId="mopen">
    <w:name w:val="mopen"/>
    <w:basedOn w:val="a0"/>
    <w:rsid w:val="0058625E"/>
  </w:style>
  <w:style w:type="character" w:customStyle="1" w:styleId="mpunct">
    <w:name w:val="mpunct"/>
    <w:basedOn w:val="a0"/>
    <w:rsid w:val="0058625E"/>
  </w:style>
  <w:style w:type="character" w:customStyle="1" w:styleId="mclose">
    <w:name w:val="mclose"/>
    <w:basedOn w:val="a0"/>
    <w:rsid w:val="00586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1</cp:revision>
  <dcterms:created xsi:type="dcterms:W3CDTF">2024-12-16T19:25:00Z</dcterms:created>
  <dcterms:modified xsi:type="dcterms:W3CDTF">2024-12-16T19:40:00Z</dcterms:modified>
</cp:coreProperties>
</file>