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AA6D" w14:textId="708663BA" w:rsidR="00D1147A" w:rsidRPr="000E20EF" w:rsidRDefault="000E20EF" w:rsidP="000E20E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E20EF">
        <w:rPr>
          <w:rFonts w:ascii="Times New Roman" w:hAnsi="Times New Roman" w:cs="Times New Roman"/>
          <w:b/>
          <w:bCs/>
          <w:sz w:val="28"/>
          <w:szCs w:val="28"/>
        </w:rPr>
        <w:t>Система узлов (NODES):</w:t>
      </w:r>
    </w:p>
    <w:p w14:paraId="376E7FAD" w14:textId="77777777" w:rsidR="000E20EF" w:rsidRPr="000E20EF" w:rsidRDefault="000E20EF" w:rsidP="000E20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0E20E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Создаем</w:t>
      </w:r>
      <w:r w:rsidRPr="000E20E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список</w:t>
      </w:r>
      <w:r w:rsidRPr="000E20E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узлов</w:t>
      </w:r>
    </w:p>
    <w:p w14:paraId="2524F095" w14:textId="77777777" w:rsidR="000E20EF" w:rsidRPr="000E20EF" w:rsidRDefault="000E20EF" w:rsidP="000E20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NODES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[</w:t>
      </w:r>
      <w:r w:rsidRPr="000E20EF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Node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(i)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range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)]</w:t>
      </w:r>
    </w:p>
    <w:p w14:paraId="152E4AB7" w14:textId="77777777" w:rsidR="000E20EF" w:rsidRPr="000E20EF" w:rsidRDefault="000E20EF" w:rsidP="000E20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BF50601" w14:textId="77777777" w:rsidR="000E20EF" w:rsidRPr="000E20EF" w:rsidRDefault="000E20EF" w:rsidP="000E20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Функция для инициализации сети</w:t>
      </w:r>
    </w:p>
    <w:p w14:paraId="71F41EB0" w14:textId="77777777" w:rsidR="000E20EF" w:rsidRPr="000E20EF" w:rsidRDefault="000E20EF" w:rsidP="000E20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async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0E20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def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initialize_network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():</w:t>
      </w:r>
    </w:p>
    <w:p w14:paraId="3D4A4D55" w14:textId="77777777" w:rsidR="000E20EF" w:rsidRPr="000E20EF" w:rsidRDefault="000E20EF" w:rsidP="000E20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NODES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].neighbors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[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NODES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], 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NODES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]]</w:t>
      </w:r>
    </w:p>
    <w:p w14:paraId="66859868" w14:textId="77777777" w:rsidR="000E20EF" w:rsidRPr="000E20EF" w:rsidRDefault="000E20EF" w:rsidP="000E20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NODES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].neighbors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[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NODES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], 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NODES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]]</w:t>
      </w:r>
    </w:p>
    <w:p w14:paraId="2E34C884" w14:textId="77777777" w:rsidR="000E20EF" w:rsidRPr="000E20EF" w:rsidRDefault="000E20EF" w:rsidP="000E20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NODES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[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2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].neighbors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[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NODES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[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0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], 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NODES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[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]]</w:t>
      </w:r>
    </w:p>
    <w:p w14:paraId="39FD37A9" w14:textId="77777777" w:rsidR="000E20EF" w:rsidRPr="000E20EF" w:rsidRDefault="000E20EF" w:rsidP="000E20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37926E9E" w14:textId="424D21B7" w:rsidR="000E20EF" w:rsidRDefault="000E20EF" w:rsidP="000E20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1342B9" w14:textId="2A05490F" w:rsidR="000E20EF" w:rsidRDefault="000E20EF" w:rsidP="000E2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20EF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E20EF">
        <w:rPr>
          <w:rFonts w:ascii="Times New Roman" w:hAnsi="Times New Roman" w:cs="Times New Roman"/>
          <w:sz w:val="28"/>
          <w:szCs w:val="28"/>
        </w:rPr>
        <w:t>ас есть 3 узла, каждый из которых может обрабатывать до 100% нагрузки.</w:t>
      </w:r>
    </w:p>
    <w:p w14:paraId="27D093CD" w14:textId="07C2E0AA" w:rsidR="000E20EF" w:rsidRDefault="000E20EF" w:rsidP="000E2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318E48" w14:textId="5EEB8960" w:rsidR="000E20EF" w:rsidRDefault="000E20EF" w:rsidP="000E20E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20EF">
        <w:rPr>
          <w:rFonts w:ascii="Times New Roman" w:hAnsi="Times New Roman" w:cs="Times New Roman"/>
          <w:b/>
          <w:bCs/>
          <w:sz w:val="28"/>
          <w:szCs w:val="28"/>
        </w:rPr>
        <w:t>Балансировка нагрузки (Wave Algorithm):</w:t>
      </w:r>
    </w:p>
    <w:p w14:paraId="0D021F2A" w14:textId="3D57DFE5" w:rsidR="000E20EF" w:rsidRDefault="000E20EF" w:rsidP="000E20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51831" w14:textId="77777777" w:rsidR="000E20EF" w:rsidRPr="000E20EF" w:rsidRDefault="000E20EF" w:rsidP="000E20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Волновой алгоритм Финна для сбора данных о загрузке</w:t>
      </w:r>
    </w:p>
    <w:p w14:paraId="0B6DD916" w14:textId="77777777" w:rsidR="000E20EF" w:rsidRPr="000E20EF" w:rsidRDefault="000E20EF" w:rsidP="000E20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async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finn_wave_algorithm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E20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source_node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102DC6D6" w14:textId="77777777" w:rsidR="000E20EF" w:rsidRPr="000E20EF" w:rsidRDefault="000E20EF" w:rsidP="000E20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E20EF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logging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E20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info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E20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Запуск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волнового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алгоритма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от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узла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0E20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source_node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.node_id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4731A8CE" w14:textId="77777777" w:rsidR="000E20EF" w:rsidRPr="000E20EF" w:rsidRDefault="000E20EF" w:rsidP="000E20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E20E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0E20E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Сбрасываем</w:t>
      </w:r>
      <w:r w:rsidRPr="000E20E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флаги</w:t>
      </w:r>
      <w:r w:rsidRPr="000E20EF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посещения</w:t>
      </w:r>
    </w:p>
    <w:p w14:paraId="5725AEFE" w14:textId="77777777" w:rsidR="000E20EF" w:rsidRPr="000E20EF" w:rsidRDefault="000E20EF" w:rsidP="000E20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node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NODES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5BB71D0A" w14:textId="77777777" w:rsidR="000E20EF" w:rsidRPr="000E20EF" w:rsidRDefault="000E20EF" w:rsidP="000E20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node.visited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</w:p>
    <w:p w14:paraId="1AE1EF83" w14:textId="77777777" w:rsidR="000E20EF" w:rsidRPr="000E20EF" w:rsidRDefault="000E20EF" w:rsidP="000E20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node.distance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float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'inf'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68AE3720" w14:textId="77777777" w:rsidR="000E20EF" w:rsidRPr="000E20EF" w:rsidRDefault="000E20EF" w:rsidP="000E20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</w:p>
    <w:p w14:paraId="7E85ABDA" w14:textId="77777777" w:rsidR="000E20EF" w:rsidRPr="000E20EF" w:rsidRDefault="000E20EF" w:rsidP="000E20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E20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source_node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.visited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</w:p>
    <w:p w14:paraId="691EB33E" w14:textId="77777777" w:rsidR="000E20EF" w:rsidRPr="000E20EF" w:rsidRDefault="000E20EF" w:rsidP="000E20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E20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ru-RU"/>
        </w:rPr>
        <w:t>source_node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.distance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0</w:t>
      </w:r>
    </w:p>
    <w:p w14:paraId="59CF44D6" w14:textId="77777777" w:rsidR="000E20EF" w:rsidRPr="000E20EF" w:rsidRDefault="000E20EF" w:rsidP="000E20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</w:p>
    <w:p w14:paraId="7F90B47C" w14:textId="77777777" w:rsidR="000E20EF" w:rsidRPr="000E20EF" w:rsidRDefault="000E20EF" w:rsidP="000E20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E20E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Очередь для обработки узлов</w:t>
      </w:r>
    </w:p>
    <w:p w14:paraId="6D68E4B7" w14:textId="6C1B416E" w:rsidR="000E20EF" w:rsidRDefault="000E20EF" w:rsidP="000E20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queue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[</w:t>
      </w:r>
      <w:r w:rsidRPr="000E20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ru-RU"/>
        </w:rPr>
        <w:t>source_node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]</w:t>
      </w:r>
    </w:p>
    <w:p w14:paraId="6CAA0A06" w14:textId="77777777" w:rsidR="000E20EF" w:rsidRPr="000E20EF" w:rsidRDefault="000E20EF" w:rsidP="000E20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6F352111" w14:textId="524F8C21" w:rsidR="000E20EF" w:rsidRDefault="000E20EF" w:rsidP="000E20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A8BF3" w14:textId="77777777" w:rsidR="000E20EF" w:rsidRPr="000E20EF" w:rsidRDefault="000E20EF" w:rsidP="000E2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20EF">
        <w:rPr>
          <w:rFonts w:ascii="Times New Roman" w:hAnsi="Times New Roman" w:cs="Times New Roman"/>
          <w:sz w:val="28"/>
          <w:szCs w:val="28"/>
        </w:rPr>
        <w:t>Каждые 10 секунд запускается волновой алгоритм, который:</w:t>
      </w:r>
    </w:p>
    <w:p w14:paraId="2197B961" w14:textId="77777777" w:rsidR="000E20EF" w:rsidRPr="000E20EF" w:rsidRDefault="000E20EF" w:rsidP="000E2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AF86C5" w14:textId="77777777" w:rsidR="000E20EF" w:rsidRPr="000E20EF" w:rsidRDefault="000E20EF" w:rsidP="000E20E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20EF">
        <w:rPr>
          <w:rFonts w:ascii="Times New Roman" w:hAnsi="Times New Roman" w:cs="Times New Roman"/>
          <w:sz w:val="28"/>
          <w:szCs w:val="28"/>
        </w:rPr>
        <w:t>Начинается с узла с минимальной нагрузкой</w:t>
      </w:r>
    </w:p>
    <w:p w14:paraId="6CD206CF" w14:textId="77777777" w:rsidR="000E20EF" w:rsidRPr="000E20EF" w:rsidRDefault="000E20EF" w:rsidP="000E20E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20EF">
        <w:rPr>
          <w:rFonts w:ascii="Times New Roman" w:hAnsi="Times New Roman" w:cs="Times New Roman"/>
          <w:sz w:val="28"/>
          <w:szCs w:val="28"/>
        </w:rPr>
        <w:t>Передает данные между узлами</w:t>
      </w:r>
    </w:p>
    <w:p w14:paraId="50BFA2E2" w14:textId="0BE1540F" w:rsidR="000E20EF" w:rsidRDefault="000E20EF" w:rsidP="000E20E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20EF">
        <w:rPr>
          <w:rFonts w:ascii="Times New Roman" w:hAnsi="Times New Roman" w:cs="Times New Roman"/>
          <w:sz w:val="28"/>
          <w:szCs w:val="28"/>
        </w:rPr>
        <w:t>Принимает решение о необходимости переноса нагрузки</w:t>
      </w:r>
    </w:p>
    <w:p w14:paraId="5E626A7C" w14:textId="10194EEA" w:rsidR="000E20EF" w:rsidRDefault="000E20EF" w:rsidP="000E2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52FD7" w14:textId="75247414" w:rsidR="000E20EF" w:rsidRDefault="000E20EF" w:rsidP="000E20E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20EF">
        <w:rPr>
          <w:rFonts w:ascii="Times New Roman" w:hAnsi="Times New Roman" w:cs="Times New Roman"/>
          <w:b/>
          <w:bCs/>
          <w:sz w:val="28"/>
          <w:szCs w:val="28"/>
        </w:rPr>
        <w:t>Принятие решений о балансировке:</w:t>
      </w:r>
    </w:p>
    <w:p w14:paraId="22932E36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Централизованное принятие решения о балансировке</w:t>
      </w:r>
    </w:p>
    <w:p w14:paraId="03608405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async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make_balancing_decision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E20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node_loads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28B56259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E20EF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logging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</w:t>
      </w:r>
      <w:r w:rsidRPr="000E20E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info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"Начало процесса принятия решения о балансировке"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518AC274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</w:p>
    <w:p w14:paraId="5352B8FA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E20E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Находим узел с максимальной нагрузкой</w:t>
      </w:r>
    </w:p>
    <w:p w14:paraId="278F2AAF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max_load_node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max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E20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node_loads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0E20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key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E20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lambda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x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0E20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x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'load'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])</w:t>
      </w:r>
    </w:p>
    <w:p w14:paraId="3A654993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E20EF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logging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E20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info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E20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Узел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с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максимальной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нагрузкой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: 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max_load_node[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'node_id'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(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max_load_node[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'load'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%)"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5AC4699D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</w:p>
    <w:p w14:paraId="3C148460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E20E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Находим узел с минимальной нагрузкой</w:t>
      </w:r>
    </w:p>
    <w:p w14:paraId="7A2736A1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min_load_node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min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E20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node_loads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0E20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key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E20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lambda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x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0E20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x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'load'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])</w:t>
      </w:r>
    </w:p>
    <w:p w14:paraId="4D67C3EF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 xml:space="preserve">    </w:t>
      </w:r>
      <w:r w:rsidRPr="000E20EF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logging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E20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info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E20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Узел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с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минимальной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нагрузкой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: 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min_load_node[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'node_id'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(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min_load_node[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'load'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%)"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20D494FF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</w:p>
    <w:p w14:paraId="1664C711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E20E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Проверяем, нужно ли переносить задачу</w:t>
      </w:r>
    </w:p>
    <w:p w14:paraId="33359525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max_load_node[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'load'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]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&gt;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70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and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min_load_node[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'load'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]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30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29A7683C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0E20EF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logging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</w:t>
      </w:r>
      <w:r w:rsidRPr="000E20E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info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"Превышены пороги нагрузки - требуется перенос задачи"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16569DB1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</w:p>
    <w:p w14:paraId="13EC4541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0E20E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Имитация переноса задачи</w:t>
      </w:r>
    </w:p>
    <w:p w14:paraId="6A2979B2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max_load_node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[node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node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NODES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node.node_id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max_load_node[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'node_id'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]][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</w:p>
    <w:p w14:paraId="542E8C83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min_load_node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[node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node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NODES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node.node_id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min_load_node[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'node_id'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]][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</w:p>
    <w:p w14:paraId="18D1582E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</w:p>
    <w:p w14:paraId="3230A757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0E20EF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Переносим задачу</w:t>
      </w:r>
    </w:p>
    <w:p w14:paraId="0F908B27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max_load_node.</w:t>
      </w:r>
      <w:r w:rsidRPr="000E20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decrease_load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373702C7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min_load_node.</w:t>
      </w:r>
      <w:r w:rsidRPr="000E20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update_load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54725B31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</w:p>
    <w:p w14:paraId="42214AE8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0E20EF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logging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0E20E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info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0E20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Перенос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10% 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нагрузки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с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узла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max_load_node.node_id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на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узел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min_load_node.node_id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12437389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</w:p>
    <w:p w14:paraId="40B40CA9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return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{</w:t>
      </w:r>
    </w:p>
    <w:p w14:paraId="56568A95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'action'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: 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'transfer'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</w:t>
      </w:r>
    </w:p>
    <w:p w14:paraId="510F5224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'from_node'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 max_load_node.node_id,</w:t>
      </w:r>
    </w:p>
    <w:p w14:paraId="53CF0B04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'to_node'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 min_load_node.node_id,</w:t>
      </w:r>
    </w:p>
    <w:p w14:paraId="48E66D6C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'load_transferred'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: </w:t>
      </w:r>
      <w:r w:rsidRPr="000E20EF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10</w:t>
      </w:r>
    </w:p>
    <w:p w14:paraId="4B00A153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}</w:t>
      </w:r>
    </w:p>
    <w:p w14:paraId="7239C5DD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else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14:paraId="2D68B1E3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r w:rsidRPr="000E20EF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logging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</w:t>
      </w:r>
      <w:r w:rsidRPr="000E20E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info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"Пороги нагрузки не превышены - нет необходимости в переносе"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247D1C05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</w:p>
    <w:p w14:paraId="6EA8BB63" w14:textId="77777777" w:rsidR="000E20EF" w:rsidRPr="000E20EF" w:rsidRDefault="000E20EF" w:rsidP="000E20EF">
      <w:pPr>
        <w:pStyle w:val="a3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0E20E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return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{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'action'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: </w:t>
      </w:r>
      <w:r w:rsidRPr="000E20EF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'no_action'</w:t>
      </w:r>
      <w:r w:rsidRPr="000E20E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1177354E" w14:textId="77777777" w:rsidR="000E20EF" w:rsidRDefault="000E20EF" w:rsidP="000E20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45C8AE" w14:textId="1830569B" w:rsidR="000E20EF" w:rsidRPr="000E20EF" w:rsidRDefault="000E20EF" w:rsidP="000E20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0EF">
        <w:rPr>
          <w:rFonts w:ascii="Times New Roman" w:hAnsi="Times New Roman" w:cs="Times New Roman"/>
          <w:sz w:val="28"/>
          <w:szCs w:val="28"/>
        </w:rPr>
        <w:t>Система проверяет:</w:t>
      </w:r>
    </w:p>
    <w:p w14:paraId="723091E6" w14:textId="77777777" w:rsidR="000E20EF" w:rsidRPr="000E20EF" w:rsidRDefault="000E20EF" w:rsidP="000E20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5A2AD3" w14:textId="77777777" w:rsidR="000E20EF" w:rsidRPr="000E20EF" w:rsidRDefault="000E20EF" w:rsidP="000E20E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20EF">
        <w:rPr>
          <w:rFonts w:ascii="Times New Roman" w:hAnsi="Times New Roman" w:cs="Times New Roman"/>
          <w:sz w:val="28"/>
          <w:szCs w:val="28"/>
        </w:rPr>
        <w:t>Узел с максимальной нагрузкой</w:t>
      </w:r>
    </w:p>
    <w:p w14:paraId="12861E9A" w14:textId="54A7C4A8" w:rsidR="000E20EF" w:rsidRDefault="000E20EF" w:rsidP="000E20E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20EF">
        <w:rPr>
          <w:rFonts w:ascii="Times New Roman" w:hAnsi="Times New Roman" w:cs="Times New Roman"/>
          <w:sz w:val="28"/>
          <w:szCs w:val="28"/>
        </w:rPr>
        <w:t xml:space="preserve">Узел с минимальной </w:t>
      </w:r>
      <w:r w:rsidRPr="000E20EF">
        <w:rPr>
          <w:rFonts w:ascii="Times New Roman" w:hAnsi="Times New Roman" w:cs="Times New Roman"/>
          <w:sz w:val="28"/>
          <w:szCs w:val="28"/>
        </w:rPr>
        <w:t>нагрузкой.</w:t>
      </w:r>
      <w:r w:rsidRPr="000E20EF">
        <w:rPr>
          <w:rFonts w:ascii="Times New Roman" w:hAnsi="Times New Roman" w:cs="Times New Roman"/>
          <w:sz w:val="28"/>
          <w:szCs w:val="28"/>
        </w:rPr>
        <w:t xml:space="preserve"> Если разница нагрузок больше 20%, происходит перенос нагрузки.</w:t>
      </w:r>
    </w:p>
    <w:p w14:paraId="43304B5B" w14:textId="7B0E1A00" w:rsidR="000E20EF" w:rsidRDefault="000E20EF" w:rsidP="000E2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A4F3F0" w14:textId="77777777" w:rsidR="000E20EF" w:rsidRDefault="000E20EF" w:rsidP="000E20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9E0813" w14:textId="77777777" w:rsidR="000E20EF" w:rsidRDefault="000E20EF" w:rsidP="000E20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F0DB63" w14:textId="77777777" w:rsidR="000E20EF" w:rsidRDefault="000E20EF" w:rsidP="000E20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0E7B6" w14:textId="77777777" w:rsidR="000E20EF" w:rsidRDefault="000E20EF" w:rsidP="000E20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79A87" w14:textId="77777777" w:rsidR="000E20EF" w:rsidRDefault="000E20EF" w:rsidP="000E20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BDEF5D" w14:textId="77777777" w:rsidR="000E20EF" w:rsidRDefault="000E20EF" w:rsidP="000E20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F95271" w14:textId="77777777" w:rsidR="000E20EF" w:rsidRDefault="000E20EF" w:rsidP="000E20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E8C0F5" w14:textId="77777777" w:rsidR="000E20EF" w:rsidRDefault="000E20EF" w:rsidP="000E20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6C9E67" w14:textId="77777777" w:rsidR="000E20EF" w:rsidRDefault="000E20EF" w:rsidP="000E20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EC207F" w14:textId="063F3F50" w:rsidR="000E20EF" w:rsidRPr="000E20EF" w:rsidRDefault="000E20EF" w:rsidP="000E20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0EF">
        <w:rPr>
          <w:rFonts w:ascii="Times New Roman" w:hAnsi="Times New Roman" w:cs="Times New Roman"/>
          <w:sz w:val="28"/>
          <w:szCs w:val="28"/>
        </w:rPr>
        <w:lastRenderedPageBreak/>
        <w:t>При переносе:</w:t>
      </w:r>
    </w:p>
    <w:p w14:paraId="77A788F1" w14:textId="77777777" w:rsidR="000E20EF" w:rsidRPr="000E20EF" w:rsidRDefault="000E20EF" w:rsidP="000E20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3D7976" w14:textId="77777777" w:rsidR="000E20EF" w:rsidRPr="000E20EF" w:rsidRDefault="000E20EF" w:rsidP="000E20E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0EF">
        <w:rPr>
          <w:rFonts w:ascii="Times New Roman" w:hAnsi="Times New Roman" w:cs="Times New Roman"/>
          <w:sz w:val="28"/>
          <w:szCs w:val="28"/>
        </w:rPr>
        <w:t>Вычисляется количество нагрузки для переноса (половина разницы)</w:t>
      </w:r>
    </w:p>
    <w:p w14:paraId="5E69A411" w14:textId="77777777" w:rsidR="000E20EF" w:rsidRPr="000E20EF" w:rsidRDefault="000E20EF" w:rsidP="000E20E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0EF">
        <w:rPr>
          <w:rFonts w:ascii="Times New Roman" w:hAnsi="Times New Roman" w:cs="Times New Roman"/>
          <w:sz w:val="28"/>
          <w:szCs w:val="28"/>
        </w:rPr>
        <w:t>Нагрузка уменьшается на отдающем узле</w:t>
      </w:r>
    </w:p>
    <w:p w14:paraId="67086DC8" w14:textId="7AEFBDA7" w:rsidR="000E20EF" w:rsidRDefault="000E20EF" w:rsidP="000E20E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0EF">
        <w:rPr>
          <w:rFonts w:ascii="Times New Roman" w:hAnsi="Times New Roman" w:cs="Times New Roman"/>
          <w:sz w:val="28"/>
          <w:szCs w:val="28"/>
        </w:rPr>
        <w:t>Нагрузка увеличивается на принимающем узле</w:t>
      </w:r>
    </w:p>
    <w:p w14:paraId="5A4B9AD1" w14:textId="41E2A7A8" w:rsidR="000E20EF" w:rsidRDefault="000E20EF" w:rsidP="000E20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6713DF" w14:textId="77777777" w:rsidR="000E20EF" w:rsidRPr="000E20EF" w:rsidRDefault="000E20EF" w:rsidP="000E20EF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C0C1C6" w:frame="1"/>
          <w:shd w:val="clear" w:color="auto" w:fill="1E1E1E"/>
          <w:lang w:val="en-US" w:eastAsia="ru-RU"/>
        </w:rPr>
      </w:pPr>
      <w:r w:rsidRPr="000E20EF">
        <w:rPr>
          <w:rFonts w:ascii="Consolas" w:eastAsia="Times New Roman" w:hAnsi="Consolas" w:cs="Times New Roman"/>
          <w:color w:val="6A9955"/>
          <w:sz w:val="20"/>
          <w:szCs w:val="20"/>
          <w:bdr w:val="single" w:sz="2" w:space="0" w:color="C0C1C6" w:frame="1"/>
          <w:shd w:val="clear" w:color="auto" w:fill="1E1E1E"/>
          <w:lang w:val="en-US" w:eastAsia="ru-RU"/>
        </w:rPr>
        <w:t xml:space="preserve"># </w:t>
      </w:r>
      <w:r w:rsidRPr="000E20EF">
        <w:rPr>
          <w:rFonts w:ascii="Consolas" w:eastAsia="Times New Roman" w:hAnsi="Consolas" w:cs="Times New Roman"/>
          <w:color w:val="6A9955"/>
          <w:sz w:val="20"/>
          <w:szCs w:val="20"/>
          <w:bdr w:val="single" w:sz="2" w:space="0" w:color="C0C1C6" w:frame="1"/>
          <w:shd w:val="clear" w:color="auto" w:fill="1E1E1E"/>
          <w:lang w:eastAsia="ru-RU"/>
        </w:rPr>
        <w:t>В</w:t>
      </w:r>
      <w:r w:rsidRPr="000E20EF">
        <w:rPr>
          <w:rFonts w:ascii="Consolas" w:eastAsia="Times New Roman" w:hAnsi="Consolas" w:cs="Times New Roman"/>
          <w:color w:val="6A9955"/>
          <w:sz w:val="20"/>
          <w:szCs w:val="20"/>
          <w:bdr w:val="single" w:sz="2" w:space="0" w:color="C0C1C6" w:frame="1"/>
          <w:shd w:val="clear" w:color="auto" w:fill="1E1E1E"/>
          <w:lang w:val="en-US" w:eastAsia="ru-RU"/>
        </w:rPr>
        <w:t xml:space="preserve"> </w:t>
      </w:r>
      <w:r w:rsidRPr="000E20EF">
        <w:rPr>
          <w:rFonts w:ascii="Consolas" w:eastAsia="Times New Roman" w:hAnsi="Consolas" w:cs="Times New Roman"/>
          <w:color w:val="6A9955"/>
          <w:sz w:val="20"/>
          <w:szCs w:val="20"/>
          <w:bdr w:val="single" w:sz="2" w:space="0" w:color="C0C1C6" w:frame="1"/>
          <w:shd w:val="clear" w:color="auto" w:fill="1E1E1E"/>
          <w:lang w:eastAsia="ru-RU"/>
        </w:rPr>
        <w:t>функции</w:t>
      </w:r>
      <w:r w:rsidRPr="000E20EF">
        <w:rPr>
          <w:rFonts w:ascii="Consolas" w:eastAsia="Times New Roman" w:hAnsi="Consolas" w:cs="Times New Roman"/>
          <w:color w:val="6A9955"/>
          <w:sz w:val="20"/>
          <w:szCs w:val="20"/>
          <w:bdr w:val="single" w:sz="2" w:space="0" w:color="C0C1C6" w:frame="1"/>
          <w:shd w:val="clear" w:color="auto" w:fill="1E1E1E"/>
          <w:lang w:val="en-US" w:eastAsia="ru-RU"/>
        </w:rPr>
        <w:t xml:space="preserve"> handle_data_input</w:t>
      </w:r>
    </w:p>
    <w:p w14:paraId="05722D81" w14:textId="77777777" w:rsidR="000E20EF" w:rsidRPr="000E20EF" w:rsidRDefault="000E20EF" w:rsidP="000E20EF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C0C1C6" w:frame="1"/>
          <w:shd w:val="clear" w:color="auto" w:fill="1E1E1E"/>
          <w:lang w:val="en-US" w:eastAsia="ru-RU"/>
        </w:rPr>
      </w:pPr>
      <w:r w:rsidRPr="000E20EF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C0C1C6" w:frame="1"/>
          <w:shd w:val="clear" w:color="auto" w:fill="1E1E1E"/>
          <w:lang w:val="en-US" w:eastAsia="ru-RU"/>
        </w:rPr>
        <w:t xml:space="preserve">node = </w:t>
      </w:r>
      <w:r w:rsidRPr="000E20EF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C0C1C6" w:frame="1"/>
          <w:shd w:val="clear" w:color="auto" w:fill="1E1E1E"/>
          <w:lang w:val="en-US" w:eastAsia="ru-RU"/>
        </w:rPr>
        <w:t>min</w:t>
      </w:r>
      <w:r w:rsidRPr="000E20EF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C0C1C6" w:frame="1"/>
          <w:shd w:val="clear" w:color="auto" w:fill="1E1E1E"/>
          <w:lang w:val="en-US" w:eastAsia="ru-RU"/>
        </w:rPr>
        <w:t>(NODES, key=</w:t>
      </w:r>
      <w:r w:rsidRPr="000E20EF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C0C1C6" w:frame="1"/>
          <w:shd w:val="clear" w:color="auto" w:fill="1E1E1E"/>
          <w:lang w:val="en-US" w:eastAsia="ru-RU"/>
        </w:rPr>
        <w:t>lambda</w:t>
      </w:r>
      <w:r w:rsidRPr="000E20EF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C0C1C6" w:frame="1"/>
          <w:shd w:val="clear" w:color="auto" w:fill="1E1E1E"/>
          <w:lang w:val="en-US" w:eastAsia="ru-RU"/>
        </w:rPr>
        <w:t xml:space="preserve"> node: node.load)</w:t>
      </w:r>
    </w:p>
    <w:p w14:paraId="08485907" w14:textId="77777777" w:rsidR="000E20EF" w:rsidRPr="000E20EF" w:rsidRDefault="000E20EF" w:rsidP="000E20EF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C0C1C6" w:frame="1"/>
          <w:shd w:val="clear" w:color="auto" w:fill="1E1E1E"/>
          <w:lang w:eastAsia="ru-RU"/>
        </w:rPr>
      </w:pPr>
      <w:r w:rsidRPr="000E20EF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C0C1C6" w:frame="1"/>
          <w:shd w:val="clear" w:color="auto" w:fill="1E1E1E"/>
          <w:lang w:eastAsia="ru-RU"/>
        </w:rPr>
        <w:t xml:space="preserve">node.update_load()  </w:t>
      </w:r>
      <w:r w:rsidRPr="000E20EF">
        <w:rPr>
          <w:rFonts w:ascii="Consolas" w:eastAsia="Times New Roman" w:hAnsi="Consolas" w:cs="Times New Roman"/>
          <w:color w:val="6A9955"/>
          <w:sz w:val="20"/>
          <w:szCs w:val="20"/>
          <w:bdr w:val="single" w:sz="2" w:space="0" w:color="C0C1C6" w:frame="1"/>
          <w:shd w:val="clear" w:color="auto" w:fill="1E1E1E"/>
          <w:lang w:eastAsia="ru-RU"/>
        </w:rPr>
        <w:t># Увеличиваем нагрузку при начале запроса</w:t>
      </w:r>
    </w:p>
    <w:p w14:paraId="5A8C06A2" w14:textId="77777777" w:rsidR="000E20EF" w:rsidRPr="000E20EF" w:rsidRDefault="000E20EF" w:rsidP="000E20EF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C0C1C6" w:frame="1"/>
          <w:shd w:val="clear" w:color="auto" w:fill="1E1E1E"/>
          <w:lang w:eastAsia="ru-RU"/>
        </w:rPr>
      </w:pPr>
      <w:r w:rsidRPr="000E20EF">
        <w:rPr>
          <w:rFonts w:ascii="Consolas" w:eastAsia="Times New Roman" w:hAnsi="Consolas" w:cs="Times New Roman"/>
          <w:color w:val="6A9955"/>
          <w:sz w:val="20"/>
          <w:szCs w:val="20"/>
          <w:bdr w:val="single" w:sz="2" w:space="0" w:color="C0C1C6" w:frame="1"/>
          <w:shd w:val="clear" w:color="auto" w:fill="1E1E1E"/>
          <w:lang w:eastAsia="ru-RU"/>
        </w:rPr>
        <w:t># ... выполнение запроса ...</w:t>
      </w:r>
    </w:p>
    <w:p w14:paraId="48E74B52" w14:textId="77777777" w:rsidR="000E20EF" w:rsidRPr="000E20EF" w:rsidRDefault="000E20EF" w:rsidP="000E20EF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C0C1C6" w:frame="1"/>
          <w:shd w:val="clear" w:color="auto" w:fill="1E1E1E"/>
          <w:lang w:eastAsia="ru-RU"/>
        </w:rPr>
      </w:pPr>
      <w:r w:rsidRPr="000E20EF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C0C1C6" w:frame="1"/>
          <w:shd w:val="clear" w:color="auto" w:fill="1E1E1E"/>
          <w:lang w:eastAsia="ru-RU"/>
        </w:rPr>
        <w:t xml:space="preserve">node.decrease_load()  </w:t>
      </w:r>
      <w:r w:rsidRPr="000E20EF">
        <w:rPr>
          <w:rFonts w:ascii="Consolas" w:eastAsia="Times New Roman" w:hAnsi="Consolas" w:cs="Times New Roman"/>
          <w:color w:val="6A9955"/>
          <w:sz w:val="20"/>
          <w:szCs w:val="20"/>
          <w:bdr w:val="single" w:sz="2" w:space="0" w:color="C0C1C6" w:frame="1"/>
          <w:shd w:val="clear" w:color="auto" w:fill="1E1E1E"/>
          <w:lang w:eastAsia="ru-RU"/>
        </w:rPr>
        <w:t># Уменьшаем нагрузку после выполнения</w:t>
      </w:r>
    </w:p>
    <w:p w14:paraId="2F46B9F7" w14:textId="3905B40E" w:rsidR="000E20EF" w:rsidRDefault="000E20EF" w:rsidP="000E20EF">
      <w:pPr>
        <w:spacing w:after="0" w:line="240" w:lineRule="auto"/>
        <w:jc w:val="both"/>
        <w:rPr>
          <w:rFonts w:ascii="Consolas" w:eastAsia="Times New Roman" w:hAnsi="Consolas" w:cs="Times New Roman"/>
          <w:color w:val="6A9955"/>
          <w:sz w:val="20"/>
          <w:szCs w:val="20"/>
          <w:bdr w:val="single" w:sz="2" w:space="0" w:color="C0C1C6" w:frame="1"/>
          <w:shd w:val="clear" w:color="auto" w:fill="1E1E1E"/>
          <w:lang w:eastAsia="ru-RU"/>
        </w:rPr>
      </w:pPr>
      <w:r w:rsidRPr="000E20EF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C0C1C6" w:frame="1"/>
          <w:shd w:val="clear" w:color="auto" w:fill="1E1E1E"/>
          <w:lang w:eastAsia="ru-RU"/>
        </w:rPr>
        <w:t xml:space="preserve">save_node_loads()  </w:t>
      </w:r>
      <w:r w:rsidRPr="000E20EF">
        <w:rPr>
          <w:rFonts w:ascii="Consolas" w:eastAsia="Times New Roman" w:hAnsi="Consolas" w:cs="Times New Roman"/>
          <w:color w:val="6A9955"/>
          <w:sz w:val="20"/>
          <w:szCs w:val="20"/>
          <w:bdr w:val="single" w:sz="2" w:space="0" w:color="C0C1C6" w:frame="1"/>
          <w:shd w:val="clear" w:color="auto" w:fill="1E1E1E"/>
          <w:lang w:eastAsia="ru-RU"/>
        </w:rPr>
        <w:t># Сохраняем состояние нагрузки</w:t>
      </w:r>
    </w:p>
    <w:p w14:paraId="2AD94060" w14:textId="6B875AB2" w:rsidR="000E20EF" w:rsidRDefault="000E20EF" w:rsidP="000E20EF">
      <w:pPr>
        <w:spacing w:after="0" w:line="240" w:lineRule="auto"/>
        <w:jc w:val="center"/>
        <w:rPr>
          <w:rFonts w:ascii="Consolas" w:eastAsia="Times New Roman" w:hAnsi="Consolas" w:cs="Times New Roman"/>
          <w:color w:val="6A9955"/>
          <w:sz w:val="20"/>
          <w:szCs w:val="20"/>
          <w:bdr w:val="single" w:sz="2" w:space="0" w:color="C0C1C6" w:frame="1"/>
          <w:shd w:val="clear" w:color="auto" w:fill="1E1E1E"/>
          <w:lang w:eastAsia="ru-RU"/>
        </w:rPr>
      </w:pPr>
    </w:p>
    <w:p w14:paraId="408496EE" w14:textId="77777777" w:rsidR="000E20EF" w:rsidRPr="000E20EF" w:rsidRDefault="000E20EF" w:rsidP="000E20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0EF">
        <w:rPr>
          <w:rFonts w:ascii="Times New Roman" w:hAnsi="Times New Roman" w:cs="Times New Roman"/>
          <w:sz w:val="28"/>
          <w:szCs w:val="28"/>
        </w:rPr>
        <w:t>При каждом запросе:</w:t>
      </w:r>
    </w:p>
    <w:p w14:paraId="399F0B71" w14:textId="77777777" w:rsidR="000E20EF" w:rsidRPr="000E20EF" w:rsidRDefault="000E20EF" w:rsidP="000E20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86C5DE" w14:textId="77777777" w:rsidR="000E20EF" w:rsidRPr="000E20EF" w:rsidRDefault="000E20EF" w:rsidP="000E20EF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0EF">
        <w:rPr>
          <w:rFonts w:ascii="Times New Roman" w:hAnsi="Times New Roman" w:cs="Times New Roman"/>
          <w:sz w:val="28"/>
          <w:szCs w:val="28"/>
        </w:rPr>
        <w:t>Выбирается узел с минимальной нагрузкой</w:t>
      </w:r>
    </w:p>
    <w:p w14:paraId="3E61AAFE" w14:textId="77777777" w:rsidR="000E20EF" w:rsidRPr="000E20EF" w:rsidRDefault="000E20EF" w:rsidP="000E20EF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0EF">
        <w:rPr>
          <w:rFonts w:ascii="Times New Roman" w:hAnsi="Times New Roman" w:cs="Times New Roman"/>
          <w:sz w:val="28"/>
          <w:szCs w:val="28"/>
        </w:rPr>
        <w:t>Нагрузка увеличивается при начале запроса</w:t>
      </w:r>
    </w:p>
    <w:p w14:paraId="43E9A7D7" w14:textId="77777777" w:rsidR="000E20EF" w:rsidRPr="000E20EF" w:rsidRDefault="000E20EF" w:rsidP="000E20EF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0EF">
        <w:rPr>
          <w:rFonts w:ascii="Times New Roman" w:hAnsi="Times New Roman" w:cs="Times New Roman"/>
          <w:sz w:val="28"/>
          <w:szCs w:val="28"/>
        </w:rPr>
        <w:t>Нагрузка уменьшается после выполнения</w:t>
      </w:r>
    </w:p>
    <w:p w14:paraId="42AF44DE" w14:textId="03560BA1" w:rsidR="000E20EF" w:rsidRDefault="000E20EF" w:rsidP="000E20EF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0EF">
        <w:rPr>
          <w:rFonts w:ascii="Times New Roman" w:hAnsi="Times New Roman" w:cs="Times New Roman"/>
          <w:sz w:val="28"/>
          <w:szCs w:val="28"/>
        </w:rPr>
        <w:t>Состояние сохраняется</w:t>
      </w:r>
    </w:p>
    <w:p w14:paraId="1708C315" w14:textId="183C31A0" w:rsidR="000E20EF" w:rsidRDefault="000E20EF" w:rsidP="000E20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488C6F" w14:textId="724058D6" w:rsidR="000E20EF" w:rsidRDefault="000E20EF" w:rsidP="000E20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9CF3C4" w14:textId="6858CC99" w:rsidR="000E20EF" w:rsidRDefault="000E20EF" w:rsidP="000E20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консоли:</w:t>
      </w:r>
    </w:p>
    <w:p w14:paraId="31AE0105" w14:textId="7B69E4D2" w:rsidR="000E20EF" w:rsidRDefault="000E20EF" w:rsidP="000E20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7C3B7C" w14:textId="24FD3E75" w:rsidR="000E20EF" w:rsidRDefault="000E20EF" w:rsidP="000E20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8A7E7C" wp14:editId="2ED10D70">
            <wp:extent cx="5940425" cy="1633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CDE5" w14:textId="6CE56D49" w:rsidR="000E20EF" w:rsidRDefault="000E20EF" w:rsidP="000E20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9E6C80" w14:textId="5D069D8D" w:rsidR="000E20EF" w:rsidRDefault="000E20EF" w:rsidP="000E20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консоли через 2 минуты:</w:t>
      </w:r>
    </w:p>
    <w:p w14:paraId="61D70795" w14:textId="114AC569" w:rsidR="000E20EF" w:rsidRDefault="000E20EF" w:rsidP="000E20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83FE4B" w14:textId="3BCE6364" w:rsidR="000E20EF" w:rsidRPr="000E20EF" w:rsidRDefault="000E20EF" w:rsidP="000E20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C7CA77" wp14:editId="7ECDA64C">
            <wp:extent cx="5940425" cy="1945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0EF" w:rsidRPr="000E2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3341C"/>
    <w:multiLevelType w:val="hybridMultilevel"/>
    <w:tmpl w:val="CD502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83787"/>
    <w:multiLevelType w:val="hybridMultilevel"/>
    <w:tmpl w:val="E842E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B7869"/>
    <w:multiLevelType w:val="hybridMultilevel"/>
    <w:tmpl w:val="BC440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32FB2"/>
    <w:multiLevelType w:val="hybridMultilevel"/>
    <w:tmpl w:val="F9B2C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95B42"/>
    <w:multiLevelType w:val="hybridMultilevel"/>
    <w:tmpl w:val="62F00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3C"/>
    <w:rsid w:val="000E20EF"/>
    <w:rsid w:val="004E6F3C"/>
    <w:rsid w:val="00D1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2D131"/>
  <w15:chartTrackingRefBased/>
  <w15:docId w15:val="{290C32A9-D9D9-43A9-8266-3FEF1B06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0E20EF"/>
  </w:style>
  <w:style w:type="paragraph" w:styleId="a3">
    <w:name w:val="List Paragraph"/>
    <w:basedOn w:val="a"/>
    <w:uiPriority w:val="34"/>
    <w:qFormat/>
    <w:rsid w:val="000E2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56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981810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931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Игоревич Андрей</dc:creator>
  <cp:keywords/>
  <dc:description/>
  <cp:lastModifiedBy>Игоревич Андрей</cp:lastModifiedBy>
  <cp:revision>3</cp:revision>
  <dcterms:created xsi:type="dcterms:W3CDTF">2025-04-02T18:45:00Z</dcterms:created>
  <dcterms:modified xsi:type="dcterms:W3CDTF">2025-04-02T18:55:00Z</dcterms:modified>
</cp:coreProperties>
</file>