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9763E" w14:textId="321A0B62" w:rsidR="007C7D72" w:rsidRPr="00B6680D" w:rsidRDefault="00B6680D">
      <w:pPr>
        <w:rPr>
          <w:lang w:val="en-US"/>
        </w:rPr>
      </w:pPr>
      <w:r>
        <w:rPr>
          <w:lang w:val="en-US"/>
        </w:rPr>
        <w:t>JDF VUIEBHEIUYVBEIHVEIRVN T4NVEONVIHVIEREONCO</w:t>
      </w:r>
    </w:p>
    <w:sectPr w:rsidR="007C7D72" w:rsidRPr="00B66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9C"/>
    <w:rsid w:val="00393F9C"/>
    <w:rsid w:val="007C7D72"/>
    <w:rsid w:val="00B6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A4F4"/>
  <w15:chartTrackingRefBased/>
  <w15:docId w15:val="{D9BE92BC-9F95-4508-9724-43E50B36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sarank.mihail@outlook.com</dc:creator>
  <cp:keywords/>
  <dc:description/>
  <cp:lastModifiedBy>sarank.mihail@outlook.com</cp:lastModifiedBy>
  <cp:revision>2</cp:revision>
  <dcterms:created xsi:type="dcterms:W3CDTF">2020-04-16T12:42:00Z</dcterms:created>
  <dcterms:modified xsi:type="dcterms:W3CDTF">2020-04-16T12:42:00Z</dcterms:modified>
</cp:coreProperties>
</file>