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A6DA" w14:textId="77777777" w:rsidR="005354EF" w:rsidRDefault="00000000">
      <w:pPr>
        <w:shd w:val="clear" w:color="auto" w:fill="1A6B27"/>
        <w:spacing w:before="1440" w:after="200"/>
        <w:jc w:val="center"/>
      </w:pPr>
      <w:r>
        <w:rPr>
          <w:b/>
          <w:bCs/>
          <w:color w:val="FFFFFF"/>
          <w:sz w:val="26"/>
          <w:szCs w:val="26"/>
        </w:rPr>
        <w:t>SERVICIO NACIONAL DE APRENDIZAJE — SENA</w:t>
      </w:r>
    </w:p>
    <w:p w14:paraId="3AD0A6DB" w14:textId="77777777" w:rsidR="005354EF" w:rsidRDefault="00000000">
      <w:pPr>
        <w:shd w:val="clear" w:color="auto" w:fill="1A6B27"/>
        <w:jc w:val="center"/>
      </w:pPr>
      <w:r>
        <w:rPr>
          <w:color w:val="E8F5E9"/>
        </w:rPr>
        <w:t>Centro Industrial del Diseño y la Manufactura — C.I.D.M.</w:t>
      </w:r>
    </w:p>
    <w:p w14:paraId="3AD0A6DC" w14:textId="77777777" w:rsidR="005354EF" w:rsidRDefault="00000000">
      <w:pPr>
        <w:shd w:val="clear" w:color="auto" w:fill="1A6B27"/>
        <w:spacing w:after="400"/>
        <w:jc w:val="center"/>
      </w:pPr>
      <w:r>
        <w:rPr>
          <w:color w:val="E8F5E9"/>
          <w:sz w:val="20"/>
          <w:szCs w:val="20"/>
        </w:rPr>
        <w:t>Floridablanca, Santander  ·  2026</w:t>
      </w:r>
    </w:p>
    <w:p w14:paraId="3AD0A6DD" w14:textId="77777777" w:rsidR="005354EF" w:rsidRDefault="005354EF"/>
    <w:p w14:paraId="3AD0A6DE" w14:textId="77777777" w:rsidR="005354EF" w:rsidRDefault="005354EF"/>
    <w:p w14:paraId="3AD0A6DF" w14:textId="77777777" w:rsidR="005354EF" w:rsidRDefault="00000000">
      <w:pPr>
        <w:spacing w:before="200" w:after="100"/>
        <w:jc w:val="center"/>
      </w:pPr>
      <w:r>
        <w:rPr>
          <w:b/>
          <w:bCs/>
          <w:color w:val="1A1A1A"/>
          <w:sz w:val="44"/>
          <w:szCs w:val="44"/>
        </w:rPr>
        <w:t>MANUAL DE REQUERIMIENTOS</w:t>
      </w:r>
    </w:p>
    <w:p w14:paraId="3AD0A6E0" w14:textId="77777777" w:rsidR="005354EF" w:rsidRDefault="00000000">
      <w:pPr>
        <w:spacing w:after="80"/>
        <w:jc w:val="center"/>
      </w:pPr>
      <w:r>
        <w:rPr>
          <w:b/>
          <w:bCs/>
          <w:color w:val="1A6B27"/>
          <w:sz w:val="36"/>
          <w:szCs w:val="36"/>
        </w:rPr>
        <w:t>Chronos Registry System</w:t>
      </w:r>
    </w:p>
    <w:p w14:paraId="3AD0A6E1" w14:textId="5C4A1273" w:rsidR="005354EF" w:rsidRDefault="00000000">
      <w:pPr>
        <w:spacing w:after="200"/>
        <w:jc w:val="center"/>
      </w:pPr>
      <w:r>
        <w:rPr>
          <w:color w:val="888888"/>
          <w:sz w:val="26"/>
          <w:szCs w:val="26"/>
        </w:rPr>
        <w:t>C.R.S — Versión 2.</w:t>
      </w:r>
      <w:r w:rsidR="002F0E38">
        <w:rPr>
          <w:color w:val="888888"/>
          <w:sz w:val="26"/>
          <w:szCs w:val="26"/>
        </w:rPr>
        <w:t>1</w:t>
      </w:r>
    </w:p>
    <w:p w14:paraId="3AD0A6E2" w14:textId="77777777" w:rsidR="005354EF" w:rsidRDefault="005354EF">
      <w:pPr>
        <w:pBdr>
          <w:bottom w:val="single" w:sz="3" w:space="4" w:color="1A6B27"/>
        </w:pBdr>
        <w:spacing w:after="240"/>
        <w:jc w:val="center"/>
      </w:pPr>
    </w:p>
    <w:p w14:paraId="3AD0A6E3" w14:textId="77777777" w:rsidR="005354EF" w:rsidRDefault="00000000">
      <w:pPr>
        <w:spacing w:before="200" w:after="60"/>
        <w:jc w:val="center"/>
      </w:pPr>
      <w:r>
        <w:rPr>
          <w:b/>
          <w:bCs/>
          <w:color w:val="888888"/>
        </w:rPr>
        <w:t>INTEGRANTES DEL PROYECTO</w:t>
      </w:r>
    </w:p>
    <w:p w14:paraId="3AD0A6E4" w14:textId="77777777" w:rsidR="005354EF" w:rsidRDefault="00000000">
      <w:pPr>
        <w:spacing w:before="60" w:after="60"/>
        <w:jc w:val="center"/>
      </w:pPr>
      <w:r>
        <w:rPr>
          <w:b/>
          <w:bCs/>
          <w:color w:val="1A1A1A"/>
          <w:sz w:val="26"/>
          <w:szCs w:val="26"/>
        </w:rPr>
        <w:t>Omar Alexis Ardila</w:t>
      </w:r>
    </w:p>
    <w:p w14:paraId="3AD0A6E5" w14:textId="77777777" w:rsidR="005354EF" w:rsidRDefault="00000000">
      <w:pPr>
        <w:spacing w:before="60" w:after="400"/>
        <w:jc w:val="center"/>
      </w:pPr>
      <w:r>
        <w:rPr>
          <w:b/>
          <w:bCs/>
          <w:color w:val="1A1A1A"/>
          <w:sz w:val="26"/>
          <w:szCs w:val="26"/>
        </w:rPr>
        <w:t>Elver Enrique Cortez Quiroz</w:t>
      </w:r>
    </w:p>
    <w:p w14:paraId="3AD0A6E6" w14:textId="77777777" w:rsidR="005354EF" w:rsidRDefault="00000000">
      <w:pPr>
        <w:spacing w:after="60"/>
        <w:jc w:val="center"/>
      </w:pPr>
      <w:r>
        <w:rPr>
          <w:color w:val="888888"/>
        </w:rPr>
        <w:t>Técnico en Programación de Software — Ficha 3232672</w:t>
      </w:r>
    </w:p>
    <w:p w14:paraId="3AD0A6E7" w14:textId="7DAAD6F7" w:rsidR="005354EF" w:rsidRDefault="00000000">
      <w:pPr>
        <w:spacing w:after="60"/>
        <w:jc w:val="center"/>
      </w:pPr>
      <w:r>
        <w:rPr>
          <w:color w:val="888888"/>
          <w:sz w:val="20"/>
          <w:szCs w:val="20"/>
        </w:rPr>
        <w:t>Última actualización: 1</w:t>
      </w:r>
      <w:r w:rsidR="002F0E38">
        <w:rPr>
          <w:color w:val="888888"/>
          <w:sz w:val="20"/>
          <w:szCs w:val="20"/>
        </w:rPr>
        <w:t>8</w:t>
      </w:r>
      <w:r>
        <w:rPr>
          <w:color w:val="888888"/>
          <w:sz w:val="20"/>
          <w:szCs w:val="20"/>
        </w:rPr>
        <w:t xml:space="preserve"> de Marzo de 2026</w:t>
      </w:r>
    </w:p>
    <w:p w14:paraId="3AD0A6E8" w14:textId="77777777" w:rsidR="005354EF" w:rsidRDefault="005354EF"/>
    <w:p w14:paraId="3AD0A6E9" w14:textId="77777777" w:rsidR="005354EF" w:rsidRDefault="005354EF"/>
    <w:p w14:paraId="3AD0A6EA" w14:textId="77777777" w:rsidR="005354EF" w:rsidRDefault="00000000">
      <w:pPr>
        <w:pStyle w:val="Ttulo1"/>
        <w:pBdr>
          <w:bottom w:val="single" w:sz="3" w:space="4" w:color="1A6B27"/>
        </w:pBdr>
      </w:pPr>
      <w:r>
        <w:t>1. Requerimientos Funcionales</w:t>
      </w:r>
    </w:p>
    <w:p w14:paraId="3AD0A6EB" w14:textId="048A698F" w:rsidR="005354EF" w:rsidRDefault="00000000">
      <w:pPr>
        <w:spacing w:before="60" w:after="80"/>
      </w:pPr>
      <w:r>
        <w:t>Los siguientes requerimientos funcionales describen el comportamiento esperado del sistema C.R.S v2.</w:t>
      </w:r>
      <w:r w:rsidR="002F0E38">
        <w:t>1</w:t>
      </w:r>
      <w:r>
        <w:t>. Se amplían respecto a la versión anterior para incluir las funcionalidades de instructores, reportes avanzados, dashboard de KPIs y auditoría del sistema.</w:t>
      </w:r>
    </w:p>
    <w:p w14:paraId="3AD0A6EC" w14:textId="77777777" w:rsidR="005354EF" w:rsidRDefault="005354EF"/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1"/>
        <w:gridCol w:w="1841"/>
        <w:gridCol w:w="2917"/>
        <w:gridCol w:w="2420"/>
        <w:gridCol w:w="1141"/>
      </w:tblGrid>
      <w:tr w:rsidR="005354EF" w14:paraId="3AD0A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1A6B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ED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0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1A6B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EE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56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1A6B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EF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1A6B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0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90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1A6B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1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5354EF" w14:paraId="3AD0A6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3" w14:textId="77777777" w:rsidR="005354EF" w:rsidRDefault="00000000"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4" w14:textId="77777777" w:rsidR="005354EF" w:rsidRDefault="00000000">
            <w:r>
              <w:rPr>
                <w:sz w:val="20"/>
                <w:szCs w:val="20"/>
              </w:rPr>
              <w:t>Registro de Entrada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5" w14:textId="77777777" w:rsidR="005354EF" w:rsidRDefault="00000000">
            <w:r>
              <w:rPr>
                <w:sz w:val="20"/>
                <w:szCs w:val="20"/>
              </w:rPr>
              <w:t>El sistema debe permitir el registro de entrada validando que el aprendiz no tenga sesiones abiertas.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6" w14:textId="77777777" w:rsidR="005354EF" w:rsidRDefault="00000000">
            <w:r>
              <w:rPr>
                <w:sz w:val="20"/>
                <w:szCs w:val="20"/>
              </w:rPr>
              <w:t>main.py / logica.py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7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6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9" w14:textId="77777777" w:rsidR="005354EF" w:rsidRDefault="00000000"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A" w14:textId="77777777" w:rsidR="005354EF" w:rsidRDefault="00000000">
            <w:r>
              <w:rPr>
                <w:sz w:val="20"/>
                <w:szCs w:val="20"/>
              </w:rPr>
              <w:t>Registro de Salida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B" w14:textId="77777777" w:rsidR="005354EF" w:rsidRDefault="00000000">
            <w:r>
              <w:rPr>
                <w:sz w:val="20"/>
                <w:szCs w:val="20"/>
              </w:rPr>
              <w:t>El sistema debe permitir el registro de salida calculando automáticamente el tiempo de permanencia.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C" w14:textId="77777777" w:rsidR="005354EF" w:rsidRDefault="00000000">
            <w:r>
              <w:rPr>
                <w:sz w:val="20"/>
                <w:szCs w:val="20"/>
              </w:rPr>
              <w:t>main.py / logica.py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D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6FF" w14:textId="77777777" w:rsidR="005354EF" w:rsidRDefault="00000000">
            <w:r>
              <w:rPr>
                <w:b/>
                <w:bCs/>
                <w:sz w:val="20"/>
                <w:szCs w:val="20"/>
              </w:rPr>
              <w:lastRenderedPageBreak/>
              <w:t>RF03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0" w14:textId="77777777" w:rsidR="005354EF" w:rsidRDefault="00000000">
            <w:r>
              <w:rPr>
                <w:sz w:val="20"/>
                <w:szCs w:val="20"/>
              </w:rPr>
              <w:t>Cambio de Contraseña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1" w14:textId="77777777" w:rsidR="005354EF" w:rsidRDefault="00000000">
            <w:r>
              <w:rPr>
                <w:sz w:val="20"/>
                <w:szCs w:val="20"/>
              </w:rPr>
              <w:t>El sistema debe obligar al cambio de contraseña robusta (mínimo 6 caracteres, validación en tiempo real) en el primer ingreso.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2" w14:textId="77777777" w:rsidR="005354EF" w:rsidRDefault="00000000">
            <w:r>
              <w:rPr>
                <w:sz w:val="20"/>
                <w:szCs w:val="20"/>
              </w:rPr>
              <w:t>dashboard_password.py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3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5" w14:textId="77777777" w:rsidR="005354EF" w:rsidRDefault="00000000"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6" w14:textId="77777777" w:rsidR="005354EF" w:rsidRDefault="00000000">
            <w:r>
              <w:rPr>
                <w:sz w:val="20"/>
                <w:szCs w:val="20"/>
              </w:rPr>
              <w:t>Importación Masiva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7" w14:textId="77777777" w:rsidR="005354EF" w:rsidRDefault="00000000">
            <w:r>
              <w:rPr>
                <w:sz w:val="20"/>
                <w:szCs w:val="20"/>
              </w:rPr>
              <w:t>El sistema debe permitir la importación masiva de aprendices mediante archivos en formato Excel o CSV.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8" w14:textId="77777777" w:rsidR="005354EF" w:rsidRPr="002F0E38" w:rsidRDefault="00000000">
            <w:pPr>
              <w:rPr>
                <w:lang w:val="en-US"/>
              </w:rPr>
            </w:pPr>
            <w:r w:rsidRPr="002F0E38">
              <w:rPr>
                <w:sz w:val="20"/>
                <w:szCs w:val="20"/>
                <w:lang w:val="en-US"/>
              </w:rPr>
              <w:t>logica.py / admin_panel.py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9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B" w14:textId="77777777" w:rsidR="005354EF" w:rsidRDefault="00000000"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C" w14:textId="77777777" w:rsidR="005354EF" w:rsidRDefault="00000000">
            <w:r>
              <w:rPr>
                <w:sz w:val="20"/>
                <w:szCs w:val="20"/>
              </w:rPr>
              <w:t>Papelera de Reciclaje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D" w14:textId="77777777" w:rsidR="005354EF" w:rsidRDefault="00000000">
            <w:r>
              <w:rPr>
                <w:sz w:val="20"/>
                <w:szCs w:val="20"/>
              </w:rPr>
              <w:t>El sistema debe gestionar una papelera de reciclaje para restaurar o eliminar definitivamente aprendices.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E" w14:textId="77777777" w:rsidR="005354EF" w:rsidRPr="002F0E38" w:rsidRDefault="00000000">
            <w:pPr>
              <w:rPr>
                <w:lang w:val="en-US"/>
              </w:rPr>
            </w:pPr>
            <w:r w:rsidRPr="002F0E38">
              <w:rPr>
                <w:sz w:val="20"/>
                <w:szCs w:val="20"/>
                <w:lang w:val="en-US"/>
              </w:rPr>
              <w:t>admin_panel.py / logica.py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0F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1" w14:textId="77777777" w:rsidR="005354EF" w:rsidRDefault="00000000"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2" w14:textId="77777777" w:rsidR="005354EF" w:rsidRDefault="00000000">
            <w:r>
              <w:rPr>
                <w:sz w:val="20"/>
                <w:szCs w:val="20"/>
              </w:rPr>
              <w:t>Calendario Personal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3" w14:textId="77777777" w:rsidR="005354EF" w:rsidRDefault="00000000">
            <w:r>
              <w:rPr>
                <w:sz w:val="20"/>
                <w:szCs w:val="20"/>
              </w:rPr>
              <w:t>El sistema debe mostrar un calendario de actividades individual para que el aprendiz consulte sus asistencias registradas por mes.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4" w14:textId="77777777" w:rsidR="005354EF" w:rsidRDefault="00000000">
            <w:r>
              <w:rPr>
                <w:sz w:val="20"/>
                <w:szCs w:val="20"/>
              </w:rPr>
              <w:t>dashboard_password.py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5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7" w14:textId="77777777" w:rsidR="005354EF" w:rsidRDefault="00000000"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8" w14:textId="77777777" w:rsidR="005354EF" w:rsidRDefault="00000000">
            <w:r>
              <w:rPr>
                <w:sz w:val="20"/>
                <w:szCs w:val="20"/>
              </w:rPr>
              <w:t>Login Unificado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9" w14:textId="77777777" w:rsidR="005354EF" w:rsidRDefault="00000000">
            <w:r>
              <w:rPr>
                <w:sz w:val="20"/>
                <w:szCs w:val="20"/>
              </w:rPr>
              <w:t>El sistema debe proveer una pantalla de login única que autentique a Administradores, Instructores y Aprendices, redirigiendo al panel correspondiente según el rol.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A" w14:textId="77777777" w:rsidR="005354EF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B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D" w14:textId="77777777" w:rsidR="005354EF" w:rsidRDefault="00000000"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E" w14:textId="77777777" w:rsidR="005354EF" w:rsidRDefault="00000000">
            <w:r>
              <w:rPr>
                <w:sz w:val="20"/>
                <w:szCs w:val="20"/>
              </w:rPr>
              <w:t>Gestión de Instructores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1F" w14:textId="77777777" w:rsidR="005354EF" w:rsidRDefault="00000000">
            <w:r>
              <w:rPr>
                <w:sz w:val="20"/>
                <w:szCs w:val="20"/>
              </w:rPr>
              <w:t>El administrador debe poder crear instructores, asignarles fichas y definir sus credenciales por defecto (sena123).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0" w14:textId="77777777" w:rsidR="005354EF" w:rsidRPr="002F0E38" w:rsidRDefault="00000000">
            <w:pPr>
              <w:rPr>
                <w:lang w:val="en-US"/>
              </w:rPr>
            </w:pPr>
            <w:r w:rsidRPr="002F0E38">
              <w:rPr>
                <w:sz w:val="20"/>
                <w:szCs w:val="20"/>
                <w:lang w:val="en-US"/>
              </w:rPr>
              <w:t>admin_panel.py / logica.py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1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3" w14:textId="77777777" w:rsidR="005354EF" w:rsidRDefault="00000000"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4" w14:textId="77777777" w:rsidR="005354EF" w:rsidRDefault="00000000">
            <w:r>
              <w:rPr>
                <w:sz w:val="20"/>
                <w:szCs w:val="20"/>
              </w:rPr>
              <w:t>Panel de Instructor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5" w14:textId="77777777" w:rsidR="005354EF" w:rsidRDefault="00000000">
            <w:r>
              <w:rPr>
                <w:sz w:val="20"/>
                <w:szCs w:val="20"/>
              </w:rPr>
              <w:t>El instructor debe poder ver únicamente las fichas que tiene asignadas, con sus aprendices correspondientes.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6" w14:textId="77777777" w:rsidR="005354EF" w:rsidRDefault="00000000">
            <w:r>
              <w:rPr>
                <w:sz w:val="20"/>
                <w:szCs w:val="20"/>
              </w:rPr>
              <w:t>admin_panel.py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7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9" w14:textId="77777777" w:rsidR="005354EF" w:rsidRDefault="00000000"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A" w14:textId="77777777" w:rsidR="005354EF" w:rsidRDefault="00000000">
            <w:r>
              <w:rPr>
                <w:sz w:val="20"/>
                <w:szCs w:val="20"/>
              </w:rPr>
              <w:t>Registro de Faltas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B" w14:textId="77777777" w:rsidR="005354EF" w:rsidRDefault="00000000">
            <w:r>
              <w:rPr>
                <w:sz w:val="20"/>
                <w:szCs w:val="20"/>
              </w:rPr>
              <w:t>El instructor debe poder registrar faltas de tipo Inasistencia, Retardo o Justificada para los aprendices de sus fichas asignadas.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C" w14:textId="77777777" w:rsidR="005354EF" w:rsidRPr="002F0E38" w:rsidRDefault="00000000">
            <w:pPr>
              <w:rPr>
                <w:lang w:val="en-US"/>
              </w:rPr>
            </w:pPr>
            <w:r w:rsidRPr="002F0E38">
              <w:rPr>
                <w:sz w:val="20"/>
                <w:szCs w:val="20"/>
                <w:lang w:val="en-US"/>
              </w:rPr>
              <w:t>admin_panel.py / logica.py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D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2F" w14:textId="77777777" w:rsidR="005354EF" w:rsidRDefault="00000000"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0" w14:textId="77777777" w:rsidR="005354EF" w:rsidRDefault="00000000">
            <w:r>
              <w:rPr>
                <w:sz w:val="20"/>
                <w:szCs w:val="20"/>
              </w:rPr>
              <w:t>Historial por Ficha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1" w14:textId="77777777" w:rsidR="005354EF" w:rsidRDefault="00000000">
            <w:r>
              <w:rPr>
                <w:sz w:val="20"/>
                <w:szCs w:val="20"/>
              </w:rPr>
              <w:t>El instructor debe poder consultar el historial de asistencias de los aprendices de sus fichas, con filtro por fecha.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2" w14:textId="77777777" w:rsidR="005354EF" w:rsidRDefault="00000000">
            <w:r>
              <w:rPr>
                <w:sz w:val="20"/>
                <w:szCs w:val="20"/>
              </w:rPr>
              <w:t>admin_panel.py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3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5" w14:textId="77777777" w:rsidR="005354EF" w:rsidRDefault="00000000">
            <w:r>
              <w:rPr>
                <w:b/>
                <w:bCs/>
                <w:sz w:val="20"/>
                <w:szCs w:val="20"/>
              </w:rPr>
              <w:t>RF12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6" w14:textId="77777777" w:rsidR="005354EF" w:rsidRDefault="00000000">
            <w:r>
              <w:rPr>
                <w:sz w:val="20"/>
                <w:szCs w:val="20"/>
              </w:rPr>
              <w:t>Reportes de Asistencia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7" w14:textId="77777777" w:rsidR="005354EF" w:rsidRDefault="00000000">
            <w:r>
              <w:rPr>
                <w:sz w:val="20"/>
                <w:szCs w:val="20"/>
              </w:rPr>
              <w:t xml:space="preserve">El administrador debe poder generar reportes visuales con </w:t>
            </w:r>
            <w:r>
              <w:rPr>
                <w:sz w:val="20"/>
                <w:szCs w:val="20"/>
              </w:rPr>
              <w:lastRenderedPageBreak/>
              <w:t>métricas (Asistencias, Faltas, Retardos) por Ficha o Aprendiz individual, filtrado por día, semana o mes.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8" w14:textId="77777777" w:rsidR="005354EF" w:rsidRDefault="00000000">
            <w:r>
              <w:rPr>
                <w:sz w:val="20"/>
                <w:szCs w:val="20"/>
              </w:rPr>
              <w:lastRenderedPageBreak/>
              <w:t>reportes.py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9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B" w14:textId="77777777" w:rsidR="005354EF" w:rsidRDefault="00000000">
            <w:r>
              <w:rPr>
                <w:b/>
                <w:bCs/>
                <w:sz w:val="20"/>
                <w:szCs w:val="20"/>
              </w:rPr>
              <w:t>RF13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C" w14:textId="77777777" w:rsidR="005354EF" w:rsidRDefault="00000000">
            <w:r>
              <w:rPr>
                <w:sz w:val="20"/>
                <w:szCs w:val="20"/>
              </w:rPr>
              <w:t>Exportación PDF / Excel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D" w14:textId="77777777" w:rsidR="005354EF" w:rsidRDefault="00000000">
            <w:r>
              <w:rPr>
                <w:sz w:val="20"/>
                <w:szCs w:val="20"/>
              </w:rPr>
              <w:t>El administrador debe poder exportar los reportes generados en formato PDF (reportlab) o Excel (pandas/openpyxl).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E" w14:textId="77777777" w:rsidR="005354EF" w:rsidRDefault="00000000">
            <w:r>
              <w:rPr>
                <w:sz w:val="20"/>
                <w:szCs w:val="20"/>
              </w:rPr>
              <w:t>main.py / reportes.py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3F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1" w14:textId="77777777" w:rsidR="005354EF" w:rsidRDefault="00000000">
            <w:r>
              <w:rPr>
                <w:b/>
                <w:bCs/>
                <w:sz w:val="20"/>
                <w:szCs w:val="20"/>
              </w:rPr>
              <w:t>RF14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2" w14:textId="77777777" w:rsidR="005354EF" w:rsidRDefault="00000000">
            <w:r>
              <w:rPr>
                <w:sz w:val="20"/>
                <w:szCs w:val="20"/>
              </w:rPr>
              <w:t>Dashboard de KPIs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3" w14:textId="77777777" w:rsidR="005354EF" w:rsidRDefault="00000000">
            <w:r>
              <w:rPr>
                <w:sz w:val="20"/>
                <w:szCs w:val="20"/>
              </w:rPr>
              <w:t>El administrador debe poder visualizar un panel de métricas resumidas (HOY / SEMANA / MES) con colores adaptativos según el nivel de asistencia.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4" w14:textId="77777777" w:rsidR="005354EF" w:rsidRDefault="00000000">
            <w:r>
              <w:rPr>
                <w:sz w:val="20"/>
                <w:szCs w:val="20"/>
              </w:rPr>
              <w:t>dashboard_password.py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5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7" w14:textId="77777777" w:rsidR="005354EF" w:rsidRDefault="00000000">
            <w:r>
              <w:rPr>
                <w:b/>
                <w:bCs/>
                <w:sz w:val="20"/>
                <w:szCs w:val="20"/>
              </w:rPr>
              <w:t>RF15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8" w14:textId="77777777" w:rsidR="005354EF" w:rsidRDefault="00000000">
            <w:r>
              <w:rPr>
                <w:sz w:val="20"/>
                <w:szCs w:val="20"/>
              </w:rPr>
              <w:t>Auditoría del Sistema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9" w14:textId="77777777" w:rsidR="005354EF" w:rsidRDefault="00000000">
            <w:r>
              <w:rPr>
                <w:sz w:val="20"/>
                <w:szCs w:val="20"/>
              </w:rPr>
              <w:t>El sistema debe registrar automáticamente en la tabla auditoria todas las acciones relevantes: login, logout, creación, modificación y eliminación de registros.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A" w14:textId="77777777" w:rsidR="005354EF" w:rsidRDefault="00000000">
            <w:r>
              <w:rPr>
                <w:sz w:val="20"/>
                <w:szCs w:val="20"/>
              </w:rPr>
              <w:t>conexion.py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4B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</w:tbl>
    <w:p w14:paraId="3AD0A74D" w14:textId="77777777" w:rsidR="005354EF" w:rsidRDefault="005354EF"/>
    <w:p w14:paraId="3AD0A74E" w14:textId="77777777" w:rsidR="005354EF" w:rsidRDefault="00000000">
      <w:pPr>
        <w:pStyle w:val="Ttulo2"/>
      </w:pPr>
      <w:r>
        <w:t>1.1 Notas sobre versiones</w:t>
      </w:r>
    </w:p>
    <w:p w14:paraId="3AD0A74F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Los requerimientos RF01–RF06 corresponden a la versión inicial v1.0 del sistema.</w:t>
      </w:r>
    </w:p>
    <w:p w14:paraId="3AD0A750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Los requerimientos RF07–RF15 son nuevos en v2.0 e incorporan la gestión de instructores, reportes avanzados y auditoría completa.</w:t>
      </w:r>
    </w:p>
    <w:p w14:paraId="3AD0A751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RF03 corrige la inconsistencia anterior: el mínimo de contraseña es 6 caracteres (no 8), según implementación real en main.py.</w:t>
      </w:r>
    </w:p>
    <w:p w14:paraId="3AD0A752" w14:textId="77777777" w:rsidR="005354EF" w:rsidRDefault="005354EF"/>
    <w:p w14:paraId="3AD0A753" w14:textId="77777777" w:rsidR="005354EF" w:rsidRDefault="005354EF"/>
    <w:p w14:paraId="3AD0A754" w14:textId="77777777" w:rsidR="005354EF" w:rsidRDefault="00000000">
      <w:pPr>
        <w:pStyle w:val="Ttulo1"/>
        <w:pBdr>
          <w:bottom w:val="single" w:sz="3" w:space="4" w:color="1A6B27"/>
        </w:pBdr>
      </w:pPr>
      <w:r>
        <w:t>2. Requerimientos No Funcionales</w:t>
      </w:r>
    </w:p>
    <w:p w14:paraId="3AD0A755" w14:textId="77777777" w:rsidR="005354EF" w:rsidRDefault="00000000">
      <w:pPr>
        <w:spacing w:before="60" w:after="80"/>
      </w:pPr>
      <w:r>
        <w:t>Los requerimientos no funcionales definen las restricciones de calidad, rendimiento y operación del sistema. Se agregan RNF06–RNF10 para documentar las características técnicas incorporadas en v2.0.</w:t>
      </w:r>
    </w:p>
    <w:p w14:paraId="3AD0A756" w14:textId="77777777" w:rsidR="005354EF" w:rsidRDefault="005354E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1598"/>
        <w:gridCol w:w="5430"/>
        <w:gridCol w:w="1141"/>
      </w:tblGrid>
      <w:tr w:rsidR="005354EF" w14:paraId="3AD0A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7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60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8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66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9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NO FUNCIONAL</w:t>
            </w:r>
          </w:p>
        </w:tc>
        <w:tc>
          <w:tcPr>
            <w:tcW w:w="900" w:type="dxa"/>
            <w:tcBorders>
              <w:top w:val="single" w:sz="4" w:space="0" w:color="1A6B27"/>
              <w:left w:val="single" w:sz="4" w:space="0" w:color="1A6B27"/>
              <w:bottom w:val="single" w:sz="4" w:space="0" w:color="1A6B27"/>
              <w:right w:val="single" w:sz="4" w:space="0" w:color="1A6B2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A" w14:textId="77777777" w:rsidR="005354EF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5354EF" w14:paraId="3AD0A7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C" w14:textId="77777777" w:rsidR="005354EF" w:rsidRDefault="00000000"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D" w14:textId="77777777" w:rsidR="005354EF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E" w14:textId="77777777" w:rsidR="005354EF" w:rsidRDefault="00000000">
            <w:r>
              <w:rPr>
                <w:sz w:val="20"/>
                <w:szCs w:val="20"/>
              </w:rPr>
              <w:t>El sistema debe procesar el registro de asistencia (entrada/salida) en un tiempo máximo de 1 segundo tras presionar el botón.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5F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1" w14:textId="77777777" w:rsidR="005354EF" w:rsidRDefault="00000000"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2" w14:textId="77777777" w:rsidR="005354EF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3" w14:textId="77777777" w:rsidR="005354EF" w:rsidRDefault="00000000">
            <w:r>
              <w:rPr>
                <w:sz w:val="20"/>
                <w:szCs w:val="20"/>
              </w:rPr>
              <w:t xml:space="preserve">Las contraseñas deben tener un mínimo de 6 caracteres. El sistema valida este requisito en tiempo real. La </w:t>
            </w:r>
            <w:r>
              <w:rPr>
                <w:sz w:val="20"/>
                <w:szCs w:val="20"/>
              </w:rPr>
              <w:lastRenderedPageBreak/>
              <w:t>contraseña por defecto sena123 no puede ser conservada.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4" w14:textId="77777777" w:rsidR="005354EF" w:rsidRDefault="00000000">
            <w:r>
              <w:rPr>
                <w:sz w:val="20"/>
                <w:szCs w:val="20"/>
              </w:rPr>
              <w:lastRenderedPageBreak/>
              <w:t>v1.0</w:t>
            </w:r>
          </w:p>
        </w:tc>
      </w:tr>
      <w:tr w:rsidR="005354EF" w14:paraId="3AD0A7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6" w14:textId="77777777" w:rsidR="005354EF" w:rsidRDefault="00000000"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7" w14:textId="77777777" w:rsidR="005354EF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8" w14:textId="77777777" w:rsidR="005354EF" w:rsidRDefault="00000000">
            <w:r>
              <w:rPr>
                <w:sz w:val="20"/>
                <w:szCs w:val="20"/>
              </w:rPr>
              <w:t>El sistema debe garantizar una operatividad del 100% durante las jornadas de formación, con mantenimiento preferiblemente fuera de horas pico (después de las 8:00 PM).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9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B" w14:textId="77777777" w:rsidR="005354EF" w:rsidRDefault="00000000"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C" w14:textId="77777777" w:rsidR="005354EF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D" w14:textId="77777777" w:rsidR="005354EF" w:rsidRDefault="00000000">
            <w:r>
              <w:rPr>
                <w:sz w:val="20"/>
                <w:szCs w:val="20"/>
              </w:rPr>
              <w:t>La interfaz debe utilizar el estilo visual institucional SENA (verde #39B54A y naranja #E67E22) y adaptarse a pantallas maximizadas (estado zoomed).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6E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0" w14:textId="77777777" w:rsidR="005354EF" w:rsidRDefault="00000000"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1" w14:textId="77777777" w:rsidR="005354EF" w:rsidRDefault="00000000">
            <w:r>
              <w:rPr>
                <w:sz w:val="20"/>
                <w:szCs w:val="20"/>
              </w:rPr>
              <w:t>Integridad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2" w14:textId="77777777" w:rsidR="005354EF" w:rsidRDefault="00000000">
            <w:r>
              <w:rPr>
                <w:sz w:val="20"/>
                <w:szCs w:val="20"/>
              </w:rPr>
              <w:t>El sistema debe usar consultas SQL parametrizadas para evitar ataques de inyección de código SQL.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3" w14:textId="77777777" w:rsidR="005354EF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5354EF" w14:paraId="3AD0A7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5" w14:textId="77777777" w:rsidR="005354EF" w:rsidRDefault="00000000">
            <w:r>
              <w:rPr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6" w14:textId="77777777" w:rsidR="005354EF" w:rsidRDefault="00000000"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7" w14:textId="77777777" w:rsidR="005354EF" w:rsidRDefault="00000000">
            <w:r>
              <w:rPr>
                <w:sz w:val="20"/>
                <w:szCs w:val="20"/>
              </w:rPr>
              <w:t>El sistema debe soportar el acceso simultáneo de múltiples terminales, con capacidad de hasta 50–100 terminales concurrentes sin degradación del rendimiento.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8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A" w14:textId="77777777" w:rsidR="005354EF" w:rsidRDefault="00000000">
            <w:r>
              <w:rPr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B" w14:textId="77777777" w:rsidR="005354EF" w:rsidRDefault="00000000">
            <w:r>
              <w:rPr>
                <w:sz w:val="20"/>
                <w:szCs w:val="20"/>
              </w:rPr>
              <w:t>Trazabilidad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C" w14:textId="77777777" w:rsidR="005354EF" w:rsidRDefault="00000000">
            <w:r>
              <w:rPr>
                <w:sz w:val="20"/>
                <w:szCs w:val="20"/>
              </w:rPr>
              <w:t>Toda acción administrativa o de acceso debe quedar registrada en la tabla auditoria con usuario, acción, objeto, detalles y timestamp.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D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7F" w14:textId="77777777" w:rsidR="005354EF" w:rsidRDefault="00000000">
            <w:r>
              <w:rPr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0" w14:textId="77777777" w:rsidR="005354EF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1" w14:textId="77777777" w:rsidR="005354EF" w:rsidRDefault="00000000">
            <w:r>
              <w:rPr>
                <w:sz w:val="20"/>
                <w:szCs w:val="20"/>
              </w:rPr>
              <w:t>El sistema debe seguir una arquitectura de 3 capas (Presentación / Lógica / Datos) con módulos desacoplados para facilitar el mantenimiento y extensión futura.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2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4" w14:textId="77777777" w:rsidR="005354EF" w:rsidRDefault="00000000">
            <w:r>
              <w:rPr>
                <w:b/>
                <w:bCs/>
                <w:sz w:val="20"/>
                <w:szCs w:val="20"/>
              </w:rPr>
              <w:t>RNF09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5" w14:textId="77777777" w:rsidR="005354EF" w:rsidRDefault="00000000">
            <w:r>
              <w:rPr>
                <w:sz w:val="20"/>
                <w:szCs w:val="20"/>
              </w:rPr>
              <w:t>Rendimiento (Caché)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6" w14:textId="77777777" w:rsidR="005354EF" w:rsidRDefault="00000000">
            <w:r>
              <w:rPr>
                <w:sz w:val="20"/>
                <w:szCs w:val="20"/>
              </w:rPr>
              <w:t>El sistema debe implementar caché en memoria para fichas (TTL: 1 hora) y aprendices (TTL: 30 min) para reducir consultas repetidas a la base de datos.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7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5354EF" w14:paraId="3AD0A7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9" w14:textId="77777777" w:rsidR="005354EF" w:rsidRDefault="00000000">
            <w:r>
              <w:rPr>
                <w:b/>
                <w:bCs/>
                <w:sz w:val="20"/>
                <w:szCs w:val="20"/>
              </w:rPr>
              <w:t>RNF10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A" w14:textId="77777777" w:rsidR="005354EF" w:rsidRDefault="00000000">
            <w:r>
              <w:rPr>
                <w:sz w:val="20"/>
                <w:szCs w:val="20"/>
              </w:rPr>
              <w:t>Compatibilidad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B" w14:textId="77777777" w:rsidR="005354EF" w:rsidRDefault="00000000">
            <w:r>
              <w:rPr>
                <w:sz w:val="20"/>
                <w:szCs w:val="20"/>
              </w:rPr>
              <w:t>El sistema debe ser compatible con Windows, macOS y Linux mediante el intérprete de Python 3.10+.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78C" w14:textId="77777777" w:rsidR="005354EF" w:rsidRDefault="00000000">
            <w:r>
              <w:rPr>
                <w:sz w:val="20"/>
                <w:szCs w:val="20"/>
              </w:rPr>
              <w:t>v2.0</w:t>
            </w:r>
          </w:p>
        </w:tc>
      </w:tr>
    </w:tbl>
    <w:p w14:paraId="3AD0A78E" w14:textId="77777777" w:rsidR="005354EF" w:rsidRDefault="005354EF"/>
    <w:p w14:paraId="3AD0A78F" w14:textId="77777777" w:rsidR="005354EF" w:rsidRDefault="00000000">
      <w:pPr>
        <w:pStyle w:val="Ttulo2"/>
      </w:pPr>
      <w:r>
        <w:t>2.1 Aclaración sobre RNF02 (Contraseña)</w:t>
      </w:r>
    </w:p>
    <w:p w14:paraId="3AD0A790" w14:textId="77777777" w:rsidR="005354EF" w:rsidRDefault="00000000">
      <w:pPr>
        <w:spacing w:before="60" w:after="80"/>
      </w:pPr>
      <w:r>
        <w:t>La versión anterior del documento especificaba 8 caracteres mínimos. La implementación real del sistema define un mínimo de caracteres diferenciado según el rol del usuario. Este manual adopta 6 caracteres como el estándar unificado del sistema.</w:t>
      </w:r>
    </w:p>
    <w:p w14:paraId="3AD0A791" w14:textId="77777777" w:rsidR="005354EF" w:rsidRDefault="005354EF"/>
    <w:p w14:paraId="3AD0A792" w14:textId="77777777" w:rsidR="005354EF" w:rsidRDefault="005354EF"/>
    <w:p w14:paraId="3AD0A793" w14:textId="77777777" w:rsidR="005354EF" w:rsidRDefault="00000000">
      <w:pPr>
        <w:pStyle w:val="Ttulo1"/>
        <w:pBdr>
          <w:bottom w:val="single" w:sz="3" w:space="4" w:color="1A6B27"/>
        </w:pBdr>
      </w:pPr>
      <w:r>
        <w:t>3. Roles de Usuario</w:t>
      </w:r>
    </w:p>
    <w:p w14:paraId="3AD0A794" w14:textId="77777777" w:rsidR="005354EF" w:rsidRDefault="00000000">
      <w:pPr>
        <w:spacing w:before="60" w:after="80"/>
      </w:pPr>
      <w:r>
        <w:t>El sistema C.R.S v2.0 contempla tres roles diferenciados, cada uno con acceso y permisos específicos:</w:t>
      </w:r>
    </w:p>
    <w:p w14:paraId="3AD0A795" w14:textId="77777777" w:rsidR="005354EF" w:rsidRDefault="005354EF"/>
    <w:p w14:paraId="3AD0A796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Aprendiz: Registra entrada/salida en la terminal, consulta su historial de asistencias en el calendario personal.</w:t>
      </w:r>
    </w:p>
    <w:p w14:paraId="3AD0A797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Instructor (nuevo en v2.0): Accede a sus fichas asignadas, registra faltas (Inasistencia / Retardo / Justificada) y consulta el historial de asistencias de sus grupos.</w:t>
      </w:r>
    </w:p>
    <w:p w14:paraId="3AD0A798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Administrador: Acceso completo al sistema — gestión de aprendices e instructores, importación masiva, papelera, reportes, dashboard de KPIs y auditoría.</w:t>
      </w:r>
    </w:p>
    <w:p w14:paraId="3AD0A799" w14:textId="77777777" w:rsidR="005354EF" w:rsidRDefault="005354EF"/>
    <w:p w14:paraId="3AD0A79A" w14:textId="77777777" w:rsidR="005354EF" w:rsidRDefault="005354EF"/>
    <w:p w14:paraId="3AD0A79B" w14:textId="77777777" w:rsidR="005354EF" w:rsidRDefault="00000000">
      <w:pPr>
        <w:pStyle w:val="Ttulo1"/>
        <w:pBdr>
          <w:bottom w:val="single" w:sz="3" w:space="4" w:color="1A6B27"/>
        </w:pBdr>
      </w:pPr>
      <w:r>
        <w:t>4. Requerimientos Futuros (v3.0+)</w:t>
      </w:r>
    </w:p>
    <w:p w14:paraId="3AD0A79C" w14:textId="77777777" w:rsidR="005354EF" w:rsidRDefault="00000000">
      <w:pPr>
        <w:spacing w:before="60" w:after="80"/>
      </w:pPr>
      <w:r>
        <w:t>Las siguientes funcionalidades están planificadas para versiones posteriores del sistema:</w:t>
      </w:r>
    </w:p>
    <w:p w14:paraId="3AD0A79D" w14:textId="77777777" w:rsidR="005354EF" w:rsidRDefault="005354EF"/>
    <w:p w14:paraId="3AD0A79E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Integración con Biometría: Lectores de huella digital o reconocimiento facial para eliminar el ingreso manual del documento.</w:t>
      </w:r>
    </w:p>
    <w:p w14:paraId="3AD0A79F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Módulo de Notificaciones Automáticas: Alertas por correo o mensajería cuando un aprendiz acumule inasistencias críticas.</w:t>
      </w:r>
    </w:p>
    <w:p w14:paraId="3AD0A7A0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Generación de Certificados de Horas: PDF descargable con el total de horas cumplidas por competencia.</w:t>
      </w:r>
    </w:p>
    <w:p w14:paraId="3AD0A7A1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Dashboard de Analítica Predictiva: Análisis de tendencias de deserción basado en patrones históricos de asistencia.</w:t>
      </w:r>
    </w:p>
    <w:p w14:paraId="3AD0A7A2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Aplicación Móvil PWA: Versión web progresiva para que instructores pasen lista desde dispositivos móviles.</w:t>
      </w:r>
    </w:p>
    <w:p w14:paraId="3AD0A7A3" w14:textId="77777777" w:rsidR="005354EF" w:rsidRDefault="005354EF"/>
    <w:p w14:paraId="3AD0A7A4" w14:textId="77777777" w:rsidR="005354EF" w:rsidRDefault="005354EF"/>
    <w:p w14:paraId="3AD0A7A5" w14:textId="77777777" w:rsidR="005354EF" w:rsidRDefault="00000000">
      <w:pPr>
        <w:pStyle w:val="Ttulo1"/>
        <w:pBdr>
          <w:bottom w:val="single" w:sz="3" w:space="4" w:color="1A6B27"/>
        </w:pBdr>
      </w:pPr>
      <w:r>
        <w:t>5. Stack Tecnológico</w:t>
      </w:r>
    </w:p>
    <w:p w14:paraId="3AD0A7A6" w14:textId="77777777" w:rsidR="005354EF" w:rsidRDefault="00000000">
      <w:pPr>
        <w:spacing w:before="60" w:after="80"/>
      </w:pPr>
      <w:r>
        <w:t>El sistema está desarrollado con las siguientes tecnologías:</w:t>
      </w:r>
    </w:p>
    <w:p w14:paraId="3AD0A7A7" w14:textId="77777777" w:rsidR="005354EF" w:rsidRDefault="005354EF"/>
    <w:p w14:paraId="3AD0A7A8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Lenguaje principal: Python 3.10+</w:t>
      </w:r>
    </w:p>
    <w:p w14:paraId="3AD0A7A9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Interfaz gráfica: CustomTkinter + Tkinter + tkcalendar</w:t>
      </w:r>
    </w:p>
    <w:p w14:paraId="3AD0A7AA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Base de datos: MySQL 8.0+ con conector mysql-connector-python</w:t>
      </w:r>
    </w:p>
    <w:p w14:paraId="3AD0A7AB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Procesamiento de datos: pandas, openpyxl</w:t>
      </w:r>
    </w:p>
    <w:p w14:paraId="3AD0A7AC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Generación de reportes: reportlab (PDF), pandas/openpyxl (Excel)</w:t>
      </w:r>
    </w:p>
    <w:p w14:paraId="3AD0A7AD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imágenes: Pillow</w:t>
      </w:r>
    </w:p>
    <w:p w14:paraId="3AD0A7AE" w14:textId="77777777" w:rsidR="005354EF" w:rsidRDefault="00000000">
      <w:pPr>
        <w:pStyle w:val="Prrafodelista"/>
        <w:numPr>
          <w:ilvl w:val="0"/>
          <w:numId w:val="2"/>
        </w:numPr>
        <w:spacing w:before="40" w:after="40"/>
      </w:pPr>
      <w:r>
        <w:t>Variables de entorno: python-dotenv</w:t>
      </w:r>
    </w:p>
    <w:p w14:paraId="3AD0A7AF" w14:textId="77777777" w:rsidR="005354EF" w:rsidRDefault="005354EF"/>
    <w:p w14:paraId="3AD0A7B0" w14:textId="77777777" w:rsidR="005354EF" w:rsidRDefault="005354EF"/>
    <w:p w14:paraId="3AD0A7B1" w14:textId="77777777" w:rsidR="005354EF" w:rsidRPr="002F0E38" w:rsidRDefault="00000000">
      <w:pPr>
        <w:pBdr>
          <w:top w:val="single" w:sz="3" w:space="4" w:color="1A6B27"/>
        </w:pBdr>
        <w:spacing w:before="240" w:after="120"/>
        <w:jc w:val="center"/>
        <w:rPr>
          <w:lang w:val="en-US"/>
        </w:rPr>
      </w:pPr>
      <w:r w:rsidRPr="002F0E38">
        <w:rPr>
          <w:color w:val="888888"/>
          <w:sz w:val="18"/>
          <w:szCs w:val="18"/>
          <w:lang w:val="en-US"/>
        </w:rPr>
        <w:t>C.R.S v2.0 — Chronos Registry System  ·  SENA CIDM  ·  2026</w:t>
      </w:r>
    </w:p>
    <w:sectPr w:rsidR="005354EF" w:rsidRPr="002F0E38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C0AA6" w14:textId="77777777" w:rsidR="005D3844" w:rsidRDefault="005D3844">
      <w:r>
        <w:separator/>
      </w:r>
    </w:p>
  </w:endnote>
  <w:endnote w:type="continuationSeparator" w:id="0">
    <w:p w14:paraId="2CF2DDDD" w14:textId="77777777" w:rsidR="005D3844" w:rsidRDefault="005D3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7B2" w14:textId="3F391418" w:rsidR="005354EF" w:rsidRDefault="00000000">
    <w:pPr>
      <w:pBdr>
        <w:top w:val="single" w:sz="3" w:space="4" w:color="1A6B27"/>
      </w:pBdr>
      <w:jc w:val="center"/>
    </w:pPr>
    <w:r>
      <w:rPr>
        <w:color w:val="888888"/>
        <w:sz w:val="18"/>
        <w:szCs w:val="18"/>
      </w:rPr>
      <w:t xml:space="preserve">Manual de Requerimientos — C.R.S v2.0 | SENA — Centro Industrial del Diseño y la Manufactura  |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0E3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59FA5" w14:textId="77777777" w:rsidR="005D3844" w:rsidRDefault="005D3844">
      <w:r>
        <w:separator/>
      </w:r>
    </w:p>
  </w:footnote>
  <w:footnote w:type="continuationSeparator" w:id="0">
    <w:p w14:paraId="4624B45B" w14:textId="77777777" w:rsidR="005D3844" w:rsidRDefault="005D3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601A4"/>
    <w:multiLevelType w:val="hybridMultilevel"/>
    <w:tmpl w:val="2C66C38C"/>
    <w:lvl w:ilvl="0" w:tplc="89B0849C">
      <w:start w:val="1"/>
      <w:numFmt w:val="bullet"/>
      <w:lvlText w:val="•"/>
      <w:lvlJc w:val="left"/>
      <w:pPr>
        <w:ind w:left="720" w:hanging="360"/>
      </w:pPr>
    </w:lvl>
    <w:lvl w:ilvl="1" w:tplc="CB10BC60">
      <w:numFmt w:val="decimal"/>
      <w:lvlText w:val=""/>
      <w:lvlJc w:val="left"/>
    </w:lvl>
    <w:lvl w:ilvl="2" w:tplc="54968F8A">
      <w:numFmt w:val="decimal"/>
      <w:lvlText w:val=""/>
      <w:lvlJc w:val="left"/>
    </w:lvl>
    <w:lvl w:ilvl="3" w:tplc="23CA4226">
      <w:numFmt w:val="decimal"/>
      <w:lvlText w:val=""/>
      <w:lvlJc w:val="left"/>
    </w:lvl>
    <w:lvl w:ilvl="4" w:tplc="2D44F35A">
      <w:numFmt w:val="decimal"/>
      <w:lvlText w:val=""/>
      <w:lvlJc w:val="left"/>
    </w:lvl>
    <w:lvl w:ilvl="5" w:tplc="46B2951A">
      <w:numFmt w:val="decimal"/>
      <w:lvlText w:val=""/>
      <w:lvlJc w:val="left"/>
    </w:lvl>
    <w:lvl w:ilvl="6" w:tplc="A46AE5C6">
      <w:numFmt w:val="decimal"/>
      <w:lvlText w:val=""/>
      <w:lvlJc w:val="left"/>
    </w:lvl>
    <w:lvl w:ilvl="7" w:tplc="8D52191A">
      <w:numFmt w:val="decimal"/>
      <w:lvlText w:val=""/>
      <w:lvlJc w:val="left"/>
    </w:lvl>
    <w:lvl w:ilvl="8" w:tplc="5C3A9FB8">
      <w:numFmt w:val="decimal"/>
      <w:lvlText w:val=""/>
      <w:lvlJc w:val="left"/>
    </w:lvl>
  </w:abstractNum>
  <w:abstractNum w:abstractNumId="1" w15:restartNumberingAfterBreak="0">
    <w:nsid w:val="719C4FAC"/>
    <w:multiLevelType w:val="hybridMultilevel"/>
    <w:tmpl w:val="B37AFDD4"/>
    <w:lvl w:ilvl="0" w:tplc="50B2198C">
      <w:start w:val="1"/>
      <w:numFmt w:val="bullet"/>
      <w:lvlText w:val="●"/>
      <w:lvlJc w:val="left"/>
      <w:pPr>
        <w:ind w:left="720" w:hanging="360"/>
      </w:pPr>
    </w:lvl>
    <w:lvl w:ilvl="1" w:tplc="61686176">
      <w:start w:val="1"/>
      <w:numFmt w:val="bullet"/>
      <w:lvlText w:val="○"/>
      <w:lvlJc w:val="left"/>
      <w:pPr>
        <w:ind w:left="1440" w:hanging="360"/>
      </w:pPr>
    </w:lvl>
    <w:lvl w:ilvl="2" w:tplc="6128A028">
      <w:start w:val="1"/>
      <w:numFmt w:val="bullet"/>
      <w:lvlText w:val="■"/>
      <w:lvlJc w:val="left"/>
      <w:pPr>
        <w:ind w:left="2160" w:hanging="360"/>
      </w:pPr>
    </w:lvl>
    <w:lvl w:ilvl="3" w:tplc="A8566884">
      <w:start w:val="1"/>
      <w:numFmt w:val="bullet"/>
      <w:lvlText w:val="●"/>
      <w:lvlJc w:val="left"/>
      <w:pPr>
        <w:ind w:left="2880" w:hanging="360"/>
      </w:pPr>
    </w:lvl>
    <w:lvl w:ilvl="4" w:tplc="05306882">
      <w:start w:val="1"/>
      <w:numFmt w:val="bullet"/>
      <w:lvlText w:val="○"/>
      <w:lvlJc w:val="left"/>
      <w:pPr>
        <w:ind w:left="3600" w:hanging="360"/>
      </w:pPr>
    </w:lvl>
    <w:lvl w:ilvl="5" w:tplc="AA783872">
      <w:start w:val="1"/>
      <w:numFmt w:val="bullet"/>
      <w:lvlText w:val="■"/>
      <w:lvlJc w:val="left"/>
      <w:pPr>
        <w:ind w:left="4320" w:hanging="360"/>
      </w:pPr>
    </w:lvl>
    <w:lvl w:ilvl="6" w:tplc="B846C5FE">
      <w:start w:val="1"/>
      <w:numFmt w:val="bullet"/>
      <w:lvlText w:val="●"/>
      <w:lvlJc w:val="left"/>
      <w:pPr>
        <w:ind w:left="5040" w:hanging="360"/>
      </w:pPr>
    </w:lvl>
    <w:lvl w:ilvl="7" w:tplc="16E82CFC">
      <w:start w:val="1"/>
      <w:numFmt w:val="bullet"/>
      <w:lvlText w:val="●"/>
      <w:lvlJc w:val="left"/>
      <w:pPr>
        <w:ind w:left="5760" w:hanging="360"/>
      </w:pPr>
    </w:lvl>
    <w:lvl w:ilvl="8" w:tplc="3996A580">
      <w:start w:val="1"/>
      <w:numFmt w:val="bullet"/>
      <w:lvlText w:val="●"/>
      <w:lvlJc w:val="left"/>
      <w:pPr>
        <w:ind w:left="6480" w:hanging="360"/>
      </w:pPr>
    </w:lvl>
  </w:abstractNum>
  <w:num w:numId="1" w16cid:durableId="1680280033">
    <w:abstractNumId w:val="1"/>
    <w:lvlOverride w:ilvl="0">
      <w:startOverride w:val="1"/>
    </w:lvlOverride>
  </w:num>
  <w:num w:numId="2" w16cid:durableId="1097405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4EF"/>
    <w:rsid w:val="002F0E38"/>
    <w:rsid w:val="005354EF"/>
    <w:rsid w:val="005D3844"/>
    <w:rsid w:val="0066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A6DA"/>
  <w15:docId w15:val="{936A1063-7269-4C17-8E92-930D9203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6B27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C3E5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1182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Liliana Gonzalez</cp:lastModifiedBy>
  <cp:revision>2</cp:revision>
  <dcterms:created xsi:type="dcterms:W3CDTF">2026-03-10T18:46:00Z</dcterms:created>
  <dcterms:modified xsi:type="dcterms:W3CDTF">2026-03-18T06:17:00Z</dcterms:modified>
</cp:coreProperties>
</file>