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7CA1" w14:textId="30106B75" w:rsidR="008369AC" w:rsidRDefault="003609DA">
      <w:pPr>
        <w:rPr>
          <w:b/>
          <w:bCs/>
        </w:rPr>
      </w:pPr>
      <w:r>
        <w:rPr>
          <w:b/>
          <w:bCs/>
        </w:rPr>
        <w:t>D</w:t>
      </w:r>
    </w:p>
    <w:p w14:paraId="00F73BE1" w14:textId="036E53D9" w:rsidR="003609DA" w:rsidRPr="003609DA" w:rsidRDefault="003609DA" w:rsidP="003609DA">
      <w:pPr>
        <w:pStyle w:val="ListParagraph"/>
        <w:numPr>
          <w:ilvl w:val="0"/>
          <w:numId w:val="1"/>
        </w:numPr>
      </w:pPr>
      <w:r>
        <w:t xml:space="preserve">DMD </w:t>
      </w:r>
      <w:r>
        <w:sym w:font="Wingdings" w:char="F0E8"/>
      </w:r>
      <w:r>
        <w:t xml:space="preserve"> Dynamic Mode </w:t>
      </w:r>
      <w:proofErr w:type="spellStart"/>
      <w:r>
        <w:t>Decompostion</w:t>
      </w:r>
      <w:proofErr w:type="spellEnd"/>
    </w:p>
    <w:sectPr w:rsidR="003609DA" w:rsidRPr="00360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E115B"/>
    <w:multiLevelType w:val="hybridMultilevel"/>
    <w:tmpl w:val="6D78FF1A"/>
    <w:lvl w:ilvl="0" w:tplc="1B305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5"/>
    <w:rsid w:val="0001587F"/>
    <w:rsid w:val="001D76A5"/>
    <w:rsid w:val="003609DA"/>
    <w:rsid w:val="008369AC"/>
    <w:rsid w:val="00B173B4"/>
    <w:rsid w:val="00E2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E637"/>
  <w15:chartTrackingRefBased/>
  <w15:docId w15:val="{A1375F19-7B6F-4E7D-8563-A2F7BB1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2</cp:revision>
  <dcterms:created xsi:type="dcterms:W3CDTF">2022-10-29T13:33:00Z</dcterms:created>
  <dcterms:modified xsi:type="dcterms:W3CDTF">2022-10-29T13:49:00Z</dcterms:modified>
</cp:coreProperties>
</file>