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0D4E" w14:textId="77777777" w:rsidR="00453E83" w:rsidRDefault="00027E5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6AA182" wp14:editId="52C2EFE3">
            <wp:extent cx="3831590" cy="892810"/>
            <wp:effectExtent l="0" t="0" r="0" b="2540"/>
            <wp:docPr id="2" name="图片 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757C8" w14:textId="77777777" w:rsidR="00453E83" w:rsidRDefault="00453E83">
      <w:pPr>
        <w:rPr>
          <w:rFonts w:hint="eastAsia"/>
        </w:rPr>
      </w:pPr>
    </w:p>
    <w:p w14:paraId="44FF639B" w14:textId="77777777" w:rsidR="00453E83" w:rsidRDefault="00453E83">
      <w:pPr>
        <w:rPr>
          <w:rFonts w:hint="eastAsia"/>
        </w:rPr>
      </w:pPr>
    </w:p>
    <w:p w14:paraId="149D03E2" w14:textId="77777777" w:rsidR="00453E83" w:rsidRDefault="00453E83">
      <w:pPr>
        <w:rPr>
          <w:rFonts w:hint="eastAsia"/>
        </w:rPr>
      </w:pPr>
    </w:p>
    <w:p w14:paraId="66AAAF05" w14:textId="77777777" w:rsidR="00453E83" w:rsidRDefault="00453E83">
      <w:pPr>
        <w:rPr>
          <w:rFonts w:hint="eastAsia"/>
        </w:rPr>
      </w:pPr>
    </w:p>
    <w:p w14:paraId="3D093C51" w14:textId="77777777" w:rsidR="00453E83" w:rsidRDefault="00453E83">
      <w:pPr>
        <w:rPr>
          <w:rFonts w:hint="eastAsia"/>
        </w:rPr>
      </w:pPr>
    </w:p>
    <w:p w14:paraId="265BBFAD" w14:textId="77777777" w:rsidR="00453E83" w:rsidRDefault="00027E51">
      <w:pPr>
        <w:tabs>
          <w:tab w:val="left" w:pos="1260"/>
        </w:tabs>
        <w:ind w:firstLineChars="300" w:firstLine="1928"/>
        <w:rPr>
          <w:rFonts w:hint="eastAsia"/>
          <w:b/>
          <w:sz w:val="64"/>
        </w:rPr>
      </w:pPr>
      <w:r>
        <w:rPr>
          <w:rFonts w:hint="eastAsia"/>
          <w:b/>
          <w:sz w:val="64"/>
          <w:szCs w:val="80"/>
        </w:rPr>
        <w:t>生产实习报告</w:t>
      </w:r>
    </w:p>
    <w:p w14:paraId="28D517EE" w14:textId="77777777" w:rsidR="00453E83" w:rsidRDefault="00453E83">
      <w:pPr>
        <w:rPr>
          <w:rFonts w:hint="eastAsia"/>
        </w:rPr>
      </w:pPr>
    </w:p>
    <w:p w14:paraId="1203D543" w14:textId="77777777" w:rsidR="00453E83" w:rsidRDefault="00453E83">
      <w:pPr>
        <w:rPr>
          <w:rFonts w:hint="eastAsia"/>
        </w:rPr>
      </w:pPr>
    </w:p>
    <w:p w14:paraId="38192FFA" w14:textId="77777777" w:rsidR="00453E83" w:rsidRDefault="00453E83">
      <w:pPr>
        <w:rPr>
          <w:rFonts w:hint="eastAsia"/>
        </w:rPr>
      </w:pPr>
    </w:p>
    <w:p w14:paraId="39524BFC" w14:textId="77777777" w:rsidR="00453E83" w:rsidRDefault="00027E51" w:rsidP="00FD1092">
      <w:pPr>
        <w:spacing w:line="480" w:lineRule="auto"/>
        <w:ind w:firstLineChars="200" w:firstLine="640"/>
        <w:jc w:val="center"/>
        <w:rPr>
          <w:rFonts w:hint="eastAsia"/>
          <w:sz w:val="32"/>
          <w:u w:val="single"/>
        </w:rPr>
      </w:pPr>
      <w:r>
        <w:rPr>
          <w:sz w:val="32"/>
        </w:rPr>
        <w:t>院 （系）：</w:t>
      </w:r>
      <w:r>
        <w:rPr>
          <w:rFonts w:hint="eastAsia"/>
          <w:sz w:val="32"/>
          <w:u w:val="single"/>
        </w:rPr>
        <w:t xml:space="preserve">   计算机与信息安全学院</w:t>
      </w:r>
    </w:p>
    <w:p w14:paraId="2539C4EF" w14:textId="33D77500" w:rsidR="00453E83" w:rsidRDefault="00027E51" w:rsidP="00FD1092">
      <w:pPr>
        <w:spacing w:line="480" w:lineRule="auto"/>
        <w:ind w:firstLineChars="200" w:firstLine="640"/>
        <w:jc w:val="center"/>
        <w:rPr>
          <w:rFonts w:hint="eastAsia"/>
          <w:sz w:val="32"/>
          <w:u w:val="single"/>
        </w:rPr>
      </w:pPr>
      <w:r>
        <w:rPr>
          <w:sz w:val="32"/>
        </w:rPr>
        <w:t>专    业：</w:t>
      </w:r>
      <w:r w:rsidR="00EC1072">
        <w:rPr>
          <w:rFonts w:hint="eastAsia"/>
          <w:sz w:val="32"/>
          <w:u w:val="single"/>
        </w:rPr>
        <w:t>软件工程</w:t>
      </w:r>
    </w:p>
    <w:p w14:paraId="3444DC1E" w14:textId="27B22100" w:rsidR="00453E83" w:rsidRDefault="00027E51" w:rsidP="00FD1092">
      <w:pPr>
        <w:spacing w:line="480" w:lineRule="auto"/>
        <w:ind w:firstLineChars="200" w:firstLine="640"/>
        <w:jc w:val="center"/>
        <w:rPr>
          <w:rFonts w:hint="eastAsia"/>
          <w:sz w:val="32"/>
          <w:u w:val="single"/>
        </w:rPr>
      </w:pPr>
      <w:r>
        <w:rPr>
          <w:rFonts w:hint="eastAsia"/>
          <w:sz w:val="32"/>
        </w:rPr>
        <w:t>成    员</w:t>
      </w:r>
      <w:r>
        <w:rPr>
          <w:sz w:val="32"/>
        </w:rPr>
        <w:t>：</w:t>
      </w:r>
      <w:r w:rsidR="00FD1092">
        <w:rPr>
          <w:rFonts w:hint="eastAsia"/>
          <w:sz w:val="32"/>
          <w:u w:val="single"/>
        </w:rPr>
        <w:t>2300320125</w:t>
      </w:r>
      <w:r>
        <w:rPr>
          <w:rFonts w:hint="eastAsia"/>
          <w:sz w:val="32"/>
          <w:u w:val="single"/>
        </w:rPr>
        <w:t>-</w:t>
      </w:r>
      <w:r w:rsidR="00FD1092">
        <w:rPr>
          <w:rFonts w:hint="eastAsia"/>
          <w:sz w:val="32"/>
          <w:u w:val="single"/>
        </w:rPr>
        <w:t>杨翰飞</w:t>
      </w:r>
    </w:p>
    <w:p w14:paraId="50BD35D3" w14:textId="77777777" w:rsidR="00453E83" w:rsidRDefault="00027E51" w:rsidP="00FD1092">
      <w:pPr>
        <w:spacing w:line="480" w:lineRule="auto"/>
        <w:ind w:firstLineChars="200" w:firstLine="640"/>
        <w:jc w:val="center"/>
        <w:rPr>
          <w:rFonts w:hint="eastAsia"/>
          <w:sz w:val="32"/>
        </w:rPr>
      </w:pPr>
      <w:r>
        <w:rPr>
          <w:rFonts w:hint="eastAsia"/>
          <w:sz w:val="32"/>
        </w:rPr>
        <w:t>实习单位：</w:t>
      </w:r>
      <w:r>
        <w:rPr>
          <w:rFonts w:hint="eastAsia"/>
          <w:sz w:val="32"/>
          <w:u w:val="single"/>
        </w:rPr>
        <w:t xml:space="preserve"> 软通动力信息技术（集团）股份有限公司</w:t>
      </w:r>
    </w:p>
    <w:p w14:paraId="05C6D212" w14:textId="7A3EFA04" w:rsidR="00453E83" w:rsidRDefault="00027E51" w:rsidP="009F02F9">
      <w:pPr>
        <w:spacing w:line="480" w:lineRule="auto"/>
        <w:jc w:val="center"/>
        <w:rPr>
          <w:rFonts w:hint="eastAsia"/>
          <w:w w:val="80"/>
          <w:sz w:val="32"/>
          <w:u w:val="single"/>
        </w:rPr>
      </w:pPr>
      <w:r>
        <w:rPr>
          <w:rFonts w:hint="eastAsia"/>
          <w:sz w:val="32"/>
        </w:rPr>
        <w:t>企业导师</w:t>
      </w:r>
      <w:r>
        <w:rPr>
          <w:w w:val="80"/>
          <w:sz w:val="32"/>
        </w:rPr>
        <w:t xml:space="preserve">： </w:t>
      </w:r>
      <w:r w:rsidR="00E56A8F">
        <w:rPr>
          <w:rFonts w:ascii="仿宋_GB2312" w:eastAsia="仿宋_GB2312"/>
          <w:noProof/>
          <w:color w:val="000000"/>
          <w:sz w:val="30"/>
          <w:szCs w:val="30"/>
        </w:rPr>
        <w:drawing>
          <wp:inline distT="0" distB="0" distL="0" distR="0" wp14:anchorId="1B79B461" wp14:editId="2709A9B5">
            <wp:extent cx="655320" cy="281940"/>
            <wp:effectExtent l="19050" t="0" r="0" b="0"/>
            <wp:docPr id="4" name="图片 1" descr="于鲲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于鲲鹏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75BE07" w14:textId="69E7F595" w:rsidR="00453E83" w:rsidRDefault="00027E51" w:rsidP="009F02F9">
      <w:pPr>
        <w:spacing w:line="480" w:lineRule="auto"/>
        <w:jc w:val="center"/>
        <w:rPr>
          <w:rFonts w:hint="eastAsia"/>
          <w:w w:val="80"/>
          <w:sz w:val="32"/>
        </w:rPr>
      </w:pPr>
      <w:r>
        <w:rPr>
          <w:rFonts w:hint="eastAsia"/>
          <w:sz w:val="32"/>
        </w:rPr>
        <w:t>校内导师</w:t>
      </w:r>
      <w:r>
        <w:rPr>
          <w:w w:val="80"/>
          <w:sz w:val="32"/>
        </w:rPr>
        <w:t>：</w:t>
      </w:r>
      <w:r w:rsidR="009F02F9" w:rsidRPr="009F02F9">
        <w:rPr>
          <w:noProof/>
          <w:sz w:val="32"/>
        </w:rPr>
        <w:drawing>
          <wp:inline distT="0" distB="0" distL="0" distR="0" wp14:anchorId="7EB1566F" wp14:editId="02C54141">
            <wp:extent cx="767080" cy="5403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66649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E2F1" w14:textId="5C05B8D1" w:rsidR="00453E83" w:rsidRDefault="00453E83">
      <w:pPr>
        <w:jc w:val="center"/>
        <w:rPr>
          <w:rFonts w:hint="eastAsia"/>
        </w:rPr>
      </w:pPr>
    </w:p>
    <w:p w14:paraId="389A0D92" w14:textId="091FD47A" w:rsidR="00453E83" w:rsidRDefault="00453E83">
      <w:pPr>
        <w:jc w:val="center"/>
        <w:rPr>
          <w:rFonts w:hint="eastAsia"/>
        </w:rPr>
      </w:pPr>
    </w:p>
    <w:p w14:paraId="09076199" w14:textId="5684938F" w:rsidR="00453E83" w:rsidRDefault="00453E83">
      <w:pPr>
        <w:jc w:val="center"/>
        <w:rPr>
          <w:rFonts w:hint="eastAsia"/>
        </w:rPr>
      </w:pPr>
    </w:p>
    <w:p w14:paraId="7B37EFF6" w14:textId="77777777" w:rsidR="00453E83" w:rsidRDefault="00453E83">
      <w:pPr>
        <w:jc w:val="center"/>
        <w:rPr>
          <w:rFonts w:hint="eastAsia"/>
        </w:rPr>
      </w:pPr>
    </w:p>
    <w:p w14:paraId="2BFDB837" w14:textId="6EC6354B" w:rsidR="00453E83" w:rsidRDefault="00453E83">
      <w:pPr>
        <w:jc w:val="center"/>
        <w:rPr>
          <w:rFonts w:hint="eastAsia"/>
        </w:rPr>
      </w:pPr>
    </w:p>
    <w:p w14:paraId="3F90D598" w14:textId="77777777" w:rsidR="00453E83" w:rsidRDefault="00453E83">
      <w:pPr>
        <w:jc w:val="center"/>
        <w:rPr>
          <w:rFonts w:hint="eastAsia"/>
        </w:rPr>
      </w:pPr>
    </w:p>
    <w:p w14:paraId="325F0A3A" w14:textId="77777777" w:rsidR="00453E83" w:rsidRDefault="00027E51">
      <w:pPr>
        <w:jc w:val="center"/>
        <w:rPr>
          <w:rFonts w:hint="eastAsia"/>
          <w:sz w:val="32"/>
        </w:rPr>
      </w:pPr>
      <w:r>
        <w:rPr>
          <w:sz w:val="32"/>
        </w:rPr>
        <w:t>202</w:t>
      </w:r>
      <w:r w:rsidR="001A0061">
        <w:rPr>
          <w:rFonts w:hint="eastAsia"/>
          <w:sz w:val="32"/>
        </w:rPr>
        <w:t>6</w:t>
      </w:r>
      <w:r>
        <w:rPr>
          <w:rFonts w:hint="eastAsia"/>
          <w:sz w:val="32"/>
        </w:rPr>
        <w:t xml:space="preserve">年  </w:t>
      </w:r>
      <w:r w:rsidR="001A0061">
        <w:rPr>
          <w:rFonts w:hint="eastAsia"/>
          <w:sz w:val="32"/>
        </w:rPr>
        <w:t>5</w:t>
      </w:r>
      <w:r>
        <w:rPr>
          <w:rFonts w:hint="eastAsia"/>
          <w:sz w:val="32"/>
        </w:rPr>
        <w:t xml:space="preserve">  月  </w:t>
      </w:r>
      <w:r w:rsidR="001A0061">
        <w:rPr>
          <w:rFonts w:hint="eastAsia"/>
          <w:sz w:val="32"/>
        </w:rPr>
        <w:t>29</w:t>
      </w:r>
      <w:r>
        <w:rPr>
          <w:rFonts w:hint="eastAsia"/>
          <w:sz w:val="32"/>
        </w:rPr>
        <w:t xml:space="preserve">  日</w:t>
      </w:r>
    </w:p>
    <w:p w14:paraId="03181D07" w14:textId="77777777" w:rsidR="00453E83" w:rsidRDefault="00453E83">
      <w:pPr>
        <w:rPr>
          <w:rFonts w:hint="eastAsia"/>
        </w:rPr>
      </w:pPr>
    </w:p>
    <w:p w14:paraId="4F1E53BC" w14:textId="77777777" w:rsidR="00453E83" w:rsidRDefault="00453E83">
      <w:pPr>
        <w:rPr>
          <w:rFonts w:hint="eastAsia"/>
        </w:rPr>
        <w:sectPr w:rsidR="00453E8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宋体" w:eastAsia="宋体" w:hAnsi="宋体" w:cstheme="minorBidi"/>
          <w:b w:val="0"/>
          <w:bCs w:val="0"/>
          <w:color w:val="auto"/>
          <w:kern w:val="2"/>
          <w:sz w:val="24"/>
          <w:szCs w:val="22"/>
          <w:lang w:val="zh-CN"/>
        </w:rPr>
        <w:id w:val="-1087847284"/>
        <w:docPartObj>
          <w:docPartGallery w:val="Table of Contents"/>
          <w:docPartUnique/>
        </w:docPartObj>
      </w:sdtPr>
      <w:sdtContent>
        <w:p w14:paraId="597F23FF" w14:textId="77777777" w:rsidR="00453E83" w:rsidRDefault="00027E51">
          <w:pPr>
            <w:pStyle w:val="TOC1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D94D02A" w14:textId="77777777" w:rsidR="00E56A8F" w:rsidRDefault="00BC718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r>
            <w:fldChar w:fldCharType="begin"/>
          </w:r>
          <w:r w:rsidR="00027E51">
            <w:instrText xml:space="preserve"> TOC \o "1-3" \h \z \u </w:instrText>
          </w:r>
          <w:r>
            <w:fldChar w:fldCharType="separate"/>
          </w:r>
          <w:hyperlink w:anchor="_Toc212448859" w:history="1">
            <w:r w:rsidR="00E56A8F" w:rsidRPr="00771A26">
              <w:rPr>
                <w:rStyle w:val="a9"/>
                <w:noProof/>
              </w:rPr>
              <w:t xml:space="preserve">1  </w:t>
            </w:r>
            <w:r w:rsidR="00E56A8F" w:rsidRPr="00771A26">
              <w:rPr>
                <w:rStyle w:val="a9"/>
                <w:rFonts w:hint="eastAsia"/>
                <w:noProof/>
              </w:rPr>
              <w:t>实习的目的及任务</w:t>
            </w:r>
            <w:r w:rsidR="00E56A8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56A8F">
              <w:rPr>
                <w:noProof/>
                <w:webHidden/>
              </w:rPr>
              <w:instrText xml:space="preserve"> PAGEREF _Toc212448859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2D5FD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0" w:history="1">
            <w:r w:rsidRPr="00771A26">
              <w:rPr>
                <w:rStyle w:val="a9"/>
                <w:noProof/>
              </w:rPr>
              <w:t xml:space="preserve">1.1 </w:t>
            </w:r>
            <w:r w:rsidRPr="00771A26">
              <w:rPr>
                <w:rStyle w:val="a9"/>
                <w:rFonts w:hint="eastAsia"/>
                <w:noProof/>
              </w:rPr>
              <w:t>实习目的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_Toc212448860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74D83920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1" w:history="1">
            <w:r w:rsidRPr="00771A26">
              <w:rPr>
                <w:rStyle w:val="a9"/>
                <w:noProof/>
              </w:rPr>
              <w:t xml:space="preserve">1.2 </w:t>
            </w:r>
            <w:r w:rsidRPr="00771A26">
              <w:rPr>
                <w:rStyle w:val="a9"/>
                <w:rFonts w:hint="eastAsia"/>
                <w:noProof/>
              </w:rPr>
              <w:t>实习任务要求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_Toc212448861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2614883F" w14:textId="77777777" w:rsidR="00E56A8F" w:rsidRDefault="00E56A8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2" w:history="1">
            <w:r w:rsidRPr="00771A26">
              <w:rPr>
                <w:rStyle w:val="a9"/>
                <w:noProof/>
              </w:rPr>
              <w:t xml:space="preserve">2  </w:t>
            </w:r>
            <w:r w:rsidRPr="00771A26">
              <w:rPr>
                <w:rStyle w:val="a9"/>
                <w:rFonts w:hint="eastAsia"/>
                <w:noProof/>
              </w:rPr>
              <w:t>实习单位及岗位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_Toc212448862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7CBBAA08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3" w:history="1">
            <w:r w:rsidRPr="00771A26">
              <w:rPr>
                <w:rStyle w:val="a9"/>
                <w:noProof/>
              </w:rPr>
              <w:t xml:space="preserve">2.1 </w:t>
            </w:r>
            <w:r w:rsidRPr="00771A26">
              <w:rPr>
                <w:rStyle w:val="a9"/>
                <w:rFonts w:hint="eastAsia"/>
                <w:noProof/>
              </w:rPr>
              <w:t>实习单位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_Toc212448863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4676EA3E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4" w:history="1">
            <w:r w:rsidRPr="00771A26">
              <w:rPr>
                <w:rStyle w:val="a9"/>
                <w:noProof/>
              </w:rPr>
              <w:t xml:space="preserve">2.2 </w:t>
            </w:r>
            <w:r w:rsidRPr="00771A26">
              <w:rPr>
                <w:rStyle w:val="a9"/>
                <w:rFonts w:hint="eastAsia"/>
                <w:noProof/>
              </w:rPr>
              <w:t>实习岗位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_Toc212448864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5B0537BF" w14:textId="77777777" w:rsidR="00E56A8F" w:rsidRDefault="00E56A8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5" w:history="1">
            <w:r w:rsidRPr="00771A26">
              <w:rPr>
                <w:rStyle w:val="a9"/>
                <w:noProof/>
              </w:rPr>
              <w:t xml:space="preserve">3  </w:t>
            </w:r>
            <w:r w:rsidRPr="00771A26">
              <w:rPr>
                <w:rStyle w:val="a9"/>
                <w:rFonts w:hint="eastAsia"/>
                <w:noProof/>
              </w:rPr>
              <w:t>实习内容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_Toc212448865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72387173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6" w:history="1">
            <w:r w:rsidRPr="00771A26">
              <w:rPr>
                <w:rStyle w:val="a9"/>
                <w:noProof/>
              </w:rPr>
              <w:t xml:space="preserve">3.1 </w:t>
            </w:r>
            <w:r w:rsidRPr="00771A26">
              <w:rPr>
                <w:rStyle w:val="a9"/>
                <w:rFonts w:hint="eastAsia"/>
                <w:noProof/>
              </w:rPr>
              <w:t>应遵守的企业规章制度、行业法律法规、职业道德规范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_Toc212448866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7A654B86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7" w:history="1">
            <w:r w:rsidRPr="00771A26">
              <w:rPr>
                <w:rStyle w:val="a9"/>
                <w:noProof/>
              </w:rPr>
              <w:t>3.1.1</w:t>
            </w:r>
            <w:r w:rsidRPr="00771A26">
              <w:rPr>
                <w:rStyle w:val="a9"/>
                <w:rFonts w:ascii="楷体" w:hAnsi="楷体" w:cs="楷体" w:hint="eastAsia"/>
                <w:noProof/>
              </w:rPr>
              <w:t>考勤制度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_Toc212448867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1B0F5289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8" w:history="1">
            <w:r w:rsidRPr="00771A26">
              <w:rPr>
                <w:rStyle w:val="a9"/>
                <w:rFonts w:eastAsia="黑体"/>
                <w:noProof/>
              </w:rPr>
              <w:t>3.1.2</w:t>
            </w:r>
            <w:r w:rsidRPr="00771A26">
              <w:rPr>
                <w:rStyle w:val="a9"/>
                <w:rFonts w:ascii="楷体" w:hAnsi="楷体" w:cs="楷体" w:hint="eastAsia"/>
                <w:noProof/>
              </w:rPr>
              <w:t>行业法律法规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_Toc212448868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35DE192D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9" w:history="1">
            <w:r w:rsidRPr="00771A26">
              <w:rPr>
                <w:rStyle w:val="a9"/>
                <w:rFonts w:ascii="黑体" w:eastAsia="黑体" w:hAnsi="黑体" w:cs="黑体"/>
                <w:noProof/>
              </w:rPr>
              <w:t>3.1.3</w:t>
            </w:r>
            <w:r w:rsidRPr="00771A26">
              <w:rPr>
                <w:rStyle w:val="a9"/>
                <w:rFonts w:hint="eastAsia"/>
                <w:noProof/>
              </w:rPr>
              <w:t>职业道德规范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_Toc212448869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2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2478B129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0" w:history="1">
            <w:r w:rsidRPr="00771A26">
              <w:rPr>
                <w:rStyle w:val="a9"/>
                <w:noProof/>
              </w:rPr>
              <w:t xml:space="preserve">3.2 </w:t>
            </w:r>
            <w:r w:rsidRPr="00771A26">
              <w:rPr>
                <w:rStyle w:val="a9"/>
                <w:rFonts w:hint="eastAsia"/>
                <w:noProof/>
              </w:rPr>
              <w:t>工程实践实施流程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_Toc212448870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45313541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1" w:history="1">
            <w:r w:rsidRPr="00771A26">
              <w:rPr>
                <w:rStyle w:val="a9"/>
                <w:noProof/>
              </w:rPr>
              <w:t>3.2.1</w:t>
            </w:r>
            <w:r w:rsidRPr="00771A26">
              <w:rPr>
                <w:rStyle w:val="a9"/>
                <w:rFonts w:hint="eastAsia"/>
                <w:noProof/>
              </w:rPr>
              <w:t>项目开发目的分析与确定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_Toc212448871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0BD4E3C5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2" w:history="1">
            <w:r w:rsidRPr="00771A26">
              <w:rPr>
                <w:rStyle w:val="a9"/>
                <w:noProof/>
              </w:rPr>
              <w:t>3.2.2</w:t>
            </w:r>
            <w:r w:rsidRPr="00771A26">
              <w:rPr>
                <w:rStyle w:val="a9"/>
                <w:rFonts w:hint="eastAsia"/>
                <w:noProof/>
              </w:rPr>
              <w:t>需求分析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_Toc212448872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0132B84A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3" w:history="1">
            <w:r w:rsidRPr="00771A26">
              <w:rPr>
                <w:rStyle w:val="a9"/>
                <w:noProof/>
              </w:rPr>
              <w:t>3.2.3</w:t>
            </w:r>
            <w:r w:rsidRPr="00771A26">
              <w:rPr>
                <w:rStyle w:val="a9"/>
                <w:rFonts w:hint="eastAsia"/>
                <w:noProof/>
              </w:rPr>
              <w:t>软件设计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_Toc212448873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11D49972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4" w:history="1">
            <w:r w:rsidRPr="00771A26">
              <w:rPr>
                <w:rStyle w:val="a9"/>
                <w:noProof/>
              </w:rPr>
              <w:t>3.2.4</w:t>
            </w:r>
            <w:r w:rsidRPr="00771A26">
              <w:rPr>
                <w:rStyle w:val="a9"/>
                <w:rFonts w:hint="eastAsia"/>
                <w:noProof/>
              </w:rPr>
              <w:t>开发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_Toc212448874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240F647D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5" w:history="1">
            <w:r w:rsidRPr="00771A26">
              <w:rPr>
                <w:rStyle w:val="a9"/>
                <w:noProof/>
              </w:rPr>
              <w:t>3.2.5</w:t>
            </w:r>
            <w:r w:rsidRPr="00771A26">
              <w:rPr>
                <w:rStyle w:val="a9"/>
                <w:rFonts w:hint="eastAsia"/>
                <w:noProof/>
              </w:rPr>
              <w:t>软件测试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_Toc212448875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7D8EC59E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6" w:history="1">
            <w:r w:rsidRPr="00771A26">
              <w:rPr>
                <w:rStyle w:val="a9"/>
                <w:noProof/>
              </w:rPr>
              <w:t>3.2.6</w:t>
            </w:r>
            <w:r w:rsidRPr="00771A26">
              <w:rPr>
                <w:rStyle w:val="a9"/>
                <w:rFonts w:hint="eastAsia"/>
                <w:noProof/>
              </w:rPr>
              <w:t>展示答辩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_Toc212448876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69403B6A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7" w:history="1">
            <w:r w:rsidRPr="00771A26">
              <w:rPr>
                <w:rStyle w:val="a9"/>
                <w:noProof/>
              </w:rPr>
              <w:t xml:space="preserve">4  </w:t>
            </w:r>
            <w:r w:rsidRPr="00771A26">
              <w:rPr>
                <w:rStyle w:val="a9"/>
                <w:rFonts w:hint="eastAsia"/>
                <w:noProof/>
              </w:rPr>
              <w:t>实习成果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_Toc212448877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4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60344139" w14:textId="77777777" w:rsidR="00E56A8F" w:rsidRDefault="00E56A8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8" w:history="1">
            <w:r w:rsidRPr="00771A26">
              <w:rPr>
                <w:rStyle w:val="a9"/>
                <w:rFonts w:hint="eastAsia"/>
                <w:b/>
                <w:i/>
                <w:noProof/>
              </w:rPr>
              <w:t>同学填写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_Toc212448878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4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4FB7213D" w14:textId="77777777" w:rsidR="00E56A8F" w:rsidRDefault="00E56A8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9" w:history="1">
            <w:r w:rsidRPr="00771A26">
              <w:rPr>
                <w:rStyle w:val="a9"/>
                <w:rFonts w:hint="eastAsia"/>
                <w:noProof/>
              </w:rPr>
              <w:t>五</w:t>
            </w:r>
            <w:r w:rsidRPr="00771A26">
              <w:rPr>
                <w:rStyle w:val="a9"/>
                <w:noProof/>
              </w:rPr>
              <w:t xml:space="preserve">  </w:t>
            </w:r>
            <w:r w:rsidRPr="00771A26">
              <w:rPr>
                <w:rStyle w:val="a9"/>
                <w:rFonts w:hint="eastAsia"/>
                <w:noProof/>
              </w:rPr>
              <w:t>实习心得体会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_Toc212448879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4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3F8312D4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80" w:history="1">
            <w:r w:rsidRPr="00771A26">
              <w:rPr>
                <w:rStyle w:val="a9"/>
                <w:noProof/>
              </w:rPr>
              <w:t xml:space="preserve">5.1 </w:t>
            </w:r>
            <w:r w:rsidRPr="00771A26">
              <w:rPr>
                <w:rStyle w:val="a9"/>
                <w:rFonts w:hint="eastAsia"/>
                <w:noProof/>
              </w:rPr>
              <w:t>工程实践对环境与社会可持续发展的影响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_Toc212448880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4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2276178C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81" w:history="1">
            <w:r w:rsidRPr="00771A26">
              <w:rPr>
                <w:rStyle w:val="a9"/>
                <w:noProof/>
              </w:rPr>
              <w:t xml:space="preserve">5.2 </w:t>
            </w:r>
            <w:r w:rsidRPr="00771A26">
              <w:rPr>
                <w:rStyle w:val="a9"/>
                <w:rFonts w:hint="eastAsia"/>
                <w:noProof/>
              </w:rPr>
              <w:t>实习行业的国际前沿与产业发展情况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_Toc212448881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4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2772291B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82" w:history="1">
            <w:r w:rsidRPr="00771A26">
              <w:rPr>
                <w:rStyle w:val="a9"/>
                <w:noProof/>
              </w:rPr>
              <w:t xml:space="preserve">5.3 </w:t>
            </w:r>
            <w:r w:rsidRPr="00771A26">
              <w:rPr>
                <w:rStyle w:val="a9"/>
                <w:rFonts w:hint="eastAsia"/>
                <w:noProof/>
              </w:rPr>
              <w:t>实习收获与个人感悟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_Toc212448882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5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619FC314" w14:textId="77777777" w:rsidR="00E56A8F" w:rsidRDefault="00E56A8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83" w:history="1">
            <w:r w:rsidRPr="00771A26">
              <w:rPr>
                <w:rStyle w:val="a9"/>
                <w:rFonts w:hint="eastAsia"/>
                <w:noProof/>
              </w:rPr>
              <w:t>附录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_Toc212448883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5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490BC10A" w14:textId="77777777" w:rsidR="00453E83" w:rsidRDefault="00BC718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2F97040" w14:textId="77777777" w:rsidR="00453E83" w:rsidRDefault="00453E83">
      <w:pPr>
        <w:rPr>
          <w:rFonts w:hint="eastAsia"/>
        </w:rPr>
      </w:pPr>
    </w:p>
    <w:p w14:paraId="16543C5E" w14:textId="77777777" w:rsidR="00453E83" w:rsidRDefault="00453E83">
      <w:pPr>
        <w:rPr>
          <w:rFonts w:hint="eastAsia"/>
        </w:rPr>
        <w:sectPr w:rsidR="00453E83">
          <w:head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89C91F4" w14:textId="77777777" w:rsidR="00453E83" w:rsidRDefault="00027E51">
      <w:pPr>
        <w:pStyle w:val="1"/>
        <w:rPr>
          <w:rFonts w:hint="eastAsia"/>
          <w:b/>
        </w:rPr>
      </w:pPr>
      <w:bookmarkStart w:id="0" w:name="_Toc171686146"/>
      <w:bookmarkStart w:id="1" w:name="_Toc212448859"/>
      <w:r>
        <w:rPr>
          <w:rFonts w:hint="eastAsia"/>
        </w:rPr>
        <w:lastRenderedPageBreak/>
        <w:t xml:space="preserve">1  </w:t>
      </w:r>
      <w:bookmarkStart w:id="2" w:name="_Toc469"/>
      <w:bookmarkStart w:id="3" w:name="_Toc18385"/>
      <w:r>
        <w:rPr>
          <w:rFonts w:hint="eastAsia"/>
        </w:rPr>
        <w:t>实习的目的及任务</w:t>
      </w:r>
      <w:bookmarkEnd w:id="0"/>
      <w:bookmarkEnd w:id="1"/>
      <w:bookmarkEnd w:id="2"/>
      <w:bookmarkEnd w:id="3"/>
    </w:p>
    <w:p w14:paraId="69981322" w14:textId="77777777" w:rsidR="00453E83" w:rsidRDefault="00027E51">
      <w:pPr>
        <w:pStyle w:val="2"/>
        <w:rPr>
          <w:rFonts w:hint="eastAsia"/>
          <w:b/>
          <w:bCs/>
        </w:rPr>
      </w:pPr>
      <w:bookmarkStart w:id="4" w:name="_Toc8569"/>
      <w:bookmarkStart w:id="5" w:name="_Toc11931"/>
      <w:bookmarkStart w:id="6" w:name="_Toc171686147"/>
      <w:bookmarkStart w:id="7" w:name="_Toc212448860"/>
      <w:r>
        <w:rPr>
          <w:rFonts w:hint="eastAsia"/>
        </w:rPr>
        <w:t>1.1 实习目的</w:t>
      </w:r>
      <w:bookmarkEnd w:id="4"/>
      <w:bookmarkEnd w:id="5"/>
      <w:bookmarkEnd w:id="6"/>
      <w:bookmarkEnd w:id="7"/>
    </w:p>
    <w:p w14:paraId="0A22E2DC" w14:textId="77777777" w:rsidR="00453E83" w:rsidRPr="00E56A8F" w:rsidRDefault="00027E51">
      <w:pPr>
        <w:rPr>
          <w:rFonts w:hint="eastAsia"/>
          <w:i/>
          <w:u w:val="single"/>
        </w:rPr>
      </w:pPr>
      <w:r>
        <w:t>本次生产实习项目选择开发“AI 学习助手”系统，目标是综合运用前后端开发、LangChain 文档处理、LangGraph 工作流编排和可切换大模型调用能力，完成一个能够服务课程学习的智能应用。系统围绕课程资料上传、知识库构建、学习大纲生成、章节内容学习、在线测验、错题复盘、人脸核验和语音交互展开。</w:t>
      </w:r>
    </w:p>
    <w:p w14:paraId="7765CDC9" w14:textId="77777777" w:rsidR="00453E83" w:rsidRDefault="00027E51">
      <w:pPr>
        <w:pStyle w:val="2"/>
        <w:rPr>
          <w:rFonts w:hint="eastAsia"/>
        </w:rPr>
      </w:pPr>
      <w:bookmarkStart w:id="8" w:name="_Toc11496"/>
      <w:bookmarkStart w:id="9" w:name="_Toc22600"/>
      <w:bookmarkStart w:id="10" w:name="_Toc171686148"/>
      <w:bookmarkStart w:id="11" w:name="_Toc212448861"/>
      <w:r>
        <w:rPr>
          <w:rFonts w:hint="eastAsia"/>
        </w:rPr>
        <w:t>1.2 实习任务要求</w:t>
      </w:r>
      <w:bookmarkEnd w:id="8"/>
      <w:bookmarkEnd w:id="9"/>
      <w:bookmarkEnd w:id="10"/>
      <w:bookmarkEnd w:id="11"/>
    </w:p>
    <w:p w14:paraId="17949D3F" w14:textId="77777777" w:rsidR="00E56A8F" w:rsidRPr="00E56A8F" w:rsidRDefault="00E56A8F" w:rsidP="00E56A8F">
      <w:pPr>
        <w:rPr>
          <w:rFonts w:hint="eastAsia"/>
        </w:rPr>
      </w:pPr>
      <w:r>
        <w:t>项目任务包括：搭建 FastAPI 后端与 Vue 3 前端；使用 LangChain 完成 txt、md、docx、pdf 学习资料加载与切割；使用 SQLite 保存知识库、章节进度、测验和错题；使用 LangGraph 编排检索、提示词组织和生成流程；实现 local_ollama、cloud_ollama、deepseek、mock 四类 Provider；将 LangSmith 设计为可选追踪功能；最终完成运行截图和实习报告整理。</w:t>
      </w:r>
    </w:p>
    <w:p w14:paraId="3B612BDD" w14:textId="77777777" w:rsidR="00453E83" w:rsidRDefault="00027E51">
      <w:pPr>
        <w:pStyle w:val="1"/>
        <w:rPr>
          <w:rFonts w:hint="eastAsia"/>
        </w:rPr>
      </w:pPr>
      <w:bookmarkStart w:id="12" w:name="_Toc171686149"/>
      <w:bookmarkStart w:id="13" w:name="_Toc212448862"/>
      <w:r>
        <w:rPr>
          <w:rFonts w:hint="eastAsia"/>
        </w:rPr>
        <w:t xml:space="preserve">2  </w:t>
      </w:r>
      <w:bookmarkStart w:id="14" w:name="_Toc13910"/>
      <w:bookmarkStart w:id="15" w:name="_Toc28918"/>
      <w:r>
        <w:rPr>
          <w:rFonts w:hint="eastAsia"/>
        </w:rPr>
        <w:t>实习单位</w:t>
      </w:r>
      <w:bookmarkEnd w:id="14"/>
      <w:bookmarkEnd w:id="15"/>
      <w:r>
        <w:rPr>
          <w:rFonts w:hint="eastAsia"/>
        </w:rPr>
        <w:t>及岗位</w:t>
      </w:r>
      <w:bookmarkEnd w:id="12"/>
      <w:bookmarkEnd w:id="13"/>
    </w:p>
    <w:p w14:paraId="19DC9D0C" w14:textId="77777777" w:rsidR="00453E83" w:rsidRDefault="00027E51">
      <w:pPr>
        <w:pStyle w:val="2"/>
        <w:rPr>
          <w:rFonts w:hint="eastAsia"/>
        </w:rPr>
      </w:pPr>
      <w:bookmarkStart w:id="16" w:name="_Toc5711"/>
      <w:bookmarkStart w:id="17" w:name="_Toc5760"/>
      <w:bookmarkStart w:id="18" w:name="_Toc171686150"/>
      <w:bookmarkStart w:id="19" w:name="_Toc212448863"/>
      <w:r>
        <w:rPr>
          <w:rFonts w:hint="eastAsia"/>
        </w:rPr>
        <w:t>2.</w:t>
      </w:r>
      <w:r>
        <w:t xml:space="preserve">1 </w:t>
      </w:r>
      <w:r>
        <w:rPr>
          <w:rFonts w:hint="eastAsia"/>
        </w:rPr>
        <w:t>实习单位</w:t>
      </w:r>
      <w:bookmarkEnd w:id="16"/>
      <w:bookmarkEnd w:id="17"/>
      <w:bookmarkEnd w:id="18"/>
      <w:bookmarkEnd w:id="19"/>
    </w:p>
    <w:p w14:paraId="3F818E15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本次生产实习的单位是软通动力。软通教育依托背靠产业生态的IT技术资源优势，并融合华为IPD产品研发流程、敏捷开发理念，以产业发展趋势及人才的岗位需求为切入点，进行具有鲜明产业技术特色的实训教育赋能。软通根据不同的实训教学场景，自主精心设计先进的实训体系，该实训体系与工程认证紧密结合，按照工程教育专业认证通用标准，将企业先进工作理念及流程引入实训中，提高学生综合工程素养和解决复杂工程问题的能力，实训流程及考核指标全面覆盖工程教育毕业要求。总体来说软通动力的企业文化非常好</w:t>
      </w:r>
    </w:p>
    <w:p w14:paraId="6834825C" w14:textId="77777777" w:rsidR="00453E83" w:rsidRDefault="00027E51">
      <w:pPr>
        <w:pStyle w:val="2"/>
        <w:rPr>
          <w:rFonts w:hint="eastAsia"/>
          <w:b/>
          <w:bCs/>
        </w:rPr>
      </w:pPr>
      <w:bookmarkStart w:id="20" w:name="_Toc9228"/>
      <w:bookmarkStart w:id="21" w:name="_Toc171686151"/>
      <w:bookmarkStart w:id="22" w:name="_Toc9298"/>
      <w:bookmarkStart w:id="23" w:name="_Toc212448864"/>
      <w:r>
        <w:rPr>
          <w:rFonts w:hint="eastAsia"/>
        </w:rPr>
        <w:t>2.2 实习岗位</w:t>
      </w:r>
      <w:bookmarkEnd w:id="20"/>
      <w:bookmarkEnd w:id="21"/>
      <w:bookmarkEnd w:id="22"/>
      <w:bookmarkEnd w:id="23"/>
    </w:p>
    <w:p w14:paraId="4179EF3E" w14:textId="77777777" w:rsidR="00453E83" w:rsidRPr="00E56A8F" w:rsidRDefault="00027E51">
      <w:pPr>
        <w:rPr>
          <w:rFonts w:hint="eastAsia"/>
          <w:lang w:val="en-GB"/>
        </w:rPr>
      </w:pPr>
      <w:r>
        <w:tab/>
      </w:r>
      <w:r>
        <w:rPr>
          <w:rFonts w:hint="eastAsia"/>
        </w:rPr>
        <w:t>本次生产实习所选择的是</w:t>
      </w:r>
      <w:r w:rsidR="00E56A8F">
        <w:rPr>
          <w:rFonts w:hint="eastAsia"/>
        </w:rPr>
        <w:t>智能辅助</w:t>
      </w:r>
      <w:r>
        <w:rPr>
          <w:rFonts w:hint="eastAsia"/>
        </w:rPr>
        <w:t>开发岗。该岗位要求我们能够使用</w:t>
      </w:r>
      <w:r w:rsidR="00E56A8F">
        <w:rPr>
          <w:rFonts w:hint="eastAsia"/>
        </w:rPr>
        <w:t>AI原生开发工具</w:t>
      </w:r>
      <w:r>
        <w:rPr>
          <w:rFonts w:hint="eastAsia"/>
        </w:rPr>
        <w:t>进行</w:t>
      </w:r>
      <w:r w:rsidR="00E56A8F">
        <w:rPr>
          <w:rFonts w:hint="eastAsia"/>
        </w:rPr>
        <w:t>通用软件</w:t>
      </w:r>
      <w:r>
        <w:rPr>
          <w:rFonts w:hint="eastAsia"/>
        </w:rPr>
        <w:t>开发</w:t>
      </w:r>
      <w:r w:rsidR="00E56A8F">
        <w:rPr>
          <w:rFonts w:hint="eastAsia"/>
        </w:rPr>
        <w:t>的能</w:t>
      </w:r>
      <w:r w:rsidR="00E56A8F">
        <w:rPr>
          <w:rFonts w:hint="eastAsia"/>
          <w:lang w:val="en-GB"/>
        </w:rPr>
        <w:t>力。</w:t>
      </w:r>
    </w:p>
    <w:p w14:paraId="7DDC05F8" w14:textId="77777777" w:rsidR="00453E83" w:rsidRDefault="00027E51">
      <w:pPr>
        <w:pStyle w:val="1"/>
        <w:rPr>
          <w:rFonts w:hint="eastAsia"/>
        </w:rPr>
      </w:pPr>
      <w:bookmarkStart w:id="24" w:name="_Toc17626"/>
      <w:bookmarkStart w:id="25" w:name="_Toc23977"/>
      <w:bookmarkStart w:id="26" w:name="_Toc171686152"/>
      <w:bookmarkStart w:id="27" w:name="_Toc212448865"/>
      <w:r>
        <w:rPr>
          <w:rFonts w:hint="eastAsia"/>
        </w:rPr>
        <w:t>3  实习内容</w:t>
      </w:r>
      <w:bookmarkEnd w:id="24"/>
      <w:bookmarkEnd w:id="25"/>
      <w:bookmarkEnd w:id="26"/>
      <w:bookmarkEnd w:id="27"/>
    </w:p>
    <w:p w14:paraId="7CDE033C" w14:textId="77777777" w:rsidR="00453E83" w:rsidRDefault="00027E51">
      <w:pPr>
        <w:pStyle w:val="2"/>
        <w:rPr>
          <w:rFonts w:hint="eastAsia"/>
        </w:rPr>
      </w:pPr>
      <w:bookmarkStart w:id="28" w:name="_Toc171686153"/>
      <w:bookmarkStart w:id="29" w:name="_Toc13254"/>
      <w:bookmarkStart w:id="30" w:name="_Toc212448866"/>
      <w:r>
        <w:rPr>
          <w:rFonts w:hint="eastAsia"/>
        </w:rPr>
        <w:t>3.1 应遵守的企业规章制度、行业法律法规、职业道德规范</w:t>
      </w:r>
      <w:bookmarkEnd w:id="28"/>
      <w:bookmarkEnd w:id="29"/>
      <w:bookmarkEnd w:id="30"/>
    </w:p>
    <w:p w14:paraId="6C2F16A5" w14:textId="77777777" w:rsidR="00453E83" w:rsidRDefault="00027E51">
      <w:pPr>
        <w:pStyle w:val="3"/>
        <w:rPr>
          <w:rFonts w:hint="eastAsia"/>
        </w:rPr>
      </w:pPr>
      <w:bookmarkStart w:id="31" w:name="_Toc171686154"/>
      <w:bookmarkStart w:id="32" w:name="_Toc26180"/>
      <w:bookmarkStart w:id="33" w:name="_Toc212448867"/>
      <w:r>
        <w:rPr>
          <w:rFonts w:hint="eastAsia"/>
        </w:rPr>
        <w:t>3.1.1</w:t>
      </w:r>
      <w:r>
        <w:rPr>
          <w:rFonts w:ascii="楷体" w:hAnsi="楷体" w:cs="楷体" w:hint="eastAsia"/>
        </w:rPr>
        <w:t>考勤制度</w:t>
      </w:r>
      <w:bookmarkEnd w:id="31"/>
      <w:bookmarkEnd w:id="32"/>
      <w:bookmarkEnd w:id="33"/>
    </w:p>
    <w:p w14:paraId="6584AFE6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1、上课时间:每周上课五天，上课时间为</w:t>
      </w:r>
      <w:r w:rsidR="00E56A8F">
        <w:rPr>
          <w:rFonts w:hint="eastAsia"/>
        </w:rPr>
        <w:t>8</w:t>
      </w:r>
      <w:r>
        <w:rPr>
          <w:rFonts w:hint="eastAsia"/>
        </w:rPr>
        <w:t>:</w:t>
      </w:r>
      <w:r w:rsidR="00E56A8F">
        <w:rPr>
          <w:rFonts w:hint="eastAsia"/>
        </w:rPr>
        <w:t>25</w:t>
      </w:r>
      <w:r>
        <w:rPr>
          <w:rFonts w:hint="eastAsia"/>
        </w:rPr>
        <w:t>~18: 00，其中:12:00~</w:t>
      </w:r>
    </w:p>
    <w:p w14:paraId="2E5D036A" w14:textId="77777777" w:rsidR="00453E83" w:rsidRDefault="00E56A8F">
      <w:pPr>
        <w:pStyle w:val="a7"/>
        <w:rPr>
          <w:rFonts w:hint="eastAsia"/>
        </w:rPr>
      </w:pPr>
      <w:r>
        <w:rPr>
          <w:rFonts w:hint="eastAsia"/>
        </w:rPr>
        <w:t>14</w:t>
      </w:r>
      <w:r w:rsidR="00027E51">
        <w:rPr>
          <w:rFonts w:hint="eastAsia"/>
        </w:rPr>
        <w:t>:30为午餐休息时间。</w:t>
      </w:r>
    </w:p>
    <w:p w14:paraId="4158D2D3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2、考勤记录原则:实行签到制度，在教学过程中每天进行签到，未到学生</w:t>
      </w:r>
    </w:p>
    <w:p w14:paraId="079CAFEA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按照实际情况（迟到、请假、缺勤）如实记录。</w:t>
      </w:r>
    </w:p>
    <w:p w14:paraId="21154D85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3、考勤记录管理:学生因其它原因不能正常上课的，当日请假须提前发电</w:t>
      </w:r>
    </w:p>
    <w:p w14:paraId="494BB2EB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子邮件给授课老师、班主任，经班主任批准后方可请假，否则视为迟到/早退或旷课。</w:t>
      </w:r>
    </w:p>
    <w:p w14:paraId="781BC5C6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4、迟到、早退:晚于上课时间或早于下课时间5分钟内（不含5分钟）到教</w:t>
      </w:r>
    </w:p>
    <w:p w14:paraId="5C7F260D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室或离开教室，迟到或早退，一次计扣2分。</w:t>
      </w:r>
    </w:p>
    <w:p w14:paraId="14E3BAEF" w14:textId="77777777" w:rsidR="00453E83" w:rsidRDefault="00027E51">
      <w:pPr>
        <w:pStyle w:val="3"/>
        <w:rPr>
          <w:rFonts w:hint="eastAsia"/>
        </w:rPr>
      </w:pPr>
      <w:bookmarkStart w:id="34" w:name="_Toc14138"/>
      <w:bookmarkStart w:id="35" w:name="_Toc171686155"/>
      <w:bookmarkStart w:id="36" w:name="_Toc18040"/>
      <w:bookmarkStart w:id="37" w:name="_Toc212448868"/>
      <w:r>
        <w:rPr>
          <w:rFonts w:eastAsia="黑体" w:hint="eastAsia"/>
        </w:rPr>
        <w:t>3.1.2</w:t>
      </w:r>
      <w:r>
        <w:rPr>
          <w:rFonts w:ascii="楷体" w:hAnsi="楷体" w:cs="楷体" w:hint="eastAsia"/>
        </w:rPr>
        <w:t>行业法律法规</w:t>
      </w:r>
      <w:bookmarkEnd w:id="34"/>
      <w:bookmarkEnd w:id="35"/>
      <w:bookmarkEnd w:id="36"/>
      <w:bookmarkEnd w:id="37"/>
    </w:p>
    <w:p w14:paraId="7F87201D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（1）《计算机软件保护条例》</w:t>
      </w:r>
    </w:p>
    <w:p w14:paraId="7DE7E8B3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lastRenderedPageBreak/>
        <w:t>（2）《计算机软件著作权登记方法》</w:t>
      </w:r>
    </w:p>
    <w:p w14:paraId="44D71815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（3）《软件产品管理方法》</w:t>
      </w:r>
    </w:p>
    <w:p w14:paraId="0AC3BD9E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（4）《软件企业认定标准及管理方法》</w:t>
      </w:r>
    </w:p>
    <w:p w14:paraId="124DFDAA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（5）《通信网络安全防护管理方法》</w:t>
      </w:r>
    </w:p>
    <w:p w14:paraId="55091D20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（6）《信息安全等级保护管理方法》</w:t>
      </w:r>
    </w:p>
    <w:p w14:paraId="59AF4192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（7）《计算机信息系统安全保护条例》</w:t>
      </w:r>
    </w:p>
    <w:p w14:paraId="33735BED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（8）《国家软件产业基地管理方法》</w:t>
      </w:r>
    </w:p>
    <w:p w14:paraId="6B9A5D6D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（9）《软件出口管理和统计方法》</w:t>
      </w:r>
    </w:p>
    <w:p w14:paraId="1BFEFFA2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（10）《中国软件行业基本公约》</w:t>
      </w:r>
    </w:p>
    <w:p w14:paraId="20A1A605" w14:textId="77777777" w:rsidR="00453E83" w:rsidRDefault="00027E51">
      <w:pPr>
        <w:pStyle w:val="3"/>
        <w:rPr>
          <w:rFonts w:hint="eastAsia"/>
        </w:rPr>
      </w:pPr>
      <w:bookmarkStart w:id="38" w:name="_Toc5231"/>
      <w:bookmarkStart w:id="39" w:name="_Toc171686156"/>
      <w:bookmarkStart w:id="40" w:name="_Toc13878"/>
      <w:bookmarkStart w:id="41" w:name="_Toc212448869"/>
      <w:r>
        <w:rPr>
          <w:rFonts w:ascii="黑体" w:eastAsia="黑体" w:hAnsi="黑体" w:cs="黑体" w:hint="eastAsia"/>
        </w:rPr>
        <w:t>3.1.3</w:t>
      </w:r>
      <w:r>
        <w:rPr>
          <w:rFonts w:hint="eastAsia"/>
        </w:rPr>
        <w:t>职业道德规范</w:t>
      </w:r>
      <w:bookmarkEnd w:id="38"/>
      <w:bookmarkEnd w:id="39"/>
      <w:bookmarkEnd w:id="40"/>
      <w:bookmarkEnd w:id="41"/>
    </w:p>
    <w:p w14:paraId="746AE22F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一、坚持爱党爱国。</w:t>
      </w:r>
    </w:p>
    <w:p w14:paraId="43741325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二、坚持遵纪守法。</w:t>
      </w:r>
    </w:p>
    <w:p w14:paraId="570F45D6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三、坚持价值引领。</w:t>
      </w:r>
    </w:p>
    <w:p w14:paraId="7FF702F2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四、坚持诚实守信。</w:t>
      </w:r>
    </w:p>
    <w:p w14:paraId="423906CF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五、坚持敬业奉献。</w:t>
      </w:r>
    </w:p>
    <w:p w14:paraId="20C707A5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六、坚持科技向善。</w:t>
      </w:r>
    </w:p>
    <w:p w14:paraId="0E7D139F" w14:textId="77777777" w:rsidR="00453E83" w:rsidRDefault="00453E83">
      <w:pPr>
        <w:pStyle w:val="a7"/>
        <w:rPr>
          <w:rFonts w:hint="eastAsia"/>
        </w:rPr>
      </w:pPr>
    </w:p>
    <w:p w14:paraId="6F666398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详情内容参考《互联网行业从业人员职业道德准则》</w:t>
      </w:r>
    </w:p>
    <w:p w14:paraId="4607BE32" w14:textId="77777777" w:rsidR="00453E83" w:rsidRDefault="00027E51">
      <w:pPr>
        <w:widowControl/>
        <w:jc w:val="left"/>
        <w:rPr>
          <w:rFonts w:hint="eastAsia"/>
        </w:rPr>
      </w:pPr>
      <w:r>
        <w:br w:type="page"/>
      </w:r>
    </w:p>
    <w:p w14:paraId="3218674C" w14:textId="77777777" w:rsidR="00453E83" w:rsidRDefault="00027E51">
      <w:pPr>
        <w:pStyle w:val="2"/>
        <w:rPr>
          <w:rFonts w:hint="eastAsia"/>
        </w:rPr>
      </w:pPr>
      <w:bookmarkStart w:id="42" w:name="_Toc171686157"/>
      <w:bookmarkStart w:id="43" w:name="_Toc8732"/>
      <w:bookmarkStart w:id="44" w:name="_Toc31939"/>
      <w:bookmarkStart w:id="45" w:name="_Toc212448870"/>
      <w:r>
        <w:rPr>
          <w:rFonts w:hint="eastAsia"/>
        </w:rPr>
        <w:lastRenderedPageBreak/>
        <w:t>3.2 工程实践实施流程</w:t>
      </w:r>
      <w:bookmarkEnd w:id="42"/>
      <w:bookmarkEnd w:id="43"/>
      <w:bookmarkEnd w:id="44"/>
      <w:bookmarkEnd w:id="45"/>
    </w:p>
    <w:p w14:paraId="6D3F8DFF" w14:textId="77777777" w:rsidR="00453E83" w:rsidRDefault="00027E51">
      <w:pPr>
        <w:pStyle w:val="3"/>
        <w:rPr>
          <w:rFonts w:hint="eastAsia"/>
        </w:rPr>
      </w:pPr>
      <w:bookmarkStart w:id="46" w:name="_Toc11536"/>
      <w:bookmarkStart w:id="47" w:name="_Toc10381"/>
      <w:bookmarkStart w:id="48" w:name="_Toc171686158"/>
      <w:bookmarkStart w:id="49" w:name="_Toc212448871"/>
      <w:r>
        <w:rPr>
          <w:rFonts w:hint="eastAsia"/>
        </w:rPr>
        <w:t>3.2.1</w:t>
      </w:r>
      <w:r>
        <w:rPr>
          <w:rFonts w:hint="eastAsia"/>
        </w:rPr>
        <w:t>项目开发目的分析与确定</w:t>
      </w:r>
      <w:bookmarkEnd w:id="46"/>
      <w:bookmarkEnd w:id="47"/>
      <w:bookmarkEnd w:id="48"/>
      <w:bookmarkEnd w:id="49"/>
    </w:p>
    <w:p w14:paraId="3A37631A" w14:textId="77777777" w:rsidR="00453E83" w:rsidRDefault="00027E51">
      <w:pPr>
        <w:rPr>
          <w:rFonts w:ascii="楷体" w:eastAsia="楷体" w:hAnsi="楷体" w:cs="楷体" w:hint="eastAsia"/>
          <w:szCs w:val="32"/>
        </w:rPr>
      </w:pPr>
      <w:r>
        <w:tab/>
      </w:r>
      <w:r>
        <w:rPr>
          <w:rFonts w:hint="eastAsia"/>
        </w:rPr>
        <w:t>这一阶段主要是在软件开发者将开发项目确定下来之后，需要与需求方进行讨论，确定需求方对子软件开发的需要实现目标及其具体需要的功能等等，并确定是否可达成。</w:t>
      </w:r>
    </w:p>
    <w:p w14:paraId="79E1B2D6" w14:textId="77777777" w:rsidR="00453E83" w:rsidRDefault="00027E51">
      <w:pPr>
        <w:pStyle w:val="3"/>
        <w:rPr>
          <w:rFonts w:hint="eastAsia"/>
        </w:rPr>
      </w:pPr>
      <w:bookmarkStart w:id="50" w:name="_Toc122"/>
      <w:bookmarkStart w:id="51" w:name="_Toc26816"/>
      <w:bookmarkStart w:id="52" w:name="_Toc171686159"/>
      <w:bookmarkStart w:id="53" w:name="_Toc212448872"/>
      <w:r>
        <w:rPr>
          <w:rFonts w:hint="eastAsia"/>
        </w:rPr>
        <w:t>3.2.2</w:t>
      </w:r>
      <w:r>
        <w:rPr>
          <w:rFonts w:hint="eastAsia"/>
        </w:rPr>
        <w:t>需求分析</w:t>
      </w:r>
      <w:bookmarkEnd w:id="50"/>
      <w:bookmarkEnd w:id="51"/>
      <w:bookmarkEnd w:id="52"/>
      <w:bookmarkEnd w:id="53"/>
    </w:p>
    <w:p w14:paraId="6296A623" w14:textId="77777777" w:rsidR="00453E83" w:rsidRDefault="00027E51">
      <w:pPr>
        <w:rPr>
          <w:rFonts w:ascii="楷体" w:hAnsi="楷体" w:cs="楷体" w:hint="eastAsia"/>
        </w:rPr>
      </w:pPr>
      <w:r>
        <w:rPr>
          <w:rFonts w:ascii="楷体" w:hAnsi="楷体" w:cs="楷体"/>
          <w:b/>
          <w:bCs/>
        </w:rPr>
        <w:tab/>
      </w:r>
      <w:r>
        <w:rPr>
          <w:rFonts w:hint="eastAsia"/>
        </w:rPr>
        <w:t>这个步骤是为软件开发的正常进行确定具体思路的阶段。在确定软件开发可进行后，必须要对用户需要实现的软件功能需求进行具体详细的分析。同时应当考虑在开发过程中可能出现的变化情况，制定需求变更计划随时应对特殊情况的发生，保证软件开发流程的顺畅进行。</w:t>
      </w:r>
    </w:p>
    <w:p w14:paraId="48708A38" w14:textId="77777777" w:rsidR="00453E83" w:rsidRDefault="00027E51">
      <w:pPr>
        <w:pStyle w:val="3"/>
        <w:rPr>
          <w:rFonts w:hint="eastAsia"/>
        </w:rPr>
      </w:pPr>
      <w:bookmarkStart w:id="54" w:name="_Toc171686160"/>
      <w:bookmarkStart w:id="55" w:name="_Toc22472"/>
      <w:bookmarkStart w:id="56" w:name="_Toc14523"/>
      <w:bookmarkStart w:id="57" w:name="_Toc212448873"/>
      <w:r>
        <w:rPr>
          <w:rFonts w:hint="eastAsia"/>
        </w:rPr>
        <w:t>3.2.3</w:t>
      </w:r>
      <w:r>
        <w:rPr>
          <w:rFonts w:hint="eastAsia"/>
        </w:rPr>
        <w:t>软件设计</w:t>
      </w:r>
      <w:bookmarkEnd w:id="54"/>
      <w:bookmarkEnd w:id="55"/>
      <w:bookmarkEnd w:id="56"/>
      <w:bookmarkEnd w:id="57"/>
    </w:p>
    <w:p w14:paraId="207369B3" w14:textId="77777777" w:rsidR="00453E83" w:rsidRDefault="00027E51">
      <w:pPr>
        <w:rPr>
          <w:rFonts w:hint="eastAsia"/>
        </w:rPr>
      </w:pPr>
      <w:r>
        <w:rPr>
          <w:rFonts w:ascii="楷体" w:hAnsi="楷体" w:cs="楷体"/>
          <w:b/>
          <w:bCs/>
          <w:color w:val="000000"/>
          <w:szCs w:val="24"/>
        </w:rPr>
        <w:tab/>
      </w:r>
      <w:r>
        <w:rPr>
          <w:rFonts w:hint="eastAsia"/>
        </w:rPr>
        <w:t>软件设计要根据上一阶段对软件功能需求分析的结果，来设计软件系统的框架结构、功能模块和数据库等部分。它主要分为总体设计和详细设计两个部分。总体设计指的是应该怎样实现目标系统，设计程序的体系结构，确定程序由哪些模块组成以及模块之间的关系。详细设计也称模块设计，在这个阶段将详细的设计每个模块，确定实现模块功能所需的算法和数据结构。</w:t>
      </w:r>
    </w:p>
    <w:p w14:paraId="06AACC53" w14:textId="77777777" w:rsidR="00453E83" w:rsidRDefault="00027E51">
      <w:pPr>
        <w:pStyle w:val="3"/>
        <w:rPr>
          <w:rFonts w:hint="eastAsia"/>
        </w:rPr>
      </w:pPr>
      <w:bookmarkStart w:id="58" w:name="_Toc15673"/>
      <w:bookmarkStart w:id="59" w:name="_Toc6706"/>
      <w:bookmarkStart w:id="60" w:name="_Toc171686161"/>
      <w:bookmarkStart w:id="61" w:name="_Toc212448874"/>
      <w:r>
        <w:rPr>
          <w:rFonts w:hint="eastAsia"/>
        </w:rPr>
        <w:t>3.2.4</w:t>
      </w:r>
      <w:r>
        <w:rPr>
          <w:rFonts w:hint="eastAsia"/>
        </w:rPr>
        <w:t>开发</w:t>
      </w:r>
      <w:bookmarkEnd w:id="58"/>
      <w:bookmarkEnd w:id="59"/>
      <w:bookmarkEnd w:id="60"/>
      <w:bookmarkEnd w:id="61"/>
    </w:p>
    <w:p w14:paraId="616D4CE4" w14:textId="77777777" w:rsidR="00453E83" w:rsidRDefault="00027E51">
      <w:pPr>
        <w:rPr>
          <w:rFonts w:hint="eastAsia"/>
        </w:rPr>
      </w:pPr>
      <w:r>
        <w:rPr>
          <w:rFonts w:ascii="楷体" w:hAnsi="楷体" w:cs="楷体"/>
          <w:b/>
          <w:bCs/>
          <w:color w:val="000000"/>
          <w:szCs w:val="24"/>
        </w:rPr>
        <w:tab/>
      </w:r>
      <w:r>
        <w:rPr>
          <w:rFonts w:hint="eastAsia"/>
        </w:rPr>
        <w:t>根据对软件设计，将软件设计的各部分需求通过计算机程序代码来实现运行，编程有统一、规范的程序编写规则，保证软件程序的易懂性、易维护性。</w:t>
      </w:r>
    </w:p>
    <w:p w14:paraId="392B9E45" w14:textId="77777777" w:rsidR="00453E83" w:rsidRDefault="00027E51">
      <w:pPr>
        <w:pStyle w:val="3"/>
        <w:rPr>
          <w:rFonts w:hint="eastAsia"/>
        </w:rPr>
      </w:pPr>
      <w:bookmarkStart w:id="62" w:name="_Toc30338"/>
      <w:bookmarkStart w:id="63" w:name="_Toc12814"/>
      <w:bookmarkStart w:id="64" w:name="_Toc171686162"/>
      <w:bookmarkStart w:id="65" w:name="_Toc212448875"/>
      <w:r>
        <w:rPr>
          <w:rFonts w:hint="eastAsia"/>
        </w:rPr>
        <w:t>3.2.5</w:t>
      </w:r>
      <w:r>
        <w:rPr>
          <w:rFonts w:hint="eastAsia"/>
        </w:rPr>
        <w:t>软件测试</w:t>
      </w:r>
      <w:bookmarkEnd w:id="62"/>
      <w:bookmarkEnd w:id="63"/>
      <w:bookmarkEnd w:id="64"/>
      <w:bookmarkEnd w:id="65"/>
    </w:p>
    <w:p w14:paraId="596395EE" w14:textId="77777777" w:rsidR="00453E83" w:rsidRDefault="00027E51">
      <w:pPr>
        <w:rPr>
          <w:rFonts w:hint="eastAsia"/>
        </w:rPr>
      </w:pPr>
      <w:r>
        <w:rPr>
          <w:rFonts w:ascii="楷体" w:hAnsi="楷体" w:cs="楷体"/>
          <w:b/>
          <w:bCs/>
          <w:color w:val="000000"/>
          <w:szCs w:val="24"/>
        </w:rPr>
        <w:tab/>
      </w:r>
      <w:r>
        <w:rPr>
          <w:rFonts w:hint="eastAsia"/>
        </w:rPr>
        <w:t>软件程序完成之后，需要对编写的程序，形成整体构架、功能进行单元、组装、系统三阶段的测试，以测试程序编写的正确性，以及对用户需求功能满足的充分性，以此来确定软件是否达到开发要求，同时也是一个发现问题、纠正问题的过程。</w:t>
      </w:r>
    </w:p>
    <w:p w14:paraId="5C7BB5A2" w14:textId="77777777" w:rsidR="00453E83" w:rsidRDefault="00027E51">
      <w:pPr>
        <w:pStyle w:val="3"/>
        <w:rPr>
          <w:rFonts w:hint="eastAsia"/>
        </w:rPr>
      </w:pPr>
      <w:bookmarkStart w:id="66" w:name="_Toc23744"/>
      <w:bookmarkStart w:id="67" w:name="_Toc25827"/>
      <w:bookmarkStart w:id="68" w:name="_Toc171686163"/>
      <w:bookmarkStart w:id="69" w:name="_Toc212448876"/>
      <w:r>
        <w:rPr>
          <w:rFonts w:hint="eastAsia"/>
        </w:rPr>
        <w:t>3.2.6</w:t>
      </w:r>
      <w:r>
        <w:rPr>
          <w:rFonts w:hint="eastAsia"/>
        </w:rPr>
        <w:t>展示答辩</w:t>
      </w:r>
      <w:bookmarkEnd w:id="66"/>
      <w:bookmarkEnd w:id="67"/>
      <w:bookmarkEnd w:id="68"/>
      <w:bookmarkEnd w:id="69"/>
    </w:p>
    <w:p w14:paraId="10F3F074" w14:textId="77777777" w:rsidR="00453E83" w:rsidRDefault="00027E51">
      <w:pPr>
        <w:rPr>
          <w:rFonts w:hint="eastAsia"/>
        </w:rPr>
      </w:pPr>
      <w:r>
        <w:rPr>
          <w:rFonts w:ascii="楷体" w:hAnsi="楷体" w:cs="楷体"/>
          <w:b/>
          <w:bCs/>
          <w:color w:val="000000"/>
          <w:szCs w:val="24"/>
        </w:rPr>
        <w:tab/>
      </w:r>
      <w:r>
        <w:rPr>
          <w:rFonts w:hint="eastAsia"/>
        </w:rPr>
        <w:t>软件测试结束后，根据老师安排的答辩日期和顺序进行答辩，制作ppt解释项目间的基本关系和运作流程，紧接着现场演示软件运行，并辅以解说，时间尽量控制在10分钟内。</w:t>
      </w:r>
    </w:p>
    <w:p w14:paraId="795C5B7E" w14:textId="77777777" w:rsidR="00453E83" w:rsidRDefault="00027E51">
      <w:pPr>
        <w:rPr>
          <w:rFonts w:hint="eastAsia"/>
        </w:rPr>
      </w:pPr>
      <w:r>
        <w:br w:type="page"/>
      </w:r>
    </w:p>
    <w:p w14:paraId="672EEA4E" w14:textId="77777777" w:rsidR="00453E83" w:rsidRDefault="00027E51">
      <w:pPr>
        <w:pStyle w:val="2"/>
        <w:rPr>
          <w:rFonts w:hint="eastAsia"/>
          <w:b/>
          <w:bCs/>
        </w:rPr>
      </w:pPr>
      <w:bookmarkStart w:id="70" w:name="_Toc171686164"/>
      <w:bookmarkStart w:id="71" w:name="_Toc212448877"/>
      <w:r>
        <w:rPr>
          <w:rFonts w:hint="eastAsia"/>
        </w:rPr>
        <w:lastRenderedPageBreak/>
        <w:t>4  实习成果</w:t>
      </w:r>
      <w:bookmarkEnd w:id="70"/>
      <w:bookmarkEnd w:id="71"/>
    </w:p>
    <w:p w14:paraId="0DDFA428" w14:textId="77777777" w:rsidR="00E56A8F" w:rsidRPr="00E56A8F" w:rsidRDefault="00E56A8F">
      <w:pPr>
        <w:pStyle w:val="1"/>
        <w:rPr>
          <w:rFonts w:ascii="宋体" w:eastAsia="宋体" w:cstheme="minorBidi" w:hint="eastAsia"/>
          <w:b/>
          <w:i/>
          <w:color w:val="auto"/>
          <w:sz w:val="24"/>
          <w:szCs w:val="22"/>
          <w:u w:val="single"/>
        </w:rPr>
      </w:pPr>
      <w:r>
        <w:t>本次实习单位填写为软通动力，实习岗位方向为 AI 应用开发与软件工程实践。</w:t>
      </w:r>
    </w:p>
    <w:p w14:paraId="57A942A2" w14:textId="77777777" w:rsidR="00453E83" w:rsidRDefault="00E56A8F">
      <w:pPr>
        <w:pStyle w:val="1"/>
        <w:rPr>
          <w:rFonts w:hint="eastAsia"/>
        </w:rPr>
      </w:pPr>
      <w:bookmarkStart w:id="74" w:name="_Toc212448879"/>
      <w:r>
        <w:rPr>
          <w:rFonts w:hint="eastAsia"/>
        </w:rPr>
        <w:t>5</w:t>
      </w:r>
      <w:r w:rsidR="00027E51">
        <w:rPr>
          <w:rFonts w:hint="eastAsia"/>
        </w:rPr>
        <w:t xml:space="preserve">  </w:t>
      </w:r>
      <w:r w:rsidR="00027E51">
        <w:t>实习心得体会</w:t>
      </w:r>
      <w:bookmarkEnd w:id="72"/>
      <w:bookmarkEnd w:id="74"/>
    </w:p>
    <w:p w14:paraId="136E3239" w14:textId="77777777" w:rsidR="00453E83" w:rsidRDefault="00027E51">
      <w:pPr>
        <w:pStyle w:val="2"/>
        <w:rPr>
          <w:rFonts w:hint="eastAsia"/>
        </w:rPr>
      </w:pPr>
      <w:bookmarkStart w:id="75" w:name="_Toc171686179"/>
      <w:bookmarkStart w:id="76" w:name="_Toc32630"/>
      <w:bookmarkStart w:id="77" w:name="_Toc212448880"/>
      <w:r>
        <w:rPr>
          <w:rFonts w:hint="eastAsia"/>
        </w:rPr>
        <w:t>5.1 工程实践对环境与社会可持续发展的影响</w:t>
      </w:r>
      <w:bookmarkEnd w:id="75"/>
      <w:bookmarkEnd w:id="76"/>
      <w:bookmarkEnd w:id="77"/>
    </w:p>
    <w:p w14:paraId="0589615E" w14:textId="77777777" w:rsidR="00453E83" w:rsidRDefault="00027E51">
      <w:pPr>
        <w:rPr>
          <w:rFonts w:hint="eastAsia"/>
        </w:rPr>
      </w:pPr>
      <w:r>
        <w:tab/>
        <w:t>计算机行业在推动技术进步和经济发展的同时，也肩负着环境和社会可持续发展的责任。通过实施绿色计算、电子废物管理、使用可再生能源、推广数字包容性和加强隐私与安全保护等措施，计算机行业可以有效减少环境负面影响，促进社会公平和发展，实现可持续发展目标。这不仅有助于当前的社会和经济发展，也为未来创造一个更加健康和可持续的技术生态系统。</w:t>
      </w:r>
    </w:p>
    <w:p w14:paraId="02691085" w14:textId="77777777" w:rsidR="00453E83" w:rsidRDefault="00453E83">
      <w:pPr>
        <w:rPr>
          <w:rFonts w:hint="eastAsia"/>
        </w:rPr>
      </w:pPr>
    </w:p>
    <w:p w14:paraId="13AB68BB" w14:textId="77777777" w:rsidR="00453E83" w:rsidRDefault="00027E51">
      <w:pPr>
        <w:pStyle w:val="2"/>
        <w:rPr>
          <w:rFonts w:hint="eastAsia"/>
        </w:rPr>
      </w:pPr>
      <w:bookmarkStart w:id="78" w:name="_Toc171686181"/>
      <w:bookmarkStart w:id="79" w:name="_Toc212448881"/>
      <w:r>
        <w:rPr>
          <w:rFonts w:hint="eastAsia"/>
        </w:rPr>
        <w:t>5.</w:t>
      </w:r>
      <w:r w:rsidR="00E56A8F">
        <w:rPr>
          <w:rFonts w:hint="eastAsia"/>
        </w:rPr>
        <w:t>2</w:t>
      </w:r>
      <w:r>
        <w:rPr>
          <w:rFonts w:hint="eastAsia"/>
        </w:rPr>
        <w:t xml:space="preserve"> 实习行业的国际前沿与产业发展情况</w:t>
      </w:r>
      <w:bookmarkEnd w:id="78"/>
      <w:bookmarkEnd w:id="79"/>
    </w:p>
    <w:p w14:paraId="31DD7A12" w14:textId="77777777" w:rsidR="00453E83" w:rsidRDefault="00027E51">
      <w:pPr>
        <w:rPr>
          <w:rFonts w:hint="eastAsia"/>
        </w:rPr>
      </w:pPr>
      <w:r>
        <w:tab/>
      </w:r>
      <w:r>
        <w:rPr>
          <w:rFonts w:hint="eastAsia"/>
        </w:rPr>
        <w:t>自技术竞争加剧以来，华为在面对芯片与操作系统的限制下，果断推出了面向</w:t>
      </w:r>
      <w:r>
        <w:t>5G和物联网时代的“鸿蒙系统”，旨在弥补安卓在新兴领域的不足。鸿蒙系统的核心优势在于其前瞻性的设计，它从诞生之初就着眼于5G和物联网的融合，采取了“兵马未动，粮草先行”的战略，即在系统独立之前，就已经着手构建了相应的5G和物联网生态。</w:t>
      </w:r>
    </w:p>
    <w:p w14:paraId="18A0CE7F" w14:textId="77777777" w:rsidR="00453E83" w:rsidRDefault="00027E51">
      <w:pPr>
        <w:rPr>
          <w:rFonts w:hint="eastAsia"/>
        </w:rPr>
      </w:pPr>
      <w:r>
        <w:tab/>
      </w:r>
      <w:r>
        <w:rPr>
          <w:rFonts w:hint="eastAsia"/>
        </w:rPr>
        <w:t>这一策略确保了鸿蒙系统在正式亮相时，能够立即依托成熟的生态系统，展现出对</w:t>
      </w:r>
      <w:r>
        <w:t>5G和物联网的强大支持能力。这种生态的成熟度成为了鸿蒙系统吸引其他制造商加入的关键因素，为华为提供了与谷歌竞争的有力武器。</w:t>
      </w:r>
    </w:p>
    <w:p w14:paraId="6C1E9C53" w14:textId="77777777" w:rsidR="00453E83" w:rsidRDefault="00027E51">
      <w:pPr>
        <w:rPr>
          <w:rFonts w:hint="eastAsia"/>
        </w:rPr>
      </w:pPr>
      <w:r>
        <w:rPr>
          <w:rFonts w:hint="eastAsia"/>
        </w:rPr>
        <w:t>恰逢谷歌正致力于用</w:t>
      </w:r>
      <w:r>
        <w:t>Fuchsia系统替代存在局限性的安卓系统，这为鸿蒙系统提供了绝佳的发展窗口期。Fuchsia的出现不仅是对安卓致命弱点的回应，也为鸿蒙系统提供了一个与谷歌正面交锋的机会。此时，鸿蒙系统若能把握住时机，联合其他手机厂商共同抗衡谷歌，将有望快速崛起，避免未来在Fuchsia完全取代安卓后面临的更为艰难的竞争环境</w:t>
      </w:r>
    </w:p>
    <w:p w14:paraId="6D601336" w14:textId="77777777" w:rsidR="00453E83" w:rsidRDefault="00027E51">
      <w:pPr>
        <w:rPr>
          <w:rFonts w:hint="eastAsia"/>
        </w:rPr>
      </w:pPr>
      <w:r>
        <w:br w:type="page"/>
      </w:r>
    </w:p>
    <w:p w14:paraId="19CDF096" w14:textId="77777777" w:rsidR="00453E83" w:rsidRDefault="00027E51">
      <w:pPr>
        <w:pStyle w:val="2"/>
        <w:rPr>
          <w:rFonts w:hint="eastAsia"/>
        </w:rPr>
      </w:pPr>
      <w:bookmarkStart w:id="80" w:name="_Toc171686182"/>
      <w:bookmarkStart w:id="81" w:name="_Toc212448882"/>
      <w:r>
        <w:rPr>
          <w:rFonts w:hint="eastAsia"/>
        </w:rPr>
        <w:lastRenderedPageBreak/>
        <w:t>5.</w:t>
      </w:r>
      <w:r w:rsidR="00E56A8F">
        <w:rPr>
          <w:rFonts w:hint="eastAsia"/>
        </w:rPr>
        <w:t>3</w:t>
      </w:r>
      <w:r>
        <w:rPr>
          <w:rFonts w:hint="eastAsia"/>
        </w:rPr>
        <w:t xml:space="preserve"> 实习收获与个人</w:t>
      </w:r>
      <w:bookmarkEnd w:id="80"/>
      <w:r>
        <w:rPr>
          <w:rFonts w:hint="eastAsia"/>
        </w:rPr>
        <w:t>感悟</w:t>
      </w:r>
      <w:bookmarkEnd w:id="81"/>
    </w:p>
    <w:p w14:paraId="0C93689C" w14:textId="77777777" w:rsidR="00453E83" w:rsidRDefault="00027E51" w:rsidP="00E56A8F">
      <w:pPr>
        <w:rPr>
          <w:rFonts w:hint="eastAsia"/>
        </w:rPr>
      </w:pPr>
      <w:r>
        <w:t>通过本项目，我对 AI 应用工程化流程有了更完整的认识。相比单独调用模型接口，真正可用的学习助手需要资料管理、状态持久化、错误降级、界面引导和证据化交付等多方面配合。Provider 架构让我理解到模型调用不应绑定单一服务，Mock fallback 也保证了演示和验收环境的稳定性。后续可继续扩展向量检索、真实人脸特征比对和更细粒度的学习分析。</w:t>
      </w:r>
    </w:p>
    <w:p w14:paraId="0E20F268" w14:textId="77777777" w:rsidR="00453E83" w:rsidRDefault="00027E51">
      <w:pPr>
        <w:pStyle w:val="1"/>
        <w:rPr>
          <w:rFonts w:hint="eastAsia"/>
        </w:rPr>
      </w:pPr>
      <w:bookmarkStart w:id="82" w:name="_Toc171686183"/>
      <w:bookmarkStart w:id="83" w:name="_Toc212448883"/>
      <w:r>
        <w:rPr>
          <w:rFonts w:hint="eastAsia"/>
        </w:rPr>
        <w:t>附录</w:t>
      </w:r>
      <w:bookmarkEnd w:id="82"/>
      <w:bookmarkEnd w:id="83"/>
    </w:p>
    <w:p w14:paraId="21002912" w14:textId="77777777" w:rsidR="00453E83" w:rsidRDefault="00453E83">
      <w:pPr>
        <w:rPr>
          <w:rFonts w:hint="eastAsia"/>
        </w:rPr>
      </w:pPr>
    </w:p>
    <w:p w14:paraId="1E344E3D" w14:textId="77777777" w:rsidR="00453E83" w:rsidRDefault="00027E51">
      <w:pPr>
        <w:jc w:val="center"/>
        <w:rPr>
          <w:rFonts w:hint="eastAsia"/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生产实习工作记录1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453E83" w14:paraId="59EB4B65" w14:textId="77777777">
        <w:tc>
          <w:tcPr>
            <w:tcW w:w="1838" w:type="dxa"/>
          </w:tcPr>
          <w:p w14:paraId="57AA4490" w14:textId="77777777" w:rsidR="00453E83" w:rsidRDefault="00027E51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1"/>
              </w:rPr>
              <w:t>起止时间</w:t>
            </w:r>
          </w:p>
        </w:tc>
        <w:tc>
          <w:tcPr>
            <w:tcW w:w="6458" w:type="dxa"/>
          </w:tcPr>
          <w:p w14:paraId="3A153050" w14:textId="77777777" w:rsidR="00453E83" w:rsidRDefault="00027E51" w:rsidP="001A0061">
            <w:pPr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202</w:t>
            </w:r>
            <w:r w:rsidR="001A0061">
              <w:rPr>
                <w:rFonts w:hint="eastAsia"/>
                <w:kern w:val="0"/>
                <w:szCs w:val="20"/>
              </w:rPr>
              <w:t>6</w:t>
            </w:r>
            <w:r>
              <w:rPr>
                <w:rFonts w:hint="eastAsia"/>
                <w:kern w:val="0"/>
                <w:szCs w:val="20"/>
              </w:rPr>
              <w:t>年</w:t>
            </w:r>
            <w:r w:rsidR="001A0061">
              <w:rPr>
                <w:rFonts w:hint="eastAsia"/>
                <w:kern w:val="0"/>
                <w:szCs w:val="20"/>
              </w:rPr>
              <w:t>5</w:t>
            </w:r>
            <w:r>
              <w:rPr>
                <w:rFonts w:hint="eastAsia"/>
                <w:kern w:val="0"/>
                <w:szCs w:val="20"/>
              </w:rPr>
              <w:t>月</w:t>
            </w:r>
            <w:r w:rsidR="001A0061">
              <w:rPr>
                <w:rFonts w:hint="eastAsia"/>
                <w:kern w:val="0"/>
                <w:szCs w:val="20"/>
              </w:rPr>
              <w:t>18</w:t>
            </w:r>
            <w:r>
              <w:rPr>
                <w:rFonts w:hint="eastAsia"/>
                <w:kern w:val="0"/>
                <w:szCs w:val="20"/>
              </w:rPr>
              <w:t>日 --- 202</w:t>
            </w:r>
            <w:r w:rsidR="001A0061">
              <w:rPr>
                <w:rFonts w:hint="eastAsia"/>
                <w:kern w:val="0"/>
                <w:szCs w:val="20"/>
              </w:rPr>
              <w:t>6</w:t>
            </w:r>
            <w:r>
              <w:rPr>
                <w:rFonts w:hint="eastAsia"/>
                <w:kern w:val="0"/>
                <w:szCs w:val="20"/>
              </w:rPr>
              <w:t>年</w:t>
            </w:r>
            <w:r w:rsidR="001A0061">
              <w:rPr>
                <w:rFonts w:hint="eastAsia"/>
                <w:kern w:val="0"/>
                <w:szCs w:val="20"/>
              </w:rPr>
              <w:t>5</w:t>
            </w:r>
            <w:r>
              <w:rPr>
                <w:rFonts w:hint="eastAsia"/>
                <w:kern w:val="0"/>
                <w:szCs w:val="20"/>
              </w:rPr>
              <w:t>月</w:t>
            </w:r>
            <w:r w:rsidR="001A0061">
              <w:rPr>
                <w:rFonts w:hint="eastAsia"/>
                <w:kern w:val="0"/>
                <w:szCs w:val="20"/>
              </w:rPr>
              <w:t>29</w:t>
            </w:r>
            <w:r>
              <w:rPr>
                <w:rFonts w:hint="eastAsia"/>
                <w:kern w:val="0"/>
                <w:szCs w:val="20"/>
              </w:rPr>
              <w:t>日</w:t>
            </w:r>
          </w:p>
        </w:tc>
      </w:tr>
      <w:tr w:rsidR="00453E83" w14:paraId="7171E246" w14:textId="77777777">
        <w:tc>
          <w:tcPr>
            <w:tcW w:w="1838" w:type="dxa"/>
          </w:tcPr>
          <w:p w14:paraId="32B855D5" w14:textId="77777777" w:rsidR="00453E83" w:rsidRDefault="00027E51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1"/>
              </w:rPr>
              <w:t>工作内容摘要、阶段性工作成果</w:t>
            </w:r>
          </w:p>
        </w:tc>
        <w:tc>
          <w:tcPr>
            <w:tcW w:w="6458" w:type="dxa"/>
          </w:tcPr>
          <w:p w14:paraId="64C194AF" w14:textId="77777777" w:rsidR="00453E83" w:rsidRDefault="00E56A8F">
            <w:pPr>
              <w:rPr>
                <w:rFonts w:hint="eastAsia"/>
                <w:kern w:val="0"/>
                <w:szCs w:val="20"/>
              </w:rPr>
            </w:pPr>
            <w:r w:rsidRPr="00E56A8F">
              <w:rPr>
                <w:i/>
                <w:u w:val="single"/>
              </w:rPr>
              <w:t>同学填写</w:t>
            </w:r>
          </w:p>
        </w:tc>
      </w:tr>
      <w:tr w:rsidR="00453E83" w14:paraId="5E6ADF5C" w14:textId="77777777">
        <w:tc>
          <w:tcPr>
            <w:tcW w:w="1838" w:type="dxa"/>
          </w:tcPr>
          <w:p w14:paraId="39029C6E" w14:textId="77777777" w:rsidR="00453E83" w:rsidRDefault="00453E83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</w:p>
          <w:p w14:paraId="3437EB53" w14:textId="77777777" w:rsidR="00453E83" w:rsidRDefault="00453E83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</w:p>
          <w:p w14:paraId="604B8DF1" w14:textId="77777777" w:rsidR="00453E83" w:rsidRDefault="00453E83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</w:p>
          <w:p w14:paraId="4D9138A2" w14:textId="77777777" w:rsidR="00453E83" w:rsidRDefault="00027E51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1"/>
              </w:rPr>
              <w:t>工作照片</w:t>
            </w:r>
          </w:p>
        </w:tc>
        <w:tc>
          <w:tcPr>
            <w:tcW w:w="6458" w:type="dxa"/>
          </w:tcPr>
          <w:p w14:paraId="57366FC6" w14:textId="77777777" w:rsidR="00453E83" w:rsidRDefault="00453E83">
            <w:pPr>
              <w:rPr>
                <w:rFonts w:hint="eastAsia"/>
                <w:kern w:val="0"/>
                <w:szCs w:val="20"/>
              </w:rPr>
            </w:pPr>
          </w:p>
        </w:tc>
      </w:tr>
    </w:tbl>
    <w:p w14:paraId="4507C3DC" w14:textId="77777777" w:rsidR="00453E83" w:rsidRDefault="00453E83">
      <w:pPr>
        <w:rPr>
          <w:rFonts w:hint="eastAsia"/>
        </w:rPr>
      </w:pPr>
    </w:p>
    <w:p w14:paraId="55F196ED" w14:textId="77777777" w:rsidR="00453E83" w:rsidRDefault="00027E51">
      <w:pPr>
        <w:rPr>
          <w:rFonts w:hint="eastAsia"/>
        </w:rPr>
      </w:pPr>
      <w:r>
        <w:br w:type="page"/>
      </w:r>
    </w:p>
    <w:p w14:paraId="3037F14B" w14:textId="77777777" w:rsidR="00453E83" w:rsidRDefault="00027E51">
      <w:pPr>
        <w:jc w:val="center"/>
        <w:rPr>
          <w:rFonts w:hint="eastAsia"/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lastRenderedPageBreak/>
        <w:t>生产实习工作记录2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453E83" w14:paraId="1DDD513A" w14:textId="77777777">
        <w:tc>
          <w:tcPr>
            <w:tcW w:w="1838" w:type="dxa"/>
          </w:tcPr>
          <w:p w14:paraId="6D309300" w14:textId="77777777" w:rsidR="00453E83" w:rsidRDefault="00027E51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1"/>
              </w:rPr>
              <w:t>起止时间</w:t>
            </w:r>
          </w:p>
        </w:tc>
        <w:tc>
          <w:tcPr>
            <w:tcW w:w="6458" w:type="dxa"/>
          </w:tcPr>
          <w:p w14:paraId="7B844F26" w14:textId="77777777" w:rsidR="00453E83" w:rsidRDefault="00027E51" w:rsidP="00E56A8F">
            <w:pPr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2</w:t>
            </w:r>
            <w:r w:rsidR="001A0061">
              <w:rPr>
                <w:rFonts w:hint="eastAsia"/>
                <w:kern w:val="0"/>
                <w:szCs w:val="20"/>
              </w:rPr>
              <w:t>2026年5月18日 --- 2026年5月29日</w:t>
            </w:r>
          </w:p>
        </w:tc>
      </w:tr>
      <w:tr w:rsidR="00453E83" w14:paraId="42A37900" w14:textId="77777777">
        <w:tc>
          <w:tcPr>
            <w:tcW w:w="1838" w:type="dxa"/>
          </w:tcPr>
          <w:p w14:paraId="4E81F19D" w14:textId="77777777" w:rsidR="00453E83" w:rsidRDefault="00027E51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1"/>
              </w:rPr>
              <w:t>工作内容摘要、阶段性工作成果</w:t>
            </w:r>
          </w:p>
        </w:tc>
        <w:tc>
          <w:tcPr>
            <w:tcW w:w="6458" w:type="dxa"/>
          </w:tcPr>
          <w:p w14:paraId="6A1F022D" w14:textId="77777777" w:rsidR="00453E83" w:rsidRDefault="00E56A8F">
            <w:pPr>
              <w:rPr>
                <w:rFonts w:hint="eastAsia"/>
                <w:kern w:val="0"/>
                <w:szCs w:val="20"/>
              </w:rPr>
            </w:pPr>
            <w:r w:rsidRPr="00E56A8F">
              <w:rPr>
                <w:i/>
                <w:u w:val="single"/>
              </w:rPr>
              <w:t>同学填写</w:t>
            </w:r>
          </w:p>
        </w:tc>
      </w:tr>
      <w:tr w:rsidR="00453E83" w14:paraId="0A75ACFB" w14:textId="77777777">
        <w:tc>
          <w:tcPr>
            <w:tcW w:w="1838" w:type="dxa"/>
          </w:tcPr>
          <w:p w14:paraId="1465CA1F" w14:textId="77777777" w:rsidR="00453E83" w:rsidRDefault="00453E83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</w:p>
          <w:p w14:paraId="2007C7ED" w14:textId="77777777" w:rsidR="00453E83" w:rsidRDefault="00453E83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</w:p>
          <w:p w14:paraId="658D9F92" w14:textId="77777777" w:rsidR="00453E83" w:rsidRDefault="00027E51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1"/>
              </w:rPr>
              <w:t>工作照片</w:t>
            </w:r>
          </w:p>
        </w:tc>
        <w:tc>
          <w:tcPr>
            <w:tcW w:w="6458" w:type="dxa"/>
          </w:tcPr>
          <w:p w14:paraId="052F8107" w14:textId="77777777" w:rsidR="00453E83" w:rsidRDefault="00453E83">
            <w:pPr>
              <w:rPr>
                <w:rFonts w:hint="eastAsia"/>
                <w:kern w:val="0"/>
                <w:szCs w:val="20"/>
              </w:rPr>
            </w:pPr>
          </w:p>
        </w:tc>
      </w:tr>
    </w:tbl>
    <w:p w14:paraId="5F79DEF1" w14:textId="77777777" w:rsidR="00453E83" w:rsidRDefault="00453E83">
      <w:pPr>
        <w:rPr>
          <w:rFonts w:hint="eastAsia"/>
        </w:rPr>
      </w:pPr>
    </w:p>
    <w:p>
      <w:r>
        <w:br w:type="page"/>
      </w:r>
    </w:p>
    <w:p>
      <w:r>
        <w:rPr>
          <w:b/>
        </w:rPr>
        <w:t>AI 学习助手系统运行结果与截图说明</w:t>
      </w:r>
    </w:p>
    <w:p>
      <w:r>
        <w:t>本系统位于 finalwork 目录，采用 FastAPI + Vue 3 前后端分离架构。后端使用 LangChain 完成课程资料加载和文本切割，使用 LangGraph 编排知识库检索、课程大纲、章节内容、测验生成和错题归档流程。模型调用支持 local_ollama、cloud_ollama、deepseek 和 mock 四种 Provider；缺少环境变量或接口不可用时，系统会给出友好提示并自动使用 Mock 演示。LangSmith 为可选追踪能力，默认关闭，没有 LANGSMITH_API_KEY 时不影响主流程。</w:t>
      </w:r>
    </w:p>
    <w:p>
      <w:r>
        <w:t>关键运行截图如下：</w:t>
      </w:r>
    </w:p>
    <w:p>
      <w:r>
        <w:rPr>
          <w:b/>
        </w:rPr>
        <w:t>人脸核验、Provider 配置与学习看板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776766650" name="Picture 776766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provider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截图说明：人脸核验、Provider 配置与学习看板，证明对应功能已经在系统中实现并可运行。</w:t>
      </w:r>
    </w:p>
    <w:p>
      <w:r>
        <w:rPr>
          <w:b/>
        </w:rPr>
        <w:t>知识库上传、大纲生成与章节工作区</w:t>
      </w:r>
    </w:p>
    <w:p>
      <w:r>
        <w:drawing>
          <wp:inline xmlns:a="http://schemas.openxmlformats.org/drawingml/2006/main" xmlns:pic="http://schemas.openxmlformats.org/drawingml/2006/picture">
            <wp:extent cx="5669280" cy="5360637"/>
            <wp:docPr id="776766651" name="Picture 776766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knowledge-outline-worksp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60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截图说明：知识库上传、大纲生成与章节工作区，证明对应功能已经在系统中实现并可运行。</w:t>
      </w:r>
    </w:p>
    <w:p>
      <w:r>
        <w:rPr>
          <w:b/>
        </w:rPr>
        <w:t>章节学习内容生成结果</w:t>
      </w:r>
    </w:p>
    <w:p>
      <w:r>
        <w:drawing>
          <wp:inline xmlns:a="http://schemas.openxmlformats.org/drawingml/2006/main" xmlns:pic="http://schemas.openxmlformats.org/drawingml/2006/picture">
            <wp:extent cx="5669280" cy="2267712"/>
            <wp:docPr id="776766652" name="Picture 776766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pter-cont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截图说明：章节学习内容生成结果，证明对应功能已经在系统中实现并可运行。</w:t>
      </w:r>
    </w:p>
    <w:p>
      <w:r>
        <w:rPr>
          <w:b/>
        </w:rPr>
        <w:t>在线测验与错题归档</w:t>
      </w:r>
    </w:p>
    <w:p>
      <w:r>
        <w:drawing>
          <wp:inline xmlns:a="http://schemas.openxmlformats.org/drawingml/2006/main" xmlns:pic="http://schemas.openxmlformats.org/drawingml/2006/picture">
            <wp:extent cx="5669280" cy="18558555"/>
            <wp:docPr id="776766653" name="Picture 776766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quiz-wrong-answ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截图说明：在线测验与错题归档，证明对应功能已经在系统中实现并可运行。</w:t>
      </w:r>
    </w:p>
    <w:p>
      <w:r>
        <w:rPr>
          <w:b/>
        </w:rPr>
        <w:t>语音交互控制入口</w:t>
      </w:r>
    </w:p>
    <w:p>
      <w:r>
        <w:drawing>
          <wp:inline xmlns:a="http://schemas.openxmlformats.org/drawingml/2006/main" xmlns:pic="http://schemas.openxmlformats.org/drawingml/2006/picture">
            <wp:extent cx="5669280" cy="194932"/>
            <wp:docPr id="776766654" name="Picture 776766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oice-contro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截图说明：语音交互控制入口，证明对应功能已经在系统中实现并可运行。</w:t>
      </w:r>
    </w:p>
    <w:sectPr w:rsidR="00453E83" w:rsidSect="00453E83">
      <w:headerReference w:type="default" r:id="rId1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E7626" w14:textId="77777777" w:rsidR="00E042DE" w:rsidRDefault="00E042DE" w:rsidP="00453E83">
      <w:pPr>
        <w:rPr>
          <w:rFonts w:hint="eastAsia"/>
        </w:rPr>
      </w:pPr>
      <w:r>
        <w:separator/>
      </w:r>
    </w:p>
  </w:endnote>
  <w:endnote w:type="continuationSeparator" w:id="0">
    <w:p w14:paraId="7FA8F730" w14:textId="77777777" w:rsidR="00E042DE" w:rsidRDefault="00E042DE" w:rsidP="00453E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A10A9" w14:textId="77777777" w:rsidR="00E042DE" w:rsidRDefault="00E042DE" w:rsidP="00453E83">
      <w:pPr>
        <w:rPr>
          <w:rFonts w:hint="eastAsia"/>
        </w:rPr>
      </w:pPr>
      <w:r>
        <w:separator/>
      </w:r>
    </w:p>
  </w:footnote>
  <w:footnote w:type="continuationSeparator" w:id="0">
    <w:p w14:paraId="63C43C47" w14:textId="77777777" w:rsidR="00E042DE" w:rsidRDefault="00E042DE" w:rsidP="00453E8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D3E9E" w14:textId="77777777" w:rsidR="00453E83" w:rsidRDefault="00027E51">
    <w:pPr>
      <w:pStyle w:val="a5"/>
      <w:rPr>
        <w:rFonts w:hint="eastAsia"/>
      </w:rPr>
    </w:pPr>
    <w:r>
      <w:rPr>
        <w:rFonts w:hint="eastAsia"/>
      </w:rPr>
      <w:t>桂林电子科技大学生产实习（论文）报告用纸</w:t>
    </w:r>
  </w:p>
  <w:p w14:paraId="4817D9B0" w14:textId="77777777" w:rsidR="00453E83" w:rsidRDefault="00453E83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365FD" w14:textId="77777777" w:rsidR="00453E83" w:rsidRDefault="00027E51">
    <w:pPr>
      <w:pStyle w:val="a5"/>
      <w:rPr>
        <w:rFonts w:hint="eastAsia"/>
      </w:rPr>
    </w:pPr>
    <w:r>
      <w:ptab w:relativeTo="margin" w:alignment="center" w:leader="none"/>
    </w:r>
    <w:r>
      <w:rPr>
        <w:rFonts w:hint="eastAsia"/>
      </w:rPr>
      <w:t>桂林电子科技大学生产实习（论文）报告用纸</w:t>
    </w:r>
    <w:r>
      <w:ptab w:relativeTo="margin" w:alignment="right" w:leader="none"/>
    </w:r>
    <w:r>
      <w:rPr>
        <w:rFonts w:hint="eastAsia"/>
      </w:rPr>
      <w:t xml:space="preserve">第 </w:t>
    </w:r>
    <w:r w:rsidR="00BC718C">
      <w:fldChar w:fldCharType="begin"/>
    </w:r>
    <w:r>
      <w:instrText>PAGE  \* Arabic  \* MERGEFORMAT</w:instrText>
    </w:r>
    <w:r w:rsidR="00BC718C">
      <w:fldChar w:fldCharType="separate"/>
    </w:r>
    <w:r w:rsidR="001A0061" w:rsidRPr="001A0061">
      <w:rPr>
        <w:noProof/>
        <w:lang w:val="zh-CN"/>
      </w:rPr>
      <w:t>6</w:t>
    </w:r>
    <w:r w:rsidR="00BC718C">
      <w:fldChar w:fldCharType="end"/>
    </w:r>
    <w:r>
      <w:rPr>
        <w:rFonts w:hint="eastAsia"/>
        <w:lang w:val="zh-CN"/>
      </w:rPr>
      <w:t>页</w:t>
    </w:r>
    <w:r>
      <w:rPr>
        <w:lang w:val="zh-CN"/>
      </w:rPr>
      <w:t>/</w:t>
    </w:r>
    <w:r>
      <w:rPr>
        <w:rFonts w:hint="eastAsia"/>
        <w:lang w:val="zh-CN"/>
      </w:rPr>
      <w:t>共</w:t>
    </w:r>
    <w:r>
      <w:rPr>
        <w:rFonts w:hint="eastAsia"/>
      </w:rPr>
      <w:t>28 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F7D43"/>
    <w:multiLevelType w:val="multilevel"/>
    <w:tmpl w:val="1BDF7D43"/>
    <w:lvl w:ilvl="0">
      <w:start w:val="1"/>
      <w:numFmt w:val="decimal"/>
      <w:lvlText w:val="%1、"/>
      <w:lvlJc w:val="left"/>
      <w:pPr>
        <w:ind w:left="840" w:hanging="360"/>
      </w:pPr>
      <w:rPr>
        <w:rFonts w:ascii="宋体" w:eastAsia="宋体" w:hAnsi="宋体" w:cstheme="minorBidi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6C63D5F"/>
    <w:multiLevelType w:val="multilevel"/>
    <w:tmpl w:val="26C63D5F"/>
    <w:lvl w:ilvl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1491366825">
    <w:abstractNumId w:val="0"/>
  </w:num>
  <w:num w:numId="2" w16cid:durableId="1113135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F26"/>
    <w:rsid w:val="00001537"/>
    <w:rsid w:val="00002B9B"/>
    <w:rsid w:val="00027E51"/>
    <w:rsid w:val="000E6A88"/>
    <w:rsid w:val="000F3A6C"/>
    <w:rsid w:val="00106895"/>
    <w:rsid w:val="00141E7A"/>
    <w:rsid w:val="001A0061"/>
    <w:rsid w:val="001A200F"/>
    <w:rsid w:val="001B2B0E"/>
    <w:rsid w:val="001F1294"/>
    <w:rsid w:val="00206118"/>
    <w:rsid w:val="002A3B56"/>
    <w:rsid w:val="00324691"/>
    <w:rsid w:val="003501C0"/>
    <w:rsid w:val="00372973"/>
    <w:rsid w:val="00376A83"/>
    <w:rsid w:val="003F0437"/>
    <w:rsid w:val="0040755D"/>
    <w:rsid w:val="00453E83"/>
    <w:rsid w:val="004C29C1"/>
    <w:rsid w:val="004E4793"/>
    <w:rsid w:val="00530640"/>
    <w:rsid w:val="00531A25"/>
    <w:rsid w:val="0056204D"/>
    <w:rsid w:val="0059070E"/>
    <w:rsid w:val="00593E01"/>
    <w:rsid w:val="005E13ED"/>
    <w:rsid w:val="00660F26"/>
    <w:rsid w:val="006C4C4A"/>
    <w:rsid w:val="007174F0"/>
    <w:rsid w:val="0075078F"/>
    <w:rsid w:val="00754280"/>
    <w:rsid w:val="007932E3"/>
    <w:rsid w:val="007953EA"/>
    <w:rsid w:val="007A389E"/>
    <w:rsid w:val="007F7D0A"/>
    <w:rsid w:val="00824439"/>
    <w:rsid w:val="00884BD6"/>
    <w:rsid w:val="008917FB"/>
    <w:rsid w:val="008B61F9"/>
    <w:rsid w:val="008C25A5"/>
    <w:rsid w:val="008C32C3"/>
    <w:rsid w:val="008D3FEB"/>
    <w:rsid w:val="008E2CE9"/>
    <w:rsid w:val="009117EF"/>
    <w:rsid w:val="00947926"/>
    <w:rsid w:val="00953362"/>
    <w:rsid w:val="00964103"/>
    <w:rsid w:val="009930A0"/>
    <w:rsid w:val="009D7C31"/>
    <w:rsid w:val="009F02F9"/>
    <w:rsid w:val="00A35ADF"/>
    <w:rsid w:val="00A541DC"/>
    <w:rsid w:val="00A96ABB"/>
    <w:rsid w:val="00AA24E6"/>
    <w:rsid w:val="00B2380F"/>
    <w:rsid w:val="00B80619"/>
    <w:rsid w:val="00BC718C"/>
    <w:rsid w:val="00BE6290"/>
    <w:rsid w:val="00C25C77"/>
    <w:rsid w:val="00C3261B"/>
    <w:rsid w:val="00C471F0"/>
    <w:rsid w:val="00C74124"/>
    <w:rsid w:val="00D011D2"/>
    <w:rsid w:val="00D2150C"/>
    <w:rsid w:val="00D22E22"/>
    <w:rsid w:val="00D5303C"/>
    <w:rsid w:val="00D75CB4"/>
    <w:rsid w:val="00E042DE"/>
    <w:rsid w:val="00E56A8F"/>
    <w:rsid w:val="00EC1072"/>
    <w:rsid w:val="00EF1B52"/>
    <w:rsid w:val="00EF32CA"/>
    <w:rsid w:val="00F02739"/>
    <w:rsid w:val="00F02A5D"/>
    <w:rsid w:val="00F54375"/>
    <w:rsid w:val="00F916DC"/>
    <w:rsid w:val="00F91E07"/>
    <w:rsid w:val="00FD1092"/>
    <w:rsid w:val="15F92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5DD58CE"/>
  <w15:docId w15:val="{4B761D4D-A2FA-4C3D-94C8-962B5288C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E83"/>
    <w:pPr>
      <w:widowControl w:val="0"/>
      <w:jc w:val="both"/>
    </w:pPr>
    <w:rPr>
      <w:rFonts w:ascii="宋体" w:eastAsia="宋体" w:hAnsi="宋体"/>
      <w:kern w:val="2"/>
      <w:sz w:val="24"/>
      <w:szCs w:val="22"/>
    </w:rPr>
  </w:style>
  <w:style w:type="paragraph" w:styleId="1">
    <w:name w:val="heading 1"/>
    <w:basedOn w:val="2"/>
    <w:next w:val="a"/>
    <w:link w:val="10"/>
    <w:uiPriority w:val="9"/>
    <w:qFormat/>
    <w:rsid w:val="00453E83"/>
    <w:pPr>
      <w:outlineLvl w:val="0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53E83"/>
    <w:pPr>
      <w:widowControl/>
      <w:spacing w:before="208" w:after="208" w:line="400" w:lineRule="exact"/>
      <w:outlineLvl w:val="1"/>
    </w:pPr>
    <w:rPr>
      <w:rFonts w:ascii="黑体" w:eastAsia="黑体" w:cs="黑体"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53E83"/>
    <w:pPr>
      <w:keepNext/>
      <w:keepLines/>
      <w:spacing w:before="260" w:after="260"/>
      <w:outlineLvl w:val="2"/>
    </w:pPr>
    <w:rPr>
      <w:rFonts w:eastAsia="楷体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rsid w:val="00453E83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3">
    <w:name w:val="footer"/>
    <w:basedOn w:val="a"/>
    <w:link w:val="a4"/>
    <w:uiPriority w:val="99"/>
    <w:unhideWhenUsed/>
    <w:qFormat/>
    <w:rsid w:val="00453E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453E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rsid w:val="00453E83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qFormat/>
    <w:rsid w:val="00453E83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7">
    <w:name w:val="Normal (Web)"/>
    <w:basedOn w:val="a"/>
    <w:uiPriority w:val="99"/>
    <w:unhideWhenUsed/>
    <w:qFormat/>
    <w:rsid w:val="00453E83"/>
  </w:style>
  <w:style w:type="table" w:styleId="a8">
    <w:name w:val="Table Grid"/>
    <w:basedOn w:val="a1"/>
    <w:uiPriority w:val="39"/>
    <w:qFormat/>
    <w:rsid w:val="00453E83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qFormat/>
    <w:rsid w:val="00453E83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qFormat/>
    <w:rsid w:val="00453E83"/>
    <w:rPr>
      <w:rFonts w:ascii="黑体" w:eastAsia="黑体" w:hAnsi="宋体" w:cs="黑体"/>
      <w:color w:val="000000"/>
      <w:sz w:val="28"/>
      <w:szCs w:val="28"/>
    </w:rPr>
  </w:style>
  <w:style w:type="character" w:customStyle="1" w:styleId="a6">
    <w:name w:val="页眉 字符"/>
    <w:basedOn w:val="a0"/>
    <w:link w:val="a5"/>
    <w:uiPriority w:val="99"/>
    <w:qFormat/>
    <w:rsid w:val="00453E83"/>
    <w:rPr>
      <w:rFonts w:ascii="宋体" w:eastAsia="宋体" w:hAnsi="宋体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453E83"/>
    <w:rPr>
      <w:rFonts w:ascii="宋体" w:eastAsia="宋体" w:hAnsi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453E83"/>
    <w:rPr>
      <w:rFonts w:ascii="黑体" w:eastAsia="黑体" w:hAnsi="宋体" w:cs="黑体"/>
      <w:color w:val="000000"/>
      <w:sz w:val="28"/>
      <w:szCs w:val="28"/>
    </w:rPr>
  </w:style>
  <w:style w:type="paragraph" w:customStyle="1" w:styleId="TOC10">
    <w:name w:val="TOC 标题1"/>
    <w:basedOn w:val="1"/>
    <w:next w:val="a"/>
    <w:uiPriority w:val="39"/>
    <w:unhideWhenUsed/>
    <w:qFormat/>
    <w:rsid w:val="00453E8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32"/>
      <w:szCs w:val="32"/>
    </w:rPr>
  </w:style>
  <w:style w:type="paragraph" w:styleId="aa">
    <w:name w:val="List Paragraph"/>
    <w:basedOn w:val="a"/>
    <w:uiPriority w:val="34"/>
    <w:qFormat/>
    <w:rsid w:val="00453E83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qFormat/>
    <w:rsid w:val="00453E83"/>
    <w:rPr>
      <w:rFonts w:ascii="宋体" w:eastAsia="楷体" w:hAnsi="宋体"/>
      <w:b/>
      <w:bCs/>
      <w:sz w:val="24"/>
      <w:szCs w:val="32"/>
    </w:rPr>
  </w:style>
  <w:style w:type="paragraph" w:styleId="ab">
    <w:name w:val="No Spacing"/>
    <w:uiPriority w:val="1"/>
    <w:qFormat/>
    <w:rsid w:val="00453E83"/>
    <w:pPr>
      <w:widowControl w:val="0"/>
      <w:jc w:val="both"/>
    </w:pPr>
    <w:rPr>
      <w:rFonts w:eastAsia="宋体"/>
      <w:kern w:val="2"/>
      <w:sz w:val="24"/>
      <w:szCs w:val="22"/>
    </w:rPr>
  </w:style>
  <w:style w:type="paragraph" w:styleId="ac">
    <w:name w:val="Balloon Text"/>
    <w:basedOn w:val="a"/>
    <w:link w:val="ad"/>
    <w:uiPriority w:val="99"/>
    <w:semiHidden/>
    <w:unhideWhenUsed/>
    <w:rsid w:val="00E56A8F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E56A8F"/>
    <w:rPr>
      <w:rFonts w:ascii="宋体" w:eastAsia="宋体" w:hAns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EF95E-DF14-4C50-9955-1FE2D1A5E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8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 chen</dc:creator>
  <cp:lastModifiedBy>Gravity</cp:lastModifiedBy>
  <cp:revision>21</cp:revision>
  <dcterms:created xsi:type="dcterms:W3CDTF">2024-07-10T08:42:00Z</dcterms:created>
  <dcterms:modified xsi:type="dcterms:W3CDTF">2026-05-25T02:50:00Z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eyJoZGlkIjoiNmUxYTYyN2Q2OGNlODIwZmVhNTE1OTNmMmJhYTRjMjkiLCJ1c2VySWQiOiIyNTkyNzAxNjEifQ==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E8F7C002985443E987A9696F1BC38990_12</vt:lpwstr>
  </property>
</Properties>
</file>