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96FB1" w14:textId="77777777" w:rsidR="00D170AD" w:rsidRDefault="00D170AD" w:rsidP="00D170AD">
      <w:r>
        <w:t>2.1项目＃1具有继承的设计类</w:t>
      </w:r>
    </w:p>
    <w:p w14:paraId="5C1EA7E6" w14:textId="77777777" w:rsidR="00D170AD" w:rsidRDefault="00D170AD" w:rsidP="00D170AD">
      <w:r>
        <w:t>CSCI 1302编程简介</w:t>
      </w:r>
    </w:p>
    <w:p w14:paraId="1F1C1127" w14:textId="77777777" w:rsidR="00D170AD" w:rsidRDefault="00D170AD" w:rsidP="00D170AD">
      <w:r>
        <w:rPr>
          <w:rFonts w:hint="eastAsia"/>
        </w:rPr>
        <w:t>阿姆斯特朗大西洋州立大学</w:t>
      </w:r>
    </w:p>
    <w:p w14:paraId="12CABC8B" w14:textId="77777777" w:rsidR="00D170AD" w:rsidRDefault="00D170AD" w:rsidP="00D170AD"/>
    <w:p w14:paraId="06AFDCE4" w14:textId="77777777" w:rsidR="00D170AD" w:rsidRDefault="00D170AD" w:rsidP="00D170AD">
      <w:r>
        <w:t>2.1.1设计一个名为Triangle的类，它扩展了</w:t>
      </w:r>
      <w:proofErr w:type="spellStart"/>
      <w:r>
        <w:t>GeometricObject</w:t>
      </w:r>
      <w:proofErr w:type="spellEnd"/>
      <w:r>
        <w:t>。</w:t>
      </w:r>
    </w:p>
    <w:p w14:paraId="23B9D9BE" w14:textId="77777777" w:rsidR="00D170AD" w:rsidRDefault="00D170AD" w:rsidP="00D170AD">
      <w:r>
        <w:rPr>
          <w:rFonts w:hint="eastAsia"/>
        </w:rPr>
        <w:t>该课程包含：</w:t>
      </w:r>
    </w:p>
    <w:p w14:paraId="2BE3095E" w14:textId="77777777" w:rsidR="00D170AD" w:rsidRDefault="00D170AD" w:rsidP="00D170AD">
      <w:r>
        <w:t>1.三个</w:t>
      </w:r>
      <w:proofErr w:type="gramStart"/>
      <w:r>
        <w:t>双数据</w:t>
      </w:r>
      <w:proofErr w:type="gramEnd"/>
      <w:r>
        <w:t>字段，名为side1，side2和side3，默认值为1.0，表示三角形的三个边。</w:t>
      </w:r>
    </w:p>
    <w:p w14:paraId="3FEB2F98" w14:textId="77777777" w:rsidR="00D170AD" w:rsidRDefault="00D170AD" w:rsidP="00D170AD">
      <w:r>
        <w:t>2.一个创建默认三角形的无参数构造函数。</w:t>
      </w:r>
    </w:p>
    <w:p w14:paraId="3C8DA8E5" w14:textId="77777777" w:rsidR="00D170AD" w:rsidRDefault="00D170AD" w:rsidP="00D170AD">
      <w:r>
        <w:t>3.一个构造函数，它使用指定的side1，side2和side3创建一个矩形。</w:t>
      </w:r>
    </w:p>
    <w:p w14:paraId="21952865" w14:textId="77777777" w:rsidR="00D170AD" w:rsidRDefault="00D170AD" w:rsidP="00D170AD">
      <w:r>
        <w:t>4.所有三个数据字段的</w:t>
      </w:r>
      <w:proofErr w:type="gramStart"/>
      <w:r>
        <w:t>访问器</w:t>
      </w:r>
      <w:proofErr w:type="gramEnd"/>
      <w:r>
        <w:t>方法。</w:t>
      </w:r>
    </w:p>
    <w:p w14:paraId="723B5DF1" w14:textId="77777777" w:rsidR="00D170AD" w:rsidRDefault="00D170AD" w:rsidP="00D170AD">
      <w:r>
        <w:t>5.一个名为</w:t>
      </w:r>
      <w:proofErr w:type="spellStart"/>
      <w:r>
        <w:t>getArea</w:t>
      </w:r>
      <w:proofErr w:type="spellEnd"/>
      <w:r>
        <w:t>（）的方法，它返回此三角形的区域。</w:t>
      </w:r>
    </w:p>
    <w:p w14:paraId="6A8FC9AE" w14:textId="77777777" w:rsidR="00D170AD" w:rsidRDefault="00D170AD" w:rsidP="00D170AD">
      <w:r>
        <w:t>6.一个名为</w:t>
      </w:r>
      <w:proofErr w:type="spellStart"/>
      <w:r>
        <w:t>getPerimeter</w:t>
      </w:r>
      <w:proofErr w:type="spellEnd"/>
      <w:r>
        <w:t>（）的方法，它返回此三角形的周长。</w:t>
      </w:r>
    </w:p>
    <w:p w14:paraId="2938FE0A" w14:textId="77777777" w:rsidR="00D170AD" w:rsidRDefault="00D170AD" w:rsidP="00D170AD">
      <w:r>
        <w:t>7.一个名为</w:t>
      </w:r>
      <w:proofErr w:type="spellStart"/>
      <w:r>
        <w:t>toString</w:t>
      </w:r>
      <w:proofErr w:type="spellEnd"/>
      <w:r>
        <w:t>（）的方法，它返回三角形的字符串描述。</w:t>
      </w:r>
    </w:p>
    <w:p w14:paraId="0A7699B5" w14:textId="77777777" w:rsidR="00D170AD" w:rsidRDefault="00D170AD" w:rsidP="00D170AD"/>
    <w:p w14:paraId="02F36097" w14:textId="77777777" w:rsidR="00D170AD" w:rsidRDefault="00D170AD" w:rsidP="00D170AD">
      <w:r>
        <w:rPr>
          <w:rFonts w:hint="eastAsia"/>
        </w:rPr>
        <w:t>有关计算三角形面积的公式，请参阅练习</w:t>
      </w:r>
      <w:r>
        <w:t xml:space="preserve">5.19。 </w:t>
      </w:r>
      <w:proofErr w:type="spellStart"/>
      <w:r>
        <w:t>toString</w:t>
      </w:r>
      <w:proofErr w:type="spellEnd"/>
      <w:r>
        <w:t>（）方法实现如下：</w:t>
      </w:r>
    </w:p>
    <w:p w14:paraId="4DCD3E4C" w14:textId="77777777" w:rsidR="00D170AD" w:rsidRDefault="00D170AD" w:rsidP="00D170AD"/>
    <w:p w14:paraId="55DBC15A" w14:textId="77777777" w:rsidR="00D170AD" w:rsidRDefault="00D170AD" w:rsidP="00D170AD">
      <w:r>
        <w:rPr>
          <w:rFonts w:hint="eastAsia"/>
        </w:rPr>
        <w:t>返回“</w:t>
      </w:r>
      <w:r>
        <w:t>Triangle：side1 =”+ side1 +“side2 =”+ side2 +“side3 =”+ side3;</w:t>
      </w:r>
    </w:p>
    <w:p w14:paraId="6A957F12" w14:textId="77777777" w:rsidR="00D170AD" w:rsidRDefault="00D170AD" w:rsidP="00D170AD"/>
    <w:p w14:paraId="0438CC87" w14:textId="77777777" w:rsidR="00D170AD" w:rsidRDefault="00D170AD" w:rsidP="00D170AD">
      <w:r>
        <w:t>2.1.2绘制UML图</w:t>
      </w:r>
    </w:p>
    <w:p w14:paraId="120B1B9B" w14:textId="77777777" w:rsidR="00D170AD" w:rsidRDefault="00D170AD" w:rsidP="00D170AD">
      <w:r>
        <w:rPr>
          <w:rFonts w:hint="eastAsia"/>
        </w:rPr>
        <w:t>绘制涉及</w:t>
      </w:r>
      <w:r>
        <w:t>Triangle和</w:t>
      </w:r>
      <w:proofErr w:type="spellStart"/>
      <w:r>
        <w:t>GeometricObject</w:t>
      </w:r>
      <w:proofErr w:type="spellEnd"/>
      <w:r>
        <w:t>类的UML图。</w:t>
      </w:r>
    </w:p>
    <w:p w14:paraId="4F2EC480" w14:textId="77777777" w:rsidR="00D170AD" w:rsidRDefault="00D170AD" w:rsidP="00D170AD"/>
    <w:p w14:paraId="50354F5F" w14:textId="77777777" w:rsidR="00D170AD" w:rsidRDefault="00D170AD" w:rsidP="00D170AD">
      <w:r>
        <w:t>2.1.3实施和测试</w:t>
      </w:r>
    </w:p>
    <w:p w14:paraId="2832C66E" w14:textId="77777777" w:rsidR="00D170AD" w:rsidRDefault="00D170AD" w:rsidP="00D170AD">
      <w:r>
        <w:rPr>
          <w:rFonts w:hint="eastAsia"/>
        </w:rPr>
        <w:t>实现类。编写一个测试程序，创建一个边长为</w:t>
      </w:r>
      <w:r>
        <w:t>1,1.5,1的三角形对象，设置颜色为黄色并填充为真，并显示区域，周长，颜色以及是否填充。</w:t>
      </w:r>
    </w:p>
    <w:p w14:paraId="3EF33869" w14:textId="77777777" w:rsidR="00D170AD" w:rsidRDefault="00D170AD" w:rsidP="00D170AD"/>
    <w:p w14:paraId="13C7F4CE" w14:textId="77777777" w:rsidR="00D170AD" w:rsidRDefault="00D170AD" w:rsidP="00D170AD">
      <w:r>
        <w:t>2.1.4提交</w:t>
      </w:r>
    </w:p>
    <w:p w14:paraId="79074272" w14:textId="77777777" w:rsidR="00D170AD" w:rsidRDefault="00D170AD" w:rsidP="00D170AD">
      <w:r>
        <w:rPr>
          <w:rFonts w:hint="eastAsia"/>
        </w:rPr>
        <w:t>提交什么？</w:t>
      </w:r>
    </w:p>
    <w:p w14:paraId="268D17C9" w14:textId="77777777" w:rsidR="00D170AD" w:rsidRDefault="00D170AD" w:rsidP="00D170AD">
      <w:r>
        <w:rPr>
          <w:rFonts w:hint="eastAsia"/>
        </w:rPr>
        <w:t>源代码和示例运行的屏幕截图。</w:t>
      </w:r>
    </w:p>
    <w:p w14:paraId="0DD643FA" w14:textId="77777777" w:rsidR="00D170AD" w:rsidRDefault="00D170AD" w:rsidP="00D170AD"/>
    <w:p w14:paraId="6FFA8C02" w14:textId="77777777" w:rsidR="00D170AD" w:rsidRDefault="00D170AD" w:rsidP="00D170AD">
      <w:r>
        <w:t>2.2具有抽象类和接口的项目＃2设计类</w:t>
      </w:r>
    </w:p>
    <w:p w14:paraId="79DA1FC9" w14:textId="77777777" w:rsidR="00D170AD" w:rsidRDefault="00D170AD" w:rsidP="00D170AD">
      <w:r>
        <w:t>CSCI 1302编程简介</w:t>
      </w:r>
    </w:p>
    <w:p w14:paraId="400253FC" w14:textId="77777777" w:rsidR="00D170AD" w:rsidRDefault="00D170AD" w:rsidP="00D170AD">
      <w:r>
        <w:rPr>
          <w:rFonts w:hint="eastAsia"/>
        </w:rPr>
        <w:t>阿姆斯特朗大西洋州立大学</w:t>
      </w:r>
    </w:p>
    <w:p w14:paraId="345CCF07" w14:textId="77777777" w:rsidR="00D170AD" w:rsidRDefault="00D170AD" w:rsidP="00D170AD"/>
    <w:p w14:paraId="677F0945" w14:textId="77777777" w:rsidR="00D170AD" w:rsidRDefault="00D170AD" w:rsidP="00D170AD">
      <w:r>
        <w:t>2.2.1描述</w:t>
      </w:r>
    </w:p>
    <w:p w14:paraId="0F939215" w14:textId="77777777" w:rsidR="00D170AD" w:rsidRDefault="00D170AD" w:rsidP="00D170AD">
      <w:r>
        <w:rPr>
          <w:rFonts w:hint="eastAsia"/>
        </w:rPr>
        <w:t>该项目包含两个不同的问题。对于每个，打印源代码和示例运行的屏幕截图。</w:t>
      </w:r>
    </w:p>
    <w:p w14:paraId="2B57E654" w14:textId="77777777" w:rsidR="00D170AD" w:rsidRDefault="00D170AD" w:rsidP="00D170AD"/>
    <w:p w14:paraId="662BEEEB" w14:textId="77777777" w:rsidR="00D170AD" w:rsidRDefault="00D170AD" w:rsidP="00D170AD">
      <w:r>
        <w:t>2.2.2问题1</w:t>
      </w:r>
    </w:p>
    <w:p w14:paraId="3E79955F" w14:textId="77777777" w:rsidR="00D170AD" w:rsidRDefault="00D170AD" w:rsidP="00D170AD">
      <w:r>
        <w:rPr>
          <w:rFonts w:hint="eastAsia"/>
        </w:rPr>
        <w:t>使用名为</w:t>
      </w:r>
      <w:proofErr w:type="spellStart"/>
      <w:r>
        <w:t>howToColor</w:t>
      </w:r>
      <w:proofErr w:type="spellEnd"/>
      <w:r>
        <w:t>（）的void方法设计名为Colorable的接口。可着色对象的</w:t>
      </w:r>
      <w:proofErr w:type="gramStart"/>
      <w:r>
        <w:t>每个类都必须</w:t>
      </w:r>
      <w:proofErr w:type="gramEnd"/>
      <w:r>
        <w:t>实现Colorable接口。设计一个名为Square的类，它扩展</w:t>
      </w:r>
      <w:proofErr w:type="spellStart"/>
      <w:r>
        <w:t>GeometricObject</w:t>
      </w:r>
      <w:proofErr w:type="spellEnd"/>
      <w:r>
        <w:t>并实现Colorable。实现</w:t>
      </w:r>
      <w:proofErr w:type="spellStart"/>
      <w:r>
        <w:t>howToColor</w:t>
      </w:r>
      <w:proofErr w:type="spellEnd"/>
      <w:r>
        <w:t>以显示如何为方形着色的消息。</w:t>
      </w:r>
    </w:p>
    <w:p w14:paraId="59643BD8" w14:textId="77777777" w:rsidR="00D170AD" w:rsidRDefault="00D170AD" w:rsidP="00D170AD"/>
    <w:p w14:paraId="7558C19B" w14:textId="77777777" w:rsidR="00D170AD" w:rsidRDefault="00D170AD" w:rsidP="00D170AD">
      <w:r>
        <w:rPr>
          <w:rFonts w:hint="eastAsia"/>
        </w:rPr>
        <w:t>绘制一个涉及</w:t>
      </w:r>
      <w:r>
        <w:t>Colorable，Square和</w:t>
      </w:r>
      <w:proofErr w:type="spellStart"/>
      <w:r>
        <w:t>GeometricObject</w:t>
      </w:r>
      <w:proofErr w:type="spellEnd"/>
      <w:r>
        <w:t>的UML图。</w:t>
      </w:r>
    </w:p>
    <w:p w14:paraId="690845FA" w14:textId="77777777" w:rsidR="00D170AD" w:rsidRDefault="00D170AD" w:rsidP="00D170AD"/>
    <w:p w14:paraId="7D716C98" w14:textId="33F5E8DE" w:rsidR="00D170AD" w:rsidRDefault="00D170AD" w:rsidP="00D170AD">
      <w:r>
        <w:rPr>
          <w:rFonts w:hint="eastAsia"/>
        </w:rPr>
        <w:t>编写一个测试程序，创建一个包含五个</w:t>
      </w:r>
      <w:proofErr w:type="spellStart"/>
      <w:r>
        <w:t>GeometricObject</w:t>
      </w:r>
      <w:proofErr w:type="spellEnd"/>
      <w:r>
        <w:t>的数组。对于数组中的每个对象，</w:t>
      </w:r>
      <w:r>
        <w:lastRenderedPageBreak/>
        <w:t>如果它是可着色的，则调用其</w:t>
      </w:r>
      <w:proofErr w:type="spellStart"/>
      <w:r>
        <w:t>howToColor</w:t>
      </w:r>
      <w:proofErr w:type="spellEnd"/>
      <w:r>
        <w:t>方法。</w:t>
      </w:r>
    </w:p>
    <w:p w14:paraId="7BF351CE" w14:textId="40963EC7" w:rsidR="00D170AD" w:rsidRDefault="00D170AD" w:rsidP="00D170AD"/>
    <w:p w14:paraId="5EF32458" w14:textId="27DD42BE" w:rsidR="00D170AD" w:rsidRDefault="00D170AD" w:rsidP="00D170AD">
      <w:proofErr w:type="spellStart"/>
      <w:r w:rsidRPr="00D170AD">
        <w:rPr>
          <w:highlight w:val="yellow"/>
        </w:rPr>
        <w:t>H</w:t>
      </w:r>
      <w:r w:rsidRPr="00D170AD">
        <w:rPr>
          <w:rFonts w:hint="eastAsia"/>
          <w:highlight w:val="yellow"/>
        </w:rPr>
        <w:t>owtocolor</w:t>
      </w:r>
      <w:proofErr w:type="spellEnd"/>
      <w:r w:rsidRPr="00D170AD">
        <w:rPr>
          <w:highlight w:val="yellow"/>
        </w:rPr>
        <w:t xml:space="preserve"> </w:t>
      </w:r>
      <w:r w:rsidRPr="00D170AD">
        <w:rPr>
          <w:rFonts w:hint="eastAsia"/>
          <w:highlight w:val="yellow"/>
        </w:rPr>
        <w:t>输出一个字符串</w:t>
      </w:r>
    </w:p>
    <w:p w14:paraId="6E562DB1" w14:textId="77777777" w:rsidR="00D170AD" w:rsidRDefault="00D170AD" w:rsidP="00D170AD">
      <w:pPr>
        <w:rPr>
          <w:rFonts w:hint="eastAsia"/>
        </w:rPr>
      </w:pPr>
    </w:p>
    <w:p w14:paraId="03600F30" w14:textId="77777777" w:rsidR="00D170AD" w:rsidRDefault="00D170AD" w:rsidP="00D170AD"/>
    <w:p w14:paraId="1733639B" w14:textId="77777777" w:rsidR="00D170AD" w:rsidRDefault="00D170AD" w:rsidP="00D170AD">
      <w:r>
        <w:t>2.2.3问题2</w:t>
      </w:r>
    </w:p>
    <w:p w14:paraId="2980E982" w14:textId="77777777" w:rsidR="00D170AD" w:rsidRDefault="00D170AD" w:rsidP="00D170AD">
      <w:r>
        <w:rPr>
          <w:rFonts w:hint="eastAsia"/>
        </w:rPr>
        <w:t>开发一个名为</w:t>
      </w:r>
      <w:r>
        <w:t>Octagon的类，它扩展了</w:t>
      </w:r>
      <w:proofErr w:type="spellStart"/>
      <w:r>
        <w:t>GeometricObject</w:t>
      </w:r>
      <w:proofErr w:type="spellEnd"/>
      <w:r>
        <w:t>并实现了Comparable和Cloneable接口。假设八边形的所有八边都是相同的大小。可以使用以下公式计算面积：</w:t>
      </w:r>
    </w:p>
    <w:p w14:paraId="518ADC8B" w14:textId="77777777" w:rsidR="00D170AD" w:rsidRDefault="00D170AD" w:rsidP="00D170AD"/>
    <w:p w14:paraId="573BA2CD" w14:textId="77777777" w:rsidR="00D170AD" w:rsidRDefault="00D170AD" w:rsidP="00D170AD">
      <w:r>
        <w:rPr>
          <w:rFonts w:hint="eastAsia"/>
        </w:rPr>
        <w:t> </w:t>
      </w:r>
    </w:p>
    <w:p w14:paraId="25E1784D" w14:textId="77777777" w:rsidR="00D170AD" w:rsidRDefault="00D170AD" w:rsidP="00D170AD"/>
    <w:p w14:paraId="55D0F60B" w14:textId="77777777" w:rsidR="00D170AD" w:rsidRDefault="00D170AD" w:rsidP="00D170AD">
      <w:r>
        <w:rPr>
          <w:rFonts w:hint="eastAsia"/>
        </w:rPr>
        <w:t>绘制涉及</w:t>
      </w:r>
      <w:r>
        <w:t>Octagon，</w:t>
      </w:r>
      <w:proofErr w:type="spellStart"/>
      <w:r>
        <w:t>GeometricObject</w:t>
      </w:r>
      <w:proofErr w:type="spellEnd"/>
      <w:r>
        <w:t>，Comparable和Cloneable的UML图。</w:t>
      </w:r>
    </w:p>
    <w:p w14:paraId="4C7BD631" w14:textId="77777777" w:rsidR="00D170AD" w:rsidRDefault="00D170AD" w:rsidP="00D170AD"/>
    <w:p w14:paraId="45D4F99B" w14:textId="77777777" w:rsidR="00D170AD" w:rsidRDefault="00D170AD" w:rsidP="00D170AD">
      <w:r>
        <w:rPr>
          <w:rFonts w:hint="eastAsia"/>
        </w:rPr>
        <w:t>编写一个测试程序，创建一个边值为</w:t>
      </w:r>
      <w:r>
        <w:t>5的Octagon对象，并显示其面积和周长。使用clone方法创建一个新对象，并使用</w:t>
      </w:r>
      <w:proofErr w:type="spellStart"/>
      <w:r>
        <w:t>compareTo</w:t>
      </w:r>
      <w:proofErr w:type="spellEnd"/>
      <w:r>
        <w:t>方法比较这两个对象。</w:t>
      </w:r>
    </w:p>
    <w:p w14:paraId="1678870D" w14:textId="77777777" w:rsidR="00D170AD" w:rsidRDefault="00D170AD" w:rsidP="00D170AD"/>
    <w:p w14:paraId="28E1CC19" w14:textId="77777777" w:rsidR="00D170AD" w:rsidRDefault="00D170AD" w:rsidP="00D170AD">
      <w:r>
        <w:t>2.3项目＃3多线程编程</w:t>
      </w:r>
    </w:p>
    <w:p w14:paraId="795FB4C5" w14:textId="77777777" w:rsidR="00D170AD" w:rsidRDefault="00D170AD" w:rsidP="00D170AD">
      <w:r>
        <w:rPr>
          <w:rFonts w:hint="eastAsia"/>
        </w:rPr>
        <w:t>开发一个多线程程序。</w:t>
      </w:r>
    </w:p>
    <w:p w14:paraId="67A6D3AA" w14:textId="77777777" w:rsidR="00D170AD" w:rsidRDefault="00D170AD" w:rsidP="00D170AD"/>
    <w:p w14:paraId="06130265" w14:textId="77777777" w:rsidR="00D170AD" w:rsidRDefault="00D170AD" w:rsidP="00D170AD">
      <w:r>
        <w:t>1.程序中有三个线程。</w:t>
      </w:r>
    </w:p>
    <w:p w14:paraId="224F83CE" w14:textId="77777777" w:rsidR="00D170AD" w:rsidRDefault="00D170AD" w:rsidP="00D170AD">
      <w:r>
        <w:t>2.线程A和线程B分别休眠一段时间（不超过1秒），然后每个产生一个随机字符（限制在'a' - 'z'）;</w:t>
      </w:r>
    </w:p>
    <w:p w14:paraId="5F8048A1" w14:textId="77777777" w:rsidR="00D170AD" w:rsidRDefault="00D170AD" w:rsidP="00D170AD">
      <w:r>
        <w:t>3.线程C然后比较线程A和B产生的两个字符。产生较大字符的线程（根据其ASCII码）将得到2分，产生较小字符的线程将得到0分。如果两个字符相等，则每个线程获得1个点。</w:t>
      </w:r>
    </w:p>
    <w:p w14:paraId="576F3DAD" w14:textId="77777777" w:rsidR="00D170AD" w:rsidRDefault="00D170AD" w:rsidP="00D170AD">
      <w:r>
        <w:t>4.线程C以下列格式打印结果。您可以使用控制台或GUI作为程序的UI。</w:t>
      </w:r>
    </w:p>
    <w:p w14:paraId="619DF2FB" w14:textId="77777777" w:rsidR="00D170AD" w:rsidRDefault="00D170AD" w:rsidP="00D170AD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935"/>
        <w:gridCol w:w="1271"/>
        <w:gridCol w:w="1271"/>
        <w:gridCol w:w="847"/>
        <w:gridCol w:w="1271"/>
        <w:gridCol w:w="1271"/>
      </w:tblGrid>
      <w:tr w:rsidR="00D170AD" w14:paraId="52D198DB" w14:textId="77777777" w:rsidTr="00D170AD">
        <w:trPr>
          <w:trHeight w:val="310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1644" w14:textId="77777777" w:rsidR="00D170AD" w:rsidRDefault="00D170AD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Round</w:t>
            </w:r>
          </w:p>
        </w:tc>
        <w:tc>
          <w:tcPr>
            <w:tcW w:w="3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0B64" w14:textId="77777777" w:rsidR="00D170AD" w:rsidRDefault="00D170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Thread A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CC941" w14:textId="77777777" w:rsidR="00D170AD" w:rsidRDefault="00D170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Thread B</w:t>
            </w:r>
          </w:p>
        </w:tc>
      </w:tr>
      <w:tr w:rsidR="00D170AD" w14:paraId="305BAD2D" w14:textId="77777777" w:rsidTr="00D170AD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E605" w14:textId="77777777" w:rsidR="00D170AD" w:rsidRDefault="00D170AD">
            <w:pPr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2D33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 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E021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53B0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Points obtained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70F6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 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681B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AC5F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Points obtained</w:t>
            </w:r>
          </w:p>
        </w:tc>
      </w:tr>
      <w:tr w:rsidR="00D170AD" w14:paraId="3F60C7A6" w14:textId="77777777" w:rsidTr="00D170AD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6A25" w14:textId="77777777" w:rsidR="00D170AD" w:rsidRDefault="00D170AD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DC45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F9D7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7E7B" w14:textId="77777777" w:rsidR="00D170AD" w:rsidRDefault="00D170AD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F232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6D3C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876B" w14:textId="77777777" w:rsidR="00D170AD" w:rsidRDefault="00D170AD"/>
        </w:tc>
      </w:tr>
      <w:tr w:rsidR="00D170AD" w14:paraId="30E61592" w14:textId="77777777" w:rsidTr="00D170AD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F27C" w14:textId="77777777" w:rsidR="00D170AD" w:rsidRDefault="00D170AD">
            <w:pPr>
              <w:jc w:val="center"/>
            </w:pPr>
            <w: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6E51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E93A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1AB4" w14:textId="77777777" w:rsidR="00D170AD" w:rsidRDefault="00D170AD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53EA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20C1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9C6" w14:textId="77777777" w:rsidR="00D170AD" w:rsidRDefault="00D170AD"/>
        </w:tc>
      </w:tr>
      <w:tr w:rsidR="00D170AD" w14:paraId="4919FE10" w14:textId="77777777" w:rsidTr="00D170AD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5510" w14:textId="77777777" w:rsidR="00D170AD" w:rsidRDefault="00D170AD">
            <w:pPr>
              <w:jc w:val="center"/>
            </w:pPr>
            <w:r>
              <w:t>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F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297B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4C8C" w14:textId="77777777" w:rsidR="00D170AD" w:rsidRDefault="00D170AD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49E3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7B2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ED0E" w14:textId="77777777" w:rsidR="00D170AD" w:rsidRDefault="00D170AD"/>
        </w:tc>
      </w:tr>
      <w:tr w:rsidR="00D170AD" w14:paraId="1EBF2BE1" w14:textId="77777777" w:rsidTr="00D170AD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8CB3" w14:textId="77777777" w:rsidR="00D170AD" w:rsidRDefault="00D170AD">
            <w:pPr>
              <w:jc w:val="center"/>
            </w:pPr>
            <w: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5D2F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A9B8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C2EC" w14:textId="77777777" w:rsidR="00D170AD" w:rsidRDefault="00D170AD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B1BA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E5D2" w14:textId="77777777" w:rsidR="00D170AD" w:rsidRDefault="00D170A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5414" w14:textId="77777777" w:rsidR="00D170AD" w:rsidRDefault="00D170AD"/>
        </w:tc>
      </w:tr>
    </w:tbl>
    <w:p w14:paraId="6835A66D" w14:textId="3DCD0A21" w:rsidR="00D170AD" w:rsidRDefault="00D170AD" w:rsidP="00D170AD">
      <w:bookmarkStart w:id="0" w:name="_GoBack"/>
      <w:bookmarkEnd w:id="0"/>
    </w:p>
    <w:p w14:paraId="0945ABAD" w14:textId="77777777" w:rsidR="00D170AD" w:rsidRPr="00D170AD" w:rsidRDefault="00D170AD" w:rsidP="00D170AD"/>
    <w:p w14:paraId="50D7CA90" w14:textId="77777777" w:rsidR="00D170AD" w:rsidRDefault="00D170AD" w:rsidP="00D170AD">
      <w:r>
        <w:rPr>
          <w:rFonts w:hint="eastAsia"/>
        </w:rPr>
        <w:t>最终结果：</w:t>
      </w:r>
      <w:r>
        <w:t>A（或B或无）是胜利者</w:t>
      </w:r>
    </w:p>
    <w:p w14:paraId="0182D16E" w14:textId="77777777" w:rsidR="00D170AD" w:rsidRDefault="00D170AD" w:rsidP="00D170AD"/>
    <w:p w14:paraId="12A917A5" w14:textId="77777777" w:rsidR="00D170AD" w:rsidRDefault="00D170AD" w:rsidP="00D170AD">
      <w:r>
        <w:rPr>
          <w:rFonts w:hint="eastAsia"/>
        </w:rPr>
        <w:t>（提示：您不需要打印表格框架）</w:t>
      </w:r>
    </w:p>
    <w:p w14:paraId="7BFCCEA2" w14:textId="77777777" w:rsidR="00D170AD" w:rsidRDefault="00D170AD" w:rsidP="00D170AD"/>
    <w:p w14:paraId="2C902350" w14:textId="77777777" w:rsidR="00D170AD" w:rsidRDefault="00D170AD" w:rsidP="00D170AD">
      <w:r>
        <w:t>5.重复步骤2  - 步骤4至少3次（这意味着N不小于3）</w:t>
      </w:r>
    </w:p>
    <w:p w14:paraId="30A77913" w14:textId="77777777" w:rsidR="00D170AD" w:rsidRDefault="00D170AD" w:rsidP="00D170AD">
      <w:r>
        <w:t>6.最后，线程C分别比较线程A和线程B获得的总点数，以</w:t>
      </w:r>
      <w:proofErr w:type="gramStart"/>
      <w:r>
        <w:t>声明谁</w:t>
      </w:r>
      <w:proofErr w:type="gramEnd"/>
      <w:r>
        <w:t>是赢家：A（或B或无）是赢家。</w:t>
      </w:r>
    </w:p>
    <w:p w14:paraId="23DC8C8B" w14:textId="77777777" w:rsidR="00D170AD" w:rsidRDefault="00D170AD" w:rsidP="00D170AD">
      <w:r>
        <w:t>7.三个线程中至少有一个必须从Thread类继承;并且三个线程中的至少一个必须实现Runnable接口。</w:t>
      </w:r>
    </w:p>
    <w:p w14:paraId="5F0884A4" w14:textId="77777777" w:rsidR="00D170AD" w:rsidRDefault="00D170AD" w:rsidP="00D170AD">
      <w:r>
        <w:lastRenderedPageBreak/>
        <w:t>8.不允许使用默认主线程作为3个线程之一。也就是说，你必须明确地创建3个线程。</w:t>
      </w:r>
    </w:p>
    <w:p w14:paraId="64D560BE" w14:textId="77777777" w:rsidR="00D170AD" w:rsidRDefault="00D170AD" w:rsidP="00D170AD"/>
    <w:p w14:paraId="2791E7F1" w14:textId="7B23C1C1" w:rsidR="007D1A57" w:rsidRDefault="00D170AD" w:rsidP="00D170AD">
      <w:r>
        <w:t xml:space="preserve">9.也许你需要使用一个或多个方法，例如：sleep（）;等待（）;通知（）; </w:t>
      </w:r>
      <w:proofErr w:type="spellStart"/>
      <w:r>
        <w:t>notifyAll</w:t>
      </w:r>
      <w:proofErr w:type="spellEnd"/>
      <w:r>
        <w:t>的（）;加入（）;等等</w:t>
      </w:r>
    </w:p>
    <w:p w14:paraId="25CCFD07" w14:textId="4413CF62" w:rsidR="00D170AD" w:rsidRDefault="00D170AD" w:rsidP="00D170AD"/>
    <w:p w14:paraId="4707B446" w14:textId="0D9BBAD3" w:rsidR="00D170AD" w:rsidRDefault="00D170AD" w:rsidP="00D170AD"/>
    <w:p w14:paraId="113A4B76" w14:textId="77777777" w:rsidR="00D170AD" w:rsidRDefault="00D170AD" w:rsidP="00D170AD">
      <w:r>
        <w:t>2.4项目＃</w:t>
      </w:r>
      <w:proofErr w:type="gramStart"/>
      <w:r>
        <w:t>4套接字编程</w:t>
      </w:r>
      <w:proofErr w:type="gramEnd"/>
    </w:p>
    <w:p w14:paraId="046D9C67" w14:textId="77777777" w:rsidR="00D170AD" w:rsidRDefault="00D170AD" w:rsidP="00D170AD">
      <w:r>
        <w:rPr>
          <w:rFonts w:hint="eastAsia"/>
        </w:rPr>
        <w:t>该项目将</w:t>
      </w:r>
      <w:r>
        <w:t>[Project＃3多线程编程]转换为客户端 - 服务器项目。您可以复制Project＃3，然后修改代码以满足项目＃4的要求。</w:t>
      </w:r>
    </w:p>
    <w:p w14:paraId="7C15C72C" w14:textId="77777777" w:rsidR="00D170AD" w:rsidRDefault="00D170AD" w:rsidP="00D170AD"/>
    <w:p w14:paraId="6A86E62E" w14:textId="77777777" w:rsidR="00D170AD" w:rsidRDefault="00D170AD" w:rsidP="00D170AD">
      <w:r>
        <w:t>2.4.1描述</w:t>
      </w:r>
    </w:p>
    <w:p w14:paraId="54397503" w14:textId="77777777" w:rsidR="00D170AD" w:rsidRDefault="00D170AD" w:rsidP="00D170AD">
      <w:r>
        <w:rPr>
          <w:rFonts w:hint="eastAsia"/>
        </w:rPr>
        <w:t>游戏“石头剪刀”是一种流行的儿童游戏，使用代表“摇滚”，“纸”和“剪刀”的三个手势，经常用作决胜局。</w:t>
      </w:r>
    </w:p>
    <w:p w14:paraId="3B4AC90F" w14:textId="77777777" w:rsidR="00D170AD" w:rsidRDefault="00D170AD" w:rsidP="00D170AD"/>
    <w:p w14:paraId="66E5C26C" w14:textId="77777777" w:rsidR="00D170AD" w:rsidRDefault="00D170AD" w:rsidP="00D170AD">
      <w:r>
        <w:rPr>
          <w:rFonts w:hint="eastAsia"/>
        </w:rPr>
        <w:t>有关游戏的详细信息，</w:t>
      </w:r>
      <w:proofErr w:type="gramStart"/>
      <w:r>
        <w:rPr>
          <w:rFonts w:hint="eastAsia"/>
        </w:rPr>
        <w:t>请访问</w:t>
      </w:r>
      <w:proofErr w:type="gramEnd"/>
      <w:r>
        <w:rPr>
          <w:rStyle w:val="aa"/>
        </w:rPr>
        <w:fldChar w:fldCharType="begin"/>
      </w:r>
      <w:r>
        <w:rPr>
          <w:rStyle w:val="aa"/>
        </w:rPr>
        <w:instrText xml:space="preserve"> HYPERLINK "https://en.wikipedia.org/wiki/Rock-paper-scissors" </w:instrText>
      </w:r>
      <w:r>
        <w:rPr>
          <w:rStyle w:val="aa"/>
        </w:rPr>
        <w:fldChar w:fldCharType="separate"/>
      </w:r>
      <w:r>
        <w:rPr>
          <w:rStyle w:val="aa"/>
        </w:rPr>
        <w:t>https://en.wikipedia.org/wiki/Rock-paper-scissors</w:t>
      </w:r>
      <w:r>
        <w:rPr>
          <w:rStyle w:val="aa"/>
        </w:rPr>
        <w:fldChar w:fldCharType="end"/>
      </w:r>
      <w:r>
        <w:t>.</w:t>
      </w:r>
    </w:p>
    <w:p w14:paraId="684A0FD9" w14:textId="16A8DAFC" w:rsidR="00D170AD" w:rsidRPr="00D170AD" w:rsidRDefault="00D170AD" w:rsidP="00D170AD"/>
    <w:p w14:paraId="7C4ED411" w14:textId="77777777" w:rsidR="00D170AD" w:rsidRDefault="00D170AD" w:rsidP="00D170AD">
      <w:r>
        <w:rPr>
          <w:rFonts w:hint="eastAsia"/>
        </w:rPr>
        <w:t>规则如下表所示：</w:t>
      </w:r>
    </w:p>
    <w:p w14:paraId="772A8104" w14:textId="77777777" w:rsidR="00D170AD" w:rsidRDefault="00D170AD" w:rsidP="00D170AD"/>
    <w:p w14:paraId="34A46593" w14:textId="77777777" w:rsidR="00D170AD" w:rsidRDefault="00D170AD" w:rsidP="00D170AD">
      <w:r>
        <w:rPr>
          <w:rFonts w:hint="eastAsia"/>
        </w:rPr>
        <w:t>表</w:t>
      </w:r>
      <w:r>
        <w:t>1.“石头剪刀”得分表</w:t>
      </w:r>
    </w:p>
    <w:p w14:paraId="21D97A44" w14:textId="77777777" w:rsidR="00D170AD" w:rsidRDefault="00D170AD" w:rsidP="00D170AD">
      <w:r>
        <w:rPr>
          <w:rFonts w:hint="eastAsia"/>
        </w:rPr>
        <w:t>孩子</w:t>
      </w:r>
      <w:r>
        <w:t>A孩子B孩子A分数孩子B分数</w:t>
      </w:r>
    </w:p>
    <w:p w14:paraId="2F344F95" w14:textId="77777777" w:rsidR="00D170AD" w:rsidRDefault="00D170AD" w:rsidP="00D170AD">
      <w:r>
        <w:rPr>
          <w:rFonts w:hint="eastAsia"/>
        </w:rPr>
        <w:t>岩石纸</w:t>
      </w:r>
      <w:r>
        <w:t>0 2</w:t>
      </w:r>
    </w:p>
    <w:p w14:paraId="04DDC88C" w14:textId="77777777" w:rsidR="00D170AD" w:rsidRDefault="00D170AD" w:rsidP="00D170AD">
      <w:r>
        <w:rPr>
          <w:rFonts w:hint="eastAsia"/>
        </w:rPr>
        <w:t>岩石剪刀</w:t>
      </w:r>
      <w:r>
        <w:t>2 0</w:t>
      </w:r>
    </w:p>
    <w:p w14:paraId="4B6345ED" w14:textId="77777777" w:rsidR="00D170AD" w:rsidRDefault="00D170AD" w:rsidP="00D170AD">
      <w:r>
        <w:rPr>
          <w:rFonts w:hint="eastAsia"/>
        </w:rPr>
        <w:t>纸剪刀</w:t>
      </w:r>
      <w:r>
        <w:t>2 0</w:t>
      </w:r>
    </w:p>
    <w:p w14:paraId="3A7E6F3D" w14:textId="77777777" w:rsidR="00D170AD" w:rsidRDefault="00D170AD" w:rsidP="00D170AD">
      <w:r>
        <w:rPr>
          <w:rFonts w:hint="eastAsia"/>
        </w:rPr>
        <w:t>纸岩石</w:t>
      </w:r>
      <w:r>
        <w:t>2 0</w:t>
      </w:r>
    </w:p>
    <w:p w14:paraId="1F7E3E58" w14:textId="77777777" w:rsidR="00D170AD" w:rsidRDefault="00D170AD" w:rsidP="00D170AD">
      <w:r>
        <w:rPr>
          <w:rFonts w:hint="eastAsia"/>
        </w:rPr>
        <w:t>剪刀岩石</w:t>
      </w:r>
      <w:r>
        <w:t>0 2</w:t>
      </w:r>
    </w:p>
    <w:p w14:paraId="492A7EE0" w14:textId="77777777" w:rsidR="00D170AD" w:rsidRDefault="00D170AD" w:rsidP="00D170AD">
      <w:r>
        <w:rPr>
          <w:rFonts w:hint="eastAsia"/>
        </w:rPr>
        <w:t>剪刀纸</w:t>
      </w:r>
      <w:r>
        <w:t>2 0</w:t>
      </w:r>
    </w:p>
    <w:p w14:paraId="7E522718" w14:textId="77777777" w:rsidR="00D170AD" w:rsidRDefault="00D170AD" w:rsidP="00D170AD">
      <w:r>
        <w:rPr>
          <w:rFonts w:hint="eastAsia"/>
        </w:rPr>
        <w:t>岩</w:t>
      </w:r>
      <w:proofErr w:type="gramStart"/>
      <w:r>
        <w:rPr>
          <w:rFonts w:hint="eastAsia"/>
        </w:rPr>
        <w:t>岩</w:t>
      </w:r>
      <w:proofErr w:type="gramEnd"/>
      <w:r>
        <w:t>1 1</w:t>
      </w:r>
    </w:p>
    <w:p w14:paraId="30B2CE1D" w14:textId="77777777" w:rsidR="00D170AD" w:rsidRDefault="00D170AD" w:rsidP="00D170AD">
      <w:r>
        <w:rPr>
          <w:rFonts w:hint="eastAsia"/>
        </w:rPr>
        <w:t>纸</w:t>
      </w:r>
      <w:proofErr w:type="gramStart"/>
      <w:r>
        <w:rPr>
          <w:rFonts w:hint="eastAsia"/>
        </w:rPr>
        <w:t>纸</w:t>
      </w:r>
      <w:proofErr w:type="gramEnd"/>
      <w:r>
        <w:t>1 1</w:t>
      </w:r>
    </w:p>
    <w:p w14:paraId="5699F4E4" w14:textId="77777777" w:rsidR="00D170AD" w:rsidRDefault="00D170AD" w:rsidP="00D170AD">
      <w:r>
        <w:rPr>
          <w:rFonts w:hint="eastAsia"/>
        </w:rPr>
        <w:t>剪刀剪</w:t>
      </w:r>
      <w:r>
        <w:t>1</w:t>
      </w:r>
    </w:p>
    <w:p w14:paraId="6B54BE2B" w14:textId="77777777" w:rsidR="00D170AD" w:rsidRDefault="00D170AD" w:rsidP="00D170AD"/>
    <w:p w14:paraId="2D1074AE" w14:textId="77777777" w:rsidR="00D170AD" w:rsidRDefault="00D170AD" w:rsidP="00D170AD">
      <w:r>
        <w:t>2.4.2设计和开发</w:t>
      </w:r>
    </w:p>
    <w:p w14:paraId="6B58F0D4" w14:textId="77777777" w:rsidR="00D170AD" w:rsidRDefault="00D170AD" w:rsidP="00D170AD">
      <w:r>
        <w:rPr>
          <w:rFonts w:hint="eastAsia"/>
        </w:rPr>
        <w:t>开发两个套接字程序：一个服务器，一个客户端。</w:t>
      </w:r>
    </w:p>
    <w:p w14:paraId="4C5BD960" w14:textId="77777777" w:rsidR="00D170AD" w:rsidRDefault="00D170AD" w:rsidP="00D170AD">
      <w:pPr>
        <w:jc w:val="center"/>
      </w:pPr>
      <w:r>
        <w:t>Table 1. "rock paper scissors" score table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</w:tblGrid>
      <w:tr w:rsidR="00D170AD" w14:paraId="258AB007" w14:textId="77777777" w:rsidTr="00D170A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1DD9" w14:textId="77777777" w:rsidR="00D170AD" w:rsidRDefault="00D170AD">
            <w:pPr>
              <w:pStyle w:val="a8"/>
            </w:pPr>
            <w:r>
              <w:t>Kid 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1634" w14:textId="77777777" w:rsidR="00D170AD" w:rsidRDefault="00D170AD">
            <w:pPr>
              <w:pStyle w:val="a8"/>
            </w:pPr>
            <w:r>
              <w:t>Kid 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92D7" w14:textId="77777777" w:rsidR="00D170AD" w:rsidRDefault="00D170AD">
            <w:pPr>
              <w:pStyle w:val="a8"/>
            </w:pPr>
            <w:r>
              <w:t>Kid A Score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D06" w14:textId="77777777" w:rsidR="00D170AD" w:rsidRDefault="00D170AD">
            <w:pPr>
              <w:pStyle w:val="a8"/>
            </w:pPr>
            <w:r>
              <w:t>Kid B Score</w:t>
            </w:r>
          </w:p>
        </w:tc>
      </w:tr>
      <w:tr w:rsidR="00D170AD" w14:paraId="151F8DDD" w14:textId="77777777" w:rsidTr="00D170A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D602" w14:textId="77777777" w:rsidR="00D170AD" w:rsidRDefault="00D170AD">
            <w:pPr>
              <w:pStyle w:val="a7"/>
            </w:pPr>
            <w:r>
              <w:t>rock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DFEC" w14:textId="77777777" w:rsidR="00D170AD" w:rsidRDefault="00D170AD">
            <w:pPr>
              <w:pStyle w:val="a7"/>
            </w:pPr>
            <w:r>
              <w:t>paper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285E" w14:textId="77777777" w:rsidR="00D170AD" w:rsidRDefault="00D170AD">
            <w:pPr>
              <w:pStyle w:val="a7"/>
            </w:pPr>
            <w: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6A81" w14:textId="77777777" w:rsidR="00D170AD" w:rsidRDefault="00D170AD">
            <w:pPr>
              <w:pStyle w:val="a7"/>
            </w:pPr>
            <w:r>
              <w:t>2</w:t>
            </w:r>
          </w:p>
        </w:tc>
      </w:tr>
      <w:tr w:rsidR="00D170AD" w14:paraId="7E0F3426" w14:textId="77777777" w:rsidTr="00D170A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1732" w14:textId="77777777" w:rsidR="00D170AD" w:rsidRDefault="00D170AD">
            <w:pPr>
              <w:pStyle w:val="a7"/>
            </w:pPr>
            <w:r>
              <w:t>rock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D70B" w14:textId="77777777" w:rsidR="00D170AD" w:rsidRDefault="00D170AD">
            <w:pPr>
              <w:pStyle w:val="a7"/>
            </w:pPr>
            <w:r>
              <w:t>scissors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A0D5" w14:textId="77777777" w:rsidR="00D170AD" w:rsidRDefault="00D170AD">
            <w:pPr>
              <w:pStyle w:val="a7"/>
            </w:pPr>
            <w: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CB11" w14:textId="77777777" w:rsidR="00D170AD" w:rsidRDefault="00D170AD">
            <w:pPr>
              <w:pStyle w:val="a7"/>
            </w:pPr>
            <w:r>
              <w:t>0</w:t>
            </w:r>
          </w:p>
        </w:tc>
      </w:tr>
      <w:tr w:rsidR="00D170AD" w14:paraId="7DF8F4E1" w14:textId="77777777" w:rsidTr="00D170A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8201" w14:textId="77777777" w:rsidR="00D170AD" w:rsidRDefault="00D170AD">
            <w:pPr>
              <w:pStyle w:val="a7"/>
            </w:pPr>
            <w:r>
              <w:t>paper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1EEE" w14:textId="77777777" w:rsidR="00D170AD" w:rsidRDefault="00D170AD">
            <w:pPr>
              <w:pStyle w:val="a7"/>
            </w:pPr>
            <w:r>
              <w:t>scissors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5DA2" w14:textId="77777777" w:rsidR="00D170AD" w:rsidRDefault="00D170AD">
            <w:pPr>
              <w:pStyle w:val="a7"/>
            </w:pPr>
            <w: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01380" w14:textId="77777777" w:rsidR="00D170AD" w:rsidRDefault="00D170AD">
            <w:pPr>
              <w:pStyle w:val="a7"/>
            </w:pPr>
            <w:r>
              <w:t>0</w:t>
            </w:r>
          </w:p>
        </w:tc>
      </w:tr>
      <w:tr w:rsidR="00D170AD" w14:paraId="7E46C39F" w14:textId="77777777" w:rsidTr="00D170A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64B5" w14:textId="77777777" w:rsidR="00D170AD" w:rsidRDefault="00D170AD">
            <w:pPr>
              <w:pStyle w:val="a7"/>
            </w:pPr>
            <w:r>
              <w:t>paper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4F18" w14:textId="77777777" w:rsidR="00D170AD" w:rsidRDefault="00D170AD">
            <w:pPr>
              <w:pStyle w:val="a7"/>
            </w:pPr>
            <w:r>
              <w:t>rock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0F4F" w14:textId="77777777" w:rsidR="00D170AD" w:rsidRDefault="00D170AD">
            <w:pPr>
              <w:pStyle w:val="a7"/>
            </w:pPr>
            <w: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F708" w14:textId="77777777" w:rsidR="00D170AD" w:rsidRDefault="00D170AD">
            <w:pPr>
              <w:pStyle w:val="a7"/>
            </w:pPr>
            <w:r>
              <w:t>0</w:t>
            </w:r>
          </w:p>
        </w:tc>
      </w:tr>
      <w:tr w:rsidR="00D170AD" w14:paraId="65FF7F37" w14:textId="77777777" w:rsidTr="00D170A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A32B" w14:textId="77777777" w:rsidR="00D170AD" w:rsidRDefault="00D170AD">
            <w:pPr>
              <w:pStyle w:val="a7"/>
            </w:pPr>
            <w:r>
              <w:t>scissors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A4ED" w14:textId="77777777" w:rsidR="00D170AD" w:rsidRDefault="00D170AD">
            <w:pPr>
              <w:pStyle w:val="a7"/>
            </w:pPr>
            <w:r>
              <w:t>rock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FF1F" w14:textId="77777777" w:rsidR="00D170AD" w:rsidRDefault="00D170AD">
            <w:pPr>
              <w:pStyle w:val="a7"/>
            </w:pPr>
            <w: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3F18" w14:textId="77777777" w:rsidR="00D170AD" w:rsidRDefault="00D170AD">
            <w:pPr>
              <w:pStyle w:val="a7"/>
            </w:pPr>
            <w:r>
              <w:t>2</w:t>
            </w:r>
          </w:p>
        </w:tc>
      </w:tr>
      <w:tr w:rsidR="00D170AD" w14:paraId="087F55BF" w14:textId="77777777" w:rsidTr="00D170A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58CB" w14:textId="77777777" w:rsidR="00D170AD" w:rsidRDefault="00D170AD">
            <w:pPr>
              <w:pStyle w:val="a7"/>
            </w:pPr>
            <w:r>
              <w:t>scissors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283C" w14:textId="77777777" w:rsidR="00D170AD" w:rsidRDefault="00D170AD">
            <w:pPr>
              <w:pStyle w:val="a7"/>
            </w:pPr>
            <w:r>
              <w:t>paper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3A06" w14:textId="77777777" w:rsidR="00D170AD" w:rsidRDefault="00D170AD">
            <w:pPr>
              <w:pStyle w:val="a7"/>
            </w:pPr>
            <w: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C2CE" w14:textId="77777777" w:rsidR="00D170AD" w:rsidRDefault="00D170AD">
            <w:pPr>
              <w:pStyle w:val="a7"/>
            </w:pPr>
            <w:r>
              <w:t>0</w:t>
            </w:r>
          </w:p>
        </w:tc>
      </w:tr>
      <w:tr w:rsidR="00D170AD" w14:paraId="647E12BF" w14:textId="77777777" w:rsidTr="00D170A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2C13" w14:textId="77777777" w:rsidR="00D170AD" w:rsidRDefault="00D170AD">
            <w:pPr>
              <w:pStyle w:val="a7"/>
            </w:pPr>
            <w:r>
              <w:t>rock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8468" w14:textId="77777777" w:rsidR="00D170AD" w:rsidRDefault="00D170AD">
            <w:pPr>
              <w:pStyle w:val="a7"/>
            </w:pPr>
            <w:r>
              <w:t>rock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69C4" w14:textId="77777777" w:rsidR="00D170AD" w:rsidRDefault="00D170AD">
            <w:pPr>
              <w:pStyle w:val="a7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51D4" w14:textId="77777777" w:rsidR="00D170AD" w:rsidRDefault="00D170AD">
            <w:pPr>
              <w:pStyle w:val="a7"/>
            </w:pPr>
            <w:r>
              <w:t>1</w:t>
            </w:r>
          </w:p>
        </w:tc>
      </w:tr>
      <w:tr w:rsidR="00D170AD" w14:paraId="255BCE38" w14:textId="77777777" w:rsidTr="00D170A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1655" w14:textId="77777777" w:rsidR="00D170AD" w:rsidRDefault="00D170AD">
            <w:pPr>
              <w:pStyle w:val="a7"/>
            </w:pPr>
            <w:r>
              <w:t>paper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98C4" w14:textId="77777777" w:rsidR="00D170AD" w:rsidRDefault="00D170AD">
            <w:pPr>
              <w:pStyle w:val="a7"/>
            </w:pPr>
            <w:r>
              <w:t>paper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6187" w14:textId="77777777" w:rsidR="00D170AD" w:rsidRDefault="00D170AD">
            <w:pPr>
              <w:pStyle w:val="a7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7F70" w14:textId="77777777" w:rsidR="00D170AD" w:rsidRDefault="00D170AD">
            <w:pPr>
              <w:pStyle w:val="a7"/>
            </w:pPr>
            <w:r>
              <w:t>1</w:t>
            </w:r>
          </w:p>
        </w:tc>
      </w:tr>
      <w:tr w:rsidR="00D170AD" w14:paraId="2F794822" w14:textId="77777777" w:rsidTr="00D170A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0EB6" w14:textId="77777777" w:rsidR="00D170AD" w:rsidRDefault="00D170AD">
            <w:pPr>
              <w:pStyle w:val="a7"/>
            </w:pPr>
            <w:r>
              <w:t>scissors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4A2F" w14:textId="77777777" w:rsidR="00D170AD" w:rsidRDefault="00D170AD">
            <w:pPr>
              <w:pStyle w:val="a7"/>
            </w:pPr>
            <w:r>
              <w:t>scissors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E6C2" w14:textId="77777777" w:rsidR="00D170AD" w:rsidRDefault="00D170AD">
            <w:pPr>
              <w:pStyle w:val="a7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79B8" w14:textId="77777777" w:rsidR="00D170AD" w:rsidRDefault="00D170AD">
            <w:pPr>
              <w:pStyle w:val="a7"/>
            </w:pPr>
            <w:r>
              <w:t>1</w:t>
            </w:r>
          </w:p>
        </w:tc>
      </w:tr>
    </w:tbl>
    <w:p w14:paraId="5AD11458" w14:textId="77777777" w:rsidR="00D170AD" w:rsidRDefault="00D170AD" w:rsidP="00D170AD">
      <w:pPr>
        <w:rPr>
          <w:rFonts w:ascii="Times New Roman" w:hAnsi="Times New Roman" w:cs="Times New Roman"/>
        </w:rPr>
      </w:pPr>
    </w:p>
    <w:p w14:paraId="4E1BE901" w14:textId="77777777" w:rsidR="00D170AD" w:rsidRDefault="00D170AD" w:rsidP="00D170AD"/>
    <w:p w14:paraId="1FC6AC19" w14:textId="77777777" w:rsidR="00D170AD" w:rsidRDefault="00D170AD" w:rsidP="00D170AD">
      <w:r>
        <w:t>1.客户端有两个线程（您可以将每个线程视为一个孩子）：</w:t>
      </w:r>
    </w:p>
    <w:p w14:paraId="23C501AB" w14:textId="77777777" w:rsidR="00D170AD" w:rsidRDefault="00D170AD" w:rsidP="00D170AD">
      <w:r>
        <w:t>a）线程A（即孩子A）和线程B（即孩子B）都在一个随机时间（不超过1秒）内睡觉，然后每个人在[摇滚，纸张，剪刀]中产生随机选择;</w:t>
      </w:r>
    </w:p>
    <w:p w14:paraId="57DDB4A4" w14:textId="77777777" w:rsidR="00D170AD" w:rsidRDefault="00D170AD" w:rsidP="00D170AD">
      <w:r>
        <w:t>b）线程A使用TCP将数据发送到服务器</w:t>
      </w:r>
    </w:p>
    <w:p w14:paraId="6F67E845" w14:textId="77777777" w:rsidR="00D170AD" w:rsidRDefault="00D170AD" w:rsidP="00D170AD">
      <w:r>
        <w:t>c）线程B使用UDP将数据发送到服务器</w:t>
      </w:r>
    </w:p>
    <w:p w14:paraId="0046801A" w14:textId="77777777" w:rsidR="00D170AD" w:rsidRDefault="00D170AD" w:rsidP="00D170AD">
      <w:r>
        <w:t>2.服务器从客户端接收数据（服务器充当TCP服务器和UDP服务器）</w:t>
      </w:r>
    </w:p>
    <w:p w14:paraId="2BAD219D" w14:textId="77777777" w:rsidR="00D170AD" w:rsidRDefault="00D170AD" w:rsidP="00D170AD">
      <w:r>
        <w:t>3.一旦服务器收到Kid A和Kid B做出的两个选择（一个来自TCP套接字，另一个来自UDP套接字），服务器会比较两个选择（用“Kid A”和“Kid B”表示）并分配给两个孩子按</w:t>
      </w:r>
      <w:proofErr w:type="gramStart"/>
      <w:r>
        <w:t>【</w:t>
      </w:r>
      <w:proofErr w:type="gramEnd"/>
      <w:r>
        <w:t>表1.“石头剪刀”得分表）。</w:t>
      </w:r>
    </w:p>
    <w:p w14:paraId="2BEF5868" w14:textId="77777777" w:rsidR="00D170AD" w:rsidRDefault="00D170AD" w:rsidP="00D170AD">
      <w:r>
        <w:t>4.服务器以下列格式打印结果。您可以使用控制台或GUI作为程序的UI。</w:t>
      </w:r>
    </w:p>
    <w:p w14:paraId="181F63E0" w14:textId="77777777" w:rsidR="00D170AD" w:rsidRDefault="00D170AD" w:rsidP="00D170AD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936"/>
        <w:gridCol w:w="1270"/>
        <w:gridCol w:w="1270"/>
        <w:gridCol w:w="848"/>
        <w:gridCol w:w="1270"/>
        <w:gridCol w:w="1270"/>
      </w:tblGrid>
      <w:tr w:rsidR="00D170AD" w14:paraId="64DEAE29" w14:textId="77777777" w:rsidTr="00D170AD">
        <w:trPr>
          <w:trHeight w:val="310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024B" w14:textId="77777777" w:rsidR="00D170AD" w:rsidRDefault="00D170AD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Round</w:t>
            </w:r>
          </w:p>
        </w:tc>
        <w:tc>
          <w:tcPr>
            <w:tcW w:w="3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D1C3" w14:textId="77777777" w:rsidR="00D170AD" w:rsidRDefault="00D170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Thread A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E980" w14:textId="77777777" w:rsidR="00D170AD" w:rsidRDefault="00D170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Thread B</w:t>
            </w:r>
          </w:p>
        </w:tc>
      </w:tr>
      <w:tr w:rsidR="00D170AD" w14:paraId="18940FEB" w14:textId="77777777" w:rsidTr="00D170AD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C52DB" w14:textId="77777777" w:rsidR="00D170AD" w:rsidRDefault="00D170AD">
            <w:pPr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6DFB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 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F0887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selection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14C8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Points obtained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3285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 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FE771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selection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ACB3" w14:textId="77777777" w:rsidR="00D170AD" w:rsidRDefault="00D170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Points obtained</w:t>
            </w:r>
          </w:p>
        </w:tc>
      </w:tr>
      <w:tr w:rsidR="00D170AD" w14:paraId="3EED23A6" w14:textId="77777777" w:rsidTr="00D170AD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6964" w14:textId="77777777" w:rsidR="00D170AD" w:rsidRDefault="00D170AD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CB96" w14:textId="77777777" w:rsidR="00D170AD" w:rsidRDefault="00D170AD">
            <w:pPr>
              <w:pStyle w:val="a7"/>
            </w:pPr>
            <w:r>
              <w:t>250ms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246A" w14:textId="77777777" w:rsidR="00D170AD" w:rsidRDefault="00D170AD">
            <w:pPr>
              <w:pStyle w:val="a7"/>
            </w:pPr>
            <w:r>
              <w:t>rock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EF12" w14:textId="77777777" w:rsidR="00D170AD" w:rsidRDefault="00D170AD">
            <w:pPr>
              <w:pStyle w:val="a7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42FA" w14:textId="77777777" w:rsidR="00D170AD" w:rsidRDefault="00D170AD">
            <w:pPr>
              <w:pStyle w:val="a7"/>
            </w:pPr>
            <w:r>
              <w:t>413ms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6EED" w14:textId="77777777" w:rsidR="00D170AD" w:rsidRDefault="00D170AD">
            <w:pPr>
              <w:pStyle w:val="a7"/>
            </w:pPr>
            <w:r>
              <w:t>rock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44879" w14:textId="77777777" w:rsidR="00D170AD" w:rsidRDefault="00D170AD">
            <w:pPr>
              <w:pStyle w:val="a7"/>
            </w:pPr>
            <w:r>
              <w:t>1</w:t>
            </w:r>
          </w:p>
        </w:tc>
      </w:tr>
      <w:tr w:rsidR="00D170AD" w14:paraId="0C949C21" w14:textId="77777777" w:rsidTr="00D170AD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5B0B" w14:textId="77777777" w:rsidR="00D170AD" w:rsidRDefault="00D170AD">
            <w:pPr>
              <w:jc w:val="center"/>
            </w:pPr>
            <w: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7044" w14:textId="77777777" w:rsidR="00D170AD" w:rsidRDefault="00D170AD">
            <w:pPr>
              <w:pStyle w:val="a7"/>
            </w:pPr>
            <w:r>
              <w:t>721ms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AE2D" w14:textId="77777777" w:rsidR="00D170AD" w:rsidRDefault="00D170AD">
            <w:pPr>
              <w:pStyle w:val="a7"/>
            </w:pPr>
            <w:r>
              <w:t>scissors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ED81" w14:textId="77777777" w:rsidR="00D170AD" w:rsidRDefault="00D170AD">
            <w:pPr>
              <w:pStyle w:val="a7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630D" w14:textId="77777777" w:rsidR="00D170AD" w:rsidRDefault="00D170AD">
            <w:pPr>
              <w:pStyle w:val="a7"/>
            </w:pPr>
            <w:r>
              <w:t>54ms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3C6DC" w14:textId="77777777" w:rsidR="00D170AD" w:rsidRDefault="00D170AD">
            <w:pPr>
              <w:pStyle w:val="a7"/>
            </w:pPr>
            <w:r>
              <w:t>paper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B74C" w14:textId="77777777" w:rsidR="00D170AD" w:rsidRDefault="00D170AD">
            <w:pPr>
              <w:pStyle w:val="a7"/>
            </w:pPr>
            <w:r>
              <w:t>0</w:t>
            </w:r>
          </w:p>
        </w:tc>
      </w:tr>
      <w:tr w:rsidR="00D170AD" w14:paraId="6A75F58A" w14:textId="77777777" w:rsidTr="00D170AD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5656" w14:textId="77777777" w:rsidR="00D170AD" w:rsidRDefault="00D170AD">
            <w:pPr>
              <w:jc w:val="center"/>
            </w:pPr>
            <w:r>
              <w:t>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EB80" w14:textId="77777777" w:rsidR="00D170AD" w:rsidRDefault="00D170AD">
            <w:pPr>
              <w:pStyle w:val="a7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4133" w14:textId="77777777" w:rsidR="00D170AD" w:rsidRDefault="00D170AD">
            <w:pPr>
              <w:pStyle w:val="a7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281C" w14:textId="77777777" w:rsidR="00D170AD" w:rsidRDefault="00D170AD">
            <w:pPr>
              <w:pStyle w:val="a7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60D5" w14:textId="77777777" w:rsidR="00D170AD" w:rsidRDefault="00D170AD">
            <w:pPr>
              <w:pStyle w:val="a7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C117" w14:textId="77777777" w:rsidR="00D170AD" w:rsidRDefault="00D170AD">
            <w:pPr>
              <w:pStyle w:val="a7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8DEA" w14:textId="77777777" w:rsidR="00D170AD" w:rsidRDefault="00D170AD">
            <w:pPr>
              <w:pStyle w:val="a7"/>
            </w:pPr>
          </w:p>
        </w:tc>
      </w:tr>
      <w:tr w:rsidR="00D170AD" w14:paraId="0E52A7C8" w14:textId="77777777" w:rsidTr="00D170AD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9D6D" w14:textId="77777777" w:rsidR="00D170AD" w:rsidRDefault="00D170AD">
            <w:pPr>
              <w:jc w:val="center"/>
            </w:pPr>
            <w: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46D2" w14:textId="77777777" w:rsidR="00D170AD" w:rsidRDefault="00D170AD">
            <w:pPr>
              <w:pStyle w:val="a7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D987" w14:textId="77777777" w:rsidR="00D170AD" w:rsidRDefault="00D170AD">
            <w:pPr>
              <w:pStyle w:val="a7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F7F8" w14:textId="77777777" w:rsidR="00D170AD" w:rsidRDefault="00D170AD">
            <w:pPr>
              <w:pStyle w:val="a7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BC89" w14:textId="77777777" w:rsidR="00D170AD" w:rsidRDefault="00D170AD">
            <w:pPr>
              <w:pStyle w:val="a7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ACA2" w14:textId="77777777" w:rsidR="00D170AD" w:rsidRDefault="00D170AD">
            <w:pPr>
              <w:pStyle w:val="a7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AD06" w14:textId="77777777" w:rsidR="00D170AD" w:rsidRDefault="00D170AD">
            <w:pPr>
              <w:pStyle w:val="a7"/>
            </w:pPr>
          </w:p>
        </w:tc>
      </w:tr>
    </w:tbl>
    <w:p w14:paraId="22EDF85F" w14:textId="77777777" w:rsidR="00D170AD" w:rsidRDefault="00D170AD" w:rsidP="00D170AD"/>
    <w:p w14:paraId="1E5E1567" w14:textId="77777777" w:rsidR="00D170AD" w:rsidRDefault="00D170AD" w:rsidP="00D170AD">
      <w:r>
        <w:rPr>
          <w:rFonts w:hint="eastAsia"/>
        </w:rPr>
        <w:t>最终结果：</w:t>
      </w:r>
      <w:r>
        <w:t>A（或B或无）是胜利者</w:t>
      </w:r>
    </w:p>
    <w:p w14:paraId="1A67CF6F" w14:textId="77777777" w:rsidR="00D170AD" w:rsidRDefault="00D170AD" w:rsidP="00D170AD"/>
    <w:p w14:paraId="1B8DA5F3" w14:textId="77777777" w:rsidR="00D170AD" w:rsidRDefault="00D170AD" w:rsidP="00D170AD">
      <w:r>
        <w:rPr>
          <w:rFonts w:hint="eastAsia"/>
        </w:rPr>
        <w:t>（提示：您不需要打印表格框架）</w:t>
      </w:r>
    </w:p>
    <w:p w14:paraId="24241FD7" w14:textId="77777777" w:rsidR="00D170AD" w:rsidRDefault="00D170AD" w:rsidP="00D170AD"/>
    <w:p w14:paraId="18E6364D" w14:textId="77777777" w:rsidR="00D170AD" w:rsidRDefault="00D170AD" w:rsidP="00D170AD">
      <w:r>
        <w:t>5.重复步骤1  - 步骤4至少3次。</w:t>
      </w:r>
    </w:p>
    <w:p w14:paraId="2A5AD884" w14:textId="52BDEE7B" w:rsidR="00D170AD" w:rsidRDefault="00D170AD" w:rsidP="00D170AD">
      <w:pPr>
        <w:rPr>
          <w:rFonts w:hint="eastAsia"/>
        </w:rPr>
      </w:pPr>
      <w:r>
        <w:t>6.最后，服务器分别比较线程A和线程B获得的总点数，以</w:t>
      </w:r>
      <w:proofErr w:type="gramStart"/>
      <w:r>
        <w:t>声明谁</w:t>
      </w:r>
      <w:proofErr w:type="gramEnd"/>
      <w:r>
        <w:t>是赢家：A（或B或无）是赢家。</w:t>
      </w:r>
    </w:p>
    <w:sectPr w:rsidR="00D17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D9AF5" w14:textId="77777777" w:rsidR="00334CCA" w:rsidRDefault="00334CCA" w:rsidP="00D170AD">
      <w:r>
        <w:separator/>
      </w:r>
    </w:p>
  </w:endnote>
  <w:endnote w:type="continuationSeparator" w:id="0">
    <w:p w14:paraId="4D5F948F" w14:textId="77777777" w:rsidR="00334CCA" w:rsidRDefault="00334CCA" w:rsidP="00D1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60D75" w14:textId="77777777" w:rsidR="00334CCA" w:rsidRDefault="00334CCA" w:rsidP="00D170AD">
      <w:r>
        <w:separator/>
      </w:r>
    </w:p>
  </w:footnote>
  <w:footnote w:type="continuationSeparator" w:id="0">
    <w:p w14:paraId="17EE6B07" w14:textId="77777777" w:rsidR="00334CCA" w:rsidRDefault="00334CCA" w:rsidP="00D17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15"/>
    <w:rsid w:val="00334CCA"/>
    <w:rsid w:val="007B6215"/>
    <w:rsid w:val="007D1A57"/>
    <w:rsid w:val="00D1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54FDE"/>
  <w15:chartTrackingRefBased/>
  <w15:docId w15:val="{84B33E40-1783-4E5B-A3A9-C31817B8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0AD"/>
    <w:rPr>
      <w:sz w:val="18"/>
      <w:szCs w:val="18"/>
    </w:rPr>
  </w:style>
  <w:style w:type="paragraph" w:customStyle="1" w:styleId="a7">
    <w:name w:val="表格文字"/>
    <w:basedOn w:val="a"/>
    <w:qFormat/>
    <w:rsid w:val="00D170AD"/>
    <w:pPr>
      <w:widowControl/>
      <w:jc w:val="left"/>
    </w:pPr>
    <w:rPr>
      <w:rFonts w:ascii="Times New Roman" w:eastAsia="宋体" w:hAnsi="Times New Roman" w:cs="Times New Roman"/>
      <w:kern w:val="0"/>
      <w:sz w:val="18"/>
      <w:szCs w:val="24"/>
    </w:rPr>
  </w:style>
  <w:style w:type="paragraph" w:customStyle="1" w:styleId="a8">
    <w:name w:val="表头文字"/>
    <w:basedOn w:val="a7"/>
    <w:rsid w:val="00D170AD"/>
    <w:rPr>
      <w:b/>
      <w:bCs/>
    </w:rPr>
  </w:style>
  <w:style w:type="table" w:styleId="a9">
    <w:name w:val="Table Grid"/>
    <w:basedOn w:val="a1"/>
    <w:rsid w:val="00D170AD"/>
    <w:rPr>
      <w:rFonts w:ascii="Times New Roman" w:eastAsia="宋体" w:hAnsi="Times New Roman" w:cs="Times New Roman"/>
      <w:kern w:val="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semiHidden/>
    <w:unhideWhenUsed/>
    <w:rsid w:val="00D1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</dc:creator>
  <cp:keywords/>
  <dc:description/>
  <cp:lastModifiedBy>刘 泽</cp:lastModifiedBy>
  <cp:revision>2</cp:revision>
  <dcterms:created xsi:type="dcterms:W3CDTF">2018-12-12T02:30:00Z</dcterms:created>
  <dcterms:modified xsi:type="dcterms:W3CDTF">2018-12-12T02:34:00Z</dcterms:modified>
</cp:coreProperties>
</file>