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130D39" w14:textId="7D21D2AD" w:rsidR="0058298C" w:rsidRDefault="0058298C" w:rsidP="0058298C">
      <w:pPr>
        <w:pStyle w:val="1"/>
      </w:pPr>
      <w:r>
        <w:rPr>
          <w:rFonts w:hint="eastAsia"/>
        </w:rPr>
        <w:t>处理机调度</w:t>
      </w:r>
    </w:p>
    <w:p w14:paraId="76CDF132" w14:textId="2AF404C9" w:rsidR="0058298C" w:rsidRDefault="0058298C" w:rsidP="0058298C">
      <w:r>
        <w:rPr>
          <w:rFonts w:hint="eastAsia"/>
        </w:rPr>
        <w:t>高级调度：</w:t>
      </w:r>
      <w:r w:rsidR="00345788">
        <w:rPr>
          <w:rFonts w:hint="eastAsia"/>
        </w:rPr>
        <w:t>（</w:t>
      </w:r>
      <w:r w:rsidR="00345788" w:rsidRPr="00345788">
        <w:rPr>
          <w:rFonts w:hint="eastAsia"/>
          <w:highlight w:val="yellow"/>
        </w:rPr>
        <w:t>作业调度</w:t>
      </w:r>
      <w:r w:rsidR="00345788">
        <w:rPr>
          <w:rFonts w:hint="eastAsia"/>
        </w:rPr>
        <w:t>）</w:t>
      </w:r>
      <w:r>
        <w:rPr>
          <w:rFonts w:hint="eastAsia"/>
        </w:rPr>
        <w:t>按照一定的原则从外村上的后被</w:t>
      </w:r>
      <w:proofErr w:type="gramStart"/>
      <w:r>
        <w:rPr>
          <w:rFonts w:hint="eastAsia"/>
        </w:rPr>
        <w:t>队列种选一个</w:t>
      </w:r>
      <w:proofErr w:type="gramEnd"/>
      <w:r>
        <w:rPr>
          <w:rFonts w:hint="eastAsia"/>
        </w:rPr>
        <w:t>或者多个作业，给他们分配内存等必要资源，并且建立相应的P</w:t>
      </w:r>
      <w:r>
        <w:t xml:space="preserve">CB </w:t>
      </w:r>
      <w:r>
        <w:rPr>
          <w:rFonts w:hint="eastAsia"/>
        </w:rPr>
        <w:t>使他们获得竞争处理机的权限（指调入过程）</w:t>
      </w:r>
    </w:p>
    <w:p w14:paraId="159C2991" w14:textId="274E02CB" w:rsidR="0058298C" w:rsidRDefault="0058298C" w:rsidP="0058298C">
      <w:r>
        <w:rPr>
          <w:rFonts w:hint="eastAsia"/>
        </w:rPr>
        <w:t xml:space="preserve"> </w:t>
      </w:r>
    </w:p>
    <w:p w14:paraId="157B1BF8" w14:textId="27897CB7" w:rsidR="0058298C" w:rsidRDefault="0058298C" w:rsidP="0058298C">
      <w:r>
        <w:rPr>
          <w:rFonts w:hint="eastAsia"/>
        </w:rPr>
        <w:t>中级调度：</w:t>
      </w:r>
      <w:r w:rsidR="00345788">
        <w:rPr>
          <w:rFonts w:hint="eastAsia"/>
        </w:rPr>
        <w:t>（</w:t>
      </w:r>
      <w:r w:rsidR="00345788" w:rsidRPr="00345788">
        <w:rPr>
          <w:rFonts w:hint="eastAsia"/>
          <w:highlight w:val="yellow"/>
        </w:rPr>
        <w:t>内存调度</w:t>
      </w:r>
      <w:r w:rsidR="00345788">
        <w:rPr>
          <w:rFonts w:hint="eastAsia"/>
        </w:rPr>
        <w:t>）</w:t>
      </w:r>
      <w:r>
        <w:rPr>
          <w:rFonts w:hint="eastAsia"/>
        </w:rPr>
        <w:t>为了提高内存的利用率和吞吐量，操作系统会将暂时不用的进程调到外存（P</w:t>
      </w:r>
      <w:r>
        <w:t>CB</w:t>
      </w:r>
      <w:r>
        <w:rPr>
          <w:rFonts w:hint="eastAsia"/>
        </w:rPr>
        <w:t>不动，仅仅是其资源代码等载入外存S</w:t>
      </w:r>
      <w:r>
        <w:t>wap</w:t>
      </w:r>
      <w:r>
        <w:rPr>
          <w:rFonts w:hint="eastAsia"/>
        </w:rPr>
        <w:t>换出）这些进程出于挂起态，操作系统会将这些P</w:t>
      </w:r>
      <w:r>
        <w:t>CB</w:t>
      </w:r>
      <w:r>
        <w:rPr>
          <w:rFonts w:hint="eastAsia"/>
        </w:rPr>
        <w:t>放到挂起队列中，并且等有需求的时候通过中级调度决定哪个被挂起的进程换入内存。</w:t>
      </w:r>
    </w:p>
    <w:p w14:paraId="59294B4D" w14:textId="6099E679" w:rsidR="0058298C" w:rsidRDefault="0058298C" w:rsidP="0058298C">
      <w:r>
        <w:rPr>
          <w:rFonts w:hint="eastAsia"/>
        </w:rPr>
        <w:t>（可能发生多次中级调度）</w:t>
      </w:r>
    </w:p>
    <w:p w14:paraId="0B2B9A36" w14:textId="77777777" w:rsidR="0058298C" w:rsidRPr="0058298C" w:rsidRDefault="0058298C" w:rsidP="0058298C"/>
    <w:p w14:paraId="07C671BC" w14:textId="73EECDCD" w:rsidR="0058298C" w:rsidRDefault="0058298C" w:rsidP="0058298C">
      <w:r>
        <w:rPr>
          <w:noProof/>
        </w:rPr>
        <w:drawing>
          <wp:inline distT="0" distB="0" distL="0" distR="0" wp14:anchorId="2B5A2F34" wp14:editId="6F6A0418">
            <wp:extent cx="4887932" cy="1874904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5731" cy="188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F031" w14:textId="512C0727" w:rsidR="0058298C" w:rsidRDefault="0058298C" w:rsidP="0058298C"/>
    <w:p w14:paraId="211B3584" w14:textId="39BDEF27" w:rsidR="0058298C" w:rsidRDefault="00345788" w:rsidP="0058298C">
      <w:r>
        <w:rPr>
          <w:rFonts w:hint="eastAsia"/>
        </w:rPr>
        <w:t>低级调度：（</w:t>
      </w:r>
      <w:r w:rsidRPr="00345788">
        <w:rPr>
          <w:rFonts w:hint="eastAsia"/>
          <w:highlight w:val="yellow"/>
        </w:rPr>
        <w:t>进程调度</w:t>
      </w:r>
      <w:r>
        <w:rPr>
          <w:rFonts w:hint="eastAsia"/>
        </w:rPr>
        <w:t>）按照某种方法从就绪队列中选取一个进程，将处理机分配给它（最基本的一种调度，每当进程切换的时候就进行调度，正常在几十毫秒就进行）</w:t>
      </w:r>
    </w:p>
    <w:p w14:paraId="468C6E3B" w14:textId="146D96B7" w:rsidR="00345788" w:rsidRDefault="00345788" w:rsidP="0058298C"/>
    <w:p w14:paraId="4B3BB6AF" w14:textId="5EC4EFA9" w:rsidR="00345788" w:rsidRDefault="00345788" w:rsidP="00345788">
      <w:pPr>
        <w:pStyle w:val="1"/>
      </w:pPr>
      <w:r>
        <w:rPr>
          <w:rFonts w:hint="eastAsia"/>
        </w:rPr>
        <w:t>进程调度（低级调度）的时机</w:t>
      </w:r>
    </w:p>
    <w:p w14:paraId="38E4D485" w14:textId="6FF1F932" w:rsidR="00345788" w:rsidRDefault="00345788" w:rsidP="00345788">
      <w:r>
        <w:rPr>
          <w:rFonts w:hint="eastAsia"/>
        </w:rPr>
        <w:t>需要发生进程调度与切换的情况</w:t>
      </w:r>
    </w:p>
    <w:p w14:paraId="30F1D8FE" w14:textId="060B9B70" w:rsidR="00345788" w:rsidRDefault="00345788" w:rsidP="0034578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进程主动放弃处理机</w:t>
      </w:r>
    </w:p>
    <w:p w14:paraId="20FC31B4" w14:textId="33B344EF" w:rsidR="00345788" w:rsidRDefault="00345788" w:rsidP="0034578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进程正常结束</w:t>
      </w:r>
    </w:p>
    <w:p w14:paraId="7F684C14" w14:textId="4610D124" w:rsidR="00345788" w:rsidRDefault="00345788" w:rsidP="0034578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进程出现异常</w:t>
      </w:r>
    </w:p>
    <w:p w14:paraId="0E3429AC" w14:textId="7D34045E" w:rsidR="00345788" w:rsidRDefault="00345788" w:rsidP="0034578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进程发生I</w:t>
      </w:r>
      <w:r>
        <w:t>O</w:t>
      </w:r>
      <w:r>
        <w:rPr>
          <w:rFonts w:hint="eastAsia"/>
        </w:rPr>
        <w:t>请求，主动进入阻塞态</w:t>
      </w:r>
    </w:p>
    <w:p w14:paraId="4F987CA3" w14:textId="0A6D923E" w:rsidR="00345788" w:rsidRDefault="00345788" w:rsidP="0034578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进程被动放弃处理机</w:t>
      </w:r>
    </w:p>
    <w:p w14:paraId="28240F59" w14:textId="6152A4EB" w:rsidR="00345788" w:rsidRDefault="00345788" w:rsidP="0034578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时间片结束</w:t>
      </w:r>
    </w:p>
    <w:p w14:paraId="3A8DA903" w14:textId="0AD18785" w:rsidR="00345788" w:rsidRDefault="00776E65" w:rsidP="0034578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有更高优先级的进程进入就绪队列</w:t>
      </w:r>
    </w:p>
    <w:p w14:paraId="4807C6A8" w14:textId="615B51AF" w:rsidR="00776E65" w:rsidRDefault="00776E65" w:rsidP="00776E6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有更紧急的事件需要处理，比如I</w:t>
      </w:r>
      <w:r>
        <w:t>O</w:t>
      </w:r>
      <w:r>
        <w:rPr>
          <w:rFonts w:hint="eastAsia"/>
        </w:rPr>
        <w:t>中断</w:t>
      </w:r>
    </w:p>
    <w:p w14:paraId="07599D44" w14:textId="77777777" w:rsidR="00776E65" w:rsidRDefault="00776E65" w:rsidP="00776E65">
      <w:pPr>
        <w:ind w:left="420"/>
      </w:pPr>
    </w:p>
    <w:p w14:paraId="2A0DE60A" w14:textId="652DAE10" w:rsidR="00776E65" w:rsidRDefault="00776E65" w:rsidP="00776E65">
      <w:r>
        <w:rPr>
          <w:rFonts w:hint="eastAsia"/>
        </w:rPr>
        <w:t>（不能进行进程调度和切换的情况）</w:t>
      </w:r>
    </w:p>
    <w:p w14:paraId="247B7BA6" w14:textId="4E49A176" w:rsidR="00776E65" w:rsidRDefault="00776E65" w:rsidP="00776E6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中断处理的过程中2.进程在操作系统</w:t>
      </w:r>
      <w:r w:rsidRPr="00776E65">
        <w:rPr>
          <w:rFonts w:hint="eastAsia"/>
          <w:highlight w:val="yellow"/>
        </w:rPr>
        <w:t>内核程序临界区</w:t>
      </w:r>
      <w:r>
        <w:rPr>
          <w:rFonts w:hint="eastAsia"/>
        </w:rPr>
        <w:t>中3.原子操作</w:t>
      </w:r>
    </w:p>
    <w:p w14:paraId="4A30D434" w14:textId="3C4FE314" w:rsidR="00776E65" w:rsidRDefault="00776E65" w:rsidP="00776E65">
      <w:pPr>
        <w:rPr>
          <w:rFonts w:ascii="Consolas" w:hAnsi="Consolas"/>
          <w:color w:val="FF0000"/>
        </w:rPr>
      </w:pPr>
      <w:r>
        <w:rPr>
          <w:rFonts w:ascii="Consolas" w:hAnsi="Consolas" w:hint="eastAsia"/>
        </w:rPr>
        <w:lastRenderedPageBreak/>
        <w:t>这里的内核程序临界区是用来访问某种</w:t>
      </w:r>
      <w:r w:rsidRPr="00776E65">
        <w:rPr>
          <w:rFonts w:ascii="Consolas" w:hAnsi="Consolas" w:hint="eastAsia"/>
          <w:color w:val="FF0000"/>
        </w:rPr>
        <w:t>内核数据结构</w:t>
      </w:r>
      <w:r>
        <w:rPr>
          <w:rFonts w:ascii="Consolas" w:hAnsi="Consolas" w:hint="eastAsia"/>
        </w:rPr>
        <w:t>的，比如说进程的</w:t>
      </w:r>
      <w:r w:rsidRPr="00776E65">
        <w:rPr>
          <w:rFonts w:ascii="Consolas" w:hAnsi="Consolas" w:hint="eastAsia"/>
          <w:color w:val="FF0000"/>
        </w:rPr>
        <w:t>就绪队列</w:t>
      </w:r>
    </w:p>
    <w:p w14:paraId="5FC74C5B" w14:textId="6B167870" w:rsidR="00776E65" w:rsidRDefault="00776E65" w:rsidP="00776E65">
      <w:pPr>
        <w:rPr>
          <w:rFonts w:ascii="Consolas" w:hAnsi="Consolas"/>
        </w:rPr>
      </w:pPr>
      <w:r>
        <w:rPr>
          <w:rFonts w:ascii="Consolas" w:hAnsi="Consolas" w:hint="eastAsia"/>
        </w:rPr>
        <w:t>在访问的过程中，一般会先对就绪队列进行上锁，这时候进程调度就无法访问就绪队列，就无法进行进程调度和切换，但是对于一些非内核程序临界区</w:t>
      </w:r>
      <w:r w:rsidR="00960364">
        <w:rPr>
          <w:rFonts w:ascii="Consolas" w:hAnsi="Consolas" w:hint="eastAsia"/>
        </w:rPr>
        <w:t>的程序，比如访问打印机的程序，是可以被中途切换的，这里也不涉及对于就绪队列的上锁。</w:t>
      </w:r>
    </w:p>
    <w:p w14:paraId="58174670" w14:textId="1F704DB9" w:rsidR="00960364" w:rsidRPr="00960364" w:rsidRDefault="00960364" w:rsidP="00776E65">
      <w:pPr>
        <w:rPr>
          <w:rFonts w:ascii="Consolas" w:hAnsi="Consolas"/>
          <w:color w:val="FF0000"/>
        </w:rPr>
      </w:pPr>
      <w:r w:rsidRPr="00960364">
        <w:rPr>
          <w:rFonts w:ascii="Consolas" w:hAnsi="Consolas" w:hint="eastAsia"/>
          <w:color w:val="FF0000"/>
        </w:rPr>
        <w:t>所以进程处于临界区是不能被处理及调度是不对的</w:t>
      </w:r>
    </w:p>
    <w:p w14:paraId="290027F9" w14:textId="5A552688" w:rsidR="00776E65" w:rsidRDefault="00776E65" w:rsidP="00776E65"/>
    <w:p w14:paraId="0FB40D38" w14:textId="4F1B193C" w:rsidR="00960364" w:rsidRDefault="00960364" w:rsidP="00960364">
      <w:pPr>
        <w:pStyle w:val="a4"/>
      </w:pPr>
      <w:r>
        <w:rPr>
          <w:rFonts w:hint="eastAsia"/>
        </w:rPr>
        <w:t>进程调度方式</w:t>
      </w:r>
    </w:p>
    <w:p w14:paraId="5DA3F8FF" w14:textId="65738FE1" w:rsidR="00960364" w:rsidRDefault="00960364" w:rsidP="00960364">
      <w:r>
        <w:rPr>
          <w:rFonts w:hint="eastAsia"/>
        </w:rPr>
        <w:t>非剥夺调度方式（非抢占式调度方式 ）&amp;剥夺调度方式（抢占式调度方式）</w:t>
      </w:r>
    </w:p>
    <w:p w14:paraId="5A25E263" w14:textId="041116A2" w:rsidR="00960364" w:rsidRDefault="00960364" w:rsidP="00960364">
      <w:r>
        <w:rPr>
          <w:rFonts w:hint="eastAsia"/>
        </w:rPr>
        <w:t>非抢占式调度处理方式：只允许进程主动放弃处理机，即只能在进程正常退出，发生异常，I</w:t>
      </w:r>
      <w:r>
        <w:t>O</w:t>
      </w:r>
      <w:r>
        <w:rPr>
          <w:rFonts w:hint="eastAsia"/>
        </w:rPr>
        <w:t>阻塞的时候放弃，一般适用于早期的调度系统</w:t>
      </w:r>
    </w:p>
    <w:p w14:paraId="1E9DFC3A" w14:textId="641D0E15" w:rsidR="00960364" w:rsidRDefault="00960364" w:rsidP="00960364">
      <w:r>
        <w:rPr>
          <w:rFonts w:hint="eastAsia"/>
        </w:rPr>
        <w:t>抢占式调度处理方式，除了进程主动放弃处理机，当有更紧急或者优先级更高的任务来的时候，或者时间片切换的时候，也可以放弃处理机</w:t>
      </w:r>
    </w:p>
    <w:p w14:paraId="49B21BE9" w14:textId="2C10087A" w:rsidR="00960364" w:rsidRDefault="00960364" w:rsidP="00960364">
      <w:r>
        <w:rPr>
          <w:rFonts w:hint="eastAsia"/>
        </w:rPr>
        <w:t>进程切换一般完成：</w:t>
      </w:r>
    </w:p>
    <w:p w14:paraId="7E21EC7C" w14:textId="32819DA9" w:rsidR="00960364" w:rsidRDefault="00960364" w:rsidP="0096036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对原来的数据进行保存</w:t>
      </w:r>
    </w:p>
    <w:p w14:paraId="1CD856AB" w14:textId="678F193A" w:rsidR="00960364" w:rsidRDefault="00960364" w:rsidP="0096036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对新的进程的数据进行恢复</w:t>
      </w:r>
    </w:p>
    <w:p w14:paraId="77C7C0F3" w14:textId="39B7E3C1" w:rsidR="00960364" w:rsidRDefault="00960364" w:rsidP="00960364">
      <w:pPr>
        <w:pStyle w:val="a3"/>
        <w:ind w:left="360" w:firstLineChars="0" w:firstLine="0"/>
      </w:pPr>
      <w:r>
        <w:rPr>
          <w:rFonts w:hint="eastAsia"/>
        </w:rPr>
        <w:t>一般将程序状态字，程序计数器，</w:t>
      </w:r>
      <w:r w:rsidR="0045575F">
        <w:rPr>
          <w:rFonts w:hint="eastAsia"/>
        </w:rPr>
        <w:t>各种寄存器信息和现场信息保存在P</w:t>
      </w:r>
      <w:r w:rsidR="0045575F">
        <w:t>CB</w:t>
      </w:r>
    </w:p>
    <w:p w14:paraId="5EA939BB" w14:textId="70DF6039" w:rsidR="0045575F" w:rsidRPr="0045575F" w:rsidRDefault="0045575F" w:rsidP="00960364">
      <w:pPr>
        <w:pStyle w:val="a3"/>
        <w:ind w:left="360" w:firstLineChars="0" w:firstLine="0"/>
        <w:rPr>
          <w:color w:val="FF0000"/>
        </w:rPr>
      </w:pPr>
      <w:r w:rsidRPr="0045575F">
        <w:rPr>
          <w:rFonts w:hint="eastAsia"/>
          <w:color w:val="FF0000"/>
        </w:rPr>
        <w:t>（进程切换是由代价的，所以不是进程切换越频繁效率越高）</w:t>
      </w:r>
    </w:p>
    <w:p w14:paraId="09949850" w14:textId="5B5E837F" w:rsidR="00960364" w:rsidRDefault="0045575F" w:rsidP="0045575F">
      <w:pPr>
        <w:pStyle w:val="a4"/>
      </w:pPr>
      <w:r>
        <w:rPr>
          <w:rFonts w:hint="eastAsia"/>
        </w:rPr>
        <w:t>评价调度算法的指标</w:t>
      </w:r>
    </w:p>
    <w:p w14:paraId="53E7887C" w14:textId="0DC13614" w:rsidR="0045575F" w:rsidRDefault="0045575F" w:rsidP="0045575F">
      <w:pPr>
        <w:pStyle w:val="a3"/>
        <w:numPr>
          <w:ilvl w:val="0"/>
          <w:numId w:val="4"/>
        </w:numPr>
        <w:ind w:firstLineChars="0"/>
        <w:rPr>
          <w:rStyle w:val="a6"/>
        </w:rPr>
      </w:pPr>
      <w:proofErr w:type="spellStart"/>
      <w:r>
        <w:rPr>
          <w:rStyle w:val="a6"/>
          <w:rFonts w:hint="eastAsia"/>
        </w:rPr>
        <w:t>cpu</w:t>
      </w:r>
      <w:proofErr w:type="spellEnd"/>
      <w:r>
        <w:rPr>
          <w:rStyle w:val="a6"/>
          <w:rFonts w:hint="eastAsia"/>
        </w:rPr>
        <w:t>利用率=</w:t>
      </w:r>
      <w:proofErr w:type="spellStart"/>
      <w:r>
        <w:rPr>
          <w:rStyle w:val="a6"/>
          <w:rFonts w:hint="eastAsia"/>
        </w:rPr>
        <w:t>cpu</w:t>
      </w:r>
      <w:proofErr w:type="spellEnd"/>
      <w:r>
        <w:rPr>
          <w:rStyle w:val="a6"/>
          <w:rFonts w:hint="eastAsia"/>
        </w:rPr>
        <w:t>忙碌时间/总时间</w:t>
      </w:r>
    </w:p>
    <w:p w14:paraId="3846C35A" w14:textId="3DCDD1ED" w:rsidR="0045575F" w:rsidRDefault="0045575F" w:rsidP="0045575F">
      <w:pPr>
        <w:pStyle w:val="a3"/>
        <w:numPr>
          <w:ilvl w:val="0"/>
          <w:numId w:val="4"/>
        </w:numPr>
        <w:ind w:firstLineChars="0"/>
        <w:rPr>
          <w:rStyle w:val="a6"/>
        </w:rPr>
      </w:pPr>
      <w:r>
        <w:rPr>
          <w:rStyle w:val="a6"/>
          <w:rFonts w:hint="eastAsia"/>
        </w:rPr>
        <w:t>系统吞吐量 单位时间内完成作业的数量 =</w:t>
      </w:r>
      <w:r>
        <w:rPr>
          <w:rStyle w:val="a6"/>
        </w:rPr>
        <w:t xml:space="preserve"> </w:t>
      </w:r>
      <w:r>
        <w:rPr>
          <w:rStyle w:val="a6"/>
          <w:rFonts w:hint="eastAsia"/>
        </w:rPr>
        <w:t xml:space="preserve">总共完成了多少作业/总时间 </w:t>
      </w:r>
    </w:p>
    <w:p w14:paraId="1BFB52E2" w14:textId="63570738" w:rsidR="0045575F" w:rsidRDefault="0045575F" w:rsidP="0045575F">
      <w:pPr>
        <w:pStyle w:val="a3"/>
        <w:numPr>
          <w:ilvl w:val="0"/>
          <w:numId w:val="4"/>
        </w:numPr>
        <w:ind w:firstLineChars="0"/>
        <w:rPr>
          <w:rStyle w:val="a6"/>
        </w:rPr>
      </w:pPr>
      <w:r>
        <w:rPr>
          <w:rStyle w:val="a6"/>
          <w:rFonts w:hint="eastAsia"/>
        </w:rPr>
        <w:t>周转时间 从作业</w:t>
      </w:r>
      <w:r w:rsidRPr="0045575F">
        <w:rPr>
          <w:rStyle w:val="a6"/>
          <w:rFonts w:hint="eastAsia"/>
          <w:color w:val="FF0000"/>
        </w:rPr>
        <w:t>被提交给系统</w:t>
      </w:r>
      <w:r>
        <w:rPr>
          <w:rStyle w:val="a6"/>
          <w:rFonts w:hint="eastAsia"/>
        </w:rPr>
        <w:t xml:space="preserve">开始到作业完成=完成时间-提交时间 </w:t>
      </w:r>
    </w:p>
    <w:p w14:paraId="1CBCCBCF" w14:textId="37A6CAD8" w:rsidR="0045575F" w:rsidRDefault="0045575F" w:rsidP="0045575F">
      <w:pPr>
        <w:pStyle w:val="a3"/>
        <w:numPr>
          <w:ilvl w:val="0"/>
          <w:numId w:val="4"/>
        </w:numPr>
        <w:ind w:firstLineChars="0"/>
        <w:rPr>
          <w:rStyle w:val="a6"/>
        </w:rPr>
      </w:pPr>
      <w:r>
        <w:rPr>
          <w:rStyle w:val="a6"/>
          <w:rFonts w:hint="eastAsia"/>
        </w:rPr>
        <w:t>平均周转时间 各个作业周转时间之和/作业数</w:t>
      </w:r>
    </w:p>
    <w:p w14:paraId="14C08688" w14:textId="381BD519" w:rsidR="0045575F" w:rsidRDefault="0045575F" w:rsidP="0045575F">
      <w:pPr>
        <w:pStyle w:val="a3"/>
        <w:numPr>
          <w:ilvl w:val="0"/>
          <w:numId w:val="4"/>
        </w:numPr>
        <w:ind w:firstLineChars="0"/>
        <w:rPr>
          <w:rStyle w:val="a6"/>
        </w:rPr>
      </w:pPr>
      <w:proofErr w:type="gramStart"/>
      <w:r>
        <w:rPr>
          <w:rStyle w:val="a6"/>
          <w:rFonts w:hint="eastAsia"/>
        </w:rPr>
        <w:t>带权周转时间</w:t>
      </w:r>
      <w:proofErr w:type="gramEnd"/>
      <w:r>
        <w:rPr>
          <w:rStyle w:val="a6"/>
          <w:rFonts w:hint="eastAsia"/>
        </w:rPr>
        <w:t xml:space="preserve"> </w:t>
      </w:r>
      <w:r w:rsidRPr="005D31C1">
        <w:rPr>
          <w:rStyle w:val="a6"/>
          <w:rFonts w:hint="eastAsia"/>
          <w:highlight w:val="red"/>
        </w:rPr>
        <w:t>作业周转时间/实际运行时间</w:t>
      </w:r>
      <w:r>
        <w:rPr>
          <w:rStyle w:val="a6"/>
          <w:rFonts w:hint="eastAsia"/>
        </w:rPr>
        <w:t xml:space="preserve"> 运行时间越长</w:t>
      </w:r>
      <w:r w:rsidR="00982E30">
        <w:rPr>
          <w:rStyle w:val="a6"/>
          <w:rFonts w:hint="eastAsia"/>
        </w:rPr>
        <w:t xml:space="preserve"> </w:t>
      </w:r>
      <w:proofErr w:type="gramStart"/>
      <w:r w:rsidR="00982E30">
        <w:rPr>
          <w:rStyle w:val="a6"/>
          <w:rFonts w:hint="eastAsia"/>
        </w:rPr>
        <w:t>带权周转时</w:t>
      </w:r>
      <w:proofErr w:type="gramEnd"/>
      <w:r w:rsidR="00982E30">
        <w:rPr>
          <w:rStyle w:val="a6"/>
          <w:rFonts w:hint="eastAsia"/>
        </w:rPr>
        <w:t xml:space="preserve">间越短 </w:t>
      </w:r>
    </w:p>
    <w:p w14:paraId="74B34C19" w14:textId="55B962EB" w:rsidR="00982E30" w:rsidRDefault="00982E30" w:rsidP="00982E30">
      <w:pPr>
        <w:pStyle w:val="a3"/>
        <w:numPr>
          <w:ilvl w:val="0"/>
          <w:numId w:val="4"/>
        </w:numPr>
        <w:ind w:firstLineChars="0"/>
        <w:rPr>
          <w:rStyle w:val="a6"/>
        </w:rPr>
      </w:pPr>
      <w:proofErr w:type="gramStart"/>
      <w:r>
        <w:rPr>
          <w:rStyle w:val="a6"/>
          <w:rFonts w:hint="eastAsia"/>
        </w:rPr>
        <w:t>平均带权周转时间</w:t>
      </w:r>
      <w:proofErr w:type="gramEnd"/>
      <w:r>
        <w:rPr>
          <w:rStyle w:val="a6"/>
          <w:rFonts w:hint="eastAsia"/>
        </w:rPr>
        <w:t xml:space="preserve"> 各个作业</w:t>
      </w:r>
      <w:proofErr w:type="gramStart"/>
      <w:r>
        <w:rPr>
          <w:rStyle w:val="a6"/>
          <w:rFonts w:hint="eastAsia"/>
        </w:rPr>
        <w:t>的带权周转时</w:t>
      </w:r>
      <w:proofErr w:type="gramEnd"/>
      <w:r>
        <w:rPr>
          <w:rStyle w:val="a6"/>
          <w:rFonts w:hint="eastAsia"/>
        </w:rPr>
        <w:t>间/作业数</w:t>
      </w:r>
    </w:p>
    <w:p w14:paraId="6867B0CE" w14:textId="68884FAD" w:rsidR="00982E30" w:rsidRDefault="00982E30" w:rsidP="00982E30">
      <w:pPr>
        <w:pStyle w:val="a3"/>
        <w:numPr>
          <w:ilvl w:val="0"/>
          <w:numId w:val="4"/>
        </w:numPr>
        <w:ind w:firstLineChars="0"/>
        <w:rPr>
          <w:rStyle w:val="a6"/>
          <w:color w:val="FF0000"/>
        </w:rPr>
      </w:pPr>
      <w:r>
        <w:rPr>
          <w:rStyle w:val="a6"/>
          <w:rFonts w:hint="eastAsia"/>
        </w:rPr>
        <w:t>等待时间 进程被</w:t>
      </w:r>
      <w:r w:rsidRPr="00982E30">
        <w:rPr>
          <w:rStyle w:val="a6"/>
          <w:rFonts w:hint="eastAsia"/>
          <w:color w:val="FF0000"/>
        </w:rPr>
        <w:t>建立起之后</w:t>
      </w:r>
      <w:r>
        <w:rPr>
          <w:rStyle w:val="a6"/>
          <w:rFonts w:hint="eastAsia"/>
          <w:color w:val="FF0000"/>
        </w:rPr>
        <w:t>的等待时间之和 （对于作业的等待时间还要加上其在外存中的等待时间）</w:t>
      </w:r>
      <w:r w:rsidR="00BF124A">
        <w:rPr>
          <w:rStyle w:val="a6"/>
          <w:rFonts w:hint="eastAsia"/>
          <w:color w:val="FF0000"/>
        </w:rPr>
        <w:t>周转时间-</w:t>
      </w:r>
      <w:r w:rsidR="00C32CE6">
        <w:rPr>
          <w:rStyle w:val="a6"/>
          <w:rFonts w:hint="eastAsia"/>
          <w:color w:val="FF0000"/>
        </w:rPr>
        <w:t>运行时间（</w:t>
      </w:r>
      <w:proofErr w:type="gramStart"/>
      <w:r w:rsidR="00C32CE6">
        <w:rPr>
          <w:rStyle w:val="a6"/>
          <w:rFonts w:hint="eastAsia"/>
          <w:color w:val="FF0000"/>
        </w:rPr>
        <w:t>纯计算</w:t>
      </w:r>
      <w:proofErr w:type="gramEnd"/>
      <w:r w:rsidR="00C32CE6">
        <w:rPr>
          <w:rStyle w:val="a6"/>
          <w:rFonts w:hint="eastAsia"/>
          <w:color w:val="FF0000"/>
        </w:rPr>
        <w:t>进程），如果有I</w:t>
      </w:r>
      <w:r w:rsidR="00C32CE6">
        <w:rPr>
          <w:rStyle w:val="a6"/>
          <w:color w:val="FF0000"/>
        </w:rPr>
        <w:t>O</w:t>
      </w:r>
      <w:r w:rsidR="00C32CE6">
        <w:rPr>
          <w:rStyle w:val="a6"/>
          <w:rFonts w:hint="eastAsia"/>
          <w:color w:val="FF0000"/>
        </w:rPr>
        <w:t>操作，还要减去I</w:t>
      </w:r>
      <w:r w:rsidR="00C32CE6">
        <w:rPr>
          <w:rStyle w:val="a6"/>
          <w:color w:val="FF0000"/>
        </w:rPr>
        <w:t>O</w:t>
      </w:r>
      <w:r w:rsidR="00C32CE6">
        <w:rPr>
          <w:rStyle w:val="a6"/>
          <w:rFonts w:hint="eastAsia"/>
          <w:color w:val="FF0000"/>
        </w:rPr>
        <w:t>时间</w:t>
      </w:r>
    </w:p>
    <w:p w14:paraId="213AF31B" w14:textId="707E0D6A" w:rsidR="00982E30" w:rsidRDefault="00982E30" w:rsidP="00982E30">
      <w:pPr>
        <w:pStyle w:val="a3"/>
        <w:numPr>
          <w:ilvl w:val="0"/>
          <w:numId w:val="4"/>
        </w:numPr>
        <w:ind w:firstLineChars="0"/>
        <w:rPr>
          <w:rStyle w:val="a6"/>
        </w:rPr>
      </w:pPr>
      <w:r>
        <w:rPr>
          <w:rStyle w:val="a6"/>
          <w:rFonts w:hint="eastAsia"/>
        </w:rPr>
        <w:t>平均等待时间</w:t>
      </w:r>
    </w:p>
    <w:p w14:paraId="2ED580E3" w14:textId="37123525" w:rsidR="00982E30" w:rsidRDefault="00982E30" w:rsidP="00982E30">
      <w:pPr>
        <w:pStyle w:val="a3"/>
        <w:numPr>
          <w:ilvl w:val="0"/>
          <w:numId w:val="4"/>
        </w:numPr>
        <w:ind w:firstLineChars="0"/>
        <w:rPr>
          <w:rStyle w:val="a6"/>
        </w:rPr>
      </w:pPr>
      <w:r>
        <w:rPr>
          <w:rStyle w:val="a6"/>
          <w:rFonts w:hint="eastAsia"/>
        </w:rPr>
        <w:t>响应时间 从提出请求</w:t>
      </w:r>
      <w:proofErr w:type="gramStart"/>
      <w:r>
        <w:rPr>
          <w:rStyle w:val="a6"/>
          <w:rFonts w:hint="eastAsia"/>
        </w:rPr>
        <w:t>到首次</w:t>
      </w:r>
      <w:proofErr w:type="gramEnd"/>
      <w:r>
        <w:rPr>
          <w:rStyle w:val="a6"/>
          <w:rFonts w:hint="eastAsia"/>
        </w:rPr>
        <w:t xml:space="preserve">相应的时间 </w:t>
      </w:r>
    </w:p>
    <w:p w14:paraId="508D97E5" w14:textId="630902A8" w:rsidR="00982E30" w:rsidRDefault="00982E30" w:rsidP="00982E30">
      <w:pPr>
        <w:pStyle w:val="a3"/>
        <w:ind w:left="360" w:firstLineChars="0" w:firstLine="0"/>
        <w:rPr>
          <w:rStyle w:val="a6"/>
        </w:rPr>
      </w:pPr>
    </w:p>
    <w:p w14:paraId="6BB7D865" w14:textId="4C57D6E7" w:rsidR="00982E30" w:rsidRDefault="00982E30" w:rsidP="00982E30">
      <w:pPr>
        <w:pStyle w:val="a4"/>
        <w:rPr>
          <w:rStyle w:val="a6"/>
        </w:rPr>
      </w:pPr>
      <w:r>
        <w:rPr>
          <w:rStyle w:val="a6"/>
          <w:rFonts w:hint="eastAsia"/>
        </w:rPr>
        <w:t>调度算法</w:t>
      </w:r>
    </w:p>
    <w:p w14:paraId="60DC3C20" w14:textId="0A9F9DDB" w:rsidR="00BF124A" w:rsidRDefault="00BF124A" w:rsidP="00477939">
      <w:pPr>
        <w:pStyle w:val="1"/>
      </w:pPr>
      <w:r>
        <w:rPr>
          <w:rFonts w:hint="eastAsia"/>
        </w:rPr>
        <w:t>先到先服务F</w:t>
      </w:r>
      <w:r>
        <w:t>CFS</w:t>
      </w:r>
    </w:p>
    <w:p w14:paraId="115BD24D" w14:textId="76B6D3B1" w:rsidR="00BF124A" w:rsidRDefault="00BF124A" w:rsidP="00BF124A">
      <w:pPr>
        <w:pStyle w:val="a3"/>
        <w:ind w:left="360" w:firstLineChars="0" w:firstLine="0"/>
      </w:pPr>
      <w:r>
        <w:rPr>
          <w:rFonts w:hint="eastAsia"/>
        </w:rPr>
        <w:t>按照作业/进程到达的先后顺序进行服务</w:t>
      </w:r>
    </w:p>
    <w:p w14:paraId="5EE428B5" w14:textId="7933C5FE" w:rsidR="00BF124A" w:rsidRDefault="00C32CE6" w:rsidP="00BF124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81EB00E" wp14:editId="083520B0">
            <wp:extent cx="3661808" cy="1212501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1273" cy="123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9B1B" w14:textId="3FEE84B7" w:rsidR="00C32CE6" w:rsidRDefault="00C32CE6" w:rsidP="00BF124A">
      <w:pPr>
        <w:pStyle w:val="a3"/>
        <w:ind w:left="360" w:firstLineChars="0" w:firstLine="0"/>
      </w:pPr>
      <w:r>
        <w:rPr>
          <w:rFonts w:hint="eastAsia"/>
        </w:rPr>
        <w:t>对长作业</w:t>
      </w:r>
      <w:r w:rsidR="00780D20">
        <w:rPr>
          <w:rFonts w:hint="eastAsia"/>
        </w:rPr>
        <w:t>有利，对短作业不利，但是不会产生饥饿</w:t>
      </w:r>
    </w:p>
    <w:p w14:paraId="3C663141" w14:textId="377C5D1C" w:rsidR="00780D20" w:rsidRDefault="00780D20" w:rsidP="00BF124A">
      <w:pPr>
        <w:pStyle w:val="a3"/>
        <w:ind w:left="360" w:firstLineChars="0" w:firstLine="0"/>
      </w:pPr>
    </w:p>
    <w:p w14:paraId="36B7B3B8" w14:textId="79923DFF" w:rsidR="00780D20" w:rsidRDefault="00780D20" w:rsidP="00477939">
      <w:pPr>
        <w:pStyle w:val="1"/>
      </w:pPr>
      <w:r>
        <w:rPr>
          <w:rFonts w:hint="eastAsia"/>
        </w:rPr>
        <w:t xml:space="preserve">最短作业优先 </w:t>
      </w:r>
      <w:r>
        <w:t>SJF S</w:t>
      </w:r>
      <w:r>
        <w:rPr>
          <w:rFonts w:hint="eastAsia"/>
        </w:rPr>
        <w:t>hortest</w:t>
      </w:r>
      <w:r>
        <w:t xml:space="preserve"> J</w:t>
      </w:r>
      <w:r>
        <w:rPr>
          <w:rFonts w:hint="eastAsia"/>
        </w:rPr>
        <w:t>ob</w:t>
      </w:r>
      <w:r>
        <w:t xml:space="preserve"> F</w:t>
      </w:r>
      <w:r>
        <w:rPr>
          <w:rFonts w:hint="eastAsia"/>
        </w:rPr>
        <w:t>irst</w:t>
      </w:r>
    </w:p>
    <w:p w14:paraId="7A614F6D" w14:textId="1BA6103C" w:rsidR="00780D20" w:rsidRDefault="00780D20" w:rsidP="00780D20">
      <w:pPr>
        <w:pStyle w:val="a3"/>
        <w:ind w:left="360" w:firstLineChars="0" w:firstLine="0"/>
      </w:pPr>
      <w:r>
        <w:rPr>
          <w:rFonts w:hint="eastAsia"/>
        </w:rPr>
        <w:t>每次调度的时候都只选择已经准备调度的最短的作业进行调度</w:t>
      </w:r>
    </w:p>
    <w:p w14:paraId="69CB62F8" w14:textId="327C4934" w:rsidR="00780D20" w:rsidRDefault="00780D20" w:rsidP="00780D20">
      <w:pPr>
        <w:pStyle w:val="a3"/>
        <w:ind w:left="360" w:firstLineChars="0" w:firstLine="0"/>
      </w:pPr>
    </w:p>
    <w:p w14:paraId="651126F5" w14:textId="1C4EB04C" w:rsidR="00250C51" w:rsidRDefault="00250C51" w:rsidP="00780D20">
      <w:pPr>
        <w:pStyle w:val="a3"/>
        <w:ind w:left="360" w:firstLineChars="0" w:firstLine="0"/>
        <w:rPr>
          <w:highlight w:val="yellow"/>
        </w:rPr>
      </w:pPr>
      <w:r>
        <w:rPr>
          <w:rFonts w:hint="eastAsia"/>
        </w:rPr>
        <w:t>抢占式短作业优先S</w:t>
      </w:r>
      <w:r>
        <w:t xml:space="preserve">TRN </w:t>
      </w:r>
      <w:r>
        <w:rPr>
          <w:rFonts w:hint="eastAsia"/>
        </w:rPr>
        <w:t>最短</w:t>
      </w:r>
      <w:r w:rsidRPr="00250C51">
        <w:rPr>
          <w:rFonts w:hint="eastAsia"/>
          <w:highlight w:val="yellow"/>
        </w:rPr>
        <w:t>剩余时间优先算法</w:t>
      </w:r>
      <w:r>
        <w:rPr>
          <w:rFonts w:hint="eastAsia"/>
          <w:highlight w:val="yellow"/>
        </w:rPr>
        <w:t xml:space="preserve"> 也就是有新进程载入之后，判断其需要用的时间是否小于正在运行进程的剩余运行时间，如果小于则抢占运行。</w:t>
      </w:r>
    </w:p>
    <w:p w14:paraId="49E2BDF5" w14:textId="7DC90778" w:rsidR="00250C51" w:rsidRDefault="00250C51" w:rsidP="00780D2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4307E7B" wp14:editId="75326CB1">
            <wp:extent cx="4230356" cy="16613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7078" cy="166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3A14" w14:textId="2E69D948" w:rsidR="00250C51" w:rsidRDefault="00250C51" w:rsidP="00780D2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25FAC65" wp14:editId="4098510B">
            <wp:extent cx="4440156" cy="15112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7192" cy="15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612B" w14:textId="3F43005A" w:rsidR="00250C51" w:rsidRDefault="00250C51" w:rsidP="00780D20">
      <w:pPr>
        <w:pStyle w:val="a3"/>
        <w:ind w:left="360" w:firstLineChars="0" w:firstLine="0"/>
      </w:pPr>
      <w:r>
        <w:rPr>
          <w:rFonts w:hint="eastAsia"/>
        </w:rPr>
        <w:t>所有进程都是同时到达时</w:t>
      </w:r>
      <w:r>
        <w:t>SJF</w:t>
      </w:r>
      <w:r>
        <w:rPr>
          <w:rFonts w:hint="eastAsia"/>
        </w:rPr>
        <w:t>算法的平均等待时间，平均周转时间是比较短的</w:t>
      </w:r>
    </w:p>
    <w:p w14:paraId="39C9CC34" w14:textId="7DBBE8B2" w:rsidR="00250C51" w:rsidRDefault="00250C51" w:rsidP="00780D20">
      <w:pPr>
        <w:pStyle w:val="a3"/>
        <w:ind w:left="360" w:firstLineChars="0" w:firstLine="0"/>
      </w:pPr>
      <w:r>
        <w:rPr>
          <w:rFonts w:hint="eastAsia"/>
        </w:rPr>
        <w:t>缺点：对于短作业有利，长作业不利，导致饥饿</w:t>
      </w:r>
    </w:p>
    <w:p w14:paraId="2CDADFD0" w14:textId="63C8FECF" w:rsidR="00250C51" w:rsidRDefault="00250C51" w:rsidP="00780D20">
      <w:pPr>
        <w:pStyle w:val="a3"/>
        <w:ind w:left="360" w:firstLineChars="0" w:firstLine="0"/>
      </w:pPr>
    </w:p>
    <w:p w14:paraId="12C53FA8" w14:textId="6AF30106" w:rsidR="00250C51" w:rsidRPr="00477939" w:rsidRDefault="00250C51" w:rsidP="00FC7641">
      <w:pPr>
        <w:pStyle w:val="1"/>
        <w:rPr>
          <w:rStyle w:val="a6"/>
        </w:rPr>
      </w:pPr>
      <w:r w:rsidRPr="00477939">
        <w:rPr>
          <w:rStyle w:val="a6"/>
          <w:rFonts w:hint="eastAsia"/>
        </w:rPr>
        <w:t>高</w:t>
      </w:r>
      <w:r w:rsidR="002A1C0D">
        <w:rPr>
          <w:rStyle w:val="a6"/>
          <w:rFonts w:hint="eastAsia"/>
        </w:rPr>
        <w:t>响应</w:t>
      </w:r>
      <w:r w:rsidRPr="00477939">
        <w:rPr>
          <w:rStyle w:val="a6"/>
          <w:rFonts w:hint="eastAsia"/>
        </w:rPr>
        <w:t>比优先</w:t>
      </w:r>
      <w:r w:rsidR="00FC7641" w:rsidRPr="00477939">
        <w:rPr>
          <w:rStyle w:val="a6"/>
          <w:rFonts w:hint="eastAsia"/>
        </w:rPr>
        <w:t>算法</w:t>
      </w:r>
    </w:p>
    <w:p w14:paraId="790564F7" w14:textId="5A8A8E28" w:rsidR="00FC7641" w:rsidRDefault="00FC7641" w:rsidP="00FC7641">
      <w:r>
        <w:rPr>
          <w:rFonts w:hint="eastAsia"/>
        </w:rPr>
        <w:t>要综合考虑作业/进程的等待时间和要求服务的时间</w:t>
      </w:r>
    </w:p>
    <w:p w14:paraId="107C7EDC" w14:textId="488F3F72" w:rsidR="00FC7641" w:rsidRDefault="00FC7641" w:rsidP="00FC7641">
      <w:r>
        <w:rPr>
          <w:rFonts w:hint="eastAsia"/>
        </w:rPr>
        <w:t>每次调度的时候都计算各个作业/进程的相应比，选择相应比最高的作业/进程并且为其服务</w:t>
      </w:r>
    </w:p>
    <w:p w14:paraId="3A81C84A" w14:textId="608B39E6" w:rsidR="00FC7641" w:rsidRDefault="00FC7641" w:rsidP="00FC7641">
      <w:pPr>
        <w:rPr>
          <w:rStyle w:val="a6"/>
        </w:rPr>
      </w:pPr>
      <w:r>
        <w:rPr>
          <w:rStyle w:val="a6"/>
          <w:rFonts w:hint="eastAsia"/>
        </w:rPr>
        <w:lastRenderedPageBreak/>
        <w:t xml:space="preserve">相应比=（等待时间+要求服务时间）/要求服务时间 </w:t>
      </w:r>
      <w:r>
        <w:rPr>
          <w:rStyle w:val="a6"/>
        </w:rPr>
        <w:t xml:space="preserve">&gt;1 </w:t>
      </w:r>
      <w:r>
        <w:rPr>
          <w:rStyle w:val="a6"/>
          <w:rFonts w:hint="eastAsia"/>
        </w:rPr>
        <w:t>服务时间即运行时间</w:t>
      </w:r>
    </w:p>
    <w:p w14:paraId="2C8F9DD7" w14:textId="0C21FF12" w:rsidR="00FC7641" w:rsidRDefault="00FC7641" w:rsidP="00FC7641">
      <w:pPr>
        <w:rPr>
          <w:rStyle w:val="a6"/>
        </w:rPr>
      </w:pPr>
      <w:r>
        <w:rPr>
          <w:rStyle w:val="a6"/>
          <w:rFonts w:hint="eastAsia"/>
        </w:rPr>
        <w:t>非抢占式算法</w:t>
      </w:r>
    </w:p>
    <w:p w14:paraId="0F43130F" w14:textId="7D6A44A6" w:rsidR="00FC7641" w:rsidRDefault="00FC7641" w:rsidP="00FC7641">
      <w:pPr>
        <w:rPr>
          <w:rStyle w:val="a6"/>
        </w:rPr>
      </w:pPr>
      <w:r>
        <w:rPr>
          <w:rStyle w:val="a6"/>
          <w:rFonts w:hint="eastAsia"/>
        </w:rPr>
        <w:t>综合考虑了等待时间和要求服务时间</w:t>
      </w:r>
    </w:p>
    <w:p w14:paraId="70D88D89" w14:textId="65438F95" w:rsidR="00FC7641" w:rsidRDefault="00FC7641" w:rsidP="00FC7641">
      <w:pPr>
        <w:rPr>
          <w:rStyle w:val="a6"/>
        </w:rPr>
      </w:pPr>
      <w:r>
        <w:rPr>
          <w:rStyle w:val="a6"/>
          <w:rFonts w:hint="eastAsia"/>
        </w:rPr>
        <w:t xml:space="preserve">当要求服务时间相同的时候，等待时间长的优先 </w:t>
      </w:r>
      <w:r>
        <w:rPr>
          <w:rStyle w:val="a6"/>
        </w:rPr>
        <w:t>FCFS</w:t>
      </w:r>
      <w:r>
        <w:rPr>
          <w:rStyle w:val="a6"/>
          <w:rFonts w:hint="eastAsia"/>
        </w:rPr>
        <w:t>优点</w:t>
      </w:r>
    </w:p>
    <w:p w14:paraId="6BE8265C" w14:textId="6D95120A" w:rsidR="00FC7641" w:rsidRDefault="00FC7641" w:rsidP="00FC7641">
      <w:pPr>
        <w:rPr>
          <w:rStyle w:val="a6"/>
        </w:rPr>
      </w:pPr>
      <w:r>
        <w:rPr>
          <w:rStyle w:val="a6"/>
          <w:rFonts w:hint="eastAsia"/>
        </w:rPr>
        <w:t xml:space="preserve">当等待时间相同的时候，要求服务时间短的优先 </w:t>
      </w:r>
      <w:r>
        <w:rPr>
          <w:rStyle w:val="a6"/>
        </w:rPr>
        <w:t>SJF</w:t>
      </w:r>
      <w:r>
        <w:rPr>
          <w:rStyle w:val="a6"/>
          <w:rFonts w:hint="eastAsia"/>
        </w:rPr>
        <w:t>优点</w:t>
      </w:r>
    </w:p>
    <w:p w14:paraId="0AE1F934" w14:textId="1430A9CE" w:rsidR="00FC7641" w:rsidRDefault="00FC7641" w:rsidP="00FC7641">
      <w:pPr>
        <w:rPr>
          <w:rStyle w:val="a6"/>
        </w:rPr>
      </w:pPr>
      <w:r>
        <w:rPr>
          <w:rStyle w:val="a6"/>
          <w:rFonts w:hint="eastAsia"/>
        </w:rPr>
        <w:t xml:space="preserve">兼顾了 </w:t>
      </w:r>
      <w:r>
        <w:rPr>
          <w:rStyle w:val="a6"/>
        </w:rPr>
        <w:t xml:space="preserve">FCFS </w:t>
      </w:r>
      <w:r>
        <w:rPr>
          <w:rStyle w:val="a6"/>
          <w:rFonts w:hint="eastAsia"/>
        </w:rPr>
        <w:t xml:space="preserve">和 </w:t>
      </w:r>
      <w:r>
        <w:rPr>
          <w:rStyle w:val="a6"/>
        </w:rPr>
        <w:t>SJF</w:t>
      </w:r>
      <w:r>
        <w:rPr>
          <w:rStyle w:val="a6"/>
          <w:rFonts w:hint="eastAsia"/>
        </w:rPr>
        <w:t xml:space="preserve">算法的优点 </w:t>
      </w:r>
    </w:p>
    <w:p w14:paraId="29EF05B3" w14:textId="0CA5A49E" w:rsidR="00FC7641" w:rsidRDefault="00477939" w:rsidP="00FC7641">
      <w:pPr>
        <w:rPr>
          <w:rStyle w:val="a6"/>
        </w:rPr>
      </w:pPr>
      <w:r>
        <w:rPr>
          <w:rStyle w:val="a6"/>
          <w:rFonts w:hint="eastAsia"/>
        </w:rPr>
        <w:t xml:space="preserve">//没有优先级和紧急程度 </w:t>
      </w:r>
    </w:p>
    <w:p w14:paraId="2C48B686" w14:textId="0C13FF56" w:rsidR="00477939" w:rsidRDefault="00477939" w:rsidP="00FC7641">
      <w:pPr>
        <w:rPr>
          <w:rStyle w:val="a6"/>
        </w:rPr>
      </w:pPr>
      <w:r>
        <w:rPr>
          <w:rStyle w:val="a6"/>
          <w:rFonts w:hint="eastAsia"/>
        </w:rPr>
        <w:t>//适用于早期的批处理系统</w:t>
      </w:r>
    </w:p>
    <w:p w14:paraId="76372D0D" w14:textId="3DC84F5F" w:rsidR="00477939" w:rsidRDefault="00477939" w:rsidP="00FC7641">
      <w:pPr>
        <w:rPr>
          <w:rStyle w:val="a6"/>
        </w:rPr>
      </w:pPr>
    </w:p>
    <w:p w14:paraId="4899CEE5" w14:textId="07BE885E" w:rsidR="00477939" w:rsidRDefault="00477939" w:rsidP="00477939">
      <w:pPr>
        <w:pStyle w:val="1"/>
        <w:rPr>
          <w:rStyle w:val="a6"/>
        </w:rPr>
      </w:pPr>
      <w:r>
        <w:rPr>
          <w:rStyle w:val="a6"/>
          <w:rFonts w:hint="eastAsia"/>
        </w:rPr>
        <w:t>时间片轮转</w:t>
      </w:r>
      <w:r w:rsidR="00213A28">
        <w:rPr>
          <w:rStyle w:val="a6"/>
          <w:rFonts w:hint="eastAsia"/>
        </w:rPr>
        <w:t>R</w:t>
      </w:r>
      <w:r w:rsidR="00213A28">
        <w:rPr>
          <w:rStyle w:val="a6"/>
        </w:rPr>
        <w:t>R R</w:t>
      </w:r>
      <w:r w:rsidR="00213A28">
        <w:rPr>
          <w:rStyle w:val="a6"/>
          <w:rFonts w:hint="eastAsia"/>
        </w:rPr>
        <w:t>ound</w:t>
      </w:r>
      <w:r w:rsidR="00213A28">
        <w:rPr>
          <w:rStyle w:val="a6"/>
        </w:rPr>
        <w:t>-R</w:t>
      </w:r>
      <w:r w:rsidR="00213A28">
        <w:rPr>
          <w:rStyle w:val="a6"/>
          <w:rFonts w:hint="eastAsia"/>
        </w:rPr>
        <w:t>obin</w:t>
      </w:r>
    </w:p>
    <w:p w14:paraId="6C929272" w14:textId="5FC3F900" w:rsidR="002A1C0D" w:rsidRDefault="002A1C0D" w:rsidP="002A1C0D">
      <w:r>
        <w:rPr>
          <w:rFonts w:hint="eastAsia"/>
        </w:rPr>
        <w:t>按照各个进程到达就绪队列的顺序，轮流执行一个时间片的时间长度</w:t>
      </w:r>
    </w:p>
    <w:p w14:paraId="7C3450DC" w14:textId="6F6D52B9" w:rsidR="002A1C0D" w:rsidRDefault="002A1C0D" w:rsidP="002A1C0D">
      <w:r>
        <w:rPr>
          <w:rFonts w:hint="eastAsia"/>
        </w:rPr>
        <w:t>是一种抢占式的算法</w:t>
      </w:r>
    </w:p>
    <w:p w14:paraId="340593AF" w14:textId="0B0E4EC5" w:rsidR="002A1C0D" w:rsidRDefault="002A1C0D" w:rsidP="002A1C0D">
      <w:r>
        <w:rPr>
          <w:rFonts w:hint="eastAsia"/>
        </w:rPr>
        <w:t>由时钟中断来切换 主要要求系统的响应时间</w:t>
      </w:r>
    </w:p>
    <w:p w14:paraId="246B5A0A" w14:textId="77777777" w:rsidR="002A1C0D" w:rsidRPr="002A1C0D" w:rsidRDefault="002A1C0D" w:rsidP="002A1C0D"/>
    <w:p w14:paraId="3CBBB273" w14:textId="6919F20F" w:rsidR="00477939" w:rsidRDefault="002A1C0D" w:rsidP="00FC7641">
      <w:pPr>
        <w:rPr>
          <w:rStyle w:val="a6"/>
        </w:rPr>
      </w:pPr>
      <w:r>
        <w:rPr>
          <w:rStyle w:val="a6"/>
          <w:rFonts w:hint="eastAsia"/>
        </w:rPr>
        <w:t>如果时间片太大，使得每个进程</w:t>
      </w:r>
      <w:r w:rsidR="00213A28">
        <w:rPr>
          <w:rStyle w:val="a6"/>
          <w:rFonts w:hint="eastAsia"/>
        </w:rPr>
        <w:t>都在时间片内执行完成，那么就会退化为F</w:t>
      </w:r>
      <w:r w:rsidR="00213A28">
        <w:rPr>
          <w:rStyle w:val="a6"/>
        </w:rPr>
        <w:t>CFS</w:t>
      </w:r>
      <w:r w:rsidR="00213A28">
        <w:rPr>
          <w:rStyle w:val="a6"/>
          <w:rFonts w:hint="eastAsia"/>
        </w:rPr>
        <w:t>算法，所以时间片不能太大。</w:t>
      </w:r>
    </w:p>
    <w:p w14:paraId="236822C3" w14:textId="2A6FD387" w:rsidR="00213A28" w:rsidRDefault="00213A28" w:rsidP="00FC7641">
      <w:pPr>
        <w:rPr>
          <w:rStyle w:val="a6"/>
        </w:rPr>
      </w:pPr>
      <w:r>
        <w:rPr>
          <w:rStyle w:val="a6"/>
          <w:rFonts w:hint="eastAsia"/>
        </w:rPr>
        <w:t>如果时间片太小，那么系统会用大部分时间进行时间切换。</w:t>
      </w:r>
    </w:p>
    <w:p w14:paraId="29C4CF62" w14:textId="734B94B0" w:rsidR="00213A28" w:rsidRDefault="00213A28" w:rsidP="00FC7641">
      <w:pPr>
        <w:rPr>
          <w:rStyle w:val="a6"/>
        </w:rPr>
      </w:pPr>
      <w:r>
        <w:rPr>
          <w:rStyle w:val="a6"/>
          <w:rFonts w:hint="eastAsia"/>
        </w:rPr>
        <w:t xml:space="preserve">所以时间片大小要适中，不能太大太小 </w:t>
      </w:r>
    </w:p>
    <w:p w14:paraId="35940F03" w14:textId="0C10AF4C" w:rsidR="00213A28" w:rsidRDefault="00213A28" w:rsidP="00FC7641">
      <w:pPr>
        <w:rPr>
          <w:rStyle w:val="a6"/>
        </w:rPr>
      </w:pPr>
    </w:p>
    <w:p w14:paraId="7721BBD7" w14:textId="600DD6D4" w:rsidR="00213A28" w:rsidRDefault="00213A28" w:rsidP="00FC7641">
      <w:pPr>
        <w:rPr>
          <w:rStyle w:val="a6"/>
        </w:rPr>
      </w:pPr>
      <w:r>
        <w:rPr>
          <w:rStyle w:val="a6"/>
          <w:rFonts w:hint="eastAsia"/>
        </w:rPr>
        <w:t>（不区分紧急程度，并且不会产生饥饿）</w:t>
      </w:r>
    </w:p>
    <w:p w14:paraId="78A3287A" w14:textId="77777777" w:rsidR="00477939" w:rsidRDefault="00477939" w:rsidP="00FC7641">
      <w:pPr>
        <w:rPr>
          <w:rStyle w:val="a6"/>
        </w:rPr>
      </w:pPr>
    </w:p>
    <w:p w14:paraId="788A35B1" w14:textId="77777777" w:rsidR="00FC7641" w:rsidRDefault="00FC7641" w:rsidP="00FC7641">
      <w:pPr>
        <w:rPr>
          <w:rStyle w:val="a6"/>
        </w:rPr>
      </w:pPr>
    </w:p>
    <w:p w14:paraId="55F6025D" w14:textId="05E5D0F2" w:rsidR="00FC7641" w:rsidRDefault="00213A28" w:rsidP="00213A28">
      <w:pPr>
        <w:pStyle w:val="1"/>
        <w:rPr>
          <w:rStyle w:val="a6"/>
        </w:rPr>
      </w:pPr>
      <w:r>
        <w:rPr>
          <w:rStyle w:val="a6"/>
          <w:rFonts w:hint="eastAsia"/>
        </w:rPr>
        <w:t>优先级调度算法</w:t>
      </w:r>
    </w:p>
    <w:p w14:paraId="5C8D872A" w14:textId="6975ADAD" w:rsidR="00213A28" w:rsidRDefault="00213A28" w:rsidP="00213A28">
      <w:r>
        <w:rPr>
          <w:rFonts w:hint="eastAsia"/>
        </w:rPr>
        <w:t xml:space="preserve">抢占式/非抢占式优先级调度算法 </w:t>
      </w:r>
    </w:p>
    <w:p w14:paraId="6294B796" w14:textId="6B68579E" w:rsidR="008B6466" w:rsidRDefault="008B6466" w:rsidP="00213A28">
      <w:r>
        <w:rPr>
          <w:rFonts w:hint="eastAsia"/>
        </w:rPr>
        <w:t xml:space="preserve">抢占式的，要检查当前到达的进程是否优先级要更高 </w:t>
      </w:r>
    </w:p>
    <w:p w14:paraId="1CF63738" w14:textId="2CB12BB2" w:rsidR="00D30620" w:rsidRDefault="00D30620" w:rsidP="00213A28"/>
    <w:p w14:paraId="23E62907" w14:textId="0C8159BE" w:rsidR="00D30620" w:rsidRDefault="00D30620" w:rsidP="00213A28">
      <w:r>
        <w:rPr>
          <w:rFonts w:hint="eastAsia"/>
        </w:rPr>
        <w:t>静态优先级：创建时确定，之后不发生改变</w:t>
      </w:r>
    </w:p>
    <w:p w14:paraId="595C7D87" w14:textId="66A767FB" w:rsidR="00D30620" w:rsidRDefault="00D30620" w:rsidP="00213A28">
      <w:r>
        <w:rPr>
          <w:rFonts w:hint="eastAsia"/>
        </w:rPr>
        <w:t>动态优先级：创建时有初值，运行过程中会视情况而改变</w:t>
      </w:r>
    </w:p>
    <w:p w14:paraId="3F4D0577" w14:textId="77777777" w:rsidR="00D30620" w:rsidRPr="00D30620" w:rsidRDefault="00D30620" w:rsidP="00213A28"/>
    <w:p w14:paraId="4679AFF1" w14:textId="30140066" w:rsidR="008B6466" w:rsidRDefault="00D30620" w:rsidP="00213A28">
      <w:r>
        <w:rPr>
          <w:rFonts w:hint="eastAsia"/>
        </w:rPr>
        <w:t>系统进程优先级高于用户进程优先级</w:t>
      </w:r>
    </w:p>
    <w:p w14:paraId="0A60060D" w14:textId="02F93B3B" w:rsidR="00D30620" w:rsidRDefault="00D30620" w:rsidP="00213A28">
      <w:r>
        <w:rPr>
          <w:rFonts w:hint="eastAsia"/>
        </w:rPr>
        <w:t>前台进程优先级高于后台进程优先级</w:t>
      </w:r>
    </w:p>
    <w:p w14:paraId="2E61FF9B" w14:textId="429F6D1B" w:rsidR="00805655" w:rsidRPr="00805655" w:rsidRDefault="00805655" w:rsidP="00805655">
      <w:r>
        <w:rPr>
          <w:rFonts w:hint="eastAsia"/>
        </w:rPr>
        <w:t>操作系统更加偏好I</w:t>
      </w:r>
      <w:r>
        <w:t>O</w:t>
      </w:r>
      <w:r>
        <w:rPr>
          <w:rFonts w:hint="eastAsia"/>
        </w:rPr>
        <w:t>繁忙进程 让I</w:t>
      </w:r>
      <w:r>
        <w:t>O</w:t>
      </w:r>
      <w:r>
        <w:rPr>
          <w:rFonts w:hint="eastAsia"/>
        </w:rPr>
        <w:t>设备提早工作，因为I</w:t>
      </w:r>
      <w:r>
        <w:t>O</w:t>
      </w:r>
      <w:r>
        <w:rPr>
          <w:rFonts w:hint="eastAsia"/>
        </w:rPr>
        <w:t>比较慢，对整体的性能提升有帮助，相比之下计算型进程优先级低</w:t>
      </w:r>
      <w:bookmarkStart w:id="0" w:name="_GoBack"/>
      <w:bookmarkEnd w:id="0"/>
    </w:p>
    <w:sectPr w:rsidR="00805655" w:rsidRPr="008056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358EA9" w14:textId="77777777" w:rsidR="001D3C12" w:rsidRDefault="001D3C12" w:rsidP="005D31C1">
      <w:r>
        <w:separator/>
      </w:r>
    </w:p>
  </w:endnote>
  <w:endnote w:type="continuationSeparator" w:id="0">
    <w:p w14:paraId="2E6EEBF8" w14:textId="77777777" w:rsidR="001D3C12" w:rsidRDefault="001D3C12" w:rsidP="005D31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9F527F" w14:textId="77777777" w:rsidR="001D3C12" w:rsidRDefault="001D3C12" w:rsidP="005D31C1">
      <w:r>
        <w:separator/>
      </w:r>
    </w:p>
  </w:footnote>
  <w:footnote w:type="continuationSeparator" w:id="0">
    <w:p w14:paraId="05EE3195" w14:textId="77777777" w:rsidR="001D3C12" w:rsidRDefault="001D3C12" w:rsidP="005D31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2241F3"/>
    <w:multiLevelType w:val="hybridMultilevel"/>
    <w:tmpl w:val="8786C760"/>
    <w:lvl w:ilvl="0" w:tplc="77D499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770E20"/>
    <w:multiLevelType w:val="hybridMultilevel"/>
    <w:tmpl w:val="87425E46"/>
    <w:lvl w:ilvl="0" w:tplc="5A3C2E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891E7D"/>
    <w:multiLevelType w:val="hybridMultilevel"/>
    <w:tmpl w:val="F9B4FB6C"/>
    <w:lvl w:ilvl="0" w:tplc="3B12B2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84302B1"/>
    <w:multiLevelType w:val="hybridMultilevel"/>
    <w:tmpl w:val="F18298F8"/>
    <w:lvl w:ilvl="0" w:tplc="E0943F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9C37112"/>
    <w:multiLevelType w:val="hybridMultilevel"/>
    <w:tmpl w:val="A45CDAEE"/>
    <w:lvl w:ilvl="0" w:tplc="55A645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BF9"/>
    <w:rsid w:val="001D3C12"/>
    <w:rsid w:val="00213A28"/>
    <w:rsid w:val="00231BF9"/>
    <w:rsid w:val="00250C51"/>
    <w:rsid w:val="002A1C0D"/>
    <w:rsid w:val="00345788"/>
    <w:rsid w:val="0045575F"/>
    <w:rsid w:val="00477939"/>
    <w:rsid w:val="0058298C"/>
    <w:rsid w:val="005D31C1"/>
    <w:rsid w:val="00653F1F"/>
    <w:rsid w:val="00776E65"/>
    <w:rsid w:val="00780D20"/>
    <w:rsid w:val="00805655"/>
    <w:rsid w:val="008B6466"/>
    <w:rsid w:val="00960364"/>
    <w:rsid w:val="00982E30"/>
    <w:rsid w:val="00BF124A"/>
    <w:rsid w:val="00C32CE6"/>
    <w:rsid w:val="00C81BA3"/>
    <w:rsid w:val="00D30620"/>
    <w:rsid w:val="00FC7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6753F0"/>
  <w15:chartTrackingRefBased/>
  <w15:docId w15:val="{7DFC37FA-F531-43D2-93AA-3EF22151F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8298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8298C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345788"/>
    <w:pPr>
      <w:ind w:firstLineChars="200" w:firstLine="420"/>
    </w:pPr>
  </w:style>
  <w:style w:type="paragraph" w:styleId="a4">
    <w:name w:val="Title"/>
    <w:basedOn w:val="a"/>
    <w:next w:val="a"/>
    <w:link w:val="a5"/>
    <w:uiPriority w:val="10"/>
    <w:qFormat/>
    <w:rsid w:val="0096036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96036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Strong"/>
    <w:basedOn w:val="a0"/>
    <w:uiPriority w:val="22"/>
    <w:qFormat/>
    <w:rsid w:val="0045575F"/>
    <w:rPr>
      <w:b/>
      <w:bCs/>
    </w:rPr>
  </w:style>
  <w:style w:type="paragraph" w:styleId="a7">
    <w:name w:val="header"/>
    <w:basedOn w:val="a"/>
    <w:link w:val="a8"/>
    <w:uiPriority w:val="99"/>
    <w:unhideWhenUsed/>
    <w:rsid w:val="005D31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D31C1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D31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5D31C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</Pages>
  <Words>313</Words>
  <Characters>1786</Characters>
  <Application>Microsoft Office Word</Application>
  <DocSecurity>0</DocSecurity>
  <Lines>14</Lines>
  <Paragraphs>4</Paragraphs>
  <ScaleCrop>false</ScaleCrop>
  <Company/>
  <LinksUpToDate>false</LinksUpToDate>
  <CharactersWithSpaces>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泽 刘</dc:creator>
  <cp:keywords/>
  <dc:description/>
  <cp:lastModifiedBy>泽 刘</cp:lastModifiedBy>
  <cp:revision>10</cp:revision>
  <dcterms:created xsi:type="dcterms:W3CDTF">2018-11-13T10:08:00Z</dcterms:created>
  <dcterms:modified xsi:type="dcterms:W3CDTF">2018-11-17T12:58:00Z</dcterms:modified>
</cp:coreProperties>
</file>