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5A" w:rsidRPr="00E86EA4" w:rsidRDefault="00C556CB" w:rsidP="00E86EA4">
      <w:pPr>
        <w:spacing w:after="0" w:line="240" w:lineRule="auto"/>
        <w:jc w:val="center"/>
        <w:rPr>
          <w:b/>
          <w:sz w:val="36"/>
          <w:szCs w:val="36"/>
          <w:u w:val="single"/>
        </w:rPr>
      </w:pPr>
      <w:r w:rsidRPr="00E86EA4">
        <w:rPr>
          <w:b/>
          <w:sz w:val="36"/>
          <w:szCs w:val="36"/>
          <w:u w:val="single"/>
        </w:rPr>
        <w:t>Computer Forensics Class Syllabus</w:t>
      </w:r>
      <w:r w:rsidR="00E940D7" w:rsidRPr="00E86EA4">
        <w:rPr>
          <w:b/>
          <w:sz w:val="36"/>
          <w:szCs w:val="36"/>
          <w:u w:val="single"/>
        </w:rPr>
        <w:t xml:space="preserve">   - </w:t>
      </w:r>
      <w:proofErr w:type="gramStart"/>
      <w:r w:rsidR="00E940D7" w:rsidRPr="00E86EA4">
        <w:rPr>
          <w:b/>
          <w:sz w:val="36"/>
          <w:szCs w:val="36"/>
          <w:u w:val="single"/>
        </w:rPr>
        <w:t>Fall</w:t>
      </w:r>
      <w:proofErr w:type="gramEnd"/>
      <w:r w:rsidR="00E940D7" w:rsidRPr="00E86EA4">
        <w:rPr>
          <w:b/>
          <w:sz w:val="36"/>
          <w:szCs w:val="36"/>
          <w:u w:val="single"/>
        </w:rPr>
        <w:t xml:space="preserve"> 2009</w:t>
      </w:r>
    </w:p>
    <w:p w:rsidR="00E940D7" w:rsidRDefault="00E940D7" w:rsidP="0012020F">
      <w:pPr>
        <w:spacing w:after="0" w:line="240" w:lineRule="auto"/>
        <w:rPr>
          <w:b/>
          <w:sz w:val="28"/>
          <w:szCs w:val="28"/>
          <w:u w:val="single"/>
        </w:rPr>
      </w:pPr>
    </w:p>
    <w:p w:rsidR="00E940D7" w:rsidRPr="00E940D7" w:rsidRDefault="00E940D7" w:rsidP="0012020F">
      <w:pPr>
        <w:spacing w:after="0" w:line="240" w:lineRule="auto"/>
        <w:rPr>
          <w:b/>
          <w:sz w:val="20"/>
          <w:szCs w:val="20"/>
        </w:rPr>
      </w:pPr>
      <w:r w:rsidRPr="00E86EA4">
        <w:rPr>
          <w:b/>
          <w:sz w:val="20"/>
          <w:szCs w:val="20"/>
          <w:u w:val="single"/>
        </w:rPr>
        <w:t>Course No.:</w:t>
      </w:r>
      <w:r>
        <w:rPr>
          <w:b/>
          <w:sz w:val="20"/>
          <w:szCs w:val="20"/>
        </w:rPr>
        <w:tab/>
        <w:t xml:space="preserve">Comp 340-001 / </w:t>
      </w:r>
      <w:r w:rsidR="008F7D09">
        <w:rPr>
          <w:b/>
          <w:sz w:val="20"/>
          <w:szCs w:val="20"/>
        </w:rPr>
        <w:t>Comp 488-004</w:t>
      </w:r>
    </w:p>
    <w:p w:rsidR="00C556CB" w:rsidRPr="00E940D7" w:rsidRDefault="00C556CB" w:rsidP="0012020F">
      <w:pPr>
        <w:spacing w:after="0" w:line="240" w:lineRule="auto"/>
        <w:rPr>
          <w:sz w:val="20"/>
          <w:szCs w:val="20"/>
        </w:rPr>
      </w:pPr>
    </w:p>
    <w:p w:rsidR="00E940D7" w:rsidRPr="00E940D7" w:rsidRDefault="00E940D7" w:rsidP="00E940D7">
      <w:pPr>
        <w:rPr>
          <w:rFonts w:eastAsia="Times New Roman" w:cs="Times New Roman"/>
          <w:sz w:val="20"/>
          <w:szCs w:val="20"/>
        </w:rPr>
      </w:pPr>
      <w:r w:rsidRPr="00E940D7">
        <w:rPr>
          <w:b/>
          <w:sz w:val="20"/>
          <w:szCs w:val="20"/>
          <w:u w:val="single"/>
        </w:rPr>
        <w:t>INSTRUCTOR:</w:t>
      </w:r>
      <w:r w:rsidRPr="00E940D7">
        <w:rPr>
          <w:sz w:val="20"/>
          <w:szCs w:val="20"/>
        </w:rPr>
        <w:tab/>
      </w:r>
      <w:r w:rsidRPr="00E940D7">
        <w:rPr>
          <w:rFonts w:eastAsia="Times New Roman" w:cs="Times New Roman"/>
          <w:b/>
          <w:bCs/>
          <w:sz w:val="20"/>
          <w:szCs w:val="20"/>
        </w:rPr>
        <w:t>Scott Jones</w:t>
      </w:r>
      <w:r w:rsidRPr="00E940D7">
        <w:rPr>
          <w:rFonts w:eastAsia="Times New Roman" w:cs="Times New Roman"/>
          <w:sz w:val="20"/>
          <w:szCs w:val="20"/>
        </w:rPr>
        <w:t xml:space="preserve"> </w:t>
      </w:r>
    </w:p>
    <w:tbl>
      <w:tblPr>
        <w:tblW w:w="5000" w:type="pct"/>
        <w:tblCellSpacing w:w="0" w:type="dxa"/>
        <w:tblCellMar>
          <w:left w:w="0" w:type="dxa"/>
          <w:right w:w="0" w:type="dxa"/>
        </w:tblCellMar>
        <w:tblLook w:val="04A0"/>
      </w:tblPr>
      <w:tblGrid>
        <w:gridCol w:w="9360"/>
      </w:tblGrid>
      <w:tr w:rsidR="00E940D7" w:rsidRPr="00E940D7">
        <w:trPr>
          <w:tblCellSpacing w:w="0" w:type="dxa"/>
        </w:trPr>
        <w:tc>
          <w:tcPr>
            <w:tcW w:w="3500" w:type="pct"/>
          </w:tcPr>
          <w:tbl>
            <w:tblPr>
              <w:tblW w:w="0" w:type="auto"/>
              <w:tblCellSpacing w:w="0" w:type="dxa"/>
              <w:tblCellMar>
                <w:top w:w="30" w:type="dxa"/>
                <w:left w:w="30" w:type="dxa"/>
                <w:bottom w:w="30" w:type="dxa"/>
                <w:right w:w="30" w:type="dxa"/>
              </w:tblCellMar>
              <w:tblLook w:val="04A0"/>
            </w:tblPr>
            <w:tblGrid>
              <w:gridCol w:w="1284"/>
              <w:gridCol w:w="3085"/>
            </w:tblGrid>
            <w:tr w:rsidR="00E940D7" w:rsidRPr="00E940D7">
              <w:trPr>
                <w:tblCellSpacing w:w="0" w:type="dxa"/>
              </w:trPr>
              <w:tc>
                <w:tcPr>
                  <w:tcW w:w="0" w:type="auto"/>
                </w:tcPr>
                <w:p w:rsidR="00E940D7" w:rsidRPr="00E940D7" w:rsidRDefault="00E940D7" w:rsidP="00E940D7">
                  <w:pPr>
                    <w:spacing w:after="0" w:line="240" w:lineRule="auto"/>
                    <w:rPr>
                      <w:rFonts w:eastAsia="Times New Roman" w:cs="Times New Roman"/>
                      <w:sz w:val="20"/>
                      <w:szCs w:val="20"/>
                    </w:rPr>
                  </w:pPr>
                  <w:r w:rsidRPr="00E940D7">
                    <w:rPr>
                      <w:rFonts w:eastAsia="Times New Roman" w:cs="Arial"/>
                      <w:bCs/>
                      <w:sz w:val="20"/>
                      <w:szCs w:val="20"/>
                    </w:rPr>
                    <w:t>Email</w:t>
                  </w:r>
                  <w:r w:rsidRPr="00E940D7">
                    <w:rPr>
                      <w:rFonts w:eastAsia="Times New Roman" w:cs="Times New Roman"/>
                      <w:sz w:val="20"/>
                      <w:szCs w:val="20"/>
                    </w:rPr>
                    <w:t xml:space="preserve"> </w:t>
                  </w:r>
                </w:p>
              </w:tc>
              <w:tc>
                <w:tcPr>
                  <w:tcW w:w="0" w:type="auto"/>
                  <w:vAlign w:val="center"/>
                </w:tcPr>
                <w:p w:rsidR="00E940D7" w:rsidRPr="00E940D7" w:rsidRDefault="00D97E6A" w:rsidP="00E940D7">
                  <w:pPr>
                    <w:spacing w:after="0" w:line="240" w:lineRule="auto"/>
                    <w:rPr>
                      <w:rFonts w:eastAsia="Times New Roman" w:cs="Times New Roman"/>
                      <w:sz w:val="20"/>
                      <w:szCs w:val="20"/>
                    </w:rPr>
                  </w:pPr>
                  <w:hyperlink r:id="rId5" w:history="1">
                    <w:r w:rsidR="00E940D7" w:rsidRPr="00E940D7">
                      <w:rPr>
                        <w:rFonts w:eastAsia="Times New Roman" w:cs="Arial"/>
                        <w:color w:val="0000FF"/>
                        <w:sz w:val="20"/>
                        <w:szCs w:val="20"/>
                        <w:u w:val="single"/>
                      </w:rPr>
                      <w:t>sjone18@luc.edu</w:t>
                    </w:r>
                  </w:hyperlink>
                  <w:r w:rsidR="00E940D7" w:rsidRPr="00E940D7">
                    <w:rPr>
                      <w:rFonts w:eastAsia="Times New Roman" w:cs="Times New Roman"/>
                      <w:sz w:val="20"/>
                      <w:szCs w:val="20"/>
                    </w:rPr>
                    <w:t xml:space="preserve"> </w:t>
                  </w:r>
                </w:p>
              </w:tc>
            </w:tr>
            <w:tr w:rsidR="00E940D7" w:rsidRPr="00E940D7">
              <w:trPr>
                <w:tblCellSpacing w:w="0" w:type="dxa"/>
              </w:trPr>
              <w:tc>
                <w:tcPr>
                  <w:tcW w:w="0" w:type="auto"/>
                </w:tcPr>
                <w:p w:rsidR="00E940D7" w:rsidRPr="00E940D7" w:rsidRDefault="00E940D7" w:rsidP="00E940D7">
                  <w:pPr>
                    <w:spacing w:after="0" w:line="240" w:lineRule="auto"/>
                    <w:rPr>
                      <w:rFonts w:eastAsia="Times New Roman" w:cs="Times New Roman"/>
                      <w:sz w:val="20"/>
                      <w:szCs w:val="20"/>
                    </w:rPr>
                  </w:pPr>
                  <w:r w:rsidRPr="00E940D7">
                    <w:rPr>
                      <w:rFonts w:eastAsia="Times New Roman" w:cs="Arial"/>
                      <w:bCs/>
                      <w:sz w:val="20"/>
                      <w:szCs w:val="20"/>
                    </w:rPr>
                    <w:t>Work Phone</w:t>
                  </w:r>
                  <w:r w:rsidRPr="00E940D7">
                    <w:rPr>
                      <w:rFonts w:eastAsia="Times New Roman" w:cs="Arial"/>
                      <w:sz w:val="20"/>
                      <w:szCs w:val="20"/>
                    </w:rPr>
                    <w:t xml:space="preserve"> </w:t>
                  </w:r>
                </w:p>
              </w:tc>
              <w:tc>
                <w:tcPr>
                  <w:tcW w:w="0" w:type="auto"/>
                  <w:vAlign w:val="center"/>
                </w:tcPr>
                <w:p w:rsidR="00E940D7" w:rsidRPr="00E940D7" w:rsidRDefault="00E940D7" w:rsidP="00E940D7">
                  <w:pPr>
                    <w:spacing w:after="0" w:line="240" w:lineRule="auto"/>
                    <w:rPr>
                      <w:rFonts w:eastAsia="Times New Roman" w:cs="Times New Roman"/>
                      <w:sz w:val="20"/>
                      <w:szCs w:val="20"/>
                    </w:rPr>
                  </w:pPr>
                  <w:r w:rsidRPr="00E940D7">
                    <w:rPr>
                      <w:rFonts w:eastAsia="Times New Roman" w:cs="Arial"/>
                      <w:sz w:val="20"/>
                      <w:szCs w:val="20"/>
                    </w:rPr>
                    <w:t>312-915-7987</w:t>
                  </w:r>
                  <w:r w:rsidRPr="00E940D7">
                    <w:rPr>
                      <w:rFonts w:eastAsia="Times New Roman" w:cs="Times New Roman"/>
                      <w:sz w:val="20"/>
                      <w:szCs w:val="20"/>
                    </w:rPr>
                    <w:t xml:space="preserve"> </w:t>
                  </w:r>
                </w:p>
              </w:tc>
            </w:tr>
            <w:tr w:rsidR="00E940D7" w:rsidRPr="00E940D7">
              <w:trPr>
                <w:tblCellSpacing w:w="0" w:type="dxa"/>
              </w:trPr>
              <w:tc>
                <w:tcPr>
                  <w:tcW w:w="0" w:type="auto"/>
                </w:tcPr>
                <w:p w:rsidR="00E940D7" w:rsidRPr="00E940D7" w:rsidRDefault="00E940D7" w:rsidP="00E940D7">
                  <w:pPr>
                    <w:spacing w:after="0" w:line="240" w:lineRule="auto"/>
                    <w:rPr>
                      <w:rFonts w:eastAsia="Times New Roman" w:cs="Times New Roman"/>
                      <w:sz w:val="20"/>
                      <w:szCs w:val="20"/>
                    </w:rPr>
                  </w:pPr>
                  <w:r w:rsidRPr="00E940D7">
                    <w:rPr>
                      <w:rFonts w:eastAsia="Times New Roman" w:cs="Arial"/>
                      <w:bCs/>
                      <w:sz w:val="20"/>
                      <w:szCs w:val="20"/>
                    </w:rPr>
                    <w:t>Office Location</w:t>
                  </w:r>
                  <w:r w:rsidRPr="00E940D7">
                    <w:rPr>
                      <w:rFonts w:eastAsia="Times New Roman" w:cs="Times New Roman"/>
                      <w:sz w:val="20"/>
                      <w:szCs w:val="20"/>
                    </w:rPr>
                    <w:t xml:space="preserve"> </w:t>
                  </w:r>
                </w:p>
              </w:tc>
              <w:tc>
                <w:tcPr>
                  <w:tcW w:w="0" w:type="auto"/>
                  <w:vAlign w:val="center"/>
                </w:tcPr>
                <w:p w:rsidR="00E940D7" w:rsidRPr="00E940D7" w:rsidRDefault="00E940D7" w:rsidP="00E940D7">
                  <w:pPr>
                    <w:spacing w:after="0" w:line="240" w:lineRule="auto"/>
                    <w:rPr>
                      <w:rFonts w:eastAsia="Times New Roman" w:cs="Times New Roman"/>
                      <w:sz w:val="20"/>
                      <w:szCs w:val="20"/>
                    </w:rPr>
                  </w:pPr>
                  <w:r w:rsidRPr="00E940D7">
                    <w:rPr>
                      <w:rFonts w:eastAsia="Times New Roman" w:cs="Arial"/>
                      <w:sz w:val="20"/>
                      <w:szCs w:val="20"/>
                    </w:rPr>
                    <w:t>512D Lewis Tower</w:t>
                  </w:r>
                  <w:r w:rsidRPr="00E940D7">
                    <w:rPr>
                      <w:rFonts w:eastAsia="Times New Roman" w:cs="Times New Roman"/>
                      <w:sz w:val="20"/>
                      <w:szCs w:val="20"/>
                    </w:rPr>
                    <w:t xml:space="preserve"> </w:t>
                  </w:r>
                </w:p>
              </w:tc>
            </w:tr>
            <w:tr w:rsidR="00E940D7" w:rsidRPr="00E940D7">
              <w:trPr>
                <w:tblCellSpacing w:w="0" w:type="dxa"/>
              </w:trPr>
              <w:tc>
                <w:tcPr>
                  <w:tcW w:w="0" w:type="auto"/>
                </w:tcPr>
                <w:p w:rsidR="00E940D7" w:rsidRPr="00E940D7" w:rsidRDefault="00E940D7" w:rsidP="00E940D7">
                  <w:pPr>
                    <w:spacing w:after="0" w:line="240" w:lineRule="auto"/>
                    <w:rPr>
                      <w:rFonts w:eastAsia="Times New Roman" w:cs="Times New Roman"/>
                      <w:sz w:val="20"/>
                      <w:szCs w:val="20"/>
                    </w:rPr>
                  </w:pPr>
                  <w:r w:rsidRPr="00E940D7">
                    <w:rPr>
                      <w:rFonts w:eastAsia="Times New Roman" w:cs="Arial"/>
                      <w:bCs/>
                      <w:sz w:val="20"/>
                      <w:szCs w:val="20"/>
                    </w:rPr>
                    <w:t>Office Hours</w:t>
                  </w:r>
                  <w:r w:rsidRPr="00E940D7">
                    <w:rPr>
                      <w:rFonts w:eastAsia="Times New Roman" w:cs="Arial"/>
                      <w:sz w:val="20"/>
                      <w:szCs w:val="20"/>
                    </w:rPr>
                    <w:t xml:space="preserve"> </w:t>
                  </w:r>
                </w:p>
              </w:tc>
              <w:tc>
                <w:tcPr>
                  <w:tcW w:w="0" w:type="auto"/>
                  <w:vAlign w:val="center"/>
                </w:tcPr>
                <w:p w:rsidR="00E940D7" w:rsidRPr="00E940D7" w:rsidRDefault="00E940D7" w:rsidP="00E940D7">
                  <w:pPr>
                    <w:spacing w:after="0" w:line="240" w:lineRule="auto"/>
                    <w:rPr>
                      <w:rFonts w:eastAsia="Times New Roman" w:cs="Times New Roman"/>
                      <w:sz w:val="20"/>
                      <w:szCs w:val="20"/>
                    </w:rPr>
                  </w:pPr>
                  <w:r w:rsidRPr="00E940D7">
                    <w:rPr>
                      <w:rFonts w:eastAsia="Times New Roman" w:cs="Arial"/>
                      <w:sz w:val="20"/>
                      <w:szCs w:val="20"/>
                    </w:rPr>
                    <w:t>6PM to 7PM Wednesdays or by appt.</w:t>
                  </w:r>
                </w:p>
              </w:tc>
            </w:tr>
          </w:tbl>
          <w:p w:rsidR="00E940D7" w:rsidRPr="00E940D7" w:rsidRDefault="00E940D7" w:rsidP="00E940D7">
            <w:pPr>
              <w:spacing w:after="0" w:line="240" w:lineRule="auto"/>
              <w:rPr>
                <w:rFonts w:eastAsia="Times New Roman" w:cs="Times New Roman"/>
                <w:sz w:val="20"/>
                <w:szCs w:val="20"/>
              </w:rPr>
            </w:pPr>
          </w:p>
        </w:tc>
      </w:tr>
    </w:tbl>
    <w:p w:rsidR="00E940D7" w:rsidRPr="00E940D7" w:rsidRDefault="00E940D7" w:rsidP="0012020F">
      <w:pPr>
        <w:spacing w:after="0" w:line="240" w:lineRule="auto"/>
        <w:rPr>
          <w:sz w:val="20"/>
          <w:szCs w:val="20"/>
        </w:rPr>
      </w:pPr>
    </w:p>
    <w:p w:rsidR="0012020F" w:rsidRPr="00E940D7" w:rsidRDefault="0012020F" w:rsidP="0012020F">
      <w:pPr>
        <w:spacing w:after="0" w:line="240" w:lineRule="auto"/>
        <w:rPr>
          <w:sz w:val="20"/>
          <w:szCs w:val="20"/>
        </w:rPr>
      </w:pPr>
      <w:r w:rsidRPr="00E940D7">
        <w:rPr>
          <w:b/>
          <w:sz w:val="20"/>
          <w:szCs w:val="20"/>
          <w:u w:val="single"/>
        </w:rPr>
        <w:t>OFFICIAL TEXT:</w:t>
      </w:r>
      <w:r w:rsidRPr="00E940D7">
        <w:rPr>
          <w:sz w:val="20"/>
          <w:szCs w:val="20"/>
          <w:u w:val="single"/>
        </w:rPr>
        <w:t xml:space="preserve"> </w:t>
      </w:r>
      <w:r w:rsidRPr="00E940D7">
        <w:rPr>
          <w:sz w:val="20"/>
          <w:szCs w:val="20"/>
        </w:rPr>
        <w:tab/>
      </w:r>
      <w:r w:rsidRPr="00E940D7">
        <w:rPr>
          <w:sz w:val="20"/>
          <w:szCs w:val="20"/>
        </w:rPr>
        <w:tab/>
        <w:t xml:space="preserve">“Computer Evidence Collection and Preservation Second Edition” </w:t>
      </w:r>
    </w:p>
    <w:p w:rsidR="0012020F" w:rsidRPr="00E940D7" w:rsidRDefault="0012020F" w:rsidP="0012020F">
      <w:pPr>
        <w:spacing w:after="0" w:line="240" w:lineRule="auto"/>
        <w:rPr>
          <w:sz w:val="20"/>
          <w:szCs w:val="20"/>
        </w:rPr>
      </w:pPr>
      <w:proofErr w:type="gramStart"/>
      <w:r w:rsidRPr="00E940D7">
        <w:rPr>
          <w:sz w:val="20"/>
          <w:szCs w:val="20"/>
        </w:rPr>
        <w:t>by</w:t>
      </w:r>
      <w:proofErr w:type="gramEnd"/>
      <w:r w:rsidRPr="00E940D7">
        <w:rPr>
          <w:sz w:val="20"/>
          <w:szCs w:val="20"/>
        </w:rPr>
        <w:t xml:space="preserve"> Christopher L.T. Brown,  ISBN-10: 1-58450-699-7</w:t>
      </w:r>
    </w:p>
    <w:p w:rsidR="0012020F" w:rsidRPr="00E940D7" w:rsidRDefault="0012020F" w:rsidP="0012020F">
      <w:pPr>
        <w:spacing w:after="0" w:line="240" w:lineRule="auto"/>
        <w:rPr>
          <w:sz w:val="20"/>
          <w:szCs w:val="20"/>
        </w:rPr>
      </w:pPr>
    </w:p>
    <w:p w:rsidR="0012020F" w:rsidRPr="00E940D7" w:rsidRDefault="0012020F" w:rsidP="0012020F">
      <w:pPr>
        <w:spacing w:after="0" w:line="240" w:lineRule="auto"/>
        <w:rPr>
          <w:sz w:val="20"/>
          <w:szCs w:val="20"/>
        </w:rPr>
      </w:pPr>
      <w:r w:rsidRPr="00E940D7">
        <w:rPr>
          <w:sz w:val="20"/>
          <w:szCs w:val="20"/>
        </w:rPr>
        <w:t>The schedule of class readings is officially as follows:</w:t>
      </w:r>
    </w:p>
    <w:p w:rsidR="0012020F" w:rsidRPr="00E940D7" w:rsidRDefault="0012020F" w:rsidP="0012020F">
      <w:pPr>
        <w:spacing w:after="0" w:line="240" w:lineRule="auto"/>
        <w:rPr>
          <w:sz w:val="20"/>
          <w:szCs w:val="20"/>
        </w:rPr>
      </w:pPr>
    </w:p>
    <w:p w:rsidR="00C556CB" w:rsidRPr="00E940D7" w:rsidRDefault="00C556CB" w:rsidP="0012020F">
      <w:pPr>
        <w:spacing w:after="0" w:line="240" w:lineRule="auto"/>
        <w:rPr>
          <w:sz w:val="20"/>
          <w:szCs w:val="20"/>
        </w:rPr>
      </w:pPr>
      <w:r w:rsidRPr="00E940D7">
        <w:rPr>
          <w:sz w:val="20"/>
          <w:szCs w:val="20"/>
        </w:rPr>
        <w:t>Week</w:t>
      </w:r>
      <w:r w:rsidR="00340848" w:rsidRPr="00E940D7">
        <w:rPr>
          <w:sz w:val="20"/>
          <w:szCs w:val="20"/>
        </w:rPr>
        <w:tab/>
      </w:r>
      <w:r w:rsidR="00340848" w:rsidRPr="00E940D7">
        <w:rPr>
          <w:sz w:val="20"/>
          <w:szCs w:val="20"/>
        </w:rPr>
        <w:tab/>
        <w:t>Date</w:t>
      </w:r>
      <w:r w:rsidRPr="00E940D7">
        <w:rPr>
          <w:sz w:val="20"/>
          <w:szCs w:val="20"/>
        </w:rPr>
        <w:tab/>
      </w:r>
      <w:r w:rsidRPr="00E940D7">
        <w:rPr>
          <w:sz w:val="20"/>
          <w:szCs w:val="20"/>
        </w:rPr>
        <w:tab/>
        <w:t>Book Chapter To Read</w:t>
      </w:r>
    </w:p>
    <w:p w:rsidR="00C556CB" w:rsidRPr="00E940D7" w:rsidRDefault="00C556CB" w:rsidP="0012020F">
      <w:pPr>
        <w:spacing w:after="0" w:line="240" w:lineRule="auto"/>
        <w:rPr>
          <w:sz w:val="20"/>
          <w:szCs w:val="20"/>
        </w:rPr>
      </w:pPr>
      <w:r w:rsidRPr="00E940D7">
        <w:rPr>
          <w:sz w:val="20"/>
          <w:szCs w:val="20"/>
        </w:rPr>
        <w:t>------------------------</w:t>
      </w:r>
      <w:r w:rsidR="0012020F" w:rsidRPr="00E940D7">
        <w:rPr>
          <w:sz w:val="20"/>
          <w:szCs w:val="20"/>
        </w:rPr>
        <w:t xml:space="preserve">----------------------------------------------------- </w:t>
      </w:r>
    </w:p>
    <w:p w:rsidR="00C556CB" w:rsidRPr="00E940D7" w:rsidRDefault="00340848" w:rsidP="0012020F">
      <w:pPr>
        <w:pStyle w:val="ListParagraph"/>
        <w:numPr>
          <w:ilvl w:val="0"/>
          <w:numId w:val="1"/>
        </w:numPr>
        <w:spacing w:after="0" w:line="240" w:lineRule="auto"/>
        <w:rPr>
          <w:sz w:val="20"/>
          <w:szCs w:val="20"/>
        </w:rPr>
      </w:pPr>
      <w:r w:rsidRPr="00E940D7">
        <w:rPr>
          <w:sz w:val="20"/>
          <w:szCs w:val="20"/>
        </w:rPr>
        <w:t>8/26</w:t>
      </w:r>
      <w:r w:rsidRPr="00E940D7">
        <w:rPr>
          <w:sz w:val="20"/>
          <w:szCs w:val="20"/>
        </w:rPr>
        <w:tab/>
      </w:r>
      <w:r w:rsidR="00C556CB" w:rsidRPr="00E940D7">
        <w:rPr>
          <w:sz w:val="20"/>
          <w:szCs w:val="20"/>
        </w:rPr>
        <w:t>N/A – Class Intro</w:t>
      </w:r>
    </w:p>
    <w:p w:rsidR="00C556CB" w:rsidRPr="00E940D7" w:rsidRDefault="00340848" w:rsidP="0012020F">
      <w:pPr>
        <w:pStyle w:val="ListParagraph"/>
        <w:numPr>
          <w:ilvl w:val="0"/>
          <w:numId w:val="1"/>
        </w:numPr>
        <w:spacing w:after="0" w:line="240" w:lineRule="auto"/>
        <w:rPr>
          <w:sz w:val="20"/>
          <w:szCs w:val="20"/>
        </w:rPr>
      </w:pPr>
      <w:r w:rsidRPr="00E940D7">
        <w:rPr>
          <w:sz w:val="20"/>
          <w:szCs w:val="20"/>
        </w:rPr>
        <w:t>9/2</w:t>
      </w:r>
      <w:r w:rsidRPr="00E940D7">
        <w:rPr>
          <w:sz w:val="20"/>
          <w:szCs w:val="20"/>
        </w:rPr>
        <w:tab/>
      </w:r>
      <w:r w:rsidRPr="00E940D7">
        <w:rPr>
          <w:sz w:val="20"/>
          <w:szCs w:val="20"/>
        </w:rPr>
        <w:tab/>
        <w:t>Chapters 1 &amp; 2</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9/9</w:t>
      </w:r>
      <w:r w:rsidRPr="00E940D7">
        <w:rPr>
          <w:sz w:val="20"/>
          <w:szCs w:val="20"/>
        </w:rPr>
        <w:tab/>
      </w:r>
      <w:r w:rsidRPr="00E940D7">
        <w:rPr>
          <w:sz w:val="20"/>
          <w:szCs w:val="20"/>
        </w:rPr>
        <w:tab/>
        <w:t>Chapters 3 &amp; 4</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9/16</w:t>
      </w:r>
      <w:r w:rsidRPr="00E940D7">
        <w:rPr>
          <w:sz w:val="20"/>
          <w:szCs w:val="20"/>
        </w:rPr>
        <w:tab/>
        <w:t>Chapters 5 &amp; 6</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9/23</w:t>
      </w:r>
      <w:r w:rsidRPr="00E940D7">
        <w:rPr>
          <w:sz w:val="20"/>
          <w:szCs w:val="20"/>
        </w:rPr>
        <w:tab/>
        <w:t>Chapters 7 &amp; 8</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9/30</w:t>
      </w:r>
      <w:r w:rsidRPr="00E940D7">
        <w:rPr>
          <w:sz w:val="20"/>
          <w:szCs w:val="20"/>
        </w:rPr>
        <w:tab/>
        <w:t>Chapters 9 &amp; 10</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10/7</w:t>
      </w:r>
      <w:r w:rsidRPr="00E940D7">
        <w:rPr>
          <w:sz w:val="20"/>
          <w:szCs w:val="20"/>
        </w:rPr>
        <w:tab/>
        <w:t>Chapters 11 &amp; 12</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10/14</w:t>
      </w:r>
      <w:r w:rsidRPr="00E940D7">
        <w:rPr>
          <w:sz w:val="20"/>
          <w:szCs w:val="20"/>
        </w:rPr>
        <w:tab/>
        <w:t>Chapters 13 &amp; 14</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10/21</w:t>
      </w:r>
      <w:r w:rsidRPr="00E940D7">
        <w:rPr>
          <w:sz w:val="20"/>
          <w:szCs w:val="20"/>
        </w:rPr>
        <w:tab/>
        <w:t>Chapters 15, 16, &amp; 17</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10/28</w:t>
      </w:r>
      <w:r w:rsidRPr="00E940D7">
        <w:rPr>
          <w:sz w:val="20"/>
          <w:szCs w:val="20"/>
        </w:rPr>
        <w:tab/>
        <w:t>In-class projects</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11/4</w:t>
      </w:r>
      <w:r w:rsidRPr="00E940D7">
        <w:rPr>
          <w:sz w:val="20"/>
          <w:szCs w:val="20"/>
        </w:rPr>
        <w:tab/>
        <w:t>In-class projects</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11/11</w:t>
      </w:r>
      <w:r w:rsidRPr="00E940D7">
        <w:rPr>
          <w:sz w:val="20"/>
          <w:szCs w:val="20"/>
        </w:rPr>
        <w:tab/>
        <w:t>In-class projects</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11/18</w:t>
      </w:r>
      <w:r w:rsidRPr="00E940D7">
        <w:rPr>
          <w:sz w:val="20"/>
          <w:szCs w:val="20"/>
        </w:rPr>
        <w:tab/>
        <w:t>In-class projects</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11/25</w:t>
      </w:r>
      <w:r w:rsidRPr="00E940D7">
        <w:rPr>
          <w:sz w:val="20"/>
          <w:szCs w:val="20"/>
        </w:rPr>
        <w:tab/>
        <w:t>In-class projects</w:t>
      </w:r>
      <w:r w:rsidR="00E86EA4">
        <w:rPr>
          <w:sz w:val="20"/>
          <w:szCs w:val="20"/>
        </w:rPr>
        <w:t>*</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12/2</w:t>
      </w:r>
      <w:r w:rsidRPr="00E940D7">
        <w:rPr>
          <w:sz w:val="20"/>
          <w:szCs w:val="20"/>
        </w:rPr>
        <w:tab/>
        <w:t>In-class projects</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12/9</w:t>
      </w:r>
      <w:r w:rsidRPr="00E940D7">
        <w:rPr>
          <w:sz w:val="20"/>
          <w:szCs w:val="20"/>
        </w:rPr>
        <w:tab/>
        <w:t>In-class projects</w:t>
      </w:r>
      <w:r w:rsidR="0012020F" w:rsidRPr="00E940D7">
        <w:rPr>
          <w:sz w:val="20"/>
          <w:szCs w:val="20"/>
        </w:rPr>
        <w:t>*</w:t>
      </w:r>
    </w:p>
    <w:p w:rsidR="00340848" w:rsidRPr="00E940D7" w:rsidRDefault="00340848" w:rsidP="0012020F">
      <w:pPr>
        <w:pStyle w:val="ListParagraph"/>
        <w:numPr>
          <w:ilvl w:val="0"/>
          <w:numId w:val="1"/>
        </w:numPr>
        <w:spacing w:after="0" w:line="240" w:lineRule="auto"/>
        <w:rPr>
          <w:sz w:val="20"/>
          <w:szCs w:val="20"/>
        </w:rPr>
      </w:pPr>
      <w:r w:rsidRPr="00E940D7">
        <w:rPr>
          <w:sz w:val="20"/>
          <w:szCs w:val="20"/>
        </w:rPr>
        <w:t>12/16</w:t>
      </w:r>
      <w:r w:rsidRPr="00E940D7">
        <w:rPr>
          <w:sz w:val="20"/>
          <w:szCs w:val="20"/>
        </w:rPr>
        <w:tab/>
        <w:t>In-class projects</w:t>
      </w:r>
      <w:r w:rsidR="00E86EA4">
        <w:rPr>
          <w:sz w:val="20"/>
          <w:szCs w:val="20"/>
        </w:rPr>
        <w:t>*</w:t>
      </w:r>
    </w:p>
    <w:p w:rsidR="00340848" w:rsidRPr="00E940D7" w:rsidRDefault="00340848" w:rsidP="0012020F">
      <w:pPr>
        <w:pStyle w:val="ListParagraph"/>
        <w:spacing w:after="0" w:line="240" w:lineRule="auto"/>
        <w:ind w:left="1800"/>
        <w:rPr>
          <w:sz w:val="20"/>
          <w:szCs w:val="20"/>
        </w:rPr>
      </w:pPr>
    </w:p>
    <w:p w:rsidR="0012020F" w:rsidRPr="00E940D7" w:rsidRDefault="008F7D09" w:rsidP="0012020F">
      <w:pPr>
        <w:spacing w:after="0" w:line="240" w:lineRule="auto"/>
        <w:rPr>
          <w:sz w:val="20"/>
          <w:szCs w:val="20"/>
        </w:rPr>
      </w:pPr>
      <w:r>
        <w:rPr>
          <w:sz w:val="20"/>
          <w:szCs w:val="20"/>
        </w:rPr>
        <w:t xml:space="preserve">Class readings and assignments may change as needed. </w:t>
      </w:r>
      <w:r w:rsidR="0012020F" w:rsidRPr="00E940D7">
        <w:rPr>
          <w:sz w:val="20"/>
          <w:szCs w:val="20"/>
        </w:rPr>
        <w:t>12/9/09 is generally designated a rest/study day in the academic calendar, so class may not be meeting. 12/16/09 is the final Wednesday within this semester and the tentative date for the final exam. This may be changed with short notice by the school as needed.</w:t>
      </w:r>
      <w:r w:rsidR="0057019C" w:rsidRPr="00E940D7">
        <w:rPr>
          <w:sz w:val="20"/>
          <w:szCs w:val="20"/>
        </w:rPr>
        <w:t xml:space="preserve"> To the extent that a given date for class is cancelled by the school for any reason, that week’s reading will be bumped back accordingly.</w:t>
      </w:r>
    </w:p>
    <w:p w:rsidR="0012020F" w:rsidRPr="00E940D7" w:rsidRDefault="0012020F" w:rsidP="0012020F">
      <w:pPr>
        <w:spacing w:after="0" w:line="240" w:lineRule="auto"/>
        <w:rPr>
          <w:sz w:val="20"/>
          <w:szCs w:val="20"/>
        </w:rPr>
      </w:pPr>
    </w:p>
    <w:p w:rsidR="0012020F" w:rsidRPr="00E940D7" w:rsidRDefault="0012020F" w:rsidP="0012020F">
      <w:pPr>
        <w:spacing w:after="0" w:line="240" w:lineRule="auto"/>
        <w:rPr>
          <w:sz w:val="20"/>
          <w:szCs w:val="20"/>
        </w:rPr>
      </w:pPr>
      <w:r w:rsidRPr="00E940D7">
        <w:rPr>
          <w:sz w:val="20"/>
          <w:szCs w:val="20"/>
        </w:rPr>
        <w:t>As newsworthy events become available, we may supplement our classroom discussions accordingly. I encourage all students to pay attention to news stories on television or the Internet related to computer forensics and computer technology in general.</w:t>
      </w:r>
    </w:p>
    <w:p w:rsidR="0012020F" w:rsidRPr="00E940D7" w:rsidRDefault="0012020F" w:rsidP="0012020F">
      <w:pPr>
        <w:spacing w:after="0" w:line="240" w:lineRule="auto"/>
        <w:rPr>
          <w:sz w:val="20"/>
          <w:szCs w:val="20"/>
        </w:rPr>
      </w:pPr>
    </w:p>
    <w:p w:rsidR="0012020F" w:rsidRPr="00E940D7" w:rsidRDefault="0012020F" w:rsidP="0012020F">
      <w:pPr>
        <w:spacing w:after="0" w:line="240" w:lineRule="auto"/>
        <w:rPr>
          <w:sz w:val="20"/>
          <w:szCs w:val="20"/>
        </w:rPr>
      </w:pPr>
      <w:r w:rsidRPr="00E940D7">
        <w:rPr>
          <w:b/>
          <w:sz w:val="20"/>
          <w:szCs w:val="20"/>
          <w:u w:val="single"/>
        </w:rPr>
        <w:t>IN-CLASS PROJECTS:</w:t>
      </w:r>
      <w:r w:rsidRPr="00E940D7">
        <w:rPr>
          <w:sz w:val="20"/>
          <w:szCs w:val="20"/>
        </w:rPr>
        <w:tab/>
        <w:t>Starting in week four, this class will begin to conduct in-class work using real-world computer forensics hardware and/or software.  In order to accomplish this, I highly recommend that each student bring two or more USB thumb drives to class. I recommend that the smaller of the two be around 512 MB in size and the larger one be at least 2 GB in size.</w:t>
      </w:r>
    </w:p>
    <w:p w:rsidR="0057019C" w:rsidRPr="00E940D7" w:rsidRDefault="0057019C" w:rsidP="0012020F">
      <w:pPr>
        <w:spacing w:after="0" w:line="240" w:lineRule="auto"/>
        <w:rPr>
          <w:sz w:val="20"/>
          <w:szCs w:val="20"/>
        </w:rPr>
      </w:pPr>
    </w:p>
    <w:p w:rsidR="0057019C" w:rsidRDefault="0057019C" w:rsidP="0012020F">
      <w:pPr>
        <w:spacing w:after="0" w:line="240" w:lineRule="auto"/>
        <w:rPr>
          <w:sz w:val="20"/>
          <w:szCs w:val="20"/>
        </w:rPr>
      </w:pPr>
      <w:r w:rsidRPr="00E940D7">
        <w:rPr>
          <w:b/>
          <w:sz w:val="20"/>
          <w:szCs w:val="20"/>
          <w:u w:val="single"/>
        </w:rPr>
        <w:t>QUIZZES &amp; TESTS:</w:t>
      </w:r>
      <w:r w:rsidRPr="00E940D7">
        <w:rPr>
          <w:sz w:val="20"/>
          <w:szCs w:val="20"/>
        </w:rPr>
        <w:tab/>
        <w:t>All quizzes and tests will be administered via Blackboard. Without prior arrangements I will not accept make up quizzes or tests. Emergencies require that I receive an email in a timely fashion (24 hour period) telling me your name, the date you missed class, and explaining to me why I should allow you to take the quiz or test late. By default my answer will be no. If I allow you to retake the quiz or test, I reserve the right to deduct points accordingly for your lateness.</w:t>
      </w:r>
      <w:r w:rsidR="00C51165">
        <w:rPr>
          <w:sz w:val="20"/>
          <w:szCs w:val="20"/>
        </w:rPr>
        <w:t xml:space="preserve"> I reserve the right to give pop quizzes at any time.</w:t>
      </w:r>
    </w:p>
    <w:p w:rsidR="00E940D7" w:rsidRPr="00E940D7" w:rsidRDefault="00E940D7" w:rsidP="0012020F">
      <w:pPr>
        <w:spacing w:after="0" w:line="240" w:lineRule="auto"/>
        <w:rPr>
          <w:sz w:val="20"/>
          <w:szCs w:val="20"/>
        </w:rPr>
      </w:pPr>
    </w:p>
    <w:p w:rsidR="0057019C" w:rsidRPr="00E940D7" w:rsidRDefault="0057019C" w:rsidP="0012020F">
      <w:pPr>
        <w:spacing w:after="0" w:line="240" w:lineRule="auto"/>
        <w:rPr>
          <w:sz w:val="20"/>
          <w:szCs w:val="20"/>
        </w:rPr>
      </w:pPr>
      <w:r w:rsidRPr="00E940D7">
        <w:rPr>
          <w:b/>
          <w:sz w:val="20"/>
          <w:szCs w:val="20"/>
          <w:u w:val="single"/>
        </w:rPr>
        <w:t>GROUPWORK:</w:t>
      </w:r>
      <w:r w:rsidRPr="00E940D7">
        <w:rPr>
          <w:sz w:val="20"/>
          <w:szCs w:val="20"/>
        </w:rPr>
        <w:tab/>
      </w:r>
      <w:r w:rsidRPr="00E940D7">
        <w:rPr>
          <w:sz w:val="20"/>
          <w:szCs w:val="20"/>
        </w:rPr>
        <w:tab/>
        <w:t>Each student will be sharing a laptop computer with at least one other student each week. I may also require students</w:t>
      </w:r>
      <w:r w:rsidR="00200AB6" w:rsidRPr="00E940D7">
        <w:rPr>
          <w:sz w:val="20"/>
          <w:szCs w:val="20"/>
        </w:rPr>
        <w:t xml:space="preserve"> to work in larger groups for specific tasks/projects. I reserve the right to ask specific students to swap groups if/when I find that students are not intermingling adequately. In the real world, you do not always get to choose with whom you work, and this class strives to provide real world examples and experience.</w:t>
      </w:r>
    </w:p>
    <w:p w:rsidR="00200AB6" w:rsidRPr="00E940D7" w:rsidRDefault="00200AB6" w:rsidP="0012020F">
      <w:pPr>
        <w:spacing w:after="0" w:line="240" w:lineRule="auto"/>
        <w:rPr>
          <w:sz w:val="20"/>
          <w:szCs w:val="20"/>
        </w:rPr>
      </w:pPr>
    </w:p>
    <w:p w:rsidR="00200AB6" w:rsidRPr="00E940D7" w:rsidRDefault="00200AB6" w:rsidP="0012020F">
      <w:pPr>
        <w:spacing w:after="0" w:line="240" w:lineRule="auto"/>
        <w:rPr>
          <w:sz w:val="20"/>
          <w:szCs w:val="20"/>
        </w:rPr>
      </w:pPr>
      <w:r w:rsidRPr="00E940D7">
        <w:rPr>
          <w:b/>
          <w:sz w:val="20"/>
          <w:szCs w:val="20"/>
          <w:u w:val="single"/>
        </w:rPr>
        <w:t>GOALS:</w:t>
      </w:r>
      <w:r w:rsidRPr="00E940D7">
        <w:rPr>
          <w:sz w:val="20"/>
          <w:szCs w:val="20"/>
        </w:rPr>
        <w:tab/>
      </w:r>
      <w:r w:rsidRPr="00E940D7">
        <w:rPr>
          <w:sz w:val="20"/>
          <w:szCs w:val="20"/>
        </w:rPr>
        <w:tab/>
        <w:t xml:space="preserve">There are a few specific goals for which this class will strive. </w:t>
      </w:r>
    </w:p>
    <w:p w:rsidR="00200AB6" w:rsidRPr="00E940D7" w:rsidRDefault="00200AB6" w:rsidP="0012020F">
      <w:pPr>
        <w:spacing w:after="0" w:line="240" w:lineRule="auto"/>
        <w:rPr>
          <w:sz w:val="20"/>
          <w:szCs w:val="20"/>
        </w:rPr>
      </w:pPr>
      <w:r w:rsidRPr="00E940D7">
        <w:rPr>
          <w:sz w:val="20"/>
          <w:szCs w:val="20"/>
        </w:rPr>
        <w:tab/>
        <w:t>GOAL 1 – by mid-term, every student will have created at least one or more forensic images</w:t>
      </w:r>
    </w:p>
    <w:p w:rsidR="00200AB6" w:rsidRPr="00E940D7" w:rsidRDefault="00200AB6" w:rsidP="0012020F">
      <w:pPr>
        <w:spacing w:after="0" w:line="240" w:lineRule="auto"/>
        <w:rPr>
          <w:sz w:val="20"/>
          <w:szCs w:val="20"/>
        </w:rPr>
      </w:pPr>
      <w:r w:rsidRPr="00E940D7">
        <w:rPr>
          <w:sz w:val="20"/>
          <w:szCs w:val="20"/>
        </w:rPr>
        <w:tab/>
        <w:t>GOAL 2 – every student understands how to create basic forensic images</w:t>
      </w:r>
    </w:p>
    <w:p w:rsidR="00200AB6" w:rsidRPr="00E940D7" w:rsidRDefault="00200AB6" w:rsidP="0012020F">
      <w:pPr>
        <w:spacing w:after="0" w:line="240" w:lineRule="auto"/>
        <w:rPr>
          <w:sz w:val="20"/>
          <w:szCs w:val="20"/>
        </w:rPr>
      </w:pPr>
      <w:r w:rsidRPr="00E940D7">
        <w:rPr>
          <w:sz w:val="20"/>
          <w:szCs w:val="20"/>
        </w:rPr>
        <w:tab/>
        <w:t>GOAL 3 – every student understands the fundamental theories underlying computer forensics</w:t>
      </w:r>
    </w:p>
    <w:p w:rsidR="00200AB6" w:rsidRPr="00E940D7" w:rsidRDefault="00200AB6" w:rsidP="0012020F">
      <w:pPr>
        <w:spacing w:after="0" w:line="240" w:lineRule="auto"/>
        <w:rPr>
          <w:sz w:val="20"/>
          <w:szCs w:val="20"/>
        </w:rPr>
      </w:pPr>
      <w:r w:rsidRPr="00E940D7">
        <w:rPr>
          <w:sz w:val="20"/>
          <w:szCs w:val="20"/>
        </w:rPr>
        <w:tab/>
        <w:t>GOAL 4 – every student will gain basic skills desired presently by employers for IT staff</w:t>
      </w:r>
    </w:p>
    <w:p w:rsidR="00200AB6" w:rsidRPr="00E940D7" w:rsidRDefault="00200AB6" w:rsidP="0012020F">
      <w:pPr>
        <w:spacing w:after="0" w:line="240" w:lineRule="auto"/>
        <w:rPr>
          <w:sz w:val="20"/>
          <w:szCs w:val="20"/>
        </w:rPr>
      </w:pPr>
    </w:p>
    <w:p w:rsidR="00200AB6" w:rsidRPr="00E940D7" w:rsidRDefault="00E940D7" w:rsidP="0012020F">
      <w:pPr>
        <w:spacing w:after="0" w:line="240" w:lineRule="auto"/>
        <w:rPr>
          <w:sz w:val="20"/>
          <w:szCs w:val="20"/>
        </w:rPr>
      </w:pPr>
      <w:r w:rsidRPr="008F7D09">
        <w:rPr>
          <w:b/>
          <w:sz w:val="20"/>
          <w:szCs w:val="20"/>
          <w:u w:val="single"/>
        </w:rPr>
        <w:t>GRADE SCALE:</w:t>
      </w:r>
      <w:r w:rsidRPr="00E940D7">
        <w:rPr>
          <w:sz w:val="20"/>
          <w:szCs w:val="20"/>
        </w:rPr>
        <w:tab/>
        <w:t>Every student EARNS their own grade. The grading scale is as follows:</w:t>
      </w:r>
    </w:p>
    <w:p w:rsidR="00E940D7" w:rsidRPr="00E940D7" w:rsidRDefault="00E940D7" w:rsidP="0012020F">
      <w:pPr>
        <w:spacing w:after="0" w:line="240" w:lineRule="auto"/>
        <w:rPr>
          <w:sz w:val="20"/>
          <w:szCs w:val="20"/>
        </w:rPr>
      </w:pPr>
    </w:p>
    <w:p w:rsidR="00200AB6" w:rsidRDefault="00E940D7" w:rsidP="0012020F">
      <w:pPr>
        <w:spacing w:after="0" w:line="240" w:lineRule="auto"/>
        <w:rPr>
          <w:sz w:val="20"/>
          <w:szCs w:val="20"/>
        </w:rPr>
      </w:pPr>
      <w:r>
        <w:rPr>
          <w:sz w:val="20"/>
          <w:szCs w:val="20"/>
        </w:rPr>
        <w:tab/>
        <w:t>92+</w:t>
      </w:r>
      <w:r>
        <w:rPr>
          <w:sz w:val="20"/>
          <w:szCs w:val="20"/>
        </w:rPr>
        <w:tab/>
      </w:r>
      <w:r>
        <w:rPr>
          <w:sz w:val="20"/>
          <w:szCs w:val="20"/>
        </w:rPr>
        <w:tab/>
        <w:t>A</w:t>
      </w:r>
    </w:p>
    <w:p w:rsidR="00E940D7" w:rsidRDefault="00E940D7" w:rsidP="0012020F">
      <w:pPr>
        <w:spacing w:after="0" w:line="240" w:lineRule="auto"/>
        <w:rPr>
          <w:sz w:val="20"/>
          <w:szCs w:val="20"/>
        </w:rPr>
      </w:pPr>
      <w:r>
        <w:rPr>
          <w:sz w:val="20"/>
          <w:szCs w:val="20"/>
        </w:rPr>
        <w:tab/>
        <w:t>91</w:t>
      </w:r>
      <w:r>
        <w:rPr>
          <w:sz w:val="20"/>
          <w:szCs w:val="20"/>
        </w:rPr>
        <w:tab/>
      </w:r>
      <w:r>
        <w:rPr>
          <w:sz w:val="20"/>
          <w:szCs w:val="20"/>
        </w:rPr>
        <w:tab/>
        <w:t>A-</w:t>
      </w:r>
    </w:p>
    <w:p w:rsidR="00E940D7" w:rsidRDefault="00E940D7" w:rsidP="0012020F">
      <w:pPr>
        <w:spacing w:after="0" w:line="240" w:lineRule="auto"/>
        <w:rPr>
          <w:sz w:val="20"/>
          <w:szCs w:val="20"/>
        </w:rPr>
      </w:pPr>
      <w:r>
        <w:rPr>
          <w:sz w:val="20"/>
          <w:szCs w:val="20"/>
        </w:rPr>
        <w:tab/>
        <w:t>90</w:t>
      </w:r>
      <w:r>
        <w:rPr>
          <w:sz w:val="20"/>
          <w:szCs w:val="20"/>
        </w:rPr>
        <w:tab/>
      </w:r>
      <w:r>
        <w:rPr>
          <w:sz w:val="20"/>
          <w:szCs w:val="20"/>
        </w:rPr>
        <w:tab/>
        <w:t>B+</w:t>
      </w:r>
    </w:p>
    <w:p w:rsidR="00E940D7" w:rsidRDefault="00E940D7" w:rsidP="0012020F">
      <w:pPr>
        <w:spacing w:after="0" w:line="240" w:lineRule="auto"/>
        <w:rPr>
          <w:sz w:val="20"/>
          <w:szCs w:val="20"/>
        </w:rPr>
      </w:pPr>
      <w:r>
        <w:rPr>
          <w:sz w:val="20"/>
          <w:szCs w:val="20"/>
        </w:rPr>
        <w:tab/>
        <w:t>89 – 84</w:t>
      </w:r>
      <w:r>
        <w:rPr>
          <w:sz w:val="20"/>
          <w:szCs w:val="20"/>
        </w:rPr>
        <w:tab/>
      </w:r>
      <w:r>
        <w:rPr>
          <w:sz w:val="20"/>
          <w:szCs w:val="20"/>
        </w:rPr>
        <w:tab/>
        <w:t>B</w:t>
      </w:r>
    </w:p>
    <w:p w:rsidR="00E940D7" w:rsidRDefault="00E940D7" w:rsidP="0012020F">
      <w:pPr>
        <w:spacing w:after="0" w:line="240" w:lineRule="auto"/>
        <w:rPr>
          <w:sz w:val="20"/>
          <w:szCs w:val="20"/>
        </w:rPr>
      </w:pPr>
      <w:r>
        <w:rPr>
          <w:sz w:val="20"/>
          <w:szCs w:val="20"/>
        </w:rPr>
        <w:tab/>
        <w:t>83</w:t>
      </w:r>
      <w:r>
        <w:rPr>
          <w:sz w:val="20"/>
          <w:szCs w:val="20"/>
        </w:rPr>
        <w:tab/>
      </w:r>
      <w:r>
        <w:rPr>
          <w:sz w:val="20"/>
          <w:szCs w:val="20"/>
        </w:rPr>
        <w:tab/>
        <w:t>B-</w:t>
      </w:r>
    </w:p>
    <w:p w:rsidR="00E940D7" w:rsidRDefault="00E940D7" w:rsidP="0012020F">
      <w:pPr>
        <w:spacing w:after="0" w:line="240" w:lineRule="auto"/>
        <w:rPr>
          <w:sz w:val="20"/>
          <w:szCs w:val="20"/>
        </w:rPr>
      </w:pPr>
      <w:r>
        <w:rPr>
          <w:sz w:val="20"/>
          <w:szCs w:val="20"/>
        </w:rPr>
        <w:tab/>
        <w:t>82</w:t>
      </w:r>
      <w:r>
        <w:rPr>
          <w:sz w:val="20"/>
          <w:szCs w:val="20"/>
        </w:rPr>
        <w:tab/>
      </w:r>
      <w:r>
        <w:rPr>
          <w:sz w:val="20"/>
          <w:szCs w:val="20"/>
        </w:rPr>
        <w:tab/>
        <w:t>C+</w:t>
      </w:r>
    </w:p>
    <w:p w:rsidR="00E940D7" w:rsidRDefault="00E940D7" w:rsidP="0012020F">
      <w:pPr>
        <w:spacing w:after="0" w:line="240" w:lineRule="auto"/>
        <w:rPr>
          <w:sz w:val="20"/>
          <w:szCs w:val="20"/>
        </w:rPr>
      </w:pPr>
      <w:r>
        <w:rPr>
          <w:sz w:val="20"/>
          <w:szCs w:val="20"/>
        </w:rPr>
        <w:tab/>
        <w:t>81</w:t>
      </w:r>
      <w:r w:rsidR="008F7D09">
        <w:rPr>
          <w:sz w:val="20"/>
          <w:szCs w:val="20"/>
        </w:rPr>
        <w:t>-75</w:t>
      </w:r>
      <w:r w:rsidR="008F7D09">
        <w:rPr>
          <w:sz w:val="20"/>
          <w:szCs w:val="20"/>
        </w:rPr>
        <w:tab/>
      </w:r>
      <w:r w:rsidR="008F7D09">
        <w:rPr>
          <w:sz w:val="20"/>
          <w:szCs w:val="20"/>
        </w:rPr>
        <w:tab/>
        <w:t>C</w:t>
      </w:r>
    </w:p>
    <w:p w:rsidR="008F7D09" w:rsidRDefault="008F7D09" w:rsidP="0012020F">
      <w:pPr>
        <w:spacing w:after="0" w:line="240" w:lineRule="auto"/>
        <w:rPr>
          <w:sz w:val="20"/>
          <w:szCs w:val="20"/>
        </w:rPr>
      </w:pPr>
      <w:r>
        <w:rPr>
          <w:sz w:val="20"/>
          <w:szCs w:val="20"/>
        </w:rPr>
        <w:tab/>
        <w:t>74</w:t>
      </w:r>
      <w:r>
        <w:rPr>
          <w:sz w:val="20"/>
          <w:szCs w:val="20"/>
        </w:rPr>
        <w:tab/>
      </w:r>
      <w:r>
        <w:rPr>
          <w:sz w:val="20"/>
          <w:szCs w:val="20"/>
        </w:rPr>
        <w:tab/>
        <w:t>C-</w:t>
      </w:r>
    </w:p>
    <w:p w:rsidR="008F7D09" w:rsidRDefault="008F7D09" w:rsidP="0012020F">
      <w:pPr>
        <w:spacing w:after="0" w:line="240" w:lineRule="auto"/>
        <w:rPr>
          <w:sz w:val="20"/>
          <w:szCs w:val="20"/>
        </w:rPr>
      </w:pPr>
      <w:r>
        <w:rPr>
          <w:sz w:val="20"/>
          <w:szCs w:val="20"/>
        </w:rPr>
        <w:tab/>
        <w:t>73</w:t>
      </w:r>
      <w:r>
        <w:rPr>
          <w:sz w:val="20"/>
          <w:szCs w:val="20"/>
        </w:rPr>
        <w:tab/>
      </w:r>
      <w:r>
        <w:rPr>
          <w:sz w:val="20"/>
          <w:szCs w:val="20"/>
        </w:rPr>
        <w:tab/>
        <w:t>D+</w:t>
      </w:r>
    </w:p>
    <w:p w:rsidR="008F7D09" w:rsidRDefault="008F7D09" w:rsidP="0012020F">
      <w:pPr>
        <w:spacing w:after="0" w:line="240" w:lineRule="auto"/>
        <w:rPr>
          <w:sz w:val="20"/>
          <w:szCs w:val="20"/>
        </w:rPr>
      </w:pPr>
      <w:r>
        <w:rPr>
          <w:sz w:val="20"/>
          <w:szCs w:val="20"/>
        </w:rPr>
        <w:tab/>
        <w:t>72-67</w:t>
      </w:r>
      <w:r>
        <w:rPr>
          <w:sz w:val="20"/>
          <w:szCs w:val="20"/>
        </w:rPr>
        <w:tab/>
      </w:r>
      <w:r>
        <w:rPr>
          <w:sz w:val="20"/>
          <w:szCs w:val="20"/>
        </w:rPr>
        <w:tab/>
        <w:t>D</w:t>
      </w:r>
    </w:p>
    <w:p w:rsidR="008F7D09" w:rsidRDefault="008F7D09" w:rsidP="0012020F">
      <w:pPr>
        <w:spacing w:after="0" w:line="240" w:lineRule="auto"/>
        <w:rPr>
          <w:sz w:val="20"/>
          <w:szCs w:val="20"/>
        </w:rPr>
      </w:pPr>
      <w:r>
        <w:rPr>
          <w:sz w:val="20"/>
          <w:szCs w:val="20"/>
        </w:rPr>
        <w:tab/>
        <w:t>66</w:t>
      </w:r>
      <w:r>
        <w:rPr>
          <w:sz w:val="20"/>
          <w:szCs w:val="20"/>
        </w:rPr>
        <w:tab/>
      </w:r>
      <w:r>
        <w:rPr>
          <w:sz w:val="20"/>
          <w:szCs w:val="20"/>
        </w:rPr>
        <w:tab/>
        <w:t>D-</w:t>
      </w:r>
    </w:p>
    <w:p w:rsidR="008F7D09" w:rsidRDefault="008F7D09" w:rsidP="0012020F">
      <w:pPr>
        <w:spacing w:after="0" w:line="240" w:lineRule="auto"/>
        <w:rPr>
          <w:sz w:val="20"/>
          <w:szCs w:val="20"/>
        </w:rPr>
      </w:pPr>
      <w:r>
        <w:rPr>
          <w:sz w:val="20"/>
          <w:szCs w:val="20"/>
        </w:rPr>
        <w:tab/>
        <w:t>65 or less</w:t>
      </w:r>
      <w:r>
        <w:rPr>
          <w:sz w:val="20"/>
          <w:szCs w:val="20"/>
        </w:rPr>
        <w:tab/>
        <w:t>F</w:t>
      </w:r>
    </w:p>
    <w:p w:rsidR="008F7D09" w:rsidRDefault="008F7D09" w:rsidP="0012020F">
      <w:pPr>
        <w:spacing w:after="0" w:line="240" w:lineRule="auto"/>
        <w:rPr>
          <w:sz w:val="20"/>
          <w:szCs w:val="20"/>
        </w:rPr>
      </w:pPr>
    </w:p>
    <w:p w:rsidR="008F7D09" w:rsidRPr="00E940D7" w:rsidRDefault="008F7D09" w:rsidP="0012020F">
      <w:pPr>
        <w:spacing w:after="0" w:line="240" w:lineRule="auto"/>
        <w:rPr>
          <w:sz w:val="20"/>
          <w:szCs w:val="20"/>
        </w:rPr>
      </w:pPr>
      <w:r w:rsidRPr="008F7D09">
        <w:rPr>
          <w:b/>
          <w:sz w:val="20"/>
          <w:szCs w:val="20"/>
          <w:u w:val="single"/>
        </w:rPr>
        <w:t>Instructor Comments:</w:t>
      </w:r>
      <w:r>
        <w:rPr>
          <w:sz w:val="20"/>
          <w:szCs w:val="20"/>
        </w:rPr>
        <w:tab/>
        <w:t>There are no dumb questions, only unasked ones. If you do not understand something it is your responsibility to let me know. Please ask questions in class, during breaks, after class, and even via email if you like. I will assume you understand and m</w:t>
      </w:r>
      <w:r w:rsidR="001668EB">
        <w:rPr>
          <w:sz w:val="20"/>
          <w:szCs w:val="20"/>
        </w:rPr>
        <w:t>ove on if you do not inform me otherwise</w:t>
      </w:r>
      <w:r>
        <w:rPr>
          <w:sz w:val="20"/>
          <w:szCs w:val="20"/>
        </w:rPr>
        <w:t>.</w:t>
      </w:r>
    </w:p>
    <w:p w:rsidR="0057019C" w:rsidRDefault="0057019C" w:rsidP="0012020F">
      <w:pPr>
        <w:spacing w:after="0" w:line="240" w:lineRule="auto"/>
        <w:rPr>
          <w:sz w:val="20"/>
          <w:szCs w:val="20"/>
        </w:rPr>
      </w:pPr>
    </w:p>
    <w:p w:rsidR="008F7D09" w:rsidRPr="00E940D7" w:rsidRDefault="008F7D09" w:rsidP="0012020F">
      <w:pPr>
        <w:spacing w:after="0" w:line="240" w:lineRule="auto"/>
        <w:rPr>
          <w:sz w:val="20"/>
          <w:szCs w:val="20"/>
        </w:rPr>
      </w:pPr>
      <w:r>
        <w:rPr>
          <w:sz w:val="20"/>
          <w:szCs w:val="20"/>
        </w:rPr>
        <w:t xml:space="preserve">I welcome feedback from my students. Please feel free to send an email to the above LUC email address. No class-related emails at any other address will be accepted. </w:t>
      </w:r>
    </w:p>
    <w:sectPr w:rsidR="008F7D09" w:rsidRPr="00E940D7" w:rsidSect="006721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D32E6"/>
    <w:multiLevelType w:val="hybridMultilevel"/>
    <w:tmpl w:val="D88E618A"/>
    <w:lvl w:ilvl="0" w:tplc="CA4680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F653B"/>
    <w:multiLevelType w:val="hybridMultilevel"/>
    <w:tmpl w:val="B546F32E"/>
    <w:lvl w:ilvl="0" w:tplc="1F1CEF8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7E0F07"/>
    <w:multiLevelType w:val="hybridMultilevel"/>
    <w:tmpl w:val="43245024"/>
    <w:lvl w:ilvl="0" w:tplc="B180EC00">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C556CB"/>
    <w:rsid w:val="000028AC"/>
    <w:rsid w:val="000065DF"/>
    <w:rsid w:val="00017113"/>
    <w:rsid w:val="0001746F"/>
    <w:rsid w:val="0002059C"/>
    <w:rsid w:val="00023238"/>
    <w:rsid w:val="00040F83"/>
    <w:rsid w:val="000461E0"/>
    <w:rsid w:val="00046530"/>
    <w:rsid w:val="0005277D"/>
    <w:rsid w:val="000531D5"/>
    <w:rsid w:val="00056F6A"/>
    <w:rsid w:val="00060277"/>
    <w:rsid w:val="000670DB"/>
    <w:rsid w:val="00076448"/>
    <w:rsid w:val="00076893"/>
    <w:rsid w:val="00080296"/>
    <w:rsid w:val="00082C42"/>
    <w:rsid w:val="000850BA"/>
    <w:rsid w:val="000851BC"/>
    <w:rsid w:val="000869EF"/>
    <w:rsid w:val="000926FF"/>
    <w:rsid w:val="00092E96"/>
    <w:rsid w:val="0009755C"/>
    <w:rsid w:val="00097E9E"/>
    <w:rsid w:val="00097F84"/>
    <w:rsid w:val="000A046F"/>
    <w:rsid w:val="000B480A"/>
    <w:rsid w:val="000B60F3"/>
    <w:rsid w:val="000D2D8C"/>
    <w:rsid w:val="000D3C01"/>
    <w:rsid w:val="000D6F75"/>
    <w:rsid w:val="000E2AD6"/>
    <w:rsid w:val="000E62AF"/>
    <w:rsid w:val="000F1492"/>
    <w:rsid w:val="000F77C1"/>
    <w:rsid w:val="00103869"/>
    <w:rsid w:val="00105BC9"/>
    <w:rsid w:val="00110448"/>
    <w:rsid w:val="00117543"/>
    <w:rsid w:val="0012020F"/>
    <w:rsid w:val="0012072F"/>
    <w:rsid w:val="00125DB9"/>
    <w:rsid w:val="00134570"/>
    <w:rsid w:val="00135303"/>
    <w:rsid w:val="00152513"/>
    <w:rsid w:val="00157D58"/>
    <w:rsid w:val="00160B2E"/>
    <w:rsid w:val="001623D0"/>
    <w:rsid w:val="00162627"/>
    <w:rsid w:val="0016626A"/>
    <w:rsid w:val="001668EB"/>
    <w:rsid w:val="00167D8A"/>
    <w:rsid w:val="00170E90"/>
    <w:rsid w:val="00176BC0"/>
    <w:rsid w:val="00180140"/>
    <w:rsid w:val="00180D47"/>
    <w:rsid w:val="00181BC5"/>
    <w:rsid w:val="001842A8"/>
    <w:rsid w:val="00184A0D"/>
    <w:rsid w:val="00187B28"/>
    <w:rsid w:val="00187B3D"/>
    <w:rsid w:val="00190C2B"/>
    <w:rsid w:val="0019229A"/>
    <w:rsid w:val="00193037"/>
    <w:rsid w:val="00193CB5"/>
    <w:rsid w:val="0019419F"/>
    <w:rsid w:val="00197606"/>
    <w:rsid w:val="001A0115"/>
    <w:rsid w:val="001A3731"/>
    <w:rsid w:val="001A5627"/>
    <w:rsid w:val="001A65CF"/>
    <w:rsid w:val="001B65C5"/>
    <w:rsid w:val="001C1495"/>
    <w:rsid w:val="001C381A"/>
    <w:rsid w:val="001D35AA"/>
    <w:rsid w:val="001D5727"/>
    <w:rsid w:val="001D7B10"/>
    <w:rsid w:val="001D7F52"/>
    <w:rsid w:val="001E0420"/>
    <w:rsid w:val="001E600E"/>
    <w:rsid w:val="001E6C72"/>
    <w:rsid w:val="001F0AAF"/>
    <w:rsid w:val="001F1095"/>
    <w:rsid w:val="001F3156"/>
    <w:rsid w:val="001F413B"/>
    <w:rsid w:val="00200AB6"/>
    <w:rsid w:val="002039BB"/>
    <w:rsid w:val="00204E4F"/>
    <w:rsid w:val="00213C03"/>
    <w:rsid w:val="00213F45"/>
    <w:rsid w:val="00221B08"/>
    <w:rsid w:val="00246ACC"/>
    <w:rsid w:val="00247BDC"/>
    <w:rsid w:val="002555E8"/>
    <w:rsid w:val="00255A0D"/>
    <w:rsid w:val="00260588"/>
    <w:rsid w:val="00260648"/>
    <w:rsid w:val="0026256A"/>
    <w:rsid w:val="002626A6"/>
    <w:rsid w:val="00262C73"/>
    <w:rsid w:val="00267ECD"/>
    <w:rsid w:val="002720FA"/>
    <w:rsid w:val="00274DD8"/>
    <w:rsid w:val="00275CBA"/>
    <w:rsid w:val="0027749A"/>
    <w:rsid w:val="00281247"/>
    <w:rsid w:val="0028277A"/>
    <w:rsid w:val="00286559"/>
    <w:rsid w:val="0028773C"/>
    <w:rsid w:val="00290850"/>
    <w:rsid w:val="00292913"/>
    <w:rsid w:val="00297BA0"/>
    <w:rsid w:val="002A2BEF"/>
    <w:rsid w:val="002A465F"/>
    <w:rsid w:val="002A669C"/>
    <w:rsid w:val="002B024F"/>
    <w:rsid w:val="002B216E"/>
    <w:rsid w:val="002B5258"/>
    <w:rsid w:val="002B5A92"/>
    <w:rsid w:val="002C1A5B"/>
    <w:rsid w:val="002C26C6"/>
    <w:rsid w:val="002C2915"/>
    <w:rsid w:val="002C30C6"/>
    <w:rsid w:val="002C3EA4"/>
    <w:rsid w:val="002C5412"/>
    <w:rsid w:val="002D1245"/>
    <w:rsid w:val="002D4C8F"/>
    <w:rsid w:val="002D5A1F"/>
    <w:rsid w:val="002E2D16"/>
    <w:rsid w:val="002E2E27"/>
    <w:rsid w:val="002E5FD7"/>
    <w:rsid w:val="002F39B7"/>
    <w:rsid w:val="002F5C00"/>
    <w:rsid w:val="00300EA1"/>
    <w:rsid w:val="00316037"/>
    <w:rsid w:val="0031657F"/>
    <w:rsid w:val="003179ED"/>
    <w:rsid w:val="00320F49"/>
    <w:rsid w:val="00327438"/>
    <w:rsid w:val="00330925"/>
    <w:rsid w:val="00331F98"/>
    <w:rsid w:val="00333AAE"/>
    <w:rsid w:val="00333F81"/>
    <w:rsid w:val="003355F8"/>
    <w:rsid w:val="00340848"/>
    <w:rsid w:val="00341B4E"/>
    <w:rsid w:val="0034207B"/>
    <w:rsid w:val="0034442D"/>
    <w:rsid w:val="00350E5A"/>
    <w:rsid w:val="0035572B"/>
    <w:rsid w:val="003632F5"/>
    <w:rsid w:val="00370D70"/>
    <w:rsid w:val="00375DF0"/>
    <w:rsid w:val="0037674C"/>
    <w:rsid w:val="00380AFB"/>
    <w:rsid w:val="0038128D"/>
    <w:rsid w:val="003864C1"/>
    <w:rsid w:val="003871B0"/>
    <w:rsid w:val="00393F11"/>
    <w:rsid w:val="003951FC"/>
    <w:rsid w:val="003A1039"/>
    <w:rsid w:val="003A3BE0"/>
    <w:rsid w:val="003A454F"/>
    <w:rsid w:val="003B5D03"/>
    <w:rsid w:val="003B628C"/>
    <w:rsid w:val="003B6E28"/>
    <w:rsid w:val="003C1E55"/>
    <w:rsid w:val="003C2CC5"/>
    <w:rsid w:val="003C3B34"/>
    <w:rsid w:val="003C58B5"/>
    <w:rsid w:val="003C6608"/>
    <w:rsid w:val="003C6D02"/>
    <w:rsid w:val="003D36E0"/>
    <w:rsid w:val="003D3E08"/>
    <w:rsid w:val="003E025C"/>
    <w:rsid w:val="003E0485"/>
    <w:rsid w:val="003E11B6"/>
    <w:rsid w:val="003E2EB6"/>
    <w:rsid w:val="003E52A7"/>
    <w:rsid w:val="00400A87"/>
    <w:rsid w:val="00400D59"/>
    <w:rsid w:val="00403044"/>
    <w:rsid w:val="00404E8A"/>
    <w:rsid w:val="004104CA"/>
    <w:rsid w:val="00412224"/>
    <w:rsid w:val="00412C65"/>
    <w:rsid w:val="00413B4C"/>
    <w:rsid w:val="00416D4D"/>
    <w:rsid w:val="0041748B"/>
    <w:rsid w:val="00430538"/>
    <w:rsid w:val="00437310"/>
    <w:rsid w:val="004400D7"/>
    <w:rsid w:val="00441528"/>
    <w:rsid w:val="00442A18"/>
    <w:rsid w:val="004436E5"/>
    <w:rsid w:val="004469F7"/>
    <w:rsid w:val="00446BA4"/>
    <w:rsid w:val="00447E44"/>
    <w:rsid w:val="00451F2C"/>
    <w:rsid w:val="00455CDF"/>
    <w:rsid w:val="00456668"/>
    <w:rsid w:val="0046449F"/>
    <w:rsid w:val="00464B4E"/>
    <w:rsid w:val="00464F39"/>
    <w:rsid w:val="00465C82"/>
    <w:rsid w:val="004665FF"/>
    <w:rsid w:val="00466A44"/>
    <w:rsid w:val="00466D3D"/>
    <w:rsid w:val="0047122D"/>
    <w:rsid w:val="0047196C"/>
    <w:rsid w:val="00472B4D"/>
    <w:rsid w:val="004749DF"/>
    <w:rsid w:val="0048098B"/>
    <w:rsid w:val="004816C6"/>
    <w:rsid w:val="00483F1E"/>
    <w:rsid w:val="00484E64"/>
    <w:rsid w:val="00485DC5"/>
    <w:rsid w:val="004916DB"/>
    <w:rsid w:val="00492546"/>
    <w:rsid w:val="00493F37"/>
    <w:rsid w:val="00497689"/>
    <w:rsid w:val="004A473A"/>
    <w:rsid w:val="004A6136"/>
    <w:rsid w:val="004B6604"/>
    <w:rsid w:val="004C263D"/>
    <w:rsid w:val="004C5CE0"/>
    <w:rsid w:val="004C748D"/>
    <w:rsid w:val="004D015E"/>
    <w:rsid w:val="004D0CFD"/>
    <w:rsid w:val="004D1040"/>
    <w:rsid w:val="004D22A8"/>
    <w:rsid w:val="004D6DD8"/>
    <w:rsid w:val="004F6892"/>
    <w:rsid w:val="00504860"/>
    <w:rsid w:val="00506709"/>
    <w:rsid w:val="00506BA5"/>
    <w:rsid w:val="0051023E"/>
    <w:rsid w:val="00512C4D"/>
    <w:rsid w:val="00514632"/>
    <w:rsid w:val="00522AA7"/>
    <w:rsid w:val="00523066"/>
    <w:rsid w:val="00532AEC"/>
    <w:rsid w:val="00535C2D"/>
    <w:rsid w:val="00537557"/>
    <w:rsid w:val="0054149C"/>
    <w:rsid w:val="00542A61"/>
    <w:rsid w:val="00542AF5"/>
    <w:rsid w:val="00543044"/>
    <w:rsid w:val="00556C63"/>
    <w:rsid w:val="00561C5C"/>
    <w:rsid w:val="00563DCD"/>
    <w:rsid w:val="00565640"/>
    <w:rsid w:val="0057019C"/>
    <w:rsid w:val="00575BD2"/>
    <w:rsid w:val="00576EC7"/>
    <w:rsid w:val="005773F2"/>
    <w:rsid w:val="0057763A"/>
    <w:rsid w:val="00587FCE"/>
    <w:rsid w:val="0059018E"/>
    <w:rsid w:val="005902AB"/>
    <w:rsid w:val="0059037A"/>
    <w:rsid w:val="00590E0F"/>
    <w:rsid w:val="005956EB"/>
    <w:rsid w:val="005A0E6D"/>
    <w:rsid w:val="005A626D"/>
    <w:rsid w:val="005B00BE"/>
    <w:rsid w:val="005B1626"/>
    <w:rsid w:val="005B5880"/>
    <w:rsid w:val="005C785F"/>
    <w:rsid w:val="005D16F9"/>
    <w:rsid w:val="005D32A3"/>
    <w:rsid w:val="005D68C2"/>
    <w:rsid w:val="005E2070"/>
    <w:rsid w:val="005E44B2"/>
    <w:rsid w:val="005E49DC"/>
    <w:rsid w:val="005F1987"/>
    <w:rsid w:val="005F2181"/>
    <w:rsid w:val="005F4EF7"/>
    <w:rsid w:val="005F5ACC"/>
    <w:rsid w:val="006006B6"/>
    <w:rsid w:val="00604B7C"/>
    <w:rsid w:val="006122B2"/>
    <w:rsid w:val="00612CA1"/>
    <w:rsid w:val="0061339A"/>
    <w:rsid w:val="00615F0B"/>
    <w:rsid w:val="00620CC7"/>
    <w:rsid w:val="0062218F"/>
    <w:rsid w:val="00623294"/>
    <w:rsid w:val="006307DD"/>
    <w:rsid w:val="0063345D"/>
    <w:rsid w:val="00633B35"/>
    <w:rsid w:val="00635CF5"/>
    <w:rsid w:val="00635DDB"/>
    <w:rsid w:val="00637855"/>
    <w:rsid w:val="00644436"/>
    <w:rsid w:val="006456F8"/>
    <w:rsid w:val="00647E0C"/>
    <w:rsid w:val="006540E2"/>
    <w:rsid w:val="00654316"/>
    <w:rsid w:val="006622E2"/>
    <w:rsid w:val="006622F4"/>
    <w:rsid w:val="00662343"/>
    <w:rsid w:val="006632E9"/>
    <w:rsid w:val="00666EC3"/>
    <w:rsid w:val="006677BA"/>
    <w:rsid w:val="00672121"/>
    <w:rsid w:val="00674740"/>
    <w:rsid w:val="00674DA7"/>
    <w:rsid w:val="006815BC"/>
    <w:rsid w:val="00681749"/>
    <w:rsid w:val="0069495C"/>
    <w:rsid w:val="006A1985"/>
    <w:rsid w:val="006A1D96"/>
    <w:rsid w:val="006A4903"/>
    <w:rsid w:val="006A79F2"/>
    <w:rsid w:val="006A7FB4"/>
    <w:rsid w:val="006B33F0"/>
    <w:rsid w:val="006B3800"/>
    <w:rsid w:val="006C163E"/>
    <w:rsid w:val="006C3750"/>
    <w:rsid w:val="006D3782"/>
    <w:rsid w:val="006D6AE8"/>
    <w:rsid w:val="006D7B39"/>
    <w:rsid w:val="006E1AF5"/>
    <w:rsid w:val="006E376D"/>
    <w:rsid w:val="006E6084"/>
    <w:rsid w:val="006F0E18"/>
    <w:rsid w:val="006F61EF"/>
    <w:rsid w:val="006F73E1"/>
    <w:rsid w:val="006F77C8"/>
    <w:rsid w:val="007003C5"/>
    <w:rsid w:val="0070353B"/>
    <w:rsid w:val="00704F33"/>
    <w:rsid w:val="00705DDC"/>
    <w:rsid w:val="00705F8A"/>
    <w:rsid w:val="00715A8B"/>
    <w:rsid w:val="00720C4F"/>
    <w:rsid w:val="007260B8"/>
    <w:rsid w:val="00727282"/>
    <w:rsid w:val="00731501"/>
    <w:rsid w:val="00732C09"/>
    <w:rsid w:val="00732D7A"/>
    <w:rsid w:val="007400C5"/>
    <w:rsid w:val="0074588C"/>
    <w:rsid w:val="007462C8"/>
    <w:rsid w:val="007533B5"/>
    <w:rsid w:val="0075493C"/>
    <w:rsid w:val="007559CB"/>
    <w:rsid w:val="00763157"/>
    <w:rsid w:val="00763C02"/>
    <w:rsid w:val="0078040F"/>
    <w:rsid w:val="0078083C"/>
    <w:rsid w:val="00781209"/>
    <w:rsid w:val="007841DF"/>
    <w:rsid w:val="007A0E64"/>
    <w:rsid w:val="007A2FA1"/>
    <w:rsid w:val="007A37C3"/>
    <w:rsid w:val="007B0549"/>
    <w:rsid w:val="007B559E"/>
    <w:rsid w:val="007B5C02"/>
    <w:rsid w:val="007B7D1B"/>
    <w:rsid w:val="007C2FD8"/>
    <w:rsid w:val="007D08FF"/>
    <w:rsid w:val="007D6C66"/>
    <w:rsid w:val="007D76B8"/>
    <w:rsid w:val="007E0B40"/>
    <w:rsid w:val="007E0C36"/>
    <w:rsid w:val="007E58DC"/>
    <w:rsid w:val="007E7C4B"/>
    <w:rsid w:val="007F6726"/>
    <w:rsid w:val="0080117C"/>
    <w:rsid w:val="008023BC"/>
    <w:rsid w:val="008024FC"/>
    <w:rsid w:val="008025FC"/>
    <w:rsid w:val="008056BF"/>
    <w:rsid w:val="00810A6D"/>
    <w:rsid w:val="00815622"/>
    <w:rsid w:val="00815E04"/>
    <w:rsid w:val="0082129C"/>
    <w:rsid w:val="00821663"/>
    <w:rsid w:val="00821682"/>
    <w:rsid w:val="00826D63"/>
    <w:rsid w:val="00827336"/>
    <w:rsid w:val="008312FD"/>
    <w:rsid w:val="0083139A"/>
    <w:rsid w:val="00832289"/>
    <w:rsid w:val="0083292A"/>
    <w:rsid w:val="00836C56"/>
    <w:rsid w:val="00840FE4"/>
    <w:rsid w:val="00845C0D"/>
    <w:rsid w:val="0084648F"/>
    <w:rsid w:val="008503D1"/>
    <w:rsid w:val="008509AC"/>
    <w:rsid w:val="00851011"/>
    <w:rsid w:val="008516BA"/>
    <w:rsid w:val="00852BB1"/>
    <w:rsid w:val="00853731"/>
    <w:rsid w:val="00853BE0"/>
    <w:rsid w:val="00855256"/>
    <w:rsid w:val="00860F20"/>
    <w:rsid w:val="0086355B"/>
    <w:rsid w:val="00864C86"/>
    <w:rsid w:val="00865A1B"/>
    <w:rsid w:val="00866A04"/>
    <w:rsid w:val="00871A30"/>
    <w:rsid w:val="0087232B"/>
    <w:rsid w:val="008779A4"/>
    <w:rsid w:val="00881299"/>
    <w:rsid w:val="008843B7"/>
    <w:rsid w:val="0089539E"/>
    <w:rsid w:val="008963B2"/>
    <w:rsid w:val="00896AE1"/>
    <w:rsid w:val="008A3B7C"/>
    <w:rsid w:val="008A50EA"/>
    <w:rsid w:val="008A66F8"/>
    <w:rsid w:val="008B33FE"/>
    <w:rsid w:val="008B39AB"/>
    <w:rsid w:val="008B3CBD"/>
    <w:rsid w:val="008B6C7B"/>
    <w:rsid w:val="008C0E0E"/>
    <w:rsid w:val="008C173B"/>
    <w:rsid w:val="008C3152"/>
    <w:rsid w:val="008C36DB"/>
    <w:rsid w:val="008C6A5B"/>
    <w:rsid w:val="008C73B5"/>
    <w:rsid w:val="008D2996"/>
    <w:rsid w:val="008D4884"/>
    <w:rsid w:val="008D4F30"/>
    <w:rsid w:val="008D6E33"/>
    <w:rsid w:val="008E4F18"/>
    <w:rsid w:val="008E6191"/>
    <w:rsid w:val="008E6F90"/>
    <w:rsid w:val="008E7179"/>
    <w:rsid w:val="008F2F5E"/>
    <w:rsid w:val="008F5732"/>
    <w:rsid w:val="008F5826"/>
    <w:rsid w:val="008F69E3"/>
    <w:rsid w:val="008F7D09"/>
    <w:rsid w:val="00903646"/>
    <w:rsid w:val="0090369C"/>
    <w:rsid w:val="00911B43"/>
    <w:rsid w:val="00914A9A"/>
    <w:rsid w:val="009178EF"/>
    <w:rsid w:val="00922932"/>
    <w:rsid w:val="00930325"/>
    <w:rsid w:val="00941CFB"/>
    <w:rsid w:val="009546A2"/>
    <w:rsid w:val="009564DC"/>
    <w:rsid w:val="00956775"/>
    <w:rsid w:val="00956C30"/>
    <w:rsid w:val="00962297"/>
    <w:rsid w:val="00964C9A"/>
    <w:rsid w:val="0096547B"/>
    <w:rsid w:val="00967D00"/>
    <w:rsid w:val="00974832"/>
    <w:rsid w:val="00974AEE"/>
    <w:rsid w:val="009767C8"/>
    <w:rsid w:val="00986CCE"/>
    <w:rsid w:val="009900CF"/>
    <w:rsid w:val="00990A7F"/>
    <w:rsid w:val="009916C5"/>
    <w:rsid w:val="009918B0"/>
    <w:rsid w:val="00997FFD"/>
    <w:rsid w:val="009A0564"/>
    <w:rsid w:val="009A2EF4"/>
    <w:rsid w:val="009A4168"/>
    <w:rsid w:val="009A56B8"/>
    <w:rsid w:val="009B31F7"/>
    <w:rsid w:val="009B3760"/>
    <w:rsid w:val="009B477B"/>
    <w:rsid w:val="009C3F6C"/>
    <w:rsid w:val="009C6EC6"/>
    <w:rsid w:val="009C70EB"/>
    <w:rsid w:val="009D230E"/>
    <w:rsid w:val="009D7314"/>
    <w:rsid w:val="009E2C55"/>
    <w:rsid w:val="009E6747"/>
    <w:rsid w:val="009F077F"/>
    <w:rsid w:val="00A01F09"/>
    <w:rsid w:val="00A0712C"/>
    <w:rsid w:val="00A10123"/>
    <w:rsid w:val="00A10259"/>
    <w:rsid w:val="00A1296E"/>
    <w:rsid w:val="00A16D5D"/>
    <w:rsid w:val="00A17347"/>
    <w:rsid w:val="00A22A62"/>
    <w:rsid w:val="00A268FD"/>
    <w:rsid w:val="00A270BE"/>
    <w:rsid w:val="00A30EA6"/>
    <w:rsid w:val="00A358AE"/>
    <w:rsid w:val="00A403CE"/>
    <w:rsid w:val="00A61FE8"/>
    <w:rsid w:val="00A64FA7"/>
    <w:rsid w:val="00A65691"/>
    <w:rsid w:val="00A72513"/>
    <w:rsid w:val="00A77365"/>
    <w:rsid w:val="00A8383D"/>
    <w:rsid w:val="00A8522A"/>
    <w:rsid w:val="00A86D51"/>
    <w:rsid w:val="00A91ACB"/>
    <w:rsid w:val="00A93883"/>
    <w:rsid w:val="00A95D01"/>
    <w:rsid w:val="00A96927"/>
    <w:rsid w:val="00A9784B"/>
    <w:rsid w:val="00AA2579"/>
    <w:rsid w:val="00AA3BE6"/>
    <w:rsid w:val="00AA40E4"/>
    <w:rsid w:val="00AA56EB"/>
    <w:rsid w:val="00AA6AAE"/>
    <w:rsid w:val="00AB061E"/>
    <w:rsid w:val="00AB2189"/>
    <w:rsid w:val="00AB42C7"/>
    <w:rsid w:val="00AB6DC3"/>
    <w:rsid w:val="00AC2ED6"/>
    <w:rsid w:val="00AC4D0F"/>
    <w:rsid w:val="00AD2409"/>
    <w:rsid w:val="00AD4C0C"/>
    <w:rsid w:val="00AD4C39"/>
    <w:rsid w:val="00AD5616"/>
    <w:rsid w:val="00AD71D5"/>
    <w:rsid w:val="00AE2BA6"/>
    <w:rsid w:val="00AE5B4E"/>
    <w:rsid w:val="00AE6D36"/>
    <w:rsid w:val="00AF09B3"/>
    <w:rsid w:val="00AF103D"/>
    <w:rsid w:val="00B004C7"/>
    <w:rsid w:val="00B02E11"/>
    <w:rsid w:val="00B044A8"/>
    <w:rsid w:val="00B07775"/>
    <w:rsid w:val="00B1204B"/>
    <w:rsid w:val="00B12456"/>
    <w:rsid w:val="00B135FA"/>
    <w:rsid w:val="00B13C98"/>
    <w:rsid w:val="00B159D8"/>
    <w:rsid w:val="00B23480"/>
    <w:rsid w:val="00B27143"/>
    <w:rsid w:val="00B27564"/>
    <w:rsid w:val="00B30EB9"/>
    <w:rsid w:val="00B34624"/>
    <w:rsid w:val="00B34F3F"/>
    <w:rsid w:val="00B40FFB"/>
    <w:rsid w:val="00B4160B"/>
    <w:rsid w:val="00B41908"/>
    <w:rsid w:val="00B41F65"/>
    <w:rsid w:val="00B433E0"/>
    <w:rsid w:val="00B46892"/>
    <w:rsid w:val="00B70679"/>
    <w:rsid w:val="00B71C72"/>
    <w:rsid w:val="00B7293E"/>
    <w:rsid w:val="00B72E75"/>
    <w:rsid w:val="00B752C1"/>
    <w:rsid w:val="00B76E45"/>
    <w:rsid w:val="00B81714"/>
    <w:rsid w:val="00B85AE7"/>
    <w:rsid w:val="00B9047A"/>
    <w:rsid w:val="00B93EB1"/>
    <w:rsid w:val="00BA26CA"/>
    <w:rsid w:val="00BA578B"/>
    <w:rsid w:val="00BA6218"/>
    <w:rsid w:val="00BA7EE5"/>
    <w:rsid w:val="00BB1DBB"/>
    <w:rsid w:val="00BB554C"/>
    <w:rsid w:val="00BC1C25"/>
    <w:rsid w:val="00BC733B"/>
    <w:rsid w:val="00BD6B04"/>
    <w:rsid w:val="00BE3ED9"/>
    <w:rsid w:val="00BF23E5"/>
    <w:rsid w:val="00BF70EB"/>
    <w:rsid w:val="00BF7B40"/>
    <w:rsid w:val="00C050C4"/>
    <w:rsid w:val="00C10E6B"/>
    <w:rsid w:val="00C13B15"/>
    <w:rsid w:val="00C15407"/>
    <w:rsid w:val="00C200B6"/>
    <w:rsid w:val="00C21A10"/>
    <w:rsid w:val="00C24212"/>
    <w:rsid w:val="00C24A1F"/>
    <w:rsid w:val="00C26053"/>
    <w:rsid w:val="00C33991"/>
    <w:rsid w:val="00C35C14"/>
    <w:rsid w:val="00C36E61"/>
    <w:rsid w:val="00C3785A"/>
    <w:rsid w:val="00C42070"/>
    <w:rsid w:val="00C44732"/>
    <w:rsid w:val="00C477CC"/>
    <w:rsid w:val="00C47F40"/>
    <w:rsid w:val="00C508DF"/>
    <w:rsid w:val="00C51165"/>
    <w:rsid w:val="00C544EC"/>
    <w:rsid w:val="00C556CB"/>
    <w:rsid w:val="00C64A3F"/>
    <w:rsid w:val="00C66957"/>
    <w:rsid w:val="00C6763A"/>
    <w:rsid w:val="00C80A86"/>
    <w:rsid w:val="00C93736"/>
    <w:rsid w:val="00C95CE4"/>
    <w:rsid w:val="00C96539"/>
    <w:rsid w:val="00C97D1F"/>
    <w:rsid w:val="00CA0E13"/>
    <w:rsid w:val="00CA1669"/>
    <w:rsid w:val="00CA66CD"/>
    <w:rsid w:val="00CB166E"/>
    <w:rsid w:val="00CB2BBE"/>
    <w:rsid w:val="00CB5771"/>
    <w:rsid w:val="00CB658D"/>
    <w:rsid w:val="00CC0977"/>
    <w:rsid w:val="00CC2E16"/>
    <w:rsid w:val="00CC405E"/>
    <w:rsid w:val="00CD24E1"/>
    <w:rsid w:val="00CD3F08"/>
    <w:rsid w:val="00CD56DE"/>
    <w:rsid w:val="00CE4F17"/>
    <w:rsid w:val="00CE71CA"/>
    <w:rsid w:val="00CF133C"/>
    <w:rsid w:val="00CF728A"/>
    <w:rsid w:val="00D07687"/>
    <w:rsid w:val="00D10E5A"/>
    <w:rsid w:val="00D11E9F"/>
    <w:rsid w:val="00D14DE4"/>
    <w:rsid w:val="00D1589A"/>
    <w:rsid w:val="00D17443"/>
    <w:rsid w:val="00D40BC4"/>
    <w:rsid w:val="00D4333E"/>
    <w:rsid w:val="00D45F54"/>
    <w:rsid w:val="00D4745F"/>
    <w:rsid w:val="00D54C3D"/>
    <w:rsid w:val="00D5573F"/>
    <w:rsid w:val="00D56BBA"/>
    <w:rsid w:val="00D610AC"/>
    <w:rsid w:val="00D63180"/>
    <w:rsid w:val="00D66F58"/>
    <w:rsid w:val="00D7059C"/>
    <w:rsid w:val="00D804AD"/>
    <w:rsid w:val="00D87F5C"/>
    <w:rsid w:val="00D920F9"/>
    <w:rsid w:val="00D96D31"/>
    <w:rsid w:val="00D97E6A"/>
    <w:rsid w:val="00DA22C1"/>
    <w:rsid w:val="00DA6464"/>
    <w:rsid w:val="00DA7D24"/>
    <w:rsid w:val="00DB2188"/>
    <w:rsid w:val="00DB2926"/>
    <w:rsid w:val="00DC05C0"/>
    <w:rsid w:val="00DC242A"/>
    <w:rsid w:val="00DC3F47"/>
    <w:rsid w:val="00DC406F"/>
    <w:rsid w:val="00DD3A4F"/>
    <w:rsid w:val="00DF4012"/>
    <w:rsid w:val="00DF6004"/>
    <w:rsid w:val="00E023FF"/>
    <w:rsid w:val="00E02A82"/>
    <w:rsid w:val="00E030F2"/>
    <w:rsid w:val="00E05C26"/>
    <w:rsid w:val="00E15CFE"/>
    <w:rsid w:val="00E17F5E"/>
    <w:rsid w:val="00E252DE"/>
    <w:rsid w:val="00E25BFD"/>
    <w:rsid w:val="00E26922"/>
    <w:rsid w:val="00E328F1"/>
    <w:rsid w:val="00E3365B"/>
    <w:rsid w:val="00E3519F"/>
    <w:rsid w:val="00E4202F"/>
    <w:rsid w:val="00E43E61"/>
    <w:rsid w:val="00E50FAF"/>
    <w:rsid w:val="00E510DC"/>
    <w:rsid w:val="00E51C7B"/>
    <w:rsid w:val="00E541BD"/>
    <w:rsid w:val="00E54C8D"/>
    <w:rsid w:val="00E555FA"/>
    <w:rsid w:val="00E610AB"/>
    <w:rsid w:val="00E62794"/>
    <w:rsid w:val="00E65DB1"/>
    <w:rsid w:val="00E665D2"/>
    <w:rsid w:val="00E83C40"/>
    <w:rsid w:val="00E83F57"/>
    <w:rsid w:val="00E84D44"/>
    <w:rsid w:val="00E86EA4"/>
    <w:rsid w:val="00E91EEC"/>
    <w:rsid w:val="00E9218F"/>
    <w:rsid w:val="00E92CE0"/>
    <w:rsid w:val="00E940D7"/>
    <w:rsid w:val="00E97CF2"/>
    <w:rsid w:val="00EA1F1A"/>
    <w:rsid w:val="00EA3241"/>
    <w:rsid w:val="00EB0C8F"/>
    <w:rsid w:val="00EB4703"/>
    <w:rsid w:val="00EB48DA"/>
    <w:rsid w:val="00EC0E78"/>
    <w:rsid w:val="00EC143C"/>
    <w:rsid w:val="00EC5235"/>
    <w:rsid w:val="00ED5355"/>
    <w:rsid w:val="00ED72A1"/>
    <w:rsid w:val="00EE2BB9"/>
    <w:rsid w:val="00EE6503"/>
    <w:rsid w:val="00EF6A86"/>
    <w:rsid w:val="00F04AF9"/>
    <w:rsid w:val="00F0614C"/>
    <w:rsid w:val="00F0655A"/>
    <w:rsid w:val="00F07D56"/>
    <w:rsid w:val="00F104E8"/>
    <w:rsid w:val="00F127DC"/>
    <w:rsid w:val="00F13995"/>
    <w:rsid w:val="00F224DC"/>
    <w:rsid w:val="00F31C94"/>
    <w:rsid w:val="00F32023"/>
    <w:rsid w:val="00F35B6A"/>
    <w:rsid w:val="00F36978"/>
    <w:rsid w:val="00F43484"/>
    <w:rsid w:val="00F43950"/>
    <w:rsid w:val="00F4682E"/>
    <w:rsid w:val="00F52233"/>
    <w:rsid w:val="00F534A2"/>
    <w:rsid w:val="00F53FB1"/>
    <w:rsid w:val="00F5675D"/>
    <w:rsid w:val="00F57456"/>
    <w:rsid w:val="00F70121"/>
    <w:rsid w:val="00F70BF2"/>
    <w:rsid w:val="00F722DA"/>
    <w:rsid w:val="00F74551"/>
    <w:rsid w:val="00F841D2"/>
    <w:rsid w:val="00F95105"/>
    <w:rsid w:val="00FA35F9"/>
    <w:rsid w:val="00FB3684"/>
    <w:rsid w:val="00FB556B"/>
    <w:rsid w:val="00FB6AEC"/>
    <w:rsid w:val="00FC0491"/>
    <w:rsid w:val="00FC1CB5"/>
    <w:rsid w:val="00FC51CE"/>
    <w:rsid w:val="00FC52E8"/>
    <w:rsid w:val="00FC78B4"/>
    <w:rsid w:val="00FD3C37"/>
    <w:rsid w:val="00FE04F0"/>
    <w:rsid w:val="00FE3479"/>
    <w:rsid w:val="00FF22F5"/>
    <w:rsid w:val="00FF5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CB"/>
    <w:pPr>
      <w:ind w:left="720"/>
      <w:contextualSpacing/>
    </w:pPr>
  </w:style>
  <w:style w:type="character" w:customStyle="1" w:styleId="label">
    <w:name w:val="label"/>
    <w:basedOn w:val="DefaultParagraphFont"/>
    <w:rsid w:val="00E940D7"/>
  </w:style>
  <w:style w:type="character" w:styleId="Hyperlink">
    <w:name w:val="Hyperlink"/>
    <w:basedOn w:val="DefaultParagraphFont"/>
    <w:uiPriority w:val="99"/>
    <w:semiHidden/>
    <w:unhideWhenUsed/>
    <w:rsid w:val="00E940D7"/>
    <w:rPr>
      <w:color w:val="0000FF"/>
      <w:u w:val="single"/>
    </w:rPr>
  </w:style>
</w:styles>
</file>

<file path=word/webSettings.xml><?xml version="1.0" encoding="utf-8"?>
<w:webSettings xmlns:r="http://schemas.openxmlformats.org/officeDocument/2006/relationships" xmlns:w="http://schemas.openxmlformats.org/wordprocessingml/2006/main">
  <w:divs>
    <w:div w:id="67260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jone18@lu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sjones</dc:creator>
  <cp:lastModifiedBy>sjones</cp:lastModifiedBy>
  <cp:revision>3</cp:revision>
  <dcterms:created xsi:type="dcterms:W3CDTF">2009-09-11T01:36:00Z</dcterms:created>
  <dcterms:modified xsi:type="dcterms:W3CDTF">2009-09-11T13:35:00Z</dcterms:modified>
</cp:coreProperties>
</file>