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C754A" w14:textId="410DFF0F" w:rsidR="00DB2229" w:rsidRPr="00024EB6" w:rsidRDefault="00DE42FD" w:rsidP="00024EB6">
      <w:pPr>
        <w:pStyle w:val="Heading1"/>
        <w:rPr>
          <w:color w:val="auto"/>
        </w:rPr>
      </w:pPr>
      <w:r w:rsidRPr="00024EB6">
        <w:rPr>
          <w:color w:val="auto"/>
        </w:rPr>
        <w:t>Design Brief</w:t>
      </w:r>
    </w:p>
    <w:p w14:paraId="50FECCB2" w14:textId="09348F24" w:rsidR="00DE42FD" w:rsidRDefault="00DE42FD">
      <w:pPr>
        <w:rPr>
          <w:b/>
          <w:bCs/>
        </w:rPr>
      </w:pPr>
      <w:r w:rsidRPr="00024EB6">
        <w:rPr>
          <w:b/>
          <w:bCs/>
        </w:rPr>
        <w:t>Who are you?</w:t>
      </w:r>
    </w:p>
    <w:p w14:paraId="40640C61" w14:textId="492C22F8" w:rsidR="00024EB6" w:rsidRPr="00024EB6" w:rsidRDefault="00794450">
      <w:r>
        <w:t xml:space="preserve">I am a game review website. We write daily reviews on different </w:t>
      </w:r>
      <w:r w:rsidR="009D74E5">
        <w:t>video games, ranging from the most popular to up and coming indie games.</w:t>
      </w:r>
      <w:r w:rsidR="009F58C1">
        <w:t xml:space="preserve"> </w:t>
      </w:r>
      <w:r w:rsidR="00E17E5E">
        <w:t xml:space="preserve">There is a big focus on our community </w:t>
      </w:r>
      <w:r w:rsidR="005113A1">
        <w:t xml:space="preserve">and interactions between us and them. We aren’t a big </w:t>
      </w:r>
      <w:r w:rsidR="0051064D">
        <w:t>business,</w:t>
      </w:r>
      <w:r w:rsidR="005113A1">
        <w:t xml:space="preserve"> but we are steadily growing.</w:t>
      </w:r>
    </w:p>
    <w:p w14:paraId="46CD04A9" w14:textId="45B6913C" w:rsidR="00DE42FD" w:rsidRDefault="00DE42FD">
      <w:pPr>
        <w:rPr>
          <w:b/>
          <w:bCs/>
        </w:rPr>
      </w:pPr>
      <w:r w:rsidRPr="00024EB6">
        <w:rPr>
          <w:b/>
          <w:bCs/>
        </w:rPr>
        <w:t>What do you need?</w:t>
      </w:r>
    </w:p>
    <w:p w14:paraId="07EE8072" w14:textId="705DA949" w:rsidR="00B00E32" w:rsidRPr="00B00E32" w:rsidRDefault="00B00E32">
      <w:r>
        <w:t xml:space="preserve">We will need the ability to </w:t>
      </w:r>
      <w:r w:rsidR="00A56A36">
        <w:t>write up reviews and have pictures and videos. We also need to be able to have user comments and ratings</w:t>
      </w:r>
      <w:r w:rsidR="000C2883">
        <w:t xml:space="preserve"> for each review. For each written review there is a corresponding </w:t>
      </w:r>
      <w:r w:rsidR="009F58C1">
        <w:t>YouTube</w:t>
      </w:r>
      <w:r w:rsidR="000C2883">
        <w:t xml:space="preserve"> video</w:t>
      </w:r>
      <w:r w:rsidR="009F58C1">
        <w:t xml:space="preserve"> that will need to be embedded.</w:t>
      </w:r>
    </w:p>
    <w:p w14:paraId="2866B3A0" w14:textId="5B1003AF" w:rsidR="00DE42FD" w:rsidRDefault="00DE42FD">
      <w:pPr>
        <w:rPr>
          <w:b/>
          <w:bCs/>
        </w:rPr>
      </w:pPr>
      <w:r w:rsidRPr="00024EB6">
        <w:rPr>
          <w:b/>
          <w:bCs/>
        </w:rPr>
        <w:t>Who is your audience?</w:t>
      </w:r>
    </w:p>
    <w:p w14:paraId="106A3D60" w14:textId="1E9D7B19" w:rsidR="0051064D" w:rsidRPr="0051064D" w:rsidRDefault="003A5339">
      <w:r>
        <w:t xml:space="preserve">Our audience consists of </w:t>
      </w:r>
      <w:r w:rsidR="00043DC9">
        <w:t xml:space="preserve">regular gamers. They will have an interest </w:t>
      </w:r>
      <w:r w:rsidR="00717237">
        <w:t>in</w:t>
      </w:r>
      <w:r w:rsidR="008647C6">
        <w:t xml:space="preserve"> </w:t>
      </w:r>
      <w:r w:rsidR="0059116F">
        <w:t xml:space="preserve">games and wanting new games to </w:t>
      </w:r>
      <w:r w:rsidR="00A20433">
        <w:t>investigate</w:t>
      </w:r>
      <w:r w:rsidR="0059116F">
        <w:t xml:space="preserve"> playing. </w:t>
      </w:r>
      <w:r w:rsidR="00A20433">
        <w:t xml:space="preserve">They will be looking forward to the most in-depth and bias free reviews, which we can provide. </w:t>
      </w:r>
      <w:r w:rsidR="00F1000C">
        <w:t xml:space="preserve">Our audience’s age </w:t>
      </w:r>
      <w:r w:rsidR="004A63AE">
        <w:t xml:space="preserve">will vary </w:t>
      </w:r>
      <w:r w:rsidR="004E11C9">
        <w:t>heavily from 16-40</w:t>
      </w:r>
      <w:r w:rsidR="00016048">
        <w:t xml:space="preserve"> and male gender</w:t>
      </w:r>
      <w:r w:rsidR="004E11C9">
        <w:t xml:space="preserve">. With such a range of age’s we might have to be careful with the </w:t>
      </w:r>
      <w:r w:rsidR="00847E0A">
        <w:t>content we provide.</w:t>
      </w:r>
    </w:p>
    <w:p w14:paraId="41372BC9" w14:textId="778F2D70" w:rsidR="00DE42FD" w:rsidRDefault="00DE42FD">
      <w:pPr>
        <w:rPr>
          <w:b/>
          <w:bCs/>
        </w:rPr>
      </w:pPr>
      <w:r w:rsidRPr="00024EB6">
        <w:rPr>
          <w:b/>
          <w:bCs/>
        </w:rPr>
        <w:t>We like these examples:</w:t>
      </w:r>
    </w:p>
    <w:p w14:paraId="4ACF2350" w14:textId="02B2CA5C" w:rsidR="00740838" w:rsidRDefault="003665B3">
      <w:pPr>
        <w:rPr>
          <w:rStyle w:val="Hyperlink"/>
        </w:rPr>
      </w:pPr>
      <w:hyperlink r:id="rId7" w:history="1">
        <w:r w:rsidR="00DA5473">
          <w:rPr>
            <w:rStyle w:val="Hyperlink"/>
          </w:rPr>
          <w:t>https://www.gamespot.com/reviews/</w:t>
        </w:r>
      </w:hyperlink>
    </w:p>
    <w:p w14:paraId="2009D77C" w14:textId="22443578" w:rsidR="00CD2B19" w:rsidRDefault="001D0840">
      <w:r>
        <w:t>On Gamespot</w:t>
      </w:r>
      <w:r w:rsidR="005E08A9">
        <w:t xml:space="preserve"> there is a good use of white space to keep everything not too clustered. The general layout of the website is great and very user friend</w:t>
      </w:r>
      <w:r w:rsidR="00E77034">
        <w:t xml:space="preserve">ly. The way that they have everything separated into little </w:t>
      </w:r>
      <w:r w:rsidR="00DF2DA2">
        <w:t xml:space="preserve">“boxes” makes for a pleasant browsing experience. </w:t>
      </w:r>
      <w:r w:rsidR="00A86C6D">
        <w:t xml:space="preserve">They have a nice and tidy/clean navigation bar as well that is very </w:t>
      </w:r>
      <w:r w:rsidR="007F251F">
        <w:t>apparent.</w:t>
      </w:r>
    </w:p>
    <w:p w14:paraId="731152A7" w14:textId="22D1CAC6" w:rsidR="00EB41DD" w:rsidRDefault="003665B3">
      <w:pPr>
        <w:rPr>
          <w:rStyle w:val="Hyperlink"/>
        </w:rPr>
      </w:pPr>
      <w:hyperlink r:id="rId8" w:history="1">
        <w:r w:rsidR="00EB41DD">
          <w:rPr>
            <w:rStyle w:val="Hyperlink"/>
          </w:rPr>
          <w:t>https://www.metacritic.c</w:t>
        </w:r>
        <w:r w:rsidR="00EB41DD">
          <w:rPr>
            <w:rStyle w:val="Hyperlink"/>
          </w:rPr>
          <w:t>o</w:t>
        </w:r>
        <w:r w:rsidR="00EB41DD">
          <w:rPr>
            <w:rStyle w:val="Hyperlink"/>
          </w:rPr>
          <w:t>m/game</w:t>
        </w:r>
      </w:hyperlink>
    </w:p>
    <w:p w14:paraId="655CD9E8" w14:textId="601F513C" w:rsidR="001D0840" w:rsidRDefault="001D0840">
      <w:r>
        <w:t>On Meta Critic</w:t>
      </w:r>
      <w:r w:rsidR="003D7C1F">
        <w:t>, again, there is good use of white space</w:t>
      </w:r>
      <w:r w:rsidR="004F5722">
        <w:t>;</w:t>
      </w:r>
      <w:r w:rsidR="00AA03D0">
        <w:t xml:space="preserve"> maybe a little too </w:t>
      </w:r>
      <w:r w:rsidR="004F5722">
        <w:t xml:space="preserve">much, compared to </w:t>
      </w:r>
      <w:r w:rsidR="000F2E2C">
        <w:t>G</w:t>
      </w:r>
      <w:r w:rsidR="004F5722">
        <w:t xml:space="preserve">amespot. </w:t>
      </w:r>
      <w:r w:rsidR="008A3DAF">
        <w:t xml:space="preserve">The nav bar is </w:t>
      </w:r>
      <w:r w:rsidR="000F2E2C">
        <w:t>extremely easy</w:t>
      </w:r>
      <w:r w:rsidR="008A3DAF">
        <w:t xml:space="preserve"> to use and the bog search bar in the top middle to left is very </w:t>
      </w:r>
      <w:r w:rsidR="0096502D">
        <w:t xml:space="preserve">pleasing. They use a nice list format for their reviews </w:t>
      </w:r>
      <w:r w:rsidR="000F2E2C">
        <w:t>which makes it easy to read and scroll by.</w:t>
      </w:r>
    </w:p>
    <w:p w14:paraId="4895C010" w14:textId="2285C930" w:rsidR="00EB41DD" w:rsidRDefault="003665B3">
      <w:pPr>
        <w:rPr>
          <w:rStyle w:val="Hyperlink"/>
        </w:rPr>
      </w:pPr>
      <w:hyperlink r:id="rId9" w:history="1">
        <w:r w:rsidR="00EB41DD">
          <w:rPr>
            <w:rStyle w:val="Hyperlink"/>
          </w:rPr>
          <w:t>https://www.pcgamer.com/a</w:t>
        </w:r>
        <w:r w:rsidR="00EB41DD">
          <w:rPr>
            <w:rStyle w:val="Hyperlink"/>
          </w:rPr>
          <w:t>u</w:t>
        </w:r>
        <w:r w:rsidR="00EB41DD">
          <w:rPr>
            <w:rStyle w:val="Hyperlink"/>
          </w:rPr>
          <w:t>/reviews/</w:t>
        </w:r>
      </w:hyperlink>
    </w:p>
    <w:p w14:paraId="0183F1A3" w14:textId="421CE1F0" w:rsidR="001D0840" w:rsidRDefault="001D0840">
      <w:r>
        <w:t>On PC Gamer</w:t>
      </w:r>
      <w:r w:rsidR="00184509">
        <w:t xml:space="preserve"> the nav bar is </w:t>
      </w:r>
      <w:r w:rsidR="00C20234">
        <w:t>exceptionally clean</w:t>
      </w:r>
      <w:r w:rsidR="00184509">
        <w:t xml:space="preserve"> and </w:t>
      </w:r>
      <w:r w:rsidR="009E388B">
        <w:t xml:space="preserve">easily used. Similar to Meta Critic, they use quite a lot of white space on the sides of the website which makes it look quite </w:t>
      </w:r>
      <w:r w:rsidR="005807D6">
        <w:t xml:space="preserve">compact and easy to navigate. The list format, again, is </w:t>
      </w:r>
      <w:r w:rsidR="00C20234">
        <w:t>quite easy</w:t>
      </w:r>
      <w:r w:rsidR="00F42B8B">
        <w:t xml:space="preserve"> to use a scroll by and not miss any content. They use nice big pictures at the </w:t>
      </w:r>
      <w:r w:rsidR="00C20234">
        <w:t>top,</w:t>
      </w:r>
      <w:r w:rsidR="00F42B8B">
        <w:t xml:space="preserve"> but </w:t>
      </w:r>
      <w:r w:rsidR="00C20234">
        <w:t>the pictures could be bigger for the reviews listed below.</w:t>
      </w:r>
    </w:p>
    <w:p w14:paraId="04ED1E1D" w14:textId="52DA8CC5" w:rsidR="00566AD0" w:rsidRPr="00740838" w:rsidRDefault="00566AD0">
      <w:r>
        <w:t xml:space="preserve">The above websites are </w:t>
      </w:r>
      <w:r w:rsidR="006E4A1F">
        <w:t>like</w:t>
      </w:r>
      <w:r>
        <w:t xml:space="preserve"> what we want; We are looking to push the boundaries even further </w:t>
      </w:r>
      <w:r w:rsidR="00F3234E">
        <w:t>though. We want something more aesthetically pleasing, perhaps</w:t>
      </w:r>
      <w:r w:rsidR="006E4A1F">
        <w:t xml:space="preserve"> </w:t>
      </w:r>
      <w:r w:rsidR="00F3234E">
        <w:t xml:space="preserve">without all the white and neutral </w:t>
      </w:r>
      <w:r w:rsidR="006E4A1F">
        <w:t>tones.</w:t>
      </w:r>
      <w:r w:rsidR="00B77DEE">
        <w:t xml:space="preserve"> Something that stands out but has a good use of negative space. </w:t>
      </w:r>
      <w:r w:rsidR="00482BB8">
        <w:t xml:space="preserve">The layout of </w:t>
      </w:r>
      <w:r w:rsidR="005A3C84">
        <w:t>G</w:t>
      </w:r>
      <w:r w:rsidR="00482BB8">
        <w:t>amespot</w:t>
      </w:r>
      <w:r w:rsidR="004B0BC6">
        <w:t>’</w:t>
      </w:r>
      <w:r w:rsidR="00482BB8">
        <w:t>s home page is good with pictures that lead to the reviews of choice.</w:t>
      </w:r>
    </w:p>
    <w:p w14:paraId="338E3553" w14:textId="15D54AEB" w:rsidR="00DE42FD" w:rsidRDefault="00DE42FD">
      <w:pPr>
        <w:rPr>
          <w:b/>
          <w:bCs/>
        </w:rPr>
      </w:pPr>
      <w:r w:rsidRPr="00024EB6">
        <w:rPr>
          <w:b/>
          <w:bCs/>
        </w:rPr>
        <w:t>We absolutely must have:</w:t>
      </w:r>
    </w:p>
    <w:p w14:paraId="32A7CA27" w14:textId="7790B51A" w:rsidR="00D51D1A" w:rsidRDefault="00D51D1A">
      <w:r>
        <w:t xml:space="preserve">The ability for our audience to interact with our reviews, our </w:t>
      </w:r>
      <w:r w:rsidR="006E4A1F">
        <w:t>focus</w:t>
      </w:r>
      <w:r>
        <w:t xml:space="preserve"> is getting them heavily involved with what we do. We will need a rating system, maybe </w:t>
      </w:r>
      <w:r w:rsidR="00EA7929">
        <w:t>out of 10, for them to rate the review; They will also need to be able to leave comments on the reviews giving their opinions</w:t>
      </w:r>
      <w:r w:rsidR="006E023B">
        <w:t xml:space="preserve"> on what we got right and wrong.</w:t>
      </w:r>
    </w:p>
    <w:p w14:paraId="0580A1DB" w14:textId="1A7030F0" w:rsidR="00664F9D" w:rsidRDefault="00664F9D">
      <w:pPr>
        <w:rPr>
          <w:b/>
          <w:bCs/>
        </w:rPr>
      </w:pPr>
      <w:r w:rsidRPr="00664F9D">
        <w:rPr>
          <w:b/>
          <w:bCs/>
        </w:rPr>
        <w:lastRenderedPageBreak/>
        <w:t xml:space="preserve">Constraints </w:t>
      </w:r>
    </w:p>
    <w:p w14:paraId="5D12369C" w14:textId="5C2231D3" w:rsidR="00664F9D" w:rsidRDefault="00015957">
      <w:r>
        <w:t>Obviously,</w:t>
      </w:r>
      <w:r w:rsidR="00664F9D">
        <w:t xml:space="preserve"> we want to get as much value for money as possible, but we are willing to pay more for a </w:t>
      </w:r>
      <w:r>
        <w:t>better-quality</w:t>
      </w:r>
      <w:r w:rsidR="00664F9D">
        <w:t xml:space="preserve"> job. We don’t want to spend more than $5000 </w:t>
      </w:r>
      <w:r>
        <w:t xml:space="preserve">overall. This budget does have a bit of wiggle room, but as close to the original value would be best. </w:t>
      </w:r>
      <w:r w:rsidR="00846E15">
        <w:t xml:space="preserve">There isn’t much of a time constraint as we want the best possible </w:t>
      </w:r>
      <w:r w:rsidR="00F44F5D">
        <w:t>quality; A reasonable time would be expected.</w:t>
      </w:r>
    </w:p>
    <w:p w14:paraId="26DE535B" w14:textId="503E09B8" w:rsidR="00A82108" w:rsidRDefault="00A82108">
      <w:pPr>
        <w:rPr>
          <w:b/>
          <w:bCs/>
        </w:rPr>
      </w:pPr>
      <w:r w:rsidRPr="00A82108">
        <w:rPr>
          <w:b/>
          <w:bCs/>
        </w:rPr>
        <w:t>Design</w:t>
      </w:r>
    </w:p>
    <w:p w14:paraId="7707B0C8" w14:textId="2213CFF6" w:rsidR="00A82108" w:rsidRDefault="00A82108">
      <w:r>
        <w:t xml:space="preserve">We want the </w:t>
      </w:r>
      <w:r w:rsidR="006E7F83">
        <w:t xml:space="preserve">website to have maybe darker tones to it, less harsh on the eye. Something </w:t>
      </w:r>
      <w:r w:rsidR="0061255E">
        <w:t>like</w:t>
      </w:r>
      <w:r w:rsidR="006E7F83">
        <w:t xml:space="preserve"> steams colours</w:t>
      </w:r>
      <w:r w:rsidR="008B7EA7">
        <w:t xml:space="preserve">, black and greys. Inclusion of purples could look quite pleasing on the eye too. Having nice clean </w:t>
      </w:r>
      <w:r w:rsidR="0061255E">
        <w:t xml:space="preserve">negative space around images and pictures, so it doesn’t feel super cramped. </w:t>
      </w:r>
      <w:r w:rsidR="00815E64">
        <w:t>We want it to have a nice cosy night-time feel to it with the colour palate</w:t>
      </w:r>
      <w:r w:rsidR="000A14D8">
        <w:t>; We want our users to feel relaxed and welcomed when they go on it.</w:t>
      </w:r>
    </w:p>
    <w:p w14:paraId="6D1DD05B" w14:textId="69148422" w:rsidR="006B1C15" w:rsidRDefault="0095179F">
      <w:pPr>
        <w:rPr>
          <w:b/>
          <w:bCs/>
        </w:rPr>
      </w:pPr>
      <w:r w:rsidRPr="0095179F">
        <w:rPr>
          <w:b/>
          <w:bCs/>
        </w:rPr>
        <w:t>Hosting</w:t>
      </w:r>
    </w:p>
    <w:p w14:paraId="531E0549" w14:textId="094367A7" w:rsidR="00C20234" w:rsidRPr="00C20234" w:rsidRDefault="00C20234">
      <w:r>
        <w:t xml:space="preserve">We will be using </w:t>
      </w:r>
      <w:r w:rsidR="00604284">
        <w:t xml:space="preserve">Googles cloud hosting service for our website. We feel that it will be a great service for reliability and ease of use. There should be great performance </w:t>
      </w:r>
      <w:r w:rsidR="00304934">
        <w:t>and reliability from it.</w:t>
      </w:r>
    </w:p>
    <w:p w14:paraId="0515F4A6" w14:textId="79EC3314" w:rsidR="0095179F" w:rsidRDefault="00E11881">
      <w:pPr>
        <w:rPr>
          <w:b/>
          <w:bCs/>
        </w:rPr>
      </w:pPr>
      <w:r>
        <w:rPr>
          <w:b/>
          <w:bCs/>
        </w:rPr>
        <w:t>Budget</w:t>
      </w:r>
    </w:p>
    <w:p w14:paraId="7570760E" w14:textId="0D176375" w:rsidR="00304934" w:rsidRPr="00304934" w:rsidRDefault="00304934">
      <w:r>
        <w:t xml:space="preserve">The overall budget will be between </w:t>
      </w:r>
      <w:r w:rsidR="00E608A7">
        <w:t>$3,500 and $5,000</w:t>
      </w:r>
      <w:r w:rsidR="009F0D20">
        <w:t>. This will include hosting and labour</w:t>
      </w:r>
      <w:r w:rsidR="00521DEC">
        <w:t>.</w:t>
      </w:r>
    </w:p>
    <w:p w14:paraId="178D11FE" w14:textId="3E9512C1" w:rsidR="00E11881" w:rsidRDefault="000D187E">
      <w:pPr>
        <w:rPr>
          <w:b/>
          <w:bCs/>
        </w:rPr>
      </w:pPr>
      <w:r>
        <w:rPr>
          <w:b/>
          <w:bCs/>
        </w:rPr>
        <w:t>Support</w:t>
      </w:r>
    </w:p>
    <w:p w14:paraId="77FD4A41" w14:textId="4C4981BC" w:rsidR="00FD0692" w:rsidRPr="00FD0692" w:rsidRDefault="00FD0692">
      <w:r>
        <w:t xml:space="preserve">Support for the client will be on going. But there will be a free period of 3 months and then after that </w:t>
      </w:r>
      <w:r w:rsidR="00F70B0C">
        <w:t>there will be a subscription model fee involved. The client will be able to sign on either 3 monthly, 6 monthly or 12 monthly. Each tier up will be better value for money.</w:t>
      </w:r>
    </w:p>
    <w:p w14:paraId="0B50C1A0" w14:textId="29773203" w:rsidR="000D187E" w:rsidRDefault="008543DC">
      <w:pPr>
        <w:rPr>
          <w:b/>
          <w:bCs/>
        </w:rPr>
      </w:pPr>
      <w:r>
        <w:rPr>
          <w:b/>
          <w:bCs/>
        </w:rPr>
        <w:t xml:space="preserve">Social </w:t>
      </w:r>
      <w:r w:rsidR="00410592">
        <w:rPr>
          <w:b/>
          <w:bCs/>
        </w:rPr>
        <w:t>M</w:t>
      </w:r>
      <w:r>
        <w:rPr>
          <w:b/>
          <w:bCs/>
        </w:rPr>
        <w:t>edia</w:t>
      </w:r>
    </w:p>
    <w:p w14:paraId="5CC676C7" w14:textId="13405051" w:rsidR="00290F17" w:rsidRPr="00290F17" w:rsidRDefault="00884FB2">
      <w:r>
        <w:t xml:space="preserve">Our social media will be linked to the website; </w:t>
      </w:r>
      <w:r w:rsidR="0077766B">
        <w:t>T</w:t>
      </w:r>
      <w:r>
        <w:t xml:space="preserve">witter, </w:t>
      </w:r>
      <w:r w:rsidR="0077766B">
        <w:t>F</w:t>
      </w:r>
      <w:r>
        <w:t xml:space="preserve">acebook, </w:t>
      </w:r>
      <w:r w:rsidR="0077766B">
        <w:t>YouTube</w:t>
      </w:r>
      <w:r>
        <w:t xml:space="preserve"> </w:t>
      </w:r>
      <w:r w:rsidR="0077766B">
        <w:t xml:space="preserve">and Instagram will be our prominent social medias. All </w:t>
      </w:r>
      <w:r w:rsidR="00892E3B">
        <w:t xml:space="preserve">will be linked on various pages but the main one will be YouTube; The Videos we have on our reviews will be embedded </w:t>
      </w:r>
      <w:r w:rsidR="000E1594">
        <w:t>YouTube videos of ours.</w:t>
      </w:r>
    </w:p>
    <w:p w14:paraId="7AEE5CDB" w14:textId="75D43709" w:rsidR="00CA6069" w:rsidRDefault="00CA6069">
      <w:pPr>
        <w:rPr>
          <w:b/>
          <w:bCs/>
        </w:rPr>
      </w:pPr>
      <w:r>
        <w:rPr>
          <w:b/>
          <w:bCs/>
        </w:rPr>
        <w:t>Future Projection</w:t>
      </w:r>
    </w:p>
    <w:p w14:paraId="69504FAD" w14:textId="0C5FF9AB" w:rsidR="00F97A48" w:rsidRPr="00F97A48" w:rsidRDefault="00F97A48">
      <w:r>
        <w:t xml:space="preserve">We expect our client base to grow quite significantly from this </w:t>
      </w:r>
      <w:r w:rsidR="005A666B">
        <w:t xml:space="preserve">investment. If our projection is </w:t>
      </w:r>
      <w:r w:rsidR="003F7361">
        <w:t>true,</w:t>
      </w:r>
      <w:r w:rsidR="005A666B">
        <w:t xml:space="preserve"> we will want to expand our online presence even further. For this we may need to add more to the existing website or </w:t>
      </w:r>
      <w:r w:rsidR="003F7361">
        <w:t>recreate it again to reflect more modern design principles, of the time.</w:t>
      </w:r>
      <w:r w:rsidR="003665B3">
        <w:t xml:space="preserve"> Other services may be required eventually if our client base grows large enough or demands a new service from us.</w:t>
      </w:r>
      <w:bookmarkStart w:id="0" w:name="_GoBack"/>
      <w:bookmarkEnd w:id="0"/>
    </w:p>
    <w:sectPr w:rsidR="00F97A48" w:rsidRPr="00F97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FD"/>
    <w:rsid w:val="00015957"/>
    <w:rsid w:val="00016048"/>
    <w:rsid w:val="00024EB6"/>
    <w:rsid w:val="00043DC9"/>
    <w:rsid w:val="000A14D8"/>
    <w:rsid w:val="000C2883"/>
    <w:rsid w:val="000D187E"/>
    <w:rsid w:val="000E1594"/>
    <w:rsid w:val="000F2E2C"/>
    <w:rsid w:val="00184509"/>
    <w:rsid w:val="001D0840"/>
    <w:rsid w:val="00290F17"/>
    <w:rsid w:val="00304934"/>
    <w:rsid w:val="003665B3"/>
    <w:rsid w:val="003A5339"/>
    <w:rsid w:val="003D7C1F"/>
    <w:rsid w:val="003F7361"/>
    <w:rsid w:val="00410592"/>
    <w:rsid w:val="00482BB8"/>
    <w:rsid w:val="004A63AE"/>
    <w:rsid w:val="004B0BC6"/>
    <w:rsid w:val="004E11C9"/>
    <w:rsid w:val="004F5722"/>
    <w:rsid w:val="0051064D"/>
    <w:rsid w:val="005113A1"/>
    <w:rsid w:val="00521DEC"/>
    <w:rsid w:val="00566AD0"/>
    <w:rsid w:val="005807D6"/>
    <w:rsid w:val="0059116F"/>
    <w:rsid w:val="005A3C84"/>
    <w:rsid w:val="005A666B"/>
    <w:rsid w:val="005E08A9"/>
    <w:rsid w:val="00604284"/>
    <w:rsid w:val="0061255E"/>
    <w:rsid w:val="00664F9D"/>
    <w:rsid w:val="006B1C15"/>
    <w:rsid w:val="006E023B"/>
    <w:rsid w:val="006E4A1F"/>
    <w:rsid w:val="006E7F83"/>
    <w:rsid w:val="00717237"/>
    <w:rsid w:val="00740838"/>
    <w:rsid w:val="0077766B"/>
    <w:rsid w:val="00794450"/>
    <w:rsid w:val="007D0B96"/>
    <w:rsid w:val="007F251F"/>
    <w:rsid w:val="00815E64"/>
    <w:rsid w:val="00846E15"/>
    <w:rsid w:val="00847E0A"/>
    <w:rsid w:val="008543DC"/>
    <w:rsid w:val="008647C6"/>
    <w:rsid w:val="00884FB2"/>
    <w:rsid w:val="0089063E"/>
    <w:rsid w:val="00892E3B"/>
    <w:rsid w:val="008A3DAF"/>
    <w:rsid w:val="008B7EA7"/>
    <w:rsid w:val="0095179F"/>
    <w:rsid w:val="0096502D"/>
    <w:rsid w:val="009D74E5"/>
    <w:rsid w:val="009E388B"/>
    <w:rsid w:val="009F0D20"/>
    <w:rsid w:val="009F58C1"/>
    <w:rsid w:val="00A20433"/>
    <w:rsid w:val="00A56A36"/>
    <w:rsid w:val="00A82108"/>
    <w:rsid w:val="00A86C6D"/>
    <w:rsid w:val="00AA03D0"/>
    <w:rsid w:val="00B00E32"/>
    <w:rsid w:val="00B77DEE"/>
    <w:rsid w:val="00C20234"/>
    <w:rsid w:val="00CA6069"/>
    <w:rsid w:val="00CD2B19"/>
    <w:rsid w:val="00D14EB7"/>
    <w:rsid w:val="00D51D1A"/>
    <w:rsid w:val="00DA5473"/>
    <w:rsid w:val="00DB2229"/>
    <w:rsid w:val="00DE42FD"/>
    <w:rsid w:val="00DF2DA2"/>
    <w:rsid w:val="00E11881"/>
    <w:rsid w:val="00E17E5E"/>
    <w:rsid w:val="00E608A7"/>
    <w:rsid w:val="00E77034"/>
    <w:rsid w:val="00EA7929"/>
    <w:rsid w:val="00EB41DD"/>
    <w:rsid w:val="00F1000C"/>
    <w:rsid w:val="00F3234E"/>
    <w:rsid w:val="00F42B8B"/>
    <w:rsid w:val="00F44F5D"/>
    <w:rsid w:val="00F70B0C"/>
    <w:rsid w:val="00F97A48"/>
    <w:rsid w:val="00FD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0BEC"/>
  <w15:chartTrackingRefBased/>
  <w15:docId w15:val="{10FD08F9-20AD-4A11-8FEA-F51631D3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A54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8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acritic.com/game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gamespot.com/review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pcgamer.com/au/revie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75191D3CC1904BB2D9179E21CEAFA1" ma:contentTypeVersion="8" ma:contentTypeDescription="Create a new document." ma:contentTypeScope="" ma:versionID="07ce0d20bd0b4e61e841ff98964aabce">
  <xsd:schema xmlns:xsd="http://www.w3.org/2001/XMLSchema" xmlns:xs="http://www.w3.org/2001/XMLSchema" xmlns:p="http://schemas.microsoft.com/office/2006/metadata/properties" xmlns:ns3="7e1a5abc-8df4-4e8b-8bf3-f276bc196f7c" targetNamespace="http://schemas.microsoft.com/office/2006/metadata/properties" ma:root="true" ma:fieldsID="c719028ae4a6f5a8c6e2d8ee1d66d7da" ns3:_="">
    <xsd:import namespace="7e1a5abc-8df4-4e8b-8bf3-f276bc196f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1a5abc-8df4-4e8b-8bf3-f276bc196f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E40DCC-D1C0-415D-822E-2F2009FACA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775990-43D9-446E-B497-FAD1B7B4BB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7C857A-24C9-4F8E-8729-E2E7A52F77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1a5abc-8df4-4e8b-8bf3-f276bc196f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Williams</dc:creator>
  <cp:keywords/>
  <dc:description/>
  <cp:lastModifiedBy>Hayden Williams</cp:lastModifiedBy>
  <cp:revision>89</cp:revision>
  <dcterms:created xsi:type="dcterms:W3CDTF">2019-09-09T23:05:00Z</dcterms:created>
  <dcterms:modified xsi:type="dcterms:W3CDTF">2019-10-11T02:55:00Z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0x0101009475191D3CC1904BB2D9179E21CEAFA1</vt:lpwstr>
  </property>
</Properties>
</file>