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F" w:rsidRDefault="001A688C">
      <w:r>
        <w:t>Blackbox testing</w:t>
      </w:r>
    </w:p>
    <w:p w:rsidR="00F6619E" w:rsidRDefault="00F6619E" w:rsidP="00F6619E">
      <w:r>
        <w:t>”V” = Rigtigt, gør som det skal</w:t>
      </w:r>
    </w:p>
    <w:p w:rsidR="00F6619E" w:rsidRDefault="00F6619E">
      <w:r>
        <w:t>”X” = Forkert, opføre sig anderledes end forventet</w:t>
      </w:r>
      <w:bookmarkStart w:id="0" w:name="_GoBack"/>
      <w:bookmarkEnd w:id="0"/>
    </w:p>
    <w:p w:rsidR="00C1058D" w:rsidRDefault="001E32D1">
      <w:r>
        <w:t>Menu</w:t>
      </w:r>
    </w:p>
    <w:tbl>
      <w:tblPr>
        <w:tblStyle w:val="Lysskygge-fremhvningsfarve5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C1058D" w:rsidTr="00C1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Test ID</w:t>
            </w:r>
          </w:p>
        </w:tc>
        <w:tc>
          <w:tcPr>
            <w:tcW w:w="2444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445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Forventning</w:t>
            </w:r>
          </w:p>
        </w:tc>
        <w:tc>
          <w:tcPr>
            <w:tcW w:w="2445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1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”Om Spillet”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kommer en beskrivelse af spillet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58D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2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3</w:t>
            </w:r>
          </w:p>
        </w:tc>
        <w:tc>
          <w:tcPr>
            <w:tcW w:w="2444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”HighScore”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kommer ind til Highscoren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58D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4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5</w:t>
            </w:r>
          </w:p>
        </w:tc>
        <w:tc>
          <w:tcPr>
            <w:tcW w:w="2444" w:type="dxa"/>
          </w:tcPr>
          <w:p w:rsidR="00C1058D" w:rsidRDefault="001E32D1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”Start”</w:t>
            </w:r>
          </w:p>
        </w:tc>
        <w:tc>
          <w:tcPr>
            <w:tcW w:w="2445" w:type="dxa"/>
          </w:tcPr>
          <w:p w:rsidR="001E32D1" w:rsidRDefault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starter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E9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>
            <w:r>
              <w:t>6</w:t>
            </w:r>
          </w:p>
        </w:tc>
        <w:tc>
          <w:tcPr>
            <w:tcW w:w="2444" w:type="dxa"/>
          </w:tcPr>
          <w:p w:rsidR="00C125E9" w:rsidRDefault="00C125E9" w:rsidP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25E9" w:rsidRDefault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25E9" w:rsidRDefault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25E9">
            <w:r>
              <w:t>7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”Afslut”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lukker ned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58D" w:rsidRDefault="00C1058D"/>
    <w:p w:rsidR="001E32D1" w:rsidRDefault="001E32D1">
      <w:r>
        <w:t>Spillet</w:t>
      </w:r>
    </w:p>
    <w:tbl>
      <w:tblPr>
        <w:tblStyle w:val="Lysskygge-fremhvningsfarve5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1E32D1" w:rsidTr="005E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Test ID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Forventning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1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ser to felter</w:t>
            </w:r>
            <w:r>
              <w:br/>
              <w:t>Navn:</w:t>
            </w:r>
          </w:p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ser to felter med Navn og Videre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2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”Indtast navn” – du skriver et navn ind</w:t>
            </w:r>
          </w:p>
        </w:tc>
        <w:tc>
          <w:tcPr>
            <w:tcW w:w="2445" w:type="dxa"/>
          </w:tcPr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indtastede bliver vist på skærmen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3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”Videre”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går i gang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4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ser nu det første valg.</w:t>
            </w:r>
          </w:p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vist en kasse, som er opdelt i fire felter.</w:t>
            </w:r>
          </w:p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1. med en problemstilling og beskrivelse.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loadet tekst fra en database, og der bliver vist i øverste felt.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5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2. er et ”Ja”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bliver loadet tekst fra en database med indholdet ”Ja”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lastRenderedPageBreak/>
              <w:t>6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3 er et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loadet tekst fra en database med indholdet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7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4, det nederste, indeholder en infotekst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bliver vist en info tekst, som bliver hentet fra en database.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8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”Ja”</w:t>
            </w:r>
          </w:p>
        </w:tc>
        <w:tc>
          <w:tcPr>
            <w:tcW w:w="2445" w:type="dxa"/>
          </w:tcPr>
          <w:p w:rsidR="001E32D1" w:rsidRDefault="001E32D1" w:rsidP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sc</w:t>
            </w:r>
            <w:r w:rsidR="00C125E9">
              <w:t>ro</w:t>
            </w:r>
            <w:r>
              <w:t>ller op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9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scroller op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10</w:t>
            </w:r>
          </w:p>
        </w:tc>
        <w:tc>
          <w:tcPr>
            <w:tcW w:w="2444" w:type="dxa"/>
          </w:tcPr>
          <w:p w:rsidR="001E32D1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viser en kasse med tre felter.</w:t>
            </w:r>
          </w:p>
        </w:tc>
        <w:tc>
          <w:tcPr>
            <w:tcW w:w="2445" w:type="dxa"/>
          </w:tcPr>
          <w:p w:rsidR="001E32D1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viser en tekst med tre felter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E9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11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1</w:t>
            </w:r>
          </w:p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Indeholder en tekst, med en konsekvens.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Teksten viser en tekst, som beskriver konsekvensen af det valg der tidligere blev taget.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E9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12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3</w:t>
            </w:r>
          </w:p>
          <w:p w:rsidR="00C125E9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 Tekst, som beskriver information, om den problemstilling fra tidligere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Teksten viser information om en given problemstilling fra det tidligere valg.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E9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13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2</w:t>
            </w:r>
            <w:r>
              <w:br/>
              <w:t>Tryk ”Videre”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scroller op</w:t>
            </w:r>
          </w:p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 en ny problemstilling bliver præsenteret.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32D1" w:rsidRDefault="001E32D1"/>
    <w:sectPr w:rsidR="001E32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8C"/>
    <w:rsid w:val="001A688C"/>
    <w:rsid w:val="001E32D1"/>
    <w:rsid w:val="00A308AF"/>
    <w:rsid w:val="00C1058D"/>
    <w:rsid w:val="00C125E9"/>
    <w:rsid w:val="00E00D1D"/>
    <w:rsid w:val="00F6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1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remhvningsfarve5">
    <w:name w:val="Light Shading Accent 5"/>
    <w:basedOn w:val="Tabel-Normal"/>
    <w:uiPriority w:val="60"/>
    <w:rsid w:val="00C1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1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remhvningsfarve5">
    <w:name w:val="Light Shading Accent 5"/>
    <w:basedOn w:val="Tabel-Normal"/>
    <w:uiPriority w:val="60"/>
    <w:rsid w:val="00C1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Skinke</cp:lastModifiedBy>
  <cp:revision>2</cp:revision>
  <dcterms:created xsi:type="dcterms:W3CDTF">2015-05-29T08:16:00Z</dcterms:created>
  <dcterms:modified xsi:type="dcterms:W3CDTF">2015-06-03T08:28:00Z</dcterms:modified>
</cp:coreProperties>
</file>