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4E73C" w14:textId="0C4E4D2F" w:rsidR="00363437" w:rsidRDefault="0070539D" w:rsidP="0070539D">
      <w:pPr>
        <w:pStyle w:val="Heading1"/>
      </w:pPr>
      <w:r>
        <w:t>Technologies use</w:t>
      </w:r>
      <w:r w:rsidR="003E1769">
        <w:t>d</w:t>
      </w:r>
    </w:p>
    <w:p w14:paraId="3B1EAFF7" w14:textId="58717F36" w:rsidR="0070539D" w:rsidRDefault="0070539D" w:rsidP="0070539D">
      <w:pPr>
        <w:pStyle w:val="ListParagraph"/>
        <w:numPr>
          <w:ilvl w:val="0"/>
          <w:numId w:val="1"/>
        </w:numPr>
      </w:pPr>
      <w:r>
        <w:t>Dapper</w:t>
      </w:r>
    </w:p>
    <w:p w14:paraId="152A2B89" w14:textId="22A22BE5" w:rsidR="0070539D" w:rsidRDefault="0070539D" w:rsidP="0070539D">
      <w:pPr>
        <w:pStyle w:val="ListParagraph"/>
        <w:numPr>
          <w:ilvl w:val="0"/>
          <w:numId w:val="1"/>
        </w:numPr>
      </w:pPr>
      <w:r>
        <w:t>Microsoft dotnet core 3.1.3</w:t>
      </w:r>
    </w:p>
    <w:p w14:paraId="427AAB16" w14:textId="7E20D44E" w:rsidR="0070539D" w:rsidRDefault="0070539D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</w:t>
      </w:r>
      <w:r w:rsidR="005D0682">
        <w:t>.Extensions.</w:t>
      </w:r>
      <w:r>
        <w:t>DependencyInjection</w:t>
      </w:r>
      <w:proofErr w:type="spellEnd"/>
      <w:proofErr w:type="gramEnd"/>
      <w:r w:rsidR="005D0682">
        <w:t xml:space="preserve"> for dependency injection</w:t>
      </w:r>
    </w:p>
    <w:p w14:paraId="2CA4EB19" w14:textId="34E2305C" w:rsidR="0070539D" w:rsidRDefault="0070539D" w:rsidP="0070539D">
      <w:pPr>
        <w:pStyle w:val="ListParagraph"/>
        <w:numPr>
          <w:ilvl w:val="0"/>
          <w:numId w:val="1"/>
        </w:numPr>
      </w:pPr>
      <w:proofErr w:type="spellStart"/>
      <w:r>
        <w:t>MSTest</w:t>
      </w:r>
      <w:proofErr w:type="spellEnd"/>
      <w:r>
        <w:t xml:space="preserve"> for the test projects</w:t>
      </w:r>
    </w:p>
    <w:p w14:paraId="3E6C8A49" w14:textId="574CA5C7" w:rsidR="0070539D" w:rsidRDefault="0070539D" w:rsidP="0070539D">
      <w:pPr>
        <w:pStyle w:val="ListParagraph"/>
        <w:numPr>
          <w:ilvl w:val="0"/>
          <w:numId w:val="1"/>
        </w:numPr>
      </w:pPr>
      <w:proofErr w:type="spellStart"/>
      <w:r>
        <w:t>Moq</w:t>
      </w:r>
      <w:proofErr w:type="spellEnd"/>
      <w:r>
        <w:t xml:space="preserve"> for mocking in tests</w:t>
      </w:r>
    </w:p>
    <w:p w14:paraId="703BC6CE" w14:textId="19A6EF40" w:rsidR="0070539D" w:rsidRDefault="005D0682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Microsoft.Extensions.Options</w:t>
      </w:r>
      <w:proofErr w:type="spellEnd"/>
      <w:proofErr w:type="gramEnd"/>
      <w:r>
        <w:t xml:space="preserve"> for splitting the configuration in convenient settings classes. Works nicely with the DI</w:t>
      </w:r>
    </w:p>
    <w:p w14:paraId="0A554DD3" w14:textId="3DDE8406" w:rsidR="005D0682" w:rsidRDefault="005D0682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Microsoft.AspNetCore.Cryptography</w:t>
      </w:r>
      <w:proofErr w:type="spellEnd"/>
      <w:proofErr w:type="gramEnd"/>
      <w:r>
        <w:t xml:space="preserve"> for handling </w:t>
      </w:r>
      <w:r w:rsidR="00EB1FB9">
        <w:t>password hashing</w:t>
      </w:r>
    </w:p>
    <w:p w14:paraId="1C7BAEA0" w14:textId="29754D1E" w:rsidR="00EB1FB9" w:rsidRDefault="00EB1FB9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System.Security.Cryptography.Algorithms</w:t>
      </w:r>
      <w:proofErr w:type="spellEnd"/>
      <w:proofErr w:type="gramEnd"/>
      <w:r>
        <w:t xml:space="preserve"> for password encryption</w:t>
      </w:r>
    </w:p>
    <w:p w14:paraId="73321D92" w14:textId="32F3C7CF" w:rsidR="005D0682" w:rsidRDefault="005D0682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for handling tokens</w:t>
      </w:r>
    </w:p>
    <w:p w14:paraId="4D4531D5" w14:textId="71DDC992" w:rsidR="003E1769" w:rsidRDefault="003E1769" w:rsidP="003E1769">
      <w:pPr>
        <w:pStyle w:val="Heading1"/>
      </w:pPr>
      <w:r>
        <w:t>Design patterns used</w:t>
      </w:r>
    </w:p>
    <w:p w14:paraId="6476C59A" w14:textId="64A5FD29" w:rsidR="003E1769" w:rsidRDefault="003E1769" w:rsidP="003E1769">
      <w:pPr>
        <w:pStyle w:val="ListParagraph"/>
        <w:numPr>
          <w:ilvl w:val="0"/>
          <w:numId w:val="2"/>
        </w:numPr>
      </w:pPr>
      <w:r>
        <w:t>Unit of work</w:t>
      </w:r>
      <w:r w:rsidR="00471014">
        <w:t xml:space="preserve"> + </w:t>
      </w:r>
      <w:r>
        <w:t>Repository</w:t>
      </w:r>
      <w:r w:rsidR="00471014">
        <w:t>. The actual repository implementation is injected in the entry point, so the project is minimally dependent on it. There is not references to it from the Services project.</w:t>
      </w:r>
    </w:p>
    <w:p w14:paraId="19165B01" w14:textId="34BF835E" w:rsidR="00471014" w:rsidRDefault="00471014" w:rsidP="00677F10">
      <w:pPr>
        <w:pStyle w:val="ListParagraph"/>
        <w:numPr>
          <w:ilvl w:val="0"/>
          <w:numId w:val="2"/>
        </w:numPr>
      </w:pPr>
      <w:r>
        <w:t xml:space="preserve">I have tried to avoid </w:t>
      </w:r>
      <w:r w:rsidR="00677F10">
        <w:t xml:space="preserve">class </w:t>
      </w:r>
      <w:r>
        <w:t>inheritance</w:t>
      </w:r>
      <w:r w:rsidR="00677F10">
        <w:t xml:space="preserve">, so technically this is a pattern I have not used, but since it is </w:t>
      </w:r>
      <w:proofErr w:type="gramStart"/>
      <w:r w:rsidR="00677F10">
        <w:t>deliberate</w:t>
      </w:r>
      <w:proofErr w:type="gramEnd"/>
      <w:r w:rsidR="00677F10">
        <w:t xml:space="preserve"> I am mentioning it</w:t>
      </w:r>
    </w:p>
    <w:p w14:paraId="321F6DAA" w14:textId="51766258" w:rsidR="00677F10" w:rsidRDefault="00677F10" w:rsidP="0077622B"/>
    <w:p w14:paraId="45A7A5AE" w14:textId="77777777" w:rsidR="0077622B" w:rsidRPr="003E1769" w:rsidRDefault="0077622B" w:rsidP="0077622B"/>
    <w:sectPr w:rsidR="0077622B" w:rsidRPr="003E17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C49E8"/>
    <w:multiLevelType w:val="hybridMultilevel"/>
    <w:tmpl w:val="7DBC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64AC"/>
    <w:multiLevelType w:val="hybridMultilevel"/>
    <w:tmpl w:val="BF7C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37"/>
    <w:rsid w:val="00363437"/>
    <w:rsid w:val="003E1769"/>
    <w:rsid w:val="00471014"/>
    <w:rsid w:val="005D0682"/>
    <w:rsid w:val="00677F10"/>
    <w:rsid w:val="0070539D"/>
    <w:rsid w:val="00736A53"/>
    <w:rsid w:val="0077622B"/>
    <w:rsid w:val="00D73DD5"/>
    <w:rsid w:val="00E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F39"/>
  <w15:chartTrackingRefBased/>
  <w15:docId w15:val="{779ECE9D-BAD7-42C4-AAEA-17FD3110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Kralev</dc:creator>
  <cp:keywords/>
  <dc:description/>
  <cp:lastModifiedBy>Asen Kralev</cp:lastModifiedBy>
  <cp:revision>6</cp:revision>
  <dcterms:created xsi:type="dcterms:W3CDTF">2020-04-18T21:59:00Z</dcterms:created>
  <dcterms:modified xsi:type="dcterms:W3CDTF">2020-04-18T22:43:00Z</dcterms:modified>
</cp:coreProperties>
</file>