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C070" w14:textId="77777777" w:rsidR="001145AC" w:rsidRPr="001145AC" w:rsidRDefault="001145AC" w:rsidP="001145AC">
      <w:pPr>
        <w:rPr>
          <w:rFonts w:ascii="Times New Roman" w:hAnsi="Times New Roman" w:cs="Times New Roman"/>
          <w:sz w:val="24"/>
          <w:szCs w:val="24"/>
        </w:rPr>
      </w:pPr>
      <w:r w:rsidRPr="001145AC">
        <w:rPr>
          <w:rFonts w:ascii="Times New Roman" w:hAnsi="Times New Roman" w:cs="Times New Roman"/>
          <w:sz w:val="24"/>
          <w:szCs w:val="24"/>
        </w:rPr>
        <w:t>1ra reunión</w:t>
      </w:r>
    </w:p>
    <w:p w14:paraId="185A46BB" w14:textId="77777777" w:rsidR="001145AC" w:rsidRPr="001145AC" w:rsidRDefault="001145AC" w:rsidP="001145AC">
      <w:pPr>
        <w:rPr>
          <w:rFonts w:ascii="Times New Roman" w:hAnsi="Times New Roman" w:cs="Times New Roman"/>
          <w:sz w:val="24"/>
          <w:szCs w:val="24"/>
        </w:rPr>
      </w:pPr>
      <w:r w:rsidRPr="001145AC">
        <w:rPr>
          <w:rFonts w:ascii="Times New Roman" w:hAnsi="Times New Roman" w:cs="Times New Roman"/>
          <w:sz w:val="24"/>
          <w:szCs w:val="24"/>
        </w:rPr>
        <w:t>Fecha de la reunión 19/09/2022</w:t>
      </w:r>
    </w:p>
    <w:p w14:paraId="5A5836B2" w14:textId="77777777" w:rsidR="001145AC" w:rsidRPr="001145AC" w:rsidRDefault="001145AC" w:rsidP="001145AC">
      <w:pPr>
        <w:rPr>
          <w:rFonts w:ascii="Times New Roman" w:hAnsi="Times New Roman" w:cs="Times New Roman"/>
          <w:sz w:val="24"/>
          <w:szCs w:val="24"/>
        </w:rPr>
      </w:pPr>
      <w:r w:rsidRPr="001145AC">
        <w:rPr>
          <w:rFonts w:ascii="Times New Roman" w:hAnsi="Times New Roman" w:cs="Times New Roman"/>
          <w:sz w:val="24"/>
          <w:szCs w:val="24"/>
        </w:rPr>
        <w:t>Todos participaron</w:t>
      </w:r>
    </w:p>
    <w:p w14:paraId="05371E70" w14:textId="77777777" w:rsidR="001145AC" w:rsidRPr="001145AC" w:rsidRDefault="001145AC" w:rsidP="001145AC">
      <w:pPr>
        <w:rPr>
          <w:rFonts w:ascii="Times New Roman" w:hAnsi="Times New Roman" w:cs="Times New Roman"/>
          <w:sz w:val="24"/>
          <w:szCs w:val="24"/>
        </w:rPr>
      </w:pPr>
      <w:r w:rsidRPr="001145AC">
        <w:rPr>
          <w:rFonts w:ascii="Times New Roman" w:hAnsi="Times New Roman" w:cs="Times New Roman"/>
          <w:sz w:val="24"/>
          <w:szCs w:val="24"/>
        </w:rPr>
        <w:t>Observaciones: El equipo empieza a hacer las primeras propuestas del proyecto y, que les gustaría hacer y elaborar</w:t>
      </w:r>
    </w:p>
    <w:p w14:paraId="2E976503" w14:textId="2D47153C" w:rsidR="001145AC" w:rsidRPr="001145AC" w:rsidRDefault="001145AC" w:rsidP="001145AC">
      <w:pPr>
        <w:rPr>
          <w:rFonts w:ascii="Times New Roman" w:hAnsi="Times New Roman" w:cs="Times New Roman"/>
          <w:sz w:val="24"/>
          <w:szCs w:val="24"/>
        </w:rPr>
      </w:pPr>
      <w:r w:rsidRPr="001145AC">
        <w:rPr>
          <w:rFonts w:ascii="Times New Roman" w:hAnsi="Times New Roman" w:cs="Times New Roman"/>
          <w:sz w:val="24"/>
          <w:szCs w:val="24"/>
        </w:rPr>
        <w:t xml:space="preserve">Avances y acuerdos: Se </w:t>
      </w:r>
      <w:r w:rsidRPr="001145AC">
        <w:rPr>
          <w:rFonts w:ascii="Times New Roman" w:hAnsi="Times New Roman" w:cs="Times New Roman"/>
          <w:sz w:val="24"/>
          <w:szCs w:val="24"/>
        </w:rPr>
        <w:t>acordó</w:t>
      </w:r>
      <w:r w:rsidRPr="001145AC">
        <w:rPr>
          <w:rFonts w:ascii="Times New Roman" w:hAnsi="Times New Roman" w:cs="Times New Roman"/>
          <w:sz w:val="24"/>
          <w:szCs w:val="24"/>
        </w:rPr>
        <w:t xml:space="preserve"> elaborar una página web la cual trataría acerca de un juego en línea de preguntas, pero, enfocado hacia el aprendizaje, hecho para la UADY</w:t>
      </w:r>
    </w:p>
    <w:p w14:paraId="241F2430" w14:textId="2A879BA5" w:rsidR="00884C9C" w:rsidRDefault="001145AC" w:rsidP="001145AC">
      <w:pPr>
        <w:rPr>
          <w:rFonts w:ascii="Times New Roman" w:hAnsi="Times New Roman" w:cs="Times New Roman"/>
          <w:sz w:val="24"/>
          <w:szCs w:val="24"/>
        </w:rPr>
      </w:pPr>
      <w:r w:rsidRPr="001145AC">
        <w:rPr>
          <w:rFonts w:ascii="Times New Roman" w:hAnsi="Times New Roman" w:cs="Times New Roman"/>
          <w:sz w:val="24"/>
          <w:szCs w:val="24"/>
        </w:rPr>
        <w:t>Tareas para la siguiente reunión: pensar bien si esta idea se llevará a cabo</w:t>
      </w:r>
    </w:p>
    <w:p w14:paraId="4F0BD884" w14:textId="1B066DB3" w:rsidR="001145AC" w:rsidRPr="001145AC" w:rsidRDefault="001145AC" w:rsidP="001145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E21713" wp14:editId="469FA4D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609465" cy="6089015"/>
            <wp:effectExtent l="0" t="0" r="635" b="6985"/>
            <wp:wrapThrough wrapText="bothSides">
              <wp:wrapPolygon edited="0">
                <wp:start x="0" y="0"/>
                <wp:lineTo x="0" y="21557"/>
                <wp:lineTo x="21514" y="21557"/>
                <wp:lineTo x="2151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608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45AC" w:rsidRPr="00114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9C"/>
    <w:rsid w:val="001145AC"/>
    <w:rsid w:val="0088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5806"/>
  <w15:chartTrackingRefBased/>
  <w15:docId w15:val="{C4DC71AE-D727-4E65-B98C-B7AC4985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bacab pech</dc:creator>
  <cp:keywords/>
  <dc:description/>
  <cp:lastModifiedBy>pedro bacab pech</cp:lastModifiedBy>
  <cp:revision>1</cp:revision>
  <dcterms:created xsi:type="dcterms:W3CDTF">2022-10-06T01:02:00Z</dcterms:created>
  <dcterms:modified xsi:type="dcterms:W3CDTF">2022-10-06T01:23:00Z</dcterms:modified>
</cp:coreProperties>
</file>