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34A4" w14:textId="76477358" w:rsidR="00EA04C3" w:rsidRDefault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Bitácora</w:t>
      </w:r>
    </w:p>
    <w:p w14:paraId="2E20DF45" w14:textId="26FD44DD" w:rsidR="00EA04C3" w:rsidRDefault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reunión </w:t>
      </w:r>
      <w:r w:rsidR="0029687D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/10/2022</w:t>
      </w:r>
    </w:p>
    <w:p w14:paraId="18287071" w14:textId="694D57F3" w:rsidR="00EA04C3" w:rsidRDefault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-Todos participaron</w:t>
      </w:r>
    </w:p>
    <w:p w14:paraId="34D1D528" w14:textId="5F3BB89E" w:rsidR="00EA04C3" w:rsidRDefault="00EA04C3" w:rsidP="0029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-Avances o acuerdos</w:t>
      </w:r>
    </w:p>
    <w:p w14:paraId="112678F1" w14:textId="73AF9BFB" w:rsidR="0029687D" w:rsidRDefault="0029687D" w:rsidP="0029687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Anahi</w:t>
      </w:r>
      <w:proofErr w:type="spellEnd"/>
      <w:r>
        <w:rPr>
          <w:rFonts w:ascii="Arial" w:hAnsi="Arial" w:cs="Arial"/>
          <w:sz w:val="24"/>
          <w:szCs w:val="24"/>
        </w:rPr>
        <w:t xml:space="preserve"> se quedó sin equipo</w:t>
      </w:r>
    </w:p>
    <w:p w14:paraId="32FFE99D" w14:textId="143C65F7" w:rsidR="0029687D" w:rsidRDefault="0029687D" w:rsidP="0029687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Samuel comenzará el código que </w:t>
      </w:r>
      <w:proofErr w:type="spellStart"/>
      <w:r>
        <w:rPr>
          <w:rFonts w:ascii="Arial" w:hAnsi="Arial" w:cs="Arial"/>
          <w:sz w:val="24"/>
          <w:szCs w:val="24"/>
        </w:rPr>
        <w:t>Anahi</w:t>
      </w:r>
      <w:proofErr w:type="spellEnd"/>
      <w:r>
        <w:rPr>
          <w:rFonts w:ascii="Arial" w:hAnsi="Arial" w:cs="Arial"/>
          <w:sz w:val="24"/>
          <w:szCs w:val="24"/>
        </w:rPr>
        <w:t xml:space="preserve"> debía comenzar</w:t>
      </w:r>
    </w:p>
    <w:p w14:paraId="6C2065F5" w14:textId="74FDAE2A" w:rsidR="0029687D" w:rsidRDefault="0029687D" w:rsidP="0029687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se encargará de apoyar a Samuel</w:t>
      </w:r>
    </w:p>
    <w:p w14:paraId="430F6D01" w14:textId="46074E93" w:rsidR="0029687D" w:rsidRDefault="0029687D" w:rsidP="0029687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se encargará de lo que haga falta</w:t>
      </w:r>
    </w:p>
    <w:p w14:paraId="215E4268" w14:textId="7E3BD74D" w:rsidR="0029687D" w:rsidRDefault="0029687D" w:rsidP="0029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-Desventajas</w:t>
      </w:r>
    </w:p>
    <w:p w14:paraId="58BFA33A" w14:textId="347FCDA0" w:rsidR="0029687D" w:rsidRDefault="0029687D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persona del </w:t>
      </w:r>
      <w:proofErr w:type="spellStart"/>
      <w:r>
        <w:rPr>
          <w:rFonts w:ascii="Arial" w:hAnsi="Arial" w:cs="Arial"/>
          <w:sz w:val="24"/>
          <w:szCs w:val="24"/>
        </w:rPr>
        <w:t>development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team</w:t>
      </w:r>
      <w:proofErr w:type="spellEnd"/>
      <w:r>
        <w:rPr>
          <w:rFonts w:ascii="Arial" w:hAnsi="Arial" w:cs="Arial"/>
          <w:sz w:val="24"/>
          <w:szCs w:val="24"/>
        </w:rPr>
        <w:t xml:space="preserve"> no podrá </w:t>
      </w:r>
      <w:proofErr w:type="spellStart"/>
      <w:r>
        <w:rPr>
          <w:rFonts w:ascii="Arial" w:hAnsi="Arial" w:cs="Arial"/>
          <w:sz w:val="24"/>
          <w:szCs w:val="24"/>
        </w:rPr>
        <w:t>trabajr</w:t>
      </w:r>
      <w:proofErr w:type="spellEnd"/>
      <w:r>
        <w:rPr>
          <w:rFonts w:ascii="Arial" w:hAnsi="Arial" w:cs="Arial"/>
          <w:sz w:val="24"/>
          <w:szCs w:val="24"/>
        </w:rPr>
        <w:t xml:space="preserve"> al menos por un corto lapso de tiempo, por que solo contamos con 2 integrantes para el desarrollo del proyecto</w:t>
      </w:r>
    </w:p>
    <w:p w14:paraId="26005535" w14:textId="373FC533" w:rsidR="0029687D" w:rsidRDefault="0029687D" w:rsidP="0029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-Tareas para la siguiente reunión</w:t>
      </w:r>
    </w:p>
    <w:p w14:paraId="247D1058" w14:textId="6CF5671C" w:rsidR="0029687D" w:rsidRDefault="0029687D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comenzará el código</w:t>
      </w:r>
    </w:p>
    <w:p w14:paraId="1D818998" w14:textId="5FC35B86" w:rsidR="0029687D" w:rsidRDefault="0029687D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proporcionara material para Samuel</w:t>
      </w:r>
    </w:p>
    <w:p w14:paraId="649B083B" w14:textId="109821D7" w:rsidR="0029687D" w:rsidRDefault="0029687D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estará apoyando a Samuel</w:t>
      </w:r>
    </w:p>
    <w:p w14:paraId="3756F745" w14:textId="36ADD94E" w:rsidR="0029687D" w:rsidRPr="0029687D" w:rsidRDefault="0029687D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Anahi</w:t>
      </w:r>
      <w:proofErr w:type="spellEnd"/>
      <w:r>
        <w:rPr>
          <w:rFonts w:ascii="Arial" w:hAnsi="Arial" w:cs="Arial"/>
          <w:sz w:val="24"/>
          <w:szCs w:val="24"/>
        </w:rPr>
        <w:t xml:space="preserve"> apoyara a Pedro en lo teórico</w:t>
      </w:r>
    </w:p>
    <w:sectPr w:rsidR="0029687D" w:rsidRPr="00296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F97"/>
    <w:multiLevelType w:val="hybridMultilevel"/>
    <w:tmpl w:val="AD288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D3729"/>
    <w:multiLevelType w:val="hybridMultilevel"/>
    <w:tmpl w:val="DD06F0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1C4DEC"/>
    <w:multiLevelType w:val="hybridMultilevel"/>
    <w:tmpl w:val="55226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42279"/>
    <w:multiLevelType w:val="hybridMultilevel"/>
    <w:tmpl w:val="AE742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743F5"/>
    <w:multiLevelType w:val="hybridMultilevel"/>
    <w:tmpl w:val="9190A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75709">
    <w:abstractNumId w:val="4"/>
  </w:num>
  <w:num w:numId="2" w16cid:durableId="857155838">
    <w:abstractNumId w:val="2"/>
  </w:num>
  <w:num w:numId="3" w16cid:durableId="1000229314">
    <w:abstractNumId w:val="1"/>
  </w:num>
  <w:num w:numId="4" w16cid:durableId="1803960781">
    <w:abstractNumId w:val="0"/>
  </w:num>
  <w:num w:numId="5" w16cid:durableId="27698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C3"/>
    <w:rsid w:val="0029687D"/>
    <w:rsid w:val="00E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FAC2"/>
  <w15:chartTrackingRefBased/>
  <w15:docId w15:val="{79FABC68-CBC1-424C-8F17-C74F7B4F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2</cp:revision>
  <dcterms:created xsi:type="dcterms:W3CDTF">2022-11-09T23:26:00Z</dcterms:created>
  <dcterms:modified xsi:type="dcterms:W3CDTF">2022-11-09T23:26:00Z</dcterms:modified>
</cp:coreProperties>
</file>