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FB749" w14:textId="77777777" w:rsidR="00D626FA" w:rsidRPr="00D626FA" w:rsidRDefault="00D626FA" w:rsidP="00D626F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</w:pPr>
      <w:r w:rsidRPr="00D626FA"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  <w:t>NEW - Lab - Azure Synapse - External Tables - Resources</w:t>
      </w:r>
    </w:p>
    <w:p w14:paraId="1AD73E8B" w14:textId="77777777" w:rsidR="00D626FA" w:rsidRPr="00D626FA" w:rsidRDefault="00D626FA" w:rsidP="00D626FA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</w:pPr>
      <w:r w:rsidRPr="00D626FA">
        <w:rPr>
          <w:rFonts w:ascii="Segoe UI" w:eastAsia="Times New Roman" w:hAnsi="Segoe UI" w:cs="Segoe UI"/>
          <w:b/>
          <w:bCs/>
          <w:color w:val="3C3B37"/>
          <w:sz w:val="36"/>
          <w:szCs w:val="36"/>
          <w:lang w:eastAsia="en-IN"/>
        </w:rPr>
        <w:t>Lab - Azure Synapse - External Tables - Resources</w:t>
      </w:r>
    </w:p>
    <w:p w14:paraId="4E8717DD" w14:textId="77777777" w:rsidR="00D626FA" w:rsidRPr="00D626FA" w:rsidRDefault="00D626FA" w:rsidP="00D626F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D626FA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The following can be used as a reference for the previous chapter</w:t>
      </w:r>
    </w:p>
    <w:p w14:paraId="2FAB4A0F" w14:textId="77777777" w:rsidR="00D626FA" w:rsidRPr="00D626FA" w:rsidRDefault="00D626FA" w:rsidP="00D626F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D626FA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1. First create the database master key</w:t>
      </w:r>
    </w:p>
    <w:p w14:paraId="5944F3F2" w14:textId="77777777" w:rsidR="00D626FA" w:rsidRPr="00D626FA" w:rsidRDefault="00D626FA" w:rsidP="00D626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D626FA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CREATE MASTER KEY ENCRYPTION BY PASSWORD = 'P@ssw0rd@123</w:t>
      </w:r>
      <w:proofErr w:type="gramStart"/>
      <w:r w:rsidRPr="00D626FA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';</w:t>
      </w:r>
      <w:proofErr w:type="gramEnd"/>
    </w:p>
    <w:p w14:paraId="454F643B" w14:textId="77777777" w:rsidR="00D626FA" w:rsidRPr="00D626FA" w:rsidRDefault="00D626FA" w:rsidP="00D626F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D626FA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2. Next go ahead and create the database scope credential. Ensure to change the storage account name and the account key accordingly.</w:t>
      </w:r>
    </w:p>
    <w:p w14:paraId="11C4F2B2" w14:textId="77777777" w:rsidR="00D626FA" w:rsidRPr="00D626FA" w:rsidRDefault="00D626FA" w:rsidP="00D626F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CREATE DATABASE SCOPED CREDENTIAL AzureStorageCredential1</w:t>
      </w:r>
    </w:p>
    <w:p w14:paraId="4B9F402D" w14:textId="77777777" w:rsidR="00D626FA" w:rsidRPr="00D626FA" w:rsidRDefault="00D626FA" w:rsidP="00D626F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WITH</w:t>
      </w:r>
    </w:p>
    <w:p w14:paraId="376DC9F3" w14:textId="77777777" w:rsidR="00D626FA" w:rsidRPr="00D626FA" w:rsidRDefault="00D626FA" w:rsidP="00D626F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IDENTITY = </w:t>
      </w:r>
      <w:r w:rsidRPr="00D626FA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'appstore400011111'</w:t>
      </w: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</w:p>
    <w:p w14:paraId="09E953AF" w14:textId="77777777" w:rsidR="00D626FA" w:rsidRPr="00D626FA" w:rsidRDefault="00D626FA" w:rsidP="00D626F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SECRET = </w:t>
      </w:r>
      <w:r w:rsidRPr="00D626FA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'2VSwkktRhMIHcIOwH7GvMYlcB2xn/fWJojH44hryTqCKJ+gaZGUmRUCRXgOpvE1uQJr2nxreQo57vr9Q6MKiVw==</w:t>
      </w:r>
      <w:proofErr w:type="gramStart"/>
      <w:r w:rsidRPr="00D626FA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</w:t>
      </w: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;</w:t>
      </w:r>
      <w:proofErr w:type="gramEnd"/>
    </w:p>
    <w:p w14:paraId="573C2356" w14:textId="77777777" w:rsidR="00D626FA" w:rsidRPr="00D626FA" w:rsidRDefault="00D626FA" w:rsidP="00D626F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D626FA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3. Next create the external data source. Ensure to change the name of the storage account in the location value below</w:t>
      </w:r>
    </w:p>
    <w:p w14:paraId="39246E03" w14:textId="77777777" w:rsidR="00D626FA" w:rsidRPr="00D626FA" w:rsidRDefault="00D626FA" w:rsidP="00D626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CREATE EXTERNAL DATA SOURCE appsource2</w:t>
      </w:r>
    </w:p>
    <w:p w14:paraId="459D45C7" w14:textId="77777777" w:rsidR="00D626FA" w:rsidRPr="00D626FA" w:rsidRDefault="00D626FA" w:rsidP="00D626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WITH</w:t>
      </w:r>
    </w:p>
    <w:p w14:paraId="3D8AB138" w14:textId="77777777" w:rsidR="00D626FA" w:rsidRPr="00D626FA" w:rsidRDefault="00D626FA" w:rsidP="00D626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proofErr w:type="gram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 LOCATION</w:t>
      </w:r>
      <w:proofErr w:type="gram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= </w:t>
      </w:r>
      <w:r w:rsidRPr="00D626FA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</w:t>
      </w:r>
      <w:proofErr w:type="spellStart"/>
      <w:r w:rsidRPr="00D626FA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wasbs</w:t>
      </w:r>
      <w:proofErr w:type="spellEnd"/>
      <w:r w:rsidRPr="00D626FA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://files@appstore400011111.blob.core.windows.net'</w:t>
      </w: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</w:p>
    <w:p w14:paraId="0CBD8797" w14:textId="77777777" w:rsidR="00D626FA" w:rsidRPr="00D626FA" w:rsidRDefault="00D626FA" w:rsidP="00D626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CREDENTIAL = AzureStorageCredential1, </w:t>
      </w:r>
    </w:p>
    <w:p w14:paraId="5E0761F4" w14:textId="77777777" w:rsidR="00D626FA" w:rsidRPr="00D626FA" w:rsidRDefault="00D626FA" w:rsidP="00D626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TYPE = </w:t>
      </w:r>
      <w:proofErr w:type="gram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HADOOP )</w:t>
      </w:r>
      <w:proofErr w:type="gram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;</w:t>
      </w:r>
    </w:p>
    <w:p w14:paraId="5C45AD06" w14:textId="77777777" w:rsidR="00D626FA" w:rsidRPr="00D626FA" w:rsidRDefault="00D626FA" w:rsidP="00D626F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D626FA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4. Next specify the external file format</w:t>
      </w:r>
    </w:p>
    <w:p w14:paraId="780BA1C8" w14:textId="77777777" w:rsidR="00D626FA" w:rsidRPr="00D626FA" w:rsidRDefault="00D626FA" w:rsidP="00D626F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CREATE EXTERNAL FILE FORMAT </w:t>
      </w:r>
      <w:proofErr w:type="spell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TextFileFormat</w:t>
      </w:r>
      <w:proofErr w:type="spell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WITH (  </w:t>
      </w:r>
    </w:p>
    <w:p w14:paraId="714A775B" w14:textId="77777777" w:rsidR="00D626FA" w:rsidRPr="00D626FA" w:rsidRDefault="00D626FA" w:rsidP="00D626F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FORMAT_TYPE = PARQUET,</w:t>
      </w:r>
    </w:p>
    <w:p w14:paraId="50D1C815" w14:textId="77777777" w:rsidR="00D626FA" w:rsidRPr="00D626FA" w:rsidRDefault="00D626FA" w:rsidP="00D626F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DATA_COMPRESSION =</w:t>
      </w:r>
      <w:r w:rsidRPr="00D626FA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</w:t>
      </w:r>
      <w:proofErr w:type="spellStart"/>
      <w:proofErr w:type="gramStart"/>
      <w:r w:rsidRPr="00D626FA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org.apache.hadoop.io.compress</w:t>
      </w:r>
      <w:proofErr w:type="gramEnd"/>
      <w:r w:rsidRPr="00D626FA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.SnappyCodec</w:t>
      </w:r>
      <w:proofErr w:type="spellEnd"/>
      <w:r w:rsidRPr="00D626FA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</w:t>
      </w: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14:paraId="1AF5A85F" w14:textId="77777777" w:rsidR="00D626FA" w:rsidRPr="00D626FA" w:rsidRDefault="00D626FA" w:rsidP="00D626F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D626FA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5. Finally create the table definition</w:t>
      </w:r>
    </w:p>
    <w:p w14:paraId="5D48F6B6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CREATE EXTERNAL TABLE </w:t>
      </w:r>
      <w:proofErr w:type="spell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Activity_log</w:t>
      </w:r>
      <w:proofErr w:type="spellEnd"/>
    </w:p>
    <w:p w14:paraId="532D98C8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</w:t>
      </w:r>
    </w:p>
    <w:p w14:paraId="174B0361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Correlationid</w:t>
      </w:r>
      <w:proofErr w:type="spell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gram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varchar(</w:t>
      </w:r>
      <w:proofErr w:type="gram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100),</w:t>
      </w:r>
    </w:p>
    <w:p w14:paraId="33CD6818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Operationname</w:t>
      </w:r>
      <w:proofErr w:type="spell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gram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varchar(</w:t>
      </w:r>
      <w:proofErr w:type="gram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1000),</w:t>
      </w:r>
    </w:p>
    <w:p w14:paraId="6A1F41F9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Status </w:t>
      </w:r>
      <w:proofErr w:type="gram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varchar(</w:t>
      </w:r>
      <w:proofErr w:type="gram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20),</w:t>
      </w:r>
    </w:p>
    <w:p w14:paraId="4C32E4D1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Eventcategory</w:t>
      </w:r>
      <w:proofErr w:type="spell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gram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varchar(</w:t>
      </w:r>
      <w:proofErr w:type="gram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20),</w:t>
      </w:r>
    </w:p>
    <w:p w14:paraId="57810D53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Level </w:t>
      </w:r>
      <w:proofErr w:type="gram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varchar(</w:t>
      </w:r>
      <w:proofErr w:type="gram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20),</w:t>
      </w:r>
    </w:p>
    <w:p w14:paraId="0CE91C78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Time </w:t>
      </w:r>
      <w:proofErr w:type="gram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varchar(</w:t>
      </w:r>
      <w:proofErr w:type="gram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36),</w:t>
      </w:r>
    </w:p>
    <w:p w14:paraId="65F5EFF9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Subscription </w:t>
      </w:r>
      <w:proofErr w:type="gram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varchar(</w:t>
      </w:r>
      <w:proofErr w:type="gram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36),</w:t>
      </w:r>
    </w:p>
    <w:p w14:paraId="27040F21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Eventinitiatedby</w:t>
      </w:r>
      <w:proofErr w:type="spell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gram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varchar(</w:t>
      </w:r>
      <w:proofErr w:type="gram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100),</w:t>
      </w:r>
    </w:p>
    <w:p w14:paraId="61C53F80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Resourcetype</w:t>
      </w:r>
      <w:proofErr w:type="spell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gram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varchar(</w:t>
      </w:r>
      <w:proofErr w:type="gram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1000),</w:t>
      </w:r>
    </w:p>
    <w:p w14:paraId="6721FB85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Resourcegroup</w:t>
      </w:r>
      <w:proofErr w:type="spell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gram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varchar(</w:t>
      </w:r>
      <w:proofErr w:type="gram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100),</w:t>
      </w:r>
    </w:p>
    <w:p w14:paraId="1DBB1E58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Resource </w:t>
      </w:r>
      <w:proofErr w:type="gram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varchar(</w:t>
      </w:r>
      <w:proofErr w:type="gramEnd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1000)</w:t>
      </w:r>
    </w:p>
    <w:p w14:paraId="2E87E791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14:paraId="2ECB7819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WITH (</w:t>
      </w:r>
    </w:p>
    <w:p w14:paraId="4ECB296D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 xml:space="preserve"> LOCATION = </w:t>
      </w:r>
      <w:r w:rsidRPr="00D626FA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'/'</w:t>
      </w: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</w:p>
    <w:p w14:paraId="63012C56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DATA_SOURCE = appsource2,  </w:t>
      </w:r>
    </w:p>
    <w:p w14:paraId="3F0ED51B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FILE_FORMAT = </w:t>
      </w:r>
      <w:proofErr w:type="spellStart"/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TextFileFormat</w:t>
      </w:r>
      <w:proofErr w:type="spellEnd"/>
    </w:p>
    <w:p w14:paraId="37123BEF" w14:textId="77777777" w:rsidR="00D626FA" w:rsidRPr="00D626FA" w:rsidRDefault="00D626FA" w:rsidP="00D626F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626F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14:paraId="51921278" w14:textId="77777777" w:rsidR="00D626FA" w:rsidRPr="00D626FA" w:rsidRDefault="00D626FA" w:rsidP="00D626F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D626FA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6. Next go ahead and fetch the data</w:t>
      </w:r>
    </w:p>
    <w:p w14:paraId="6BDB6CD8" w14:textId="77777777" w:rsidR="00D626FA" w:rsidRPr="00D626FA" w:rsidRDefault="00D626FA" w:rsidP="00D626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D626FA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 xml:space="preserve">select * from </w:t>
      </w:r>
      <w:proofErr w:type="spellStart"/>
      <w:r w:rsidRPr="00D626FA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  <w:lang w:eastAsia="en-IN"/>
        </w:rPr>
        <w:t>Activity_log</w:t>
      </w:r>
      <w:proofErr w:type="spellEnd"/>
    </w:p>
    <w:p w14:paraId="64087FD0" w14:textId="77777777" w:rsidR="008547B3" w:rsidRDefault="00D626FA"/>
    <w:sectPr w:rsidR="0085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9B3A7" w14:textId="77777777" w:rsidR="00D626FA" w:rsidRDefault="00D626FA" w:rsidP="00D626FA">
      <w:pPr>
        <w:spacing w:after="0" w:line="240" w:lineRule="auto"/>
      </w:pPr>
      <w:r>
        <w:separator/>
      </w:r>
    </w:p>
  </w:endnote>
  <w:endnote w:type="continuationSeparator" w:id="0">
    <w:p w14:paraId="467841AC" w14:textId="77777777" w:rsidR="00D626FA" w:rsidRDefault="00D626FA" w:rsidP="00D6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5C457" w14:textId="77777777" w:rsidR="00D626FA" w:rsidRDefault="00D626FA" w:rsidP="00D626FA">
      <w:pPr>
        <w:spacing w:after="0" w:line="240" w:lineRule="auto"/>
      </w:pPr>
      <w:r>
        <w:separator/>
      </w:r>
    </w:p>
  </w:footnote>
  <w:footnote w:type="continuationSeparator" w:id="0">
    <w:p w14:paraId="0BD734A5" w14:textId="77777777" w:rsidR="00D626FA" w:rsidRDefault="00D626FA" w:rsidP="00D62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53741"/>
    <w:multiLevelType w:val="multilevel"/>
    <w:tmpl w:val="E980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B32D0"/>
    <w:multiLevelType w:val="multilevel"/>
    <w:tmpl w:val="2B10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87A86"/>
    <w:multiLevelType w:val="multilevel"/>
    <w:tmpl w:val="8D84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B13BA6"/>
    <w:multiLevelType w:val="multilevel"/>
    <w:tmpl w:val="070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FA"/>
    <w:rsid w:val="0026451A"/>
    <w:rsid w:val="00D626FA"/>
    <w:rsid w:val="00E8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3773F"/>
  <w15:chartTrackingRefBased/>
  <w15:docId w15:val="{560CAE53-53BE-427A-8782-BCBFD453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26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26F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26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26FA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D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D626FA"/>
  </w:style>
  <w:style w:type="character" w:customStyle="1" w:styleId="typ">
    <w:name w:val="typ"/>
    <w:basedOn w:val="DefaultParagraphFont"/>
    <w:rsid w:val="00D626FA"/>
  </w:style>
  <w:style w:type="paragraph" w:customStyle="1" w:styleId="l1">
    <w:name w:val="l1"/>
    <w:basedOn w:val="Normal"/>
    <w:rsid w:val="00D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D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D626FA"/>
  </w:style>
  <w:style w:type="character" w:customStyle="1" w:styleId="str">
    <w:name w:val="str"/>
    <w:basedOn w:val="DefaultParagraphFont"/>
    <w:rsid w:val="00D626FA"/>
  </w:style>
  <w:style w:type="paragraph" w:customStyle="1" w:styleId="l3">
    <w:name w:val="l3"/>
    <w:basedOn w:val="Normal"/>
    <w:rsid w:val="00D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D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D626FA"/>
  </w:style>
  <w:style w:type="paragraph" w:customStyle="1" w:styleId="l5">
    <w:name w:val="l5"/>
    <w:basedOn w:val="Normal"/>
    <w:rsid w:val="00D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D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D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D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D6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0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3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3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Nekrakalaya, Prasanna (Cognizant)</dc:creator>
  <cp:keywords/>
  <dc:description/>
  <cp:lastModifiedBy>Nekrakalaya, Prasanna (Cognizant)</cp:lastModifiedBy>
  <cp:revision>1</cp:revision>
  <dcterms:created xsi:type="dcterms:W3CDTF">2021-06-07T11:19:00Z</dcterms:created>
  <dcterms:modified xsi:type="dcterms:W3CDTF">2021-06-07T11:20:00Z</dcterms:modified>
</cp:coreProperties>
</file>