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B85A" w14:textId="6AF84027" w:rsidR="00976BBB" w:rsidRDefault="00976BBB">
      <w:r>
        <w:rPr>
          <w:noProof/>
        </w:rPr>
        <w:drawing>
          <wp:anchor distT="0" distB="0" distL="114300" distR="114300" simplePos="0" relativeHeight="251667456" behindDoc="1" locked="0" layoutInCell="1" allowOverlap="1" wp14:anchorId="752090B5" wp14:editId="50C1F9A6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787401" cy="10077450"/>
            <wp:effectExtent l="0" t="0" r="4445" b="0"/>
            <wp:wrapNone/>
            <wp:docPr id="1248965457" name="Imagen 2" descr="Imagen que contiene tabla, computer, computador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65457" name="Imagen 2" descr="Imagen que contiene tabla, computer, computadora, escrito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401" cy="1007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61AD9F" wp14:editId="10CE85DA">
                <wp:simplePos x="0" y="0"/>
                <wp:positionH relativeFrom="column">
                  <wp:posOffset>-565785</wp:posOffset>
                </wp:positionH>
                <wp:positionV relativeFrom="paragraph">
                  <wp:posOffset>290830</wp:posOffset>
                </wp:positionV>
                <wp:extent cx="6534150" cy="1404620"/>
                <wp:effectExtent l="0" t="0" r="0" b="0"/>
                <wp:wrapNone/>
                <wp:docPr id="510814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F2B2E" w14:textId="6A5B1C8C" w:rsidR="00976BBB" w:rsidRPr="00976BBB" w:rsidRDefault="00976BBB" w:rsidP="00976BBB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76B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Actividad </w:t>
                            </w:r>
                            <w:r w:rsidR="007F1B1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976B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F1B1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Tecnologías Exponenciales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1AD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22.9pt;width:51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" filled="f" stroked="f">
                <v:textbox style="mso-fit-shape-to-text:t">
                  <w:txbxContent>
                    <w:p w14:paraId="6EBF2B2E" w14:textId="6A5B1C8C" w:rsidR="00976BBB" w:rsidRPr="00976BBB" w:rsidRDefault="00976BBB" w:rsidP="00976BBB">
                      <w:pPr>
                        <w:jc w:val="righ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76BBB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Actividad </w:t>
                      </w:r>
                      <w:r w:rsidR="007F1B13">
                        <w:rPr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Pr="00976BBB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– </w:t>
                      </w:r>
                      <w:r w:rsidR="007F1B13">
                        <w:rPr>
                          <w:color w:val="FFFFFF" w:themeColor="background1"/>
                          <w:sz w:val="32"/>
                          <w:szCs w:val="32"/>
                        </w:rPr>
                        <w:t>Tecnologías Exponenciales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457938"/>
        <w:docPartObj>
          <w:docPartGallery w:val="Cover Pages"/>
          <w:docPartUnique/>
        </w:docPartObj>
      </w:sdtPr>
      <w:sdtEndPr/>
      <w:sdtContent>
        <w:p w14:paraId="675C5DB4" w14:textId="42649CBB" w:rsidR="00D60C6A" w:rsidRDefault="00D60C6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F720F9B" wp14:editId="42A84ADD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-537845</wp:posOffset>
                    </wp:positionV>
                    <wp:extent cx="6534150" cy="140462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B9E3B" w14:textId="3B9116AF" w:rsidR="00D60C6A" w:rsidRPr="00D60C6A" w:rsidRDefault="00584597" w:rsidP="00D60C6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Integrar para </w:t>
                                </w:r>
                                <w:r w:rsidR="0097443D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asificar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F720F9B" id="_x0000_s1027" type="#_x0000_t202" style="position:absolute;margin-left:-40.05pt;margin-top:-42.35pt;width:51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" filled="f" stroked="f">
                    <v:textbox style="mso-fit-shape-to-text:t">
                      <w:txbxContent>
                        <w:p w14:paraId="043B9E3B" w14:textId="3B9116AF" w:rsidR="00D60C6A" w:rsidRPr="00D60C6A" w:rsidRDefault="00584597" w:rsidP="00D60C6A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Integrar para </w:t>
                          </w:r>
                          <w:r w:rsidR="0097443D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asificar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F26F6F8" w14:textId="0D394480" w:rsidR="00D60C6A" w:rsidRDefault="009649DD"/>
      </w:sdtContent>
    </w:sdt>
    <w:p w14:paraId="612890E0" w14:textId="0B7D8F89" w:rsidR="00D60C6A" w:rsidRDefault="00C4624C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9AC9BD" wp14:editId="4159BFA5">
                <wp:simplePos x="0" y="0"/>
                <wp:positionH relativeFrom="page">
                  <wp:align>left</wp:align>
                </wp:positionH>
                <wp:positionV relativeFrom="paragraph">
                  <wp:posOffset>2091055</wp:posOffset>
                </wp:positionV>
                <wp:extent cx="6553200" cy="1824990"/>
                <wp:effectExtent l="0" t="0" r="0" b="0"/>
                <wp:wrapNone/>
                <wp:docPr id="168405350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82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4309" w14:textId="39482862" w:rsidR="00C4624C" w:rsidRPr="00C4624C" w:rsidRDefault="00C4624C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624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Profesor</w:t>
                            </w:r>
                            <w:r w:rsidRPr="00C4624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5845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Beatriz Casillas Trujillo</w:t>
                            </w:r>
                          </w:p>
                          <w:p w14:paraId="46FFB38F" w14:textId="0F8A596B" w:rsidR="00584597" w:rsidRPr="00C4624C" w:rsidRDefault="00C4624C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624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Alumn</w:t>
                            </w:r>
                            <w:r w:rsidR="007F1B1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</w:t>
                            </w:r>
                            <w:r w:rsidRPr="00C4624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  </w:t>
                            </w:r>
                            <w:r w:rsidR="005845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Gricel Serrano Lopez</w:t>
                            </w:r>
                          </w:p>
                          <w:p w14:paraId="4BC6148B" w14:textId="3ADD7D4D" w:rsidR="00C4624C" w:rsidRDefault="00C4624C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E3583EA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BD058BF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5FC1284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992C2BD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0761529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1049126" w14:textId="77777777" w:rsidR="007F1B13" w:rsidRDefault="007F1B13" w:rsidP="00C4624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666790E" w14:textId="77777777" w:rsidR="007F1B13" w:rsidRDefault="007F1B13" w:rsidP="00C462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EEA03D" w14:textId="77777777" w:rsidR="007F1B13" w:rsidRDefault="007F1B13" w:rsidP="00C462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2B04069" w14:textId="77777777" w:rsidR="007F1B13" w:rsidRDefault="007F1B13" w:rsidP="00C462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42C8ED" w14:textId="7EA3E650" w:rsidR="007F1B13" w:rsidRPr="007F1B13" w:rsidRDefault="007F1B13" w:rsidP="00C462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F1B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 w:rsidRPr="007F1B13">
                              <w:rPr>
                                <w:sz w:val="28"/>
                                <w:szCs w:val="28"/>
                              </w:rPr>
                              <w:t>24 de septiembre de 2023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AC9BD" id="Cuadro de texto 4" o:spid="_x0000_s1028" type="#_x0000_t202" style="position:absolute;margin-left:0;margin-top:164.65pt;width:516pt;height:143.7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" filled="f" stroked="f">
                <v:textbox style="mso-fit-shape-to-text:t">
                  <w:txbxContent>
                    <w:p w14:paraId="233A4309" w14:textId="39482862" w:rsidR="00C4624C" w:rsidRPr="00C4624C" w:rsidRDefault="00C4624C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4624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Profesor</w:t>
                      </w:r>
                      <w:r w:rsidRPr="00C4624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="00584597">
                        <w:rPr>
                          <w:color w:val="FFFFFF" w:themeColor="background1"/>
                          <w:sz w:val="28"/>
                          <w:szCs w:val="28"/>
                        </w:rPr>
                        <w:t>Beatriz Casillas Trujillo</w:t>
                      </w:r>
                    </w:p>
                    <w:p w14:paraId="46FFB38F" w14:textId="0F8A596B" w:rsidR="00584597" w:rsidRPr="00C4624C" w:rsidRDefault="00C4624C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4624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Alumn</w:t>
                      </w:r>
                      <w:r w:rsidR="007F1B1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</w:t>
                      </w:r>
                      <w:r w:rsidRPr="00C4624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:   </w:t>
                      </w:r>
                      <w:r w:rsidR="00584597">
                        <w:rPr>
                          <w:color w:val="FFFFFF" w:themeColor="background1"/>
                          <w:sz w:val="28"/>
                          <w:szCs w:val="28"/>
                        </w:rPr>
                        <w:t>Gricel Serrano Lopez</w:t>
                      </w:r>
                    </w:p>
                    <w:p w14:paraId="4BC6148B" w14:textId="3ADD7D4D" w:rsidR="00C4624C" w:rsidRDefault="00C4624C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E3583EA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BD058BF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5FC1284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992C2BD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0761529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1049126" w14:textId="77777777" w:rsidR="007F1B13" w:rsidRDefault="007F1B13" w:rsidP="00C4624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666790E" w14:textId="77777777" w:rsidR="007F1B13" w:rsidRDefault="007F1B13" w:rsidP="00C462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EEA03D" w14:textId="77777777" w:rsidR="007F1B13" w:rsidRDefault="007F1B13" w:rsidP="00C462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2B04069" w14:textId="77777777" w:rsidR="007F1B13" w:rsidRDefault="007F1B13" w:rsidP="00C462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42C8ED" w14:textId="7EA3E650" w:rsidR="007F1B13" w:rsidRPr="007F1B13" w:rsidRDefault="007F1B13" w:rsidP="00C462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F1B13">
                        <w:rPr>
                          <w:b/>
                          <w:bCs/>
                          <w:sz w:val="28"/>
                          <w:szCs w:val="28"/>
                        </w:rPr>
                        <w:t xml:space="preserve">Fecha de Entrega: </w:t>
                      </w:r>
                      <w:r w:rsidRPr="007F1B13">
                        <w:rPr>
                          <w:sz w:val="28"/>
                          <w:szCs w:val="28"/>
                        </w:rPr>
                        <w:t>24 de septiembre de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0C6A">
        <w:br w:type="page"/>
      </w:r>
    </w:p>
    <w:p w14:paraId="3C933B48" w14:textId="77777777" w:rsidR="00976BBB" w:rsidRDefault="00976BBB" w:rsidP="00976BBB">
      <w:pPr>
        <w:pStyle w:val="Titulo1"/>
        <w:sectPr w:rsidR="00976BBB" w:rsidSect="00976BBB">
          <w:headerReference w:type="default" r:id="rId8"/>
          <w:pgSz w:w="12240" w:h="15840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4C3D95CD" w14:textId="3F686D1F" w:rsidR="007F1B13" w:rsidRPr="002A37E4" w:rsidRDefault="007F1B13" w:rsidP="001F2352">
      <w:pPr>
        <w:spacing w:line="240" w:lineRule="auto"/>
        <w:ind w:right="318"/>
        <w:jc w:val="center"/>
        <w:rPr>
          <w:rFonts w:cs="Arial"/>
          <w:b/>
          <w:sz w:val="30"/>
          <w:szCs w:val="30"/>
        </w:rPr>
      </w:pPr>
      <w:r w:rsidRPr="002A37E4">
        <w:rPr>
          <w:rFonts w:cs="Arial"/>
          <w:b/>
          <w:sz w:val="30"/>
          <w:szCs w:val="30"/>
        </w:rPr>
        <w:lastRenderedPageBreak/>
        <w:t xml:space="preserve">ACTIVIDAD 2. TECNOLOGÍAS EXPONENCIALES </w:t>
      </w:r>
    </w:p>
    <w:p w14:paraId="6994A6BC" w14:textId="77777777" w:rsidR="002304CE" w:rsidRDefault="002304CE" w:rsidP="002304CE">
      <w:pPr>
        <w:spacing w:line="240" w:lineRule="auto"/>
        <w:ind w:right="318"/>
        <w:rPr>
          <w:rFonts w:cs="Arial"/>
          <w:b/>
          <w:sz w:val="26"/>
          <w:szCs w:val="26"/>
        </w:rPr>
      </w:pPr>
    </w:p>
    <w:p w14:paraId="13A7D4C3" w14:textId="5628993C" w:rsidR="002304CE" w:rsidRPr="002A37E4" w:rsidRDefault="002304CE" w:rsidP="002304CE">
      <w:pPr>
        <w:spacing w:line="240" w:lineRule="auto"/>
        <w:ind w:right="318"/>
        <w:rPr>
          <w:rFonts w:cs="Arial"/>
          <w:b/>
          <w:sz w:val="28"/>
          <w:szCs w:val="28"/>
        </w:rPr>
      </w:pPr>
      <w:r w:rsidRPr="002A37E4">
        <w:rPr>
          <w:rFonts w:cs="Arial"/>
          <w:b/>
          <w:sz w:val="28"/>
          <w:szCs w:val="28"/>
        </w:rPr>
        <w:t>Instrucciones</w:t>
      </w:r>
    </w:p>
    <w:p w14:paraId="41BB5E1D" w14:textId="77777777" w:rsidR="002A37E4" w:rsidRDefault="002A37E4" w:rsidP="002304CE">
      <w:pPr>
        <w:spacing w:line="240" w:lineRule="auto"/>
        <w:ind w:right="318"/>
        <w:rPr>
          <w:rFonts w:cs="Arial"/>
          <w:b/>
          <w:sz w:val="26"/>
          <w:szCs w:val="26"/>
        </w:rPr>
      </w:pPr>
    </w:p>
    <w:p w14:paraId="75048432" w14:textId="560CB5AF" w:rsidR="002304CE" w:rsidRDefault="002304CE" w:rsidP="002304CE">
      <w:p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Redacta en máximo una cuartilla tu respuesta a las siguientes preguntas:</w:t>
      </w:r>
    </w:p>
    <w:p w14:paraId="45D2091B" w14:textId="17757C99" w:rsidR="002304CE" w:rsidRDefault="002304CE" w:rsidP="002304CE">
      <w:pPr>
        <w:pStyle w:val="ListParagraph"/>
        <w:numPr>
          <w:ilvl w:val="0"/>
          <w:numId w:val="2"/>
        </w:num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¿Qué tecnologías consideras aplicables como tecnologías exponenciales para las propuestas de producto o servicio que has desarrollado en cursos anteriores? Explica por qué consideras que serían exponenciales.</w:t>
      </w:r>
    </w:p>
    <w:p w14:paraId="55EE023A" w14:textId="77777777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3528FE9D" w14:textId="77777777" w:rsidR="009B040D" w:rsidRPr="009B040D" w:rsidRDefault="009B040D" w:rsidP="009B040D">
      <w:pPr>
        <w:pStyle w:val="ListParagraph"/>
        <w:numPr>
          <w:ilvl w:val="0"/>
          <w:numId w:val="3"/>
        </w:numPr>
        <w:spacing w:line="240" w:lineRule="auto"/>
        <w:ind w:right="318"/>
        <w:jc w:val="both"/>
        <w:rPr>
          <w:rFonts w:cs="Arial"/>
          <w:b/>
          <w:sz w:val="26"/>
          <w:szCs w:val="26"/>
        </w:rPr>
      </w:pPr>
      <w:r w:rsidRPr="009B040D">
        <w:rPr>
          <w:rFonts w:cs="Arial"/>
          <w:b/>
          <w:sz w:val="26"/>
          <w:szCs w:val="26"/>
        </w:rPr>
        <w:t>Purificador de Agua casero.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bCs/>
          <w:sz w:val="26"/>
          <w:szCs w:val="26"/>
        </w:rPr>
        <w:t xml:space="preserve">Este fue un proyecto que desarrollamos con material reciclable, básicamente con materiales que tuviéramos en casa como botellas de plástico, arenas de diferentes tipos y trozos de tela, este purificador sólo nos permitía obtener agua para otros usos diferentes al consumo humano. </w:t>
      </w:r>
    </w:p>
    <w:p w14:paraId="02BD3A0B" w14:textId="4E0F1F1A" w:rsidR="002304CE" w:rsidRDefault="009B040D" w:rsidP="009B040D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Considero que pudiéramos ocupar la tecnología exponencial de la automatización de procesos, así como el internet de las cosas.</w:t>
      </w:r>
    </w:p>
    <w:p w14:paraId="5FB3F88C" w14:textId="791C8113" w:rsidR="009B040D" w:rsidRDefault="009B040D" w:rsidP="009B040D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Y serían exponenciales porque nos ayudarían a transformar nuestro producto, además automatizando los procesos podríamos obtener también agua potable y con el internet podríamos llevar nuestro producto a más lugares haciendo crecer el proyecto y generando más empleos y contribuyendo a la economía.</w:t>
      </w:r>
    </w:p>
    <w:p w14:paraId="52C70595" w14:textId="77777777" w:rsidR="000E4C89" w:rsidRPr="009B040D" w:rsidRDefault="000E4C89" w:rsidP="009B040D">
      <w:pPr>
        <w:pStyle w:val="ListParagraph"/>
        <w:spacing w:line="240" w:lineRule="auto"/>
        <w:ind w:right="318"/>
        <w:jc w:val="both"/>
        <w:rPr>
          <w:rFonts w:cs="Arial"/>
          <w:b/>
          <w:sz w:val="26"/>
          <w:szCs w:val="26"/>
        </w:rPr>
      </w:pPr>
    </w:p>
    <w:p w14:paraId="0BFE246D" w14:textId="1AA86DF1" w:rsidR="009B040D" w:rsidRDefault="009B040D" w:rsidP="009B040D">
      <w:pPr>
        <w:pStyle w:val="ListParagraph"/>
        <w:numPr>
          <w:ilvl w:val="0"/>
          <w:numId w:val="3"/>
        </w:num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 w:rsidRPr="009B040D">
        <w:rPr>
          <w:rFonts w:cs="Arial"/>
          <w:b/>
          <w:sz w:val="26"/>
          <w:szCs w:val="26"/>
        </w:rPr>
        <w:t>Elaboración de materiales didáctico</w:t>
      </w:r>
      <w:r w:rsidR="000E4C89">
        <w:rPr>
          <w:rFonts w:cs="Arial"/>
          <w:b/>
          <w:sz w:val="26"/>
          <w:szCs w:val="26"/>
        </w:rPr>
        <w:t>s</w:t>
      </w:r>
      <w:r w:rsidRPr="009B040D">
        <w:rPr>
          <w:rFonts w:cs="Arial"/>
          <w:b/>
          <w:sz w:val="26"/>
          <w:szCs w:val="26"/>
        </w:rPr>
        <w:t xml:space="preserve"> con material reciclable.</w:t>
      </w:r>
      <w:r>
        <w:rPr>
          <w:rFonts w:cs="Arial"/>
          <w:b/>
          <w:sz w:val="26"/>
          <w:szCs w:val="26"/>
        </w:rPr>
        <w:t xml:space="preserve"> </w:t>
      </w:r>
      <w:r w:rsidRPr="009B040D">
        <w:rPr>
          <w:rFonts w:cs="Arial"/>
          <w:bCs/>
          <w:sz w:val="26"/>
          <w:szCs w:val="26"/>
        </w:rPr>
        <w:t>Como su nombre lo indica, este</w:t>
      </w:r>
      <w:r>
        <w:rPr>
          <w:rFonts w:cs="Arial"/>
          <w:bCs/>
          <w:sz w:val="26"/>
          <w:szCs w:val="26"/>
        </w:rPr>
        <w:t xml:space="preserve"> proyecto se trataba de </w:t>
      </w:r>
      <w:r w:rsidR="000E4C89">
        <w:rPr>
          <w:rFonts w:cs="Arial"/>
          <w:bCs/>
          <w:sz w:val="26"/>
          <w:szCs w:val="26"/>
        </w:rPr>
        <w:t>elaborar materiales didácticos con material reciclable y distribuirlos vía internet, dando empleo a comunidades indígenas que no necesitaban saber mucho del proceso ya que aprendían rápido por ser elaborados artesanalmente.</w:t>
      </w:r>
    </w:p>
    <w:p w14:paraId="5646CC0A" w14:textId="1882007B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 w:rsidRPr="000E4C89">
        <w:rPr>
          <w:rFonts w:cs="Arial"/>
          <w:bCs/>
          <w:sz w:val="26"/>
          <w:szCs w:val="26"/>
        </w:rPr>
        <w:t xml:space="preserve">Para este proyecto considero que se pudiera utilizar </w:t>
      </w:r>
      <w:r>
        <w:rPr>
          <w:rFonts w:cs="Arial"/>
          <w:bCs/>
          <w:sz w:val="26"/>
          <w:szCs w:val="26"/>
        </w:rPr>
        <w:t>de igual manera la inteligencia artificial, el internet y creo que hasta el blockchain.</w:t>
      </w:r>
    </w:p>
    <w:p w14:paraId="508E01E1" w14:textId="229EC29B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 xml:space="preserve">De igual manera creo que son exponenciales porque transformarían por completo el producto al convertirlo en 100% digital, </w:t>
      </w:r>
      <w:r w:rsidR="002A37E4">
        <w:rPr>
          <w:rFonts w:cs="Arial"/>
          <w:bCs/>
          <w:sz w:val="26"/>
          <w:szCs w:val="26"/>
        </w:rPr>
        <w:t xml:space="preserve">permitiéndole al usuario final poder </w:t>
      </w:r>
      <w:r w:rsidR="009649DD">
        <w:rPr>
          <w:rFonts w:cs="Arial"/>
          <w:bCs/>
          <w:sz w:val="26"/>
          <w:szCs w:val="26"/>
        </w:rPr>
        <w:t>acceder</w:t>
      </w:r>
      <w:r w:rsidR="002A37E4">
        <w:rPr>
          <w:rFonts w:cs="Arial"/>
          <w:bCs/>
          <w:sz w:val="26"/>
          <w:szCs w:val="26"/>
        </w:rPr>
        <w:t xml:space="preserve"> a ellos en cualquier momento y desde cualquier dispositivo</w:t>
      </w:r>
      <w:r>
        <w:rPr>
          <w:rFonts w:cs="Arial"/>
          <w:bCs/>
          <w:sz w:val="26"/>
          <w:szCs w:val="26"/>
        </w:rPr>
        <w:t>, de igual manera se podría llegar a mas consumidores y el proyecto crecería exponencialmente.</w:t>
      </w:r>
    </w:p>
    <w:p w14:paraId="58059CFB" w14:textId="77777777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1EB48DF3" w14:textId="77777777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6286CC23" w14:textId="77777777" w:rsidR="000E4C89" w:rsidRDefault="000E4C89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31C50479" w14:textId="77777777" w:rsidR="002A07A4" w:rsidRDefault="002A07A4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28D57BF1" w14:textId="77777777" w:rsidR="009B040D" w:rsidRPr="009B040D" w:rsidRDefault="009B040D" w:rsidP="009B040D">
      <w:pPr>
        <w:pStyle w:val="ListParagraph"/>
        <w:spacing w:line="240" w:lineRule="auto"/>
        <w:ind w:right="318"/>
        <w:jc w:val="both"/>
        <w:rPr>
          <w:rFonts w:cs="Arial"/>
          <w:b/>
          <w:sz w:val="26"/>
          <w:szCs w:val="26"/>
        </w:rPr>
      </w:pPr>
    </w:p>
    <w:p w14:paraId="6C019202" w14:textId="00755C2F" w:rsidR="002304CE" w:rsidRDefault="002304CE" w:rsidP="002304CE">
      <w:pPr>
        <w:pStyle w:val="ListParagraph"/>
        <w:numPr>
          <w:ilvl w:val="0"/>
          <w:numId w:val="2"/>
        </w:num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Describe a detalle, ¿cuál sería su aplicación en tu producto o servicio?</w:t>
      </w:r>
    </w:p>
    <w:p w14:paraId="69B936C2" w14:textId="77777777" w:rsidR="002A37E4" w:rsidRDefault="002A37E4" w:rsidP="002A37E4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70A173AB" w14:textId="3A2A3EF1" w:rsidR="002A37E4" w:rsidRDefault="000E4C89" w:rsidP="002A37E4">
      <w:pPr>
        <w:pStyle w:val="ListParagraph"/>
        <w:numPr>
          <w:ilvl w:val="0"/>
          <w:numId w:val="3"/>
        </w:num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 w:rsidRPr="002A37E4">
        <w:rPr>
          <w:rFonts w:cs="Arial"/>
          <w:b/>
          <w:sz w:val="26"/>
          <w:szCs w:val="26"/>
        </w:rPr>
        <w:t>Purificador de Agua</w:t>
      </w:r>
      <w:r>
        <w:rPr>
          <w:rFonts w:cs="Arial"/>
          <w:bCs/>
          <w:sz w:val="26"/>
          <w:szCs w:val="26"/>
        </w:rPr>
        <w:t>. La combinación de diferentes tecnologías como la electrodesionización, la filtración submicrónica o el intercambio iónico nos permitirían eliminar las impurezas del agua hasta niveles extremadamente bajos, ya que con estas tecnologías se puede abarcar un amplio grupo de contaminantes</w:t>
      </w:r>
      <w:r w:rsidR="002A37E4">
        <w:rPr>
          <w:rFonts w:cs="Arial"/>
          <w:bCs/>
          <w:sz w:val="26"/>
          <w:szCs w:val="26"/>
        </w:rPr>
        <w:t>. Para obtener agua con la pureza correcta para una aplicación determinada y de forma rentable, deben combinarse las tecnologías y optimizar su funcionamiento.</w:t>
      </w:r>
    </w:p>
    <w:p w14:paraId="11CB5287" w14:textId="0AD65EF9" w:rsidR="002A37E4" w:rsidRDefault="002A37E4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De igual manera al utilizar la tecnología del internet, nuestro purificador pudiera ofrecerse por medio de varias páginas en internet y con diversos programas se podrían organizar las entregas y el pago de los productos.</w:t>
      </w:r>
    </w:p>
    <w:p w14:paraId="1146212B" w14:textId="77777777" w:rsidR="002A37E4" w:rsidRDefault="002A37E4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3F043DA6" w14:textId="77777777" w:rsidR="002A07A4" w:rsidRDefault="002A37E4" w:rsidP="002A37E4">
      <w:pPr>
        <w:pStyle w:val="ListParagraph"/>
        <w:numPr>
          <w:ilvl w:val="0"/>
          <w:numId w:val="3"/>
        </w:numPr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 w:rsidRPr="002A37E4">
        <w:rPr>
          <w:rFonts w:cs="Arial"/>
          <w:b/>
          <w:sz w:val="26"/>
          <w:szCs w:val="26"/>
        </w:rPr>
        <w:t>Materiales Didácticos</w:t>
      </w:r>
      <w:r>
        <w:rPr>
          <w:rFonts w:cs="Arial"/>
          <w:bCs/>
          <w:sz w:val="26"/>
          <w:szCs w:val="26"/>
        </w:rPr>
        <w:t xml:space="preserve">. </w:t>
      </w:r>
      <w:r w:rsidR="002A07A4">
        <w:rPr>
          <w:rFonts w:cs="Arial"/>
          <w:bCs/>
          <w:sz w:val="26"/>
          <w:szCs w:val="26"/>
        </w:rPr>
        <w:t>Haciendo uso de la inteligencia artificial, el internet y el blockchain, e</w:t>
      </w:r>
      <w:r>
        <w:rPr>
          <w:rFonts w:cs="Arial"/>
          <w:bCs/>
          <w:sz w:val="26"/>
          <w:szCs w:val="26"/>
        </w:rPr>
        <w:t xml:space="preserve">l material didáctico se </w:t>
      </w:r>
      <w:r w:rsidR="002A07A4">
        <w:rPr>
          <w:rFonts w:cs="Arial"/>
          <w:bCs/>
          <w:sz w:val="26"/>
          <w:szCs w:val="26"/>
        </w:rPr>
        <w:t xml:space="preserve">transformaría </w:t>
      </w:r>
      <w:r>
        <w:rPr>
          <w:rFonts w:cs="Arial"/>
          <w:bCs/>
          <w:sz w:val="26"/>
          <w:szCs w:val="26"/>
        </w:rPr>
        <w:t xml:space="preserve">a </w:t>
      </w:r>
      <w:r w:rsidR="002A07A4">
        <w:rPr>
          <w:rFonts w:cs="Arial"/>
          <w:bCs/>
          <w:sz w:val="26"/>
          <w:szCs w:val="26"/>
        </w:rPr>
        <w:t xml:space="preserve">100% </w:t>
      </w:r>
      <w:r>
        <w:rPr>
          <w:rFonts w:cs="Arial"/>
          <w:bCs/>
          <w:sz w:val="26"/>
          <w:szCs w:val="26"/>
        </w:rPr>
        <w:t xml:space="preserve">digital </w:t>
      </w:r>
      <w:r w:rsidR="002A07A4">
        <w:rPr>
          <w:rFonts w:cs="Arial"/>
          <w:bCs/>
          <w:sz w:val="26"/>
          <w:szCs w:val="26"/>
        </w:rPr>
        <w:t>incorporando también actividades de aprendizaje interactivas que facilitarían el aprendizaje.</w:t>
      </w:r>
    </w:p>
    <w:p w14:paraId="758342D0" w14:textId="6F49CB70" w:rsidR="002A37E4" w:rsidRPr="002A37E4" w:rsidRDefault="002A07A4" w:rsidP="002A07A4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  <w:r w:rsidRPr="002A07A4">
        <w:rPr>
          <w:rFonts w:cs="Arial"/>
          <w:bCs/>
          <w:sz w:val="26"/>
          <w:szCs w:val="26"/>
        </w:rPr>
        <w:t>Transformando nuestro producto de esta manera estaríamos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bCs/>
          <w:sz w:val="26"/>
          <w:szCs w:val="26"/>
        </w:rPr>
        <w:t>permitiendo al usuario ten</w:t>
      </w:r>
      <w:r w:rsidR="002A37E4">
        <w:rPr>
          <w:rFonts w:cs="Arial"/>
          <w:bCs/>
          <w:sz w:val="26"/>
          <w:szCs w:val="26"/>
        </w:rPr>
        <w:t xml:space="preserve">er un acceso más rápido a la información, </w:t>
      </w:r>
      <w:r>
        <w:rPr>
          <w:rFonts w:cs="Arial"/>
          <w:bCs/>
          <w:sz w:val="26"/>
          <w:szCs w:val="26"/>
        </w:rPr>
        <w:t>fomentar</w:t>
      </w:r>
      <w:r w:rsidR="002A37E4">
        <w:rPr>
          <w:rFonts w:cs="Arial"/>
          <w:bCs/>
          <w:sz w:val="26"/>
          <w:szCs w:val="26"/>
        </w:rPr>
        <w:t xml:space="preserve"> </w:t>
      </w:r>
      <w:r>
        <w:rPr>
          <w:rFonts w:cs="Arial"/>
          <w:bCs/>
          <w:sz w:val="26"/>
          <w:szCs w:val="26"/>
        </w:rPr>
        <w:t>el autoaprendizaje y una educación más participativa. Lo cual también haría crecer el proyecto, asegurando la llegada a casi cualquier parte del mundo.</w:t>
      </w:r>
    </w:p>
    <w:p w14:paraId="536EE5DF" w14:textId="77777777" w:rsidR="002A37E4" w:rsidRDefault="002A37E4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158D39FE" w14:textId="77777777" w:rsidR="002A37E4" w:rsidRPr="002304CE" w:rsidRDefault="002A37E4" w:rsidP="000E4C89">
      <w:pPr>
        <w:pStyle w:val="ListParagraph"/>
        <w:spacing w:line="240" w:lineRule="auto"/>
        <w:ind w:right="318"/>
        <w:jc w:val="both"/>
        <w:rPr>
          <w:rFonts w:cs="Arial"/>
          <w:bCs/>
          <w:sz w:val="26"/>
          <w:szCs w:val="26"/>
        </w:rPr>
      </w:pPr>
    </w:p>
    <w:p w14:paraId="7FF88165" w14:textId="346CC7E6" w:rsidR="00C4624C" w:rsidRDefault="00C4624C" w:rsidP="001F2352">
      <w:pPr>
        <w:spacing w:line="240" w:lineRule="auto"/>
        <w:ind w:right="318"/>
        <w:jc w:val="center"/>
        <w:rPr>
          <w:rFonts w:cs="Arial"/>
          <w:b/>
          <w:sz w:val="28"/>
          <w:szCs w:val="28"/>
          <w:lang w:val="en-US"/>
        </w:rPr>
      </w:pPr>
      <w:r w:rsidRPr="002A07A4">
        <w:rPr>
          <w:rFonts w:cs="Arial"/>
          <w:b/>
          <w:sz w:val="28"/>
          <w:szCs w:val="28"/>
          <w:lang w:val="en-US"/>
        </w:rPr>
        <w:t>Referencias</w:t>
      </w:r>
    </w:p>
    <w:p w14:paraId="2721DDCA" w14:textId="77777777" w:rsidR="00E92FE9" w:rsidRPr="002A07A4" w:rsidRDefault="00E92FE9" w:rsidP="001F2352">
      <w:pPr>
        <w:spacing w:line="240" w:lineRule="auto"/>
        <w:ind w:right="318"/>
        <w:jc w:val="center"/>
        <w:rPr>
          <w:rFonts w:ascii="Calibri" w:eastAsia="Calibri" w:hAnsi="Calibri"/>
          <w:b/>
          <w:sz w:val="28"/>
          <w:szCs w:val="28"/>
          <w:lang w:val="en-US"/>
        </w:rPr>
      </w:pPr>
    </w:p>
    <w:p w14:paraId="53AB5118" w14:textId="0CCF53D9" w:rsidR="001F2352" w:rsidRPr="002A07A4" w:rsidRDefault="002A07A4" w:rsidP="001F2352">
      <w:pPr>
        <w:spacing w:line="480" w:lineRule="auto"/>
        <w:rPr>
          <w:lang w:val="en-US"/>
        </w:rPr>
      </w:pPr>
      <w:r w:rsidRPr="002A07A4">
        <w:rPr>
          <w:lang w:val="en-US"/>
        </w:rPr>
        <w:t>Scalabl</w:t>
      </w:r>
      <w:r w:rsidR="001F2352" w:rsidRPr="002A07A4">
        <w:rPr>
          <w:lang w:val="en-US"/>
        </w:rPr>
        <w:t>.</w:t>
      </w:r>
      <w:r w:rsidR="00A12637" w:rsidRPr="002A07A4">
        <w:rPr>
          <w:lang w:val="en-US"/>
        </w:rPr>
        <w:t xml:space="preserve"> (20</w:t>
      </w:r>
      <w:r w:rsidRPr="002A07A4">
        <w:rPr>
          <w:lang w:val="en-US"/>
        </w:rPr>
        <w:t>20</w:t>
      </w:r>
      <w:r w:rsidR="00A12637" w:rsidRPr="002A07A4">
        <w:rPr>
          <w:lang w:val="en-US"/>
        </w:rPr>
        <w:t>)</w:t>
      </w:r>
      <w:r w:rsidR="001F2352" w:rsidRPr="002A07A4">
        <w:rPr>
          <w:lang w:val="en-US"/>
        </w:rPr>
        <w:t>.</w:t>
      </w:r>
      <w:r w:rsidR="00A12637" w:rsidRPr="002A07A4">
        <w:rPr>
          <w:lang w:val="en-US"/>
        </w:rPr>
        <w:t xml:space="preserve"> </w:t>
      </w:r>
      <w:r w:rsidRPr="002A07A4">
        <w:rPr>
          <w:i/>
          <w:iCs/>
          <w:lang w:val="en-US"/>
        </w:rPr>
        <w:t>What are Exponential Technologies?</w:t>
      </w:r>
      <w:r w:rsidR="00A12637" w:rsidRPr="002A07A4">
        <w:rPr>
          <w:lang w:val="en-US"/>
        </w:rPr>
        <w:t xml:space="preserve"> </w:t>
      </w:r>
    </w:p>
    <w:p w14:paraId="539E2AC6" w14:textId="5716967F" w:rsidR="00C4624C" w:rsidRPr="00E92FE9" w:rsidRDefault="009649DD" w:rsidP="001F2352">
      <w:pPr>
        <w:spacing w:line="480" w:lineRule="auto"/>
        <w:ind w:firstLine="708"/>
        <w:rPr>
          <w:lang w:val="en-US"/>
        </w:rPr>
      </w:pPr>
      <w:hyperlink r:id="rId9" w:history="1">
        <w:r w:rsidR="00E92FE9" w:rsidRPr="00170DD0">
          <w:rPr>
            <w:rStyle w:val="Hyperlink"/>
            <w:lang w:val="en-US"/>
          </w:rPr>
          <w:t>https://www.youtube.com/watch?v=diP4tx_U1ak</w:t>
        </w:r>
      </w:hyperlink>
    </w:p>
    <w:p w14:paraId="5CE07D0E" w14:textId="122EA305" w:rsidR="001F2352" w:rsidRPr="00E92FE9" w:rsidRDefault="00E92FE9" w:rsidP="001F2352">
      <w:pPr>
        <w:spacing w:line="480" w:lineRule="auto"/>
        <w:rPr>
          <w:lang w:val="en-US"/>
        </w:rPr>
      </w:pPr>
      <w:r w:rsidRPr="00E92FE9">
        <w:rPr>
          <w:lang w:val="en-US"/>
        </w:rPr>
        <w:t>TheDrawShop</w:t>
      </w:r>
      <w:r w:rsidR="001F2352" w:rsidRPr="00E92FE9">
        <w:rPr>
          <w:lang w:val="en-US"/>
        </w:rPr>
        <w:t>.</w:t>
      </w:r>
      <w:r w:rsidR="00A12637" w:rsidRPr="00E92FE9">
        <w:rPr>
          <w:lang w:val="en-US"/>
        </w:rPr>
        <w:t xml:space="preserve"> (20</w:t>
      </w:r>
      <w:r w:rsidRPr="00E92FE9">
        <w:rPr>
          <w:lang w:val="en-US"/>
        </w:rPr>
        <w:t>14</w:t>
      </w:r>
      <w:r w:rsidR="00A12637" w:rsidRPr="00E92FE9">
        <w:rPr>
          <w:lang w:val="en-US"/>
        </w:rPr>
        <w:t>)</w:t>
      </w:r>
      <w:r w:rsidR="001F2352" w:rsidRPr="00E92FE9">
        <w:rPr>
          <w:lang w:val="en-US"/>
        </w:rPr>
        <w:t>.</w:t>
      </w:r>
      <w:r w:rsidR="00A12637" w:rsidRPr="00E92FE9">
        <w:rPr>
          <w:lang w:val="en-US"/>
        </w:rPr>
        <w:t xml:space="preserve"> </w:t>
      </w:r>
      <w:r w:rsidRPr="00E92FE9">
        <w:rPr>
          <w:i/>
          <w:iCs/>
          <w:lang w:val="en-US"/>
        </w:rPr>
        <w:t>Peter Diamandis – Exponential Technology</w:t>
      </w:r>
      <w:r w:rsidR="001F2352" w:rsidRPr="00E92FE9">
        <w:rPr>
          <w:i/>
          <w:iCs/>
          <w:lang w:val="en-US"/>
        </w:rPr>
        <w:t>.</w:t>
      </w:r>
      <w:r w:rsidR="00A12637" w:rsidRPr="00E92FE9">
        <w:rPr>
          <w:lang w:val="en-US"/>
        </w:rPr>
        <w:t xml:space="preserve"> </w:t>
      </w:r>
    </w:p>
    <w:p w14:paraId="4BF716BE" w14:textId="2963F5BC" w:rsidR="00A12637" w:rsidRPr="00E92FE9" w:rsidRDefault="009649DD" w:rsidP="001F2352">
      <w:pPr>
        <w:spacing w:line="480" w:lineRule="auto"/>
        <w:ind w:left="708"/>
        <w:rPr>
          <w:lang w:val="en-US"/>
        </w:rPr>
      </w:pPr>
      <w:hyperlink r:id="rId10" w:history="1">
        <w:r w:rsidR="00E92FE9" w:rsidRPr="00170DD0">
          <w:rPr>
            <w:rStyle w:val="Hyperlink"/>
            <w:lang w:val="en-US"/>
          </w:rPr>
          <w:t>https://www.youtube.com/watch?v=IaZOux1Qqwg</w:t>
        </w:r>
      </w:hyperlink>
    </w:p>
    <w:p w14:paraId="588E70D0" w14:textId="77777777" w:rsidR="00A12637" w:rsidRPr="009649DD" w:rsidRDefault="00A12637" w:rsidP="00C4624C">
      <w:pPr>
        <w:rPr>
          <w:lang w:val="en-US"/>
        </w:rPr>
      </w:pPr>
    </w:p>
    <w:sectPr w:rsidR="00A12637" w:rsidRPr="009649DD" w:rsidSect="00D60C6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FCFE" w14:textId="77777777" w:rsidR="00262160" w:rsidRDefault="00262160" w:rsidP="00C4624C">
      <w:pPr>
        <w:spacing w:after="0" w:line="240" w:lineRule="auto"/>
      </w:pPr>
      <w:r>
        <w:separator/>
      </w:r>
    </w:p>
  </w:endnote>
  <w:endnote w:type="continuationSeparator" w:id="0">
    <w:p w14:paraId="7C178784" w14:textId="77777777" w:rsidR="00262160" w:rsidRDefault="00262160" w:rsidP="00C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83D2" w14:textId="77777777" w:rsidR="00262160" w:rsidRDefault="00262160" w:rsidP="00C4624C">
      <w:pPr>
        <w:spacing w:after="0" w:line="240" w:lineRule="auto"/>
      </w:pPr>
      <w:r>
        <w:separator/>
      </w:r>
    </w:p>
  </w:footnote>
  <w:footnote w:type="continuationSeparator" w:id="0">
    <w:p w14:paraId="0F550B61" w14:textId="77777777" w:rsidR="00262160" w:rsidRDefault="00262160" w:rsidP="00C4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54B6" w14:textId="349AD3ED" w:rsidR="00C4624C" w:rsidRDefault="00C4624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C0E89E" wp14:editId="5C0081D4">
          <wp:simplePos x="0" y="0"/>
          <wp:positionH relativeFrom="column">
            <wp:posOffset>5463540</wp:posOffset>
          </wp:positionH>
          <wp:positionV relativeFrom="paragraph">
            <wp:posOffset>-154305</wp:posOffset>
          </wp:positionV>
          <wp:extent cx="956945" cy="353695"/>
          <wp:effectExtent l="0" t="0" r="0" b="8255"/>
          <wp:wrapNone/>
          <wp:docPr id="152922033" name="Imagen 15292203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Logotip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40D"/>
    <w:multiLevelType w:val="hybridMultilevel"/>
    <w:tmpl w:val="81ECBD02"/>
    <w:lvl w:ilvl="0" w:tplc="89F2A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B7252"/>
    <w:multiLevelType w:val="hybridMultilevel"/>
    <w:tmpl w:val="F29E1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91189"/>
    <w:multiLevelType w:val="hybridMultilevel"/>
    <w:tmpl w:val="C4300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084801">
    <w:abstractNumId w:val="2"/>
  </w:num>
  <w:num w:numId="2" w16cid:durableId="1928609411">
    <w:abstractNumId w:val="1"/>
  </w:num>
  <w:num w:numId="3" w16cid:durableId="138872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6A"/>
    <w:rsid w:val="00040EFA"/>
    <w:rsid w:val="000E4C89"/>
    <w:rsid w:val="00112DDF"/>
    <w:rsid w:val="001F2352"/>
    <w:rsid w:val="002304CE"/>
    <w:rsid w:val="00262160"/>
    <w:rsid w:val="002A07A4"/>
    <w:rsid w:val="002A1ECB"/>
    <w:rsid w:val="002A37E4"/>
    <w:rsid w:val="00311A86"/>
    <w:rsid w:val="00584597"/>
    <w:rsid w:val="006C4A98"/>
    <w:rsid w:val="007F1B13"/>
    <w:rsid w:val="00947EEC"/>
    <w:rsid w:val="009649DD"/>
    <w:rsid w:val="0097443D"/>
    <w:rsid w:val="00976BBB"/>
    <w:rsid w:val="00991F07"/>
    <w:rsid w:val="009B040D"/>
    <w:rsid w:val="00A1055B"/>
    <w:rsid w:val="00A12637"/>
    <w:rsid w:val="00A43666"/>
    <w:rsid w:val="00A50FA9"/>
    <w:rsid w:val="00C4624C"/>
    <w:rsid w:val="00C725DB"/>
    <w:rsid w:val="00D60C6A"/>
    <w:rsid w:val="00E92FE9"/>
    <w:rsid w:val="00F06CE6"/>
    <w:rsid w:val="00F95BEE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EEE8"/>
  <w15:chartTrackingRefBased/>
  <w15:docId w15:val="{C843A189-3E09-40A1-84A7-8D909D58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0C6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0C6A"/>
    <w:rPr>
      <w:rFonts w:eastAsiaTheme="minorEastAsia"/>
      <w:kern w:val="0"/>
      <w:lang w:eastAsia="es-MX"/>
      <w14:ligatures w14:val="none"/>
    </w:rPr>
  </w:style>
  <w:style w:type="character" w:customStyle="1" w:styleId="Titulo1Car">
    <w:name w:val="Titulo 1 Car"/>
    <w:basedOn w:val="DefaultParagraphFont"/>
    <w:link w:val="Titulo1"/>
    <w:locked/>
    <w:rsid w:val="00C4624C"/>
    <w:rPr>
      <w:rFonts w:ascii="Tahoma" w:hAnsi="Tahoma" w:cs="Tahoma"/>
      <w:b/>
      <w:smallCaps/>
      <w:color w:val="38939B"/>
      <w:sz w:val="38"/>
      <w:szCs w:val="38"/>
    </w:rPr>
  </w:style>
  <w:style w:type="paragraph" w:customStyle="1" w:styleId="Titulo1">
    <w:name w:val="Titulo 1"/>
    <w:basedOn w:val="Normal"/>
    <w:link w:val="Titulo1Car"/>
    <w:qFormat/>
    <w:rsid w:val="00C4624C"/>
    <w:pPr>
      <w:spacing w:line="256" w:lineRule="auto"/>
      <w:jc w:val="center"/>
    </w:pPr>
    <w:rPr>
      <w:rFonts w:ascii="Tahoma" w:hAnsi="Tahoma" w:cs="Tahoma"/>
      <w:b/>
      <w:smallCaps/>
      <w:color w:val="38939B"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C46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4C"/>
  </w:style>
  <w:style w:type="paragraph" w:styleId="Footer">
    <w:name w:val="footer"/>
    <w:basedOn w:val="Normal"/>
    <w:link w:val="FooterChar"/>
    <w:uiPriority w:val="99"/>
    <w:unhideWhenUsed/>
    <w:rsid w:val="00C46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4C"/>
  </w:style>
  <w:style w:type="character" w:styleId="Hyperlink">
    <w:name w:val="Hyperlink"/>
    <w:basedOn w:val="DefaultParagraphFont"/>
    <w:uiPriority w:val="99"/>
    <w:unhideWhenUsed/>
    <w:rsid w:val="00C46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2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845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A07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aZOux1Qqw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iP4tx_U1a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Saul Romero Jimenez</dc:creator>
  <cp:keywords/>
  <dc:description/>
  <cp:lastModifiedBy>Gricel Serrano</cp:lastModifiedBy>
  <cp:revision>4</cp:revision>
  <dcterms:created xsi:type="dcterms:W3CDTF">2023-09-21T21:28:00Z</dcterms:created>
  <dcterms:modified xsi:type="dcterms:W3CDTF">2023-09-21T21:32:00Z</dcterms:modified>
</cp:coreProperties>
</file>