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44907" w14:textId="3C317C2E" w:rsidR="00B60C1E" w:rsidRDefault="00B60C1E" w:rsidP="00B60C1E"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31A263E4" w14:textId="77777777" w:rsidR="00B60C1E" w:rsidRDefault="00B60C1E" w:rsidP="00B60C1E">
      <w:r>
        <w:t xml:space="preserve">1. Frontend: Bagian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DDEED35" w14:textId="77777777" w:rsidR="00B60C1E" w:rsidRDefault="00B60C1E" w:rsidP="00B60C1E"/>
    <w:p w14:paraId="2C3ED9C1" w14:textId="77777777" w:rsidR="00B60C1E" w:rsidRDefault="00B60C1E" w:rsidP="00B60C1E">
      <w:r>
        <w:t>• HTML (</w:t>
      </w:r>
      <w:proofErr w:type="spellStart"/>
      <w:r>
        <w:t>HyperText</w:t>
      </w:r>
      <w:proofErr w:type="spellEnd"/>
      <w:r>
        <w:t xml:space="preserve"> Markup Language):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, dan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234903E" w14:textId="77777777" w:rsidR="00B60C1E" w:rsidRDefault="00B60C1E" w:rsidP="00B60C1E"/>
    <w:p w14:paraId="07770F00" w14:textId="556FF710" w:rsidR="00526A35" w:rsidRDefault="00B60C1E" w:rsidP="00B60C1E">
      <w:r>
        <w:t xml:space="preserve">CSS (Cascading Style Sheets):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visual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font, tata </w:t>
      </w:r>
      <w:proofErr w:type="spellStart"/>
      <w:r>
        <w:t>letak</w:t>
      </w:r>
      <w:proofErr w:type="spellEnd"/>
      <w:r>
        <w:t>, dan </w:t>
      </w:r>
      <w:proofErr w:type="spellStart"/>
      <w:r>
        <w:t>responsivitas</w:t>
      </w:r>
      <w:proofErr w:type="spellEnd"/>
    </w:p>
    <w:sectPr w:rsidR="0052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C4BBA"/>
    <w:multiLevelType w:val="hybridMultilevel"/>
    <w:tmpl w:val="B9A2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5"/>
    <w:rsid w:val="00491E56"/>
    <w:rsid w:val="004A7CE5"/>
    <w:rsid w:val="004E39ED"/>
    <w:rsid w:val="00526A35"/>
    <w:rsid w:val="008D24D0"/>
    <w:rsid w:val="00A42A3F"/>
    <w:rsid w:val="00A9186B"/>
    <w:rsid w:val="00B60C1E"/>
    <w:rsid w:val="00D7236A"/>
    <w:rsid w:val="00F0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E6FC"/>
  <w15:chartTrackingRefBased/>
  <w15:docId w15:val="{E6DD201D-288E-4E62-8EDB-D0FE3CC7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I5</dc:creator>
  <cp:keywords/>
  <dc:description/>
  <cp:lastModifiedBy>Lenovo I5</cp:lastModifiedBy>
  <cp:revision>2</cp:revision>
  <dcterms:created xsi:type="dcterms:W3CDTF">2024-12-30T22:03:00Z</dcterms:created>
  <dcterms:modified xsi:type="dcterms:W3CDTF">2024-12-31T11:22:00Z</dcterms:modified>
</cp:coreProperties>
</file>