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8D57D" w14:textId="71FA612F" w:rsidR="00D3507C" w:rsidRPr="006A3AD7" w:rsidRDefault="000E63BA" w:rsidP="000E63BA">
      <w:pPr>
        <w:rPr>
          <w:rFonts w:ascii="黑体" w:eastAsia="黑体" w:hAnsi="黑体"/>
          <w:b/>
          <w:bCs/>
          <w:sz w:val="28"/>
          <w:szCs w:val="32"/>
        </w:rPr>
      </w:pPr>
      <w:r w:rsidRPr="006A3AD7">
        <w:rPr>
          <w:rFonts w:ascii="黑体" w:eastAsia="黑体" w:hAnsi="黑体" w:hint="eastAsia"/>
          <w:b/>
          <w:bCs/>
          <w:sz w:val="28"/>
          <w:szCs w:val="32"/>
        </w:rPr>
        <w:t>一、</w:t>
      </w:r>
      <w:r w:rsidR="00027BBC" w:rsidRPr="006A3AD7">
        <w:rPr>
          <w:rFonts w:ascii="黑体" w:eastAsia="黑体" w:hAnsi="黑体" w:hint="eastAsia"/>
          <w:b/>
          <w:bCs/>
          <w:sz w:val="28"/>
          <w:szCs w:val="32"/>
        </w:rPr>
        <w:t>使用MLPClassifier完成对手写数字的分类</w:t>
      </w:r>
    </w:p>
    <w:p w14:paraId="35CC6337" w14:textId="671ADC80" w:rsidR="00027BBC" w:rsidRPr="00027BBC" w:rsidRDefault="00027BBC" w:rsidP="00027BBC">
      <w:pPr>
        <w:rPr>
          <w:rFonts w:ascii="黑体" w:eastAsia="黑体" w:hAnsi="黑体" w:hint="eastAsia"/>
          <w:sz w:val="24"/>
          <w:szCs w:val="28"/>
        </w:rPr>
      </w:pPr>
      <w:r w:rsidRPr="00027BBC">
        <w:rPr>
          <w:rFonts w:ascii="黑体" w:eastAsia="黑体" w:hAnsi="黑体" w:hint="eastAsia"/>
          <w:sz w:val="24"/>
          <w:szCs w:val="28"/>
        </w:rPr>
        <w:t>不同激活函数的对比</w:t>
      </w:r>
    </w:p>
    <w:p w14:paraId="3114D6C5" w14:textId="48CB6186" w:rsidR="00027BBC" w:rsidRDefault="00F24F74" w:rsidP="00027BBC">
      <w:pPr>
        <w:rPr>
          <w:rFonts w:ascii="黑体" w:eastAsia="黑体" w:hAnsi="黑体"/>
          <w:sz w:val="28"/>
          <w:szCs w:val="32"/>
        </w:rPr>
      </w:pPr>
      <w:r>
        <w:rPr>
          <w:noProof/>
        </w:rPr>
        <w:drawing>
          <wp:inline distT="0" distB="0" distL="0" distR="0" wp14:anchorId="3D6925C0" wp14:editId="6D05F724">
            <wp:extent cx="5274310" cy="5160645"/>
            <wp:effectExtent l="0" t="0" r="2540" b="1905"/>
            <wp:docPr id="610079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79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CF66" w14:textId="2B0F598E" w:rsidR="00027BBC" w:rsidRPr="002449FB" w:rsidRDefault="00027BBC" w:rsidP="00027BBC">
      <w:pPr>
        <w:rPr>
          <w:rFonts w:ascii="黑体" w:eastAsia="黑体" w:hAnsi="黑体" w:hint="eastAsia"/>
          <w:sz w:val="24"/>
          <w:szCs w:val="28"/>
        </w:rPr>
      </w:pPr>
      <w:r w:rsidRPr="002449FB">
        <w:rPr>
          <w:rFonts w:ascii="黑体" w:eastAsia="黑体" w:hAnsi="黑体" w:hint="eastAsia"/>
          <w:sz w:val="24"/>
          <w:szCs w:val="28"/>
        </w:rPr>
        <w:t>网格搜索最佳参数</w:t>
      </w:r>
    </w:p>
    <w:p w14:paraId="281589BD" w14:textId="762A714B" w:rsidR="00B143FA" w:rsidRDefault="00027BBC" w:rsidP="00027BBC">
      <w:pPr>
        <w:rPr>
          <w:rFonts w:ascii="黑体" w:eastAsia="黑体" w:hAnsi="黑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185D942B" wp14:editId="23BEB89A">
            <wp:extent cx="5274310" cy="575310"/>
            <wp:effectExtent l="0" t="0" r="2540" b="0"/>
            <wp:docPr id="368752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52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3565" w14:textId="77777777" w:rsidR="00B143FA" w:rsidRDefault="00B143FA">
      <w:pPr>
        <w:widowControl/>
        <w:rPr>
          <w:rFonts w:ascii="黑体" w:eastAsia="黑体" w:hAnsi="黑体" w:hint="eastAsia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br w:type="page"/>
      </w:r>
    </w:p>
    <w:p w14:paraId="2BB91369" w14:textId="005F7696" w:rsidR="00027BBC" w:rsidRDefault="00317E6C" w:rsidP="00B143FA">
      <w:pPr>
        <w:rPr>
          <w:rFonts w:ascii="黑体" w:eastAsia="黑体" w:hAnsi="黑体"/>
          <w:b/>
          <w:bCs/>
          <w:sz w:val="28"/>
          <w:szCs w:val="32"/>
        </w:rPr>
      </w:pPr>
      <w:r>
        <w:rPr>
          <w:rFonts w:ascii="黑体" w:eastAsia="黑体" w:hAnsi="黑体" w:hint="eastAsia"/>
          <w:b/>
          <w:bCs/>
          <w:sz w:val="28"/>
          <w:szCs w:val="32"/>
        </w:rPr>
        <w:lastRenderedPageBreak/>
        <w:t>二、</w:t>
      </w:r>
      <w:r w:rsidR="00C43577" w:rsidRPr="00C43577">
        <w:rPr>
          <w:rFonts w:ascii="黑体" w:eastAsia="黑体" w:hAnsi="黑体" w:hint="eastAsia"/>
          <w:b/>
          <w:bCs/>
          <w:sz w:val="28"/>
          <w:szCs w:val="32"/>
        </w:rPr>
        <w:t>使用MLPRegressor实现对波士顿房价的预测</w:t>
      </w:r>
    </w:p>
    <w:p w14:paraId="744C7915" w14:textId="48F30811" w:rsidR="00676242" w:rsidRPr="00676242" w:rsidRDefault="00676242" w:rsidP="00B143FA">
      <w:pPr>
        <w:rPr>
          <w:rFonts w:ascii="黑体" w:eastAsia="黑体" w:hAnsi="黑体" w:hint="eastAsia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R^2 score</w:t>
      </w:r>
    </w:p>
    <w:p w14:paraId="14268ACB" w14:textId="2FF8BBE1" w:rsidR="004D0C50" w:rsidRDefault="00676242" w:rsidP="00B143FA">
      <w:pPr>
        <w:rPr>
          <w:rFonts w:ascii="黑体" w:eastAsia="黑体" w:hAnsi="黑体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35C2A90C" wp14:editId="07DBF03A">
            <wp:extent cx="2428875" cy="409575"/>
            <wp:effectExtent l="0" t="0" r="9525" b="9525"/>
            <wp:docPr id="20187526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52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5D84" w14:textId="0FFA915F" w:rsidR="00676242" w:rsidRPr="00676242" w:rsidRDefault="00676242" w:rsidP="00676242">
      <w:pPr>
        <w:rPr>
          <w:rFonts w:ascii="黑体" w:eastAsia="黑体" w:hAnsi="黑体"/>
          <w:sz w:val="24"/>
          <w:szCs w:val="28"/>
        </w:rPr>
      </w:pPr>
      <w:r w:rsidRPr="00676242">
        <w:rPr>
          <w:rFonts w:ascii="黑体" w:eastAsia="黑体" w:hAnsi="黑体"/>
          <w:sz w:val="24"/>
          <w:szCs w:val="28"/>
        </w:rPr>
        <w:t>选取load_boston 数据集中的2个特征绘制部分依赖图</w:t>
      </w:r>
    </w:p>
    <w:p w14:paraId="6770FF5E" w14:textId="6ECF36B8" w:rsidR="00C0200C" w:rsidRDefault="00676242" w:rsidP="00B143FA">
      <w:pPr>
        <w:rPr>
          <w:rFonts w:ascii="黑体" w:eastAsia="黑体" w:hAnsi="黑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79B80296" wp14:editId="01B47BEE">
            <wp:extent cx="5274310" cy="4127500"/>
            <wp:effectExtent l="0" t="0" r="2540" b="6350"/>
            <wp:docPr id="7548400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40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2C67" w14:textId="77777777" w:rsidR="00C0200C" w:rsidRDefault="00C0200C">
      <w:pPr>
        <w:widowControl/>
        <w:rPr>
          <w:rFonts w:ascii="黑体" w:eastAsia="黑体" w:hAnsi="黑体" w:hint="eastAsia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br w:type="page"/>
      </w:r>
    </w:p>
    <w:p w14:paraId="306D87D9" w14:textId="790F4475" w:rsidR="00380366" w:rsidRDefault="00C0200C" w:rsidP="00380366">
      <w:pPr>
        <w:tabs>
          <w:tab w:val="left" w:pos="1460"/>
        </w:tabs>
        <w:rPr>
          <w:rFonts w:ascii="黑体" w:eastAsia="黑体" w:hAnsi="黑体"/>
          <w:b/>
          <w:bCs/>
          <w:sz w:val="28"/>
          <w:szCs w:val="32"/>
        </w:rPr>
      </w:pPr>
      <w:r>
        <w:rPr>
          <w:rFonts w:ascii="黑体" w:eastAsia="黑体" w:hAnsi="黑体" w:hint="eastAsia"/>
          <w:b/>
          <w:bCs/>
          <w:sz w:val="28"/>
          <w:szCs w:val="32"/>
        </w:rPr>
        <w:lastRenderedPageBreak/>
        <w:t>三、</w:t>
      </w:r>
      <w:r w:rsidR="00380366" w:rsidRPr="00380366">
        <w:rPr>
          <w:rFonts w:ascii="黑体" w:eastAsia="黑体" w:hAnsi="黑体"/>
          <w:b/>
          <w:bCs/>
          <w:sz w:val="28"/>
          <w:szCs w:val="32"/>
        </w:rPr>
        <w:t>实现自定义神经网络回归模型，实现对lasso_data的预测</w:t>
      </w:r>
    </w:p>
    <w:p w14:paraId="48CAA717" w14:textId="2178E836" w:rsidR="00E2518C" w:rsidRDefault="00E2518C" w:rsidP="00380366">
      <w:pPr>
        <w:tabs>
          <w:tab w:val="left" w:pos="1460"/>
        </w:tabs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预测结果</w:t>
      </w:r>
    </w:p>
    <w:p w14:paraId="2D99D300" w14:textId="6D282605" w:rsidR="00E2518C" w:rsidRPr="00E2518C" w:rsidRDefault="00E2518C" w:rsidP="00380366">
      <w:pPr>
        <w:tabs>
          <w:tab w:val="left" w:pos="1460"/>
        </w:tabs>
        <w:rPr>
          <w:rFonts w:ascii="黑体" w:eastAsia="黑体" w:hAnsi="黑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38477C69" wp14:editId="3420E63D">
            <wp:extent cx="5274310" cy="1590040"/>
            <wp:effectExtent l="0" t="0" r="2540" b="0"/>
            <wp:docPr id="662282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824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3A2A" w14:textId="1153D583" w:rsidR="00676242" w:rsidRPr="00E2518C" w:rsidRDefault="00E2518C" w:rsidP="00C0200C">
      <w:pPr>
        <w:tabs>
          <w:tab w:val="left" w:pos="1460"/>
        </w:tabs>
        <w:rPr>
          <w:rFonts w:ascii="黑体" w:eastAsia="黑体" w:hAnsi="黑体" w:hint="eastAsia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5832C9D8" wp14:editId="57933A36">
            <wp:extent cx="5274310" cy="2976245"/>
            <wp:effectExtent l="0" t="0" r="2540" b="0"/>
            <wp:docPr id="1348365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656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242" w:rsidRPr="00E25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23BD2"/>
    <w:multiLevelType w:val="hybridMultilevel"/>
    <w:tmpl w:val="B818195C"/>
    <w:lvl w:ilvl="0" w:tplc="EF8C8F5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DFD317B"/>
    <w:multiLevelType w:val="hybridMultilevel"/>
    <w:tmpl w:val="B234091E"/>
    <w:lvl w:ilvl="0" w:tplc="1A360A42">
      <w:start w:val="1"/>
      <w:numFmt w:val="chineseCountingThousand"/>
      <w:lvlText w:val="%1、"/>
      <w:lvlJc w:val="left"/>
      <w:pPr>
        <w:ind w:left="440" w:hanging="440"/>
      </w:pPr>
      <w:rPr>
        <w:rFonts w:ascii="黑体" w:eastAsia="黑体" w:hAnsi="黑体" w:hint="default"/>
        <w:b/>
        <w:bCs/>
        <w:color w:val="auto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7757A83"/>
    <w:multiLevelType w:val="hybridMultilevel"/>
    <w:tmpl w:val="772A2CCA"/>
    <w:lvl w:ilvl="0" w:tplc="D8527ACE">
      <w:start w:val="1"/>
      <w:numFmt w:val="chineseCountingThousand"/>
      <w:lvlText w:val="%1、"/>
      <w:lvlJc w:val="left"/>
      <w:pPr>
        <w:ind w:left="440" w:hanging="440"/>
      </w:pPr>
      <w:rPr>
        <w:rFonts w:ascii="Times New Roman" w:eastAsia="宋体" w:hAnsi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96036687">
    <w:abstractNumId w:val="1"/>
  </w:num>
  <w:num w:numId="2" w16cid:durableId="1303651964">
    <w:abstractNumId w:val="2"/>
  </w:num>
  <w:num w:numId="3" w16cid:durableId="90507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1D"/>
    <w:rsid w:val="00027BBC"/>
    <w:rsid w:val="000B22BD"/>
    <w:rsid w:val="000E63BA"/>
    <w:rsid w:val="0010675E"/>
    <w:rsid w:val="002449FB"/>
    <w:rsid w:val="00317E6C"/>
    <w:rsid w:val="00380366"/>
    <w:rsid w:val="004369CC"/>
    <w:rsid w:val="004D0C50"/>
    <w:rsid w:val="00676242"/>
    <w:rsid w:val="006A3AD7"/>
    <w:rsid w:val="00703A2D"/>
    <w:rsid w:val="007A7855"/>
    <w:rsid w:val="00934D4F"/>
    <w:rsid w:val="00A76398"/>
    <w:rsid w:val="00B143FA"/>
    <w:rsid w:val="00C0200C"/>
    <w:rsid w:val="00C43577"/>
    <w:rsid w:val="00D3507C"/>
    <w:rsid w:val="00D45F8C"/>
    <w:rsid w:val="00E2518C"/>
    <w:rsid w:val="00F206AE"/>
    <w:rsid w:val="00F24F74"/>
    <w:rsid w:val="00FD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9AD5"/>
  <w15:chartTrackingRefBased/>
  <w15:docId w15:val="{AD317190-392D-4C01-8676-012A8A1A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D7E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7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7E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7E1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7E1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7E1D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7E1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7E1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7E1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unhideWhenUsed/>
    <w:rsid w:val="00934D4F"/>
  </w:style>
  <w:style w:type="character" w:customStyle="1" w:styleId="10">
    <w:name w:val="标题 1 字符"/>
    <w:basedOn w:val="a0"/>
    <w:link w:val="1"/>
    <w:uiPriority w:val="9"/>
    <w:rsid w:val="00FD7E1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D7E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D7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D7E1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D7E1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D7E1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D7E1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D7E1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D7E1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D7E1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D7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7E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D7E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7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D7E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7E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7E1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7E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D7E1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D7E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80</Words>
  <Characters>90</Characters>
  <Application>Microsoft Office Word</Application>
  <DocSecurity>0</DocSecurity>
  <Lines>15</Lines>
  <Paragraphs>15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隽宁 汪</dc:creator>
  <cp:keywords/>
  <dc:description/>
  <cp:lastModifiedBy>隽宁 汪</cp:lastModifiedBy>
  <cp:revision>18</cp:revision>
  <dcterms:created xsi:type="dcterms:W3CDTF">2025-05-30T02:36:00Z</dcterms:created>
  <dcterms:modified xsi:type="dcterms:W3CDTF">2025-05-30T07:55:00Z</dcterms:modified>
</cp:coreProperties>
</file>