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B00416">
        <w:rPr>
          <w:b/>
          <w:sz w:val="32"/>
          <w:szCs w:val="32"/>
          <w:lang w:val="uk-UA"/>
        </w:rPr>
        <w:t xml:space="preserve"> 3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B00416">
        <w:rPr>
          <w:sz w:val="28"/>
          <w:szCs w:val="28"/>
          <w:lang w:val="uk-UA"/>
        </w:rPr>
        <w:t>Регістри накопичення програми 1С:Підприємство. Створення простого звіту у програмі 1С:Підприємство.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B00416">
        <w:rPr>
          <w:sz w:val="28"/>
          <w:szCs w:val="28"/>
          <w:lang w:val="uk-UA"/>
        </w:rPr>
        <w:t>Ознайомитись з регістрами накопичення у програмі 1</w:t>
      </w:r>
      <w:proofErr w:type="gramStart"/>
      <w:r w:rsidR="00B00416">
        <w:rPr>
          <w:sz w:val="28"/>
          <w:szCs w:val="28"/>
          <w:lang w:val="uk-UA"/>
        </w:rPr>
        <w:t>С:Підприємство</w:t>
      </w:r>
      <w:proofErr w:type="gramEnd"/>
      <w:r w:rsidR="00B00416">
        <w:rPr>
          <w:sz w:val="28"/>
          <w:szCs w:val="28"/>
          <w:lang w:val="uk-UA"/>
        </w:rPr>
        <w:t xml:space="preserve"> 8.2. Навчитися створювати простий звіт у програмі 1С:Підприємство 8.2.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новий об’єкт конфігурації Регістр накопичення</w:t>
      </w:r>
      <w:r w:rsidR="00491EEA">
        <w:rPr>
          <w:sz w:val="28"/>
          <w:szCs w:val="28"/>
          <w:lang w:val="uk-UA"/>
        </w:rPr>
        <w:t>.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Сформувати рух регістра накопичення Залишки Матеріалів в процесі проведення двох створених нами документів Прибуткова накладна та Надання послуг.</w:t>
      </w:r>
    </w:p>
    <w:p w:rsidR="00B00416" w:rsidRP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звіт з використанням тільки візуальних засобів розробки «без жодної стрічки коду».</w:t>
      </w:r>
    </w:p>
    <w:p w:rsidR="00491EEA" w:rsidRPr="00491EEA" w:rsidRDefault="00491EEA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новий </w:t>
      </w:r>
      <w:r w:rsidR="00B00416">
        <w:rPr>
          <w:sz w:val="28"/>
          <w:szCs w:val="28"/>
          <w:lang w:val="uk-UA"/>
        </w:rPr>
        <w:t>об’єкт конфігурації Регістр накопичення</w:t>
      </w:r>
    </w:p>
    <w:p w:rsidR="00491EEA" w:rsidRDefault="00E8616F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6BF53EA" wp14:editId="15BA07BD">
            <wp:extent cx="594423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B00416" w:rsidRDefault="00E8616F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86B859" wp14:editId="1AA9C52A">
            <wp:extent cx="5944235" cy="3202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6" w:rsidRDefault="00B00416" w:rsidP="00491EEA">
      <w:pPr>
        <w:rPr>
          <w:sz w:val="28"/>
          <w:szCs w:val="28"/>
          <w:lang w:val="uk-UA"/>
        </w:rPr>
      </w:pP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звіт Матеріали</w:t>
      </w:r>
    </w:p>
    <w:p w:rsidR="00491EEA" w:rsidRDefault="00E8616F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36F94B1" wp14:editId="57B6D778">
            <wp:extent cx="5944235" cy="3168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звіту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E8616F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F22C5F" wp14:editId="0FA6DDB4">
            <wp:extent cx="5944235" cy="2590165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накопичення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Регістр накопичення призначений для опису структури накопичення даних.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рух регістра і що таке регістр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B00416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Рух документа – це записи в регістрах, які створюються в процесі проведення документа і відображають зміни, вироблені документом.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рух документа з допомогою конструктора руху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вікні редагування </w:t>
      </w:r>
      <w:proofErr w:type="spellStart"/>
      <w:r>
        <w:rPr>
          <w:sz w:val="28"/>
          <w:szCs w:val="28"/>
          <w:lang w:val="uk-UA"/>
        </w:rPr>
        <w:t>обєкта</w:t>
      </w:r>
      <w:proofErr w:type="spellEnd"/>
      <w:r>
        <w:rPr>
          <w:sz w:val="28"/>
          <w:szCs w:val="28"/>
          <w:lang w:val="uk-UA"/>
        </w:rPr>
        <w:t xml:space="preserve"> конфігурації Документ відмітити регістр накопичення. Скористатися кнопкою Конструктор руху. В поле Таблична частина вибрати табличну частину документа. Після того коли список реквізитів документа доповниться реквізитами табличної частини використати кнопку Заповнити вираз.</w:t>
      </w:r>
    </w:p>
    <w:p w:rsidR="00B00416" w:rsidRPr="00E17D01" w:rsidRDefault="00B00416" w:rsidP="00E17D01">
      <w:pPr>
        <w:ind w:left="720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звіт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5C7A95" w:rsidP="00E17D01">
      <w:pPr>
        <w:pStyle w:val="ab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 призначений для опису алгоритмів, за допомогою яких користувач зможе отримати необхідні йому вихідні дані.</w:t>
      </w:r>
    </w:p>
    <w:p w:rsidR="005C7A95" w:rsidRPr="005C7A95" w:rsidRDefault="005C7A95" w:rsidP="00E17D01">
      <w:pPr>
        <w:pStyle w:val="ab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звіт за допомогою конструктора схеми компонування даних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Створити новий </w:t>
      </w: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Звіт. Створити основу для побудови будь-якого звіту. Вибрати тип макету. Добавити новий набір даних. Створити текст запиту через конструктор запиту. В списку бази даних представлені таблиці для створення запитів. На основі цих даних побудувати звіт. Відкрити віртуальну таблицю. По черзі вибрати поля таблиці.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</w:t>
      </w:r>
      <w:r w:rsidR="005C7A95">
        <w:rPr>
          <w:sz w:val="28"/>
          <w:szCs w:val="28"/>
          <w:lang w:val="uk-UA"/>
        </w:rPr>
        <w:t>відобразити звіт в розділах прикладного рішення</w:t>
      </w:r>
      <w:r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5C7A95" w:rsidRPr="005C7A95" w:rsidRDefault="005C7A95" w:rsidP="005C7A95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ПКМ на підсистеми – Усі підсистеми. І в панелі </w:t>
      </w:r>
      <w:proofErr w:type="spellStart"/>
      <w:r>
        <w:rPr>
          <w:sz w:val="28"/>
          <w:szCs w:val="28"/>
          <w:lang w:val="uk-UA"/>
        </w:rPr>
        <w:t>дій.Звіти</w:t>
      </w:r>
      <w:proofErr w:type="spellEnd"/>
      <w:r>
        <w:rPr>
          <w:sz w:val="28"/>
          <w:szCs w:val="28"/>
          <w:lang w:val="uk-UA"/>
        </w:rPr>
        <w:t xml:space="preserve"> вибрати потрібні нам для відображення звіти у потрібних підсистемах.</w:t>
      </w:r>
    </w:p>
    <w:p w:rsidR="008D315A" w:rsidRPr="00D34FC5" w:rsidRDefault="008D315A" w:rsidP="00E17D01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5C7A95">
      <w:pPr>
        <w:spacing w:line="360" w:lineRule="auto"/>
        <w:jc w:val="both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D34FC5">
        <w:rPr>
          <w:sz w:val="28"/>
          <w:lang w:val="uk-UA"/>
        </w:rPr>
        <w:t xml:space="preserve">На цій практичній роботі я </w:t>
      </w:r>
      <w:r w:rsidR="00E8616F">
        <w:rPr>
          <w:sz w:val="28"/>
          <w:szCs w:val="28"/>
          <w:lang w:val="uk-UA"/>
        </w:rPr>
        <w:t>ознайомився</w:t>
      </w:r>
      <w:bookmarkStart w:id="0" w:name="_GoBack"/>
      <w:bookmarkEnd w:id="0"/>
      <w:r w:rsidR="005C7A95">
        <w:rPr>
          <w:sz w:val="28"/>
          <w:szCs w:val="28"/>
          <w:lang w:val="uk-UA"/>
        </w:rPr>
        <w:t xml:space="preserve"> з регістрами накопичення у програмі 1С:Підприємство 8.2. Навчитися створювати простий звіт у програмі 1С:Підприємство 8.2.</w:t>
      </w:r>
    </w:p>
    <w:sectPr w:rsidR="00D224ED" w:rsidRPr="008D315A" w:rsidSect="008E502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32C" w:rsidRDefault="00D9732C">
      <w:r>
        <w:separator/>
      </w:r>
    </w:p>
  </w:endnote>
  <w:endnote w:type="continuationSeparator" w:id="0">
    <w:p w:rsidR="00D9732C" w:rsidRDefault="00D9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E8616F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E8616F">
                      <w:rPr>
                        <w:rStyle w:val="a6"/>
                        <w:noProof/>
                      </w:rPr>
                      <w:t>4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E8616F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</w:t>
                          </w:r>
                          <w:r w:rsidR="00610187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E8616F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>
                      <w:rPr>
                        <w:sz w:val="18"/>
                        <w:szCs w:val="18"/>
                        <w:lang w:val="uk-UA"/>
                      </w:rPr>
                      <w:t xml:space="preserve"> М.К</w:t>
                    </w:r>
                    <w:r w:rsidR="00610187" w:rsidRPr="00610187"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E8616F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E8616F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E8616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E8616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B00416" w:rsidRDefault="00B00416" w:rsidP="00B00416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  <w:r w:rsidRPr="00B00416">
                            <w:rPr>
                              <w:szCs w:val="24"/>
                              <w:lang w:val="uk-UA"/>
                            </w:rPr>
                            <w:t>Регістри накопичення програми 1С:Підприємство. Створення простого звіту у програмі 1С:Підприємство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B00416" w:rsidRDefault="00B00416" w:rsidP="00B00416">
                    <w:pPr>
                      <w:jc w:val="center"/>
                      <w:rPr>
                        <w:szCs w:val="24"/>
                        <w:lang w:val="uk-UA"/>
                      </w:rPr>
                    </w:pPr>
                    <w:r w:rsidRPr="00B00416">
                      <w:rPr>
                        <w:szCs w:val="24"/>
                        <w:lang w:val="uk-UA"/>
                      </w:rPr>
                      <w:t>Регістри накопичення програми 1С:Підприємство. Створення простого звіту у програмі 1С:Підприємство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32C" w:rsidRDefault="00D9732C">
      <w:r>
        <w:separator/>
      </w:r>
    </w:p>
  </w:footnote>
  <w:footnote w:type="continuationSeparator" w:id="0">
    <w:p w:rsidR="00D9732C" w:rsidRDefault="00D9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316F0E"/>
    <w:rsid w:val="0036602E"/>
    <w:rsid w:val="00373CAA"/>
    <w:rsid w:val="00373F86"/>
    <w:rsid w:val="00416C22"/>
    <w:rsid w:val="00472C3C"/>
    <w:rsid w:val="00487773"/>
    <w:rsid w:val="00491EEA"/>
    <w:rsid w:val="00491F06"/>
    <w:rsid w:val="004B5765"/>
    <w:rsid w:val="004C1E85"/>
    <w:rsid w:val="00533095"/>
    <w:rsid w:val="00540FE3"/>
    <w:rsid w:val="00545434"/>
    <w:rsid w:val="005C7A95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D732B"/>
    <w:rsid w:val="00AD7E6A"/>
    <w:rsid w:val="00B00416"/>
    <w:rsid w:val="00B7103C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9732C"/>
    <w:rsid w:val="00DF1524"/>
    <w:rsid w:val="00E068EA"/>
    <w:rsid w:val="00E17D01"/>
    <w:rsid w:val="00E26300"/>
    <w:rsid w:val="00E33925"/>
    <w:rsid w:val="00E8616F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82F14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11</cp:revision>
  <cp:lastPrinted>2016-06-30T09:03:00Z</cp:lastPrinted>
  <dcterms:created xsi:type="dcterms:W3CDTF">2016-06-30T09:03:00Z</dcterms:created>
  <dcterms:modified xsi:type="dcterms:W3CDTF">2017-03-29T06:06:00Z</dcterms:modified>
</cp:coreProperties>
</file>